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680" w:lineRule="exact"/>
        <w:ind w:left="0" w:right="0" w:firstLine="0"/>
      </w:pPr>
      <w:bookmarkStart w:id="0" w:name="bookmark0"/>
      <w:r>
        <w:rPr>
          <w:lang w:val="de-DE" w:eastAsia="de-DE" w:bidi="de-DE"/>
          <w:w w:val="100"/>
          <w:color w:val="000000"/>
          <w:position w:val="0"/>
        </w:rPr>
        <w:t xml:space="preserve">17 </w:t>
      </w:r>
      <w:r>
        <w:rPr>
          <w:w w:val="100"/>
          <w:color w:val="000000"/>
          <w:position w:val="0"/>
        </w:rPr>
        <w:t>internationales forum</w:t>
      </w:r>
      <w:bookmarkEnd w:id="0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977" w:line="60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5.45pt;margin-top:0.95pt;width:116.4pt;height:25.8pt;z-index:-125829376;mso-wrap-distance-left:22.3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37. internationale</w:t>
                    <w:br/>
                    <w:t>filmfestspiele berlin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>berlin 1987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00" w:lineRule="exact"/>
        <w:ind w:left="0" w:right="0" w:firstLine="0"/>
      </w:pPr>
      <w:r>
        <w:rPr>
          <w:lang w:val="de-DE" w:eastAsia="de-DE" w:bidi="de-DE"/>
          <w:w w:val="100"/>
          <w:color w:val="000000"/>
          <w:position w:val="0"/>
        </w:rPr>
        <w:t>Informations</w:t>
        <w:t>-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footnotePr>
            <w:pos w:val="pageBottom"/>
            <w:numFmt w:val="chicago"/>
            <w:numRestart w:val="eachPage"/>
          </w:footnotePr>
          <w:pgSz w:w="11900" w:h="16840"/>
          <w:pgMar w:top="933" w:left="944" w:right="3694" w:bottom="933" w:header="0" w:footer="3" w:gutter="0"/>
          <w:rtlGutter w:val="0"/>
          <w:cols w:space="720"/>
          <w:noEndnote/>
          <w:docGrid w:linePitch="360"/>
        </w:sectPr>
      </w:pPr>
      <w:r>
        <w:rPr>
          <w:lang w:val="de-DE" w:eastAsia="de-DE" w:bidi="de-DE"/>
          <w:w w:val="100"/>
          <w:color w:val="000000"/>
          <w:position w:val="0"/>
        </w:rPr>
        <w:t>blätter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6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</w:t>
      </w:r>
    </w:p>
    <w:p>
      <w:pPr>
        <w:pStyle w:val="Style10"/>
        <w:tabs>
          <w:tab w:leader="underscore" w:pos="9955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" w:name="bookmark1"/>
      <w:r>
        <w:rPr>
          <w:rStyle w:val="CharStyle16"/>
          <w:lang w:val="de-DE" w:eastAsia="de-DE" w:bidi="de-DE"/>
          <w:b/>
          <w:bCs/>
        </w:rPr>
        <w:t>17. internationales forum</w:t>
      </w:r>
      <w:r>
        <w:rPr>
          <w:lang w:val="de-DE" w:eastAsia="de-DE" w:bidi="de-DE"/>
          <w:w w:val="100"/>
          <w:color w:val="000000"/>
          <w:position w:val="0"/>
        </w:rPr>
        <w:tab/>
      </w:r>
      <w:bookmarkEnd w:id="1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689" w:left="1025" w:right="819" w:bottom="1121" w:header="0" w:footer="3" w:gutter="0"/>
          <w:rtlGutter w:val="0"/>
          <w:cols w:space="720"/>
          <w:noEndnote/>
          <w:docGrid w:linePitch="360"/>
        </w:sectPr>
      </w:pPr>
      <w:bookmarkStart w:id="2" w:name="bookmark2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s-ES" w:eastAsia="es-ES" w:bidi="es-E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filmfestsplele berlin</w:t>
      </w:r>
      <w:bookmarkEnd w:id="2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2" w:after="6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695" w:left="0" w:right="0" w:bottom="1115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numPr>
          <w:ilvl w:val="0"/>
          <w:numId w:val="1"/>
        </w:numPr>
        <w:tabs>
          <w:tab w:leader="none" w:pos="367" w:val="left"/>
        </w:tabs>
        <w:widowControl w:val="0"/>
        <w:keepNext/>
        <w:keepLines/>
        <w:shd w:val="clear" w:color="auto" w:fill="auto"/>
        <w:bidi w:val="0"/>
        <w:jc w:val="left"/>
        <w:spacing w:before="0" w:after="0"/>
        <w:ind w:left="420" w:right="0"/>
      </w:pPr>
      <w:bookmarkStart w:id="3" w:name="bookmark3"/>
      <w:r>
        <w:rPr>
          <w:lang w:val="de-DE" w:eastAsia="de-DE" w:bidi="de-DE"/>
          <w:w w:val="100"/>
          <w:spacing w:val="0"/>
          <w:color w:val="000000"/>
          <w:position w:val="0"/>
        </w:rPr>
        <w:t>EIN BLICK - UND DIE LIEBE</w:t>
        <w:br/>
        <w:t>BRICHT AUS</w:t>
      </w:r>
      <w:bookmarkEnd w:id="3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Jutta Brückner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95" w:line="150" w:lineRule="exact"/>
        <w:ind w:left="4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Bundesrepublik Deutschland 1986</w:t>
      </w:r>
    </w:p>
    <w:p>
      <w:pPr>
        <w:pStyle w:val="Style20"/>
        <w:numPr>
          <w:ilvl w:val="0"/>
          <w:numId w:val="1"/>
        </w:numPr>
        <w:tabs>
          <w:tab w:leader="none" w:pos="367" w:val="left"/>
        </w:tabs>
        <w:widowControl w:val="0"/>
        <w:keepNext/>
        <w:keepLines/>
        <w:shd w:val="clear" w:color="auto" w:fill="auto"/>
        <w:bidi w:val="0"/>
        <w:jc w:val="both"/>
        <w:spacing w:before="0" w:after="88" w:line="210" w:lineRule="exact"/>
        <w:ind w:left="0" w:right="0" w:firstLine="0"/>
      </w:pPr>
      <w:bookmarkStart w:id="4" w:name="bookmark4"/>
      <w:r>
        <w:rPr>
          <w:lang w:val="de-DE" w:eastAsia="de-DE" w:bidi="de-DE"/>
          <w:w w:val="100"/>
          <w:spacing w:val="0"/>
          <w:color w:val="000000"/>
          <w:position w:val="0"/>
        </w:rPr>
        <w:t>TRIUMPH DER GERECHTEN</w:t>
      </w:r>
      <w:bookmarkEnd w:id="4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Josef Bierbichler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80" w:line="150" w:lineRule="exact"/>
        <w:ind w:left="4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Bundesrepublik Deutschland 1987</w:t>
      </w:r>
    </w:p>
    <w:p>
      <w:pPr>
        <w:pStyle w:val="Style20"/>
        <w:numPr>
          <w:ilvl w:val="0"/>
          <w:numId w:val="1"/>
        </w:numPr>
        <w:tabs>
          <w:tab w:leader="none" w:pos="367" w:val="left"/>
        </w:tabs>
        <w:widowControl w:val="0"/>
        <w:keepNext/>
        <w:keepLines/>
        <w:shd w:val="clear" w:color="auto" w:fill="auto"/>
        <w:bidi w:val="0"/>
        <w:jc w:val="both"/>
        <w:spacing w:before="0" w:after="23" w:line="210" w:lineRule="exact"/>
        <w:ind w:left="0" w:right="0" w:firstLine="0"/>
      </w:pPr>
      <w:bookmarkStart w:id="5" w:name="bookmark5"/>
      <w:r>
        <w:rPr>
          <w:lang w:val="de-DE" w:eastAsia="de-DE" w:bidi="de-DE"/>
          <w:w w:val="100"/>
          <w:spacing w:val="0"/>
          <w:color w:val="000000"/>
          <w:position w:val="0"/>
        </w:rPr>
        <w:t>DrehOrt Berlin</w:t>
      </w:r>
      <w:bookmarkEnd w:id="5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40" w:line="226" w:lineRule="exact"/>
        <w:ind w:left="420" w:right="12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Helga Reidemeister</w:t>
        <w:br/>
        <w:t>Bundesrepublik Deutschland 1987</w:t>
      </w:r>
    </w:p>
    <w:p>
      <w:pPr>
        <w:pStyle w:val="Style24"/>
        <w:numPr>
          <w:ilvl w:val="0"/>
          <w:numId w:val="1"/>
        </w:numPr>
        <w:tabs>
          <w:tab w:leader="none" w:pos="3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 von Jürgen Böttcher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0" w:line="451" w:lineRule="exact"/>
        <w:ind w:left="420" w:right="0" w:firstLine="0"/>
      </w:pPr>
      <w:bookmarkStart w:id="6" w:name="bookmark6"/>
      <w:r>
        <w:rPr>
          <w:lang w:val="de-DE" w:eastAsia="de-DE" w:bidi="de-DE"/>
          <w:w w:val="100"/>
          <w:spacing w:val="0"/>
          <w:color w:val="000000"/>
          <w:position w:val="0"/>
        </w:rPr>
        <w:t>DIE KÜCHE (1986)</w:t>
      </w:r>
      <w:bookmarkEnd w:id="6"/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0" w:line="451" w:lineRule="exact"/>
        <w:ind w:left="420" w:right="0" w:firstLine="0"/>
      </w:pPr>
      <w:bookmarkStart w:id="7" w:name="bookmark7"/>
      <w:r>
        <w:rPr>
          <w:lang w:val="de-DE" w:eastAsia="de-DE" w:bidi="de-DE"/>
          <w:w w:val="100"/>
          <w:spacing w:val="0"/>
          <w:color w:val="000000"/>
          <w:position w:val="0"/>
        </w:rPr>
        <w:t>IM LOHMGRUND (1976)</w:t>
      </w:r>
      <w:bookmarkEnd w:id="7"/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78" w:line="210" w:lineRule="exact"/>
        <w:ind w:left="420" w:right="0" w:firstLine="0"/>
      </w:pPr>
      <w:bookmarkStart w:id="8" w:name="bookmark8"/>
      <w:r>
        <w:rPr>
          <w:lang w:val="de-DE" w:eastAsia="de-DE" w:bidi="de-DE"/>
          <w:w w:val="100"/>
          <w:spacing w:val="0"/>
          <w:color w:val="000000"/>
          <w:position w:val="0"/>
        </w:rPr>
        <w:t>FRAU AM KLAVICHORD (1980/81)</w:t>
      </w:r>
      <w:bookmarkEnd w:id="8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76" w:line="150" w:lineRule="exact"/>
        <w:ind w:left="4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Deutsche Demokratische Republik</w:t>
      </w:r>
    </w:p>
    <w:p>
      <w:pPr>
        <w:pStyle w:val="Style20"/>
        <w:numPr>
          <w:ilvl w:val="0"/>
          <w:numId w:val="1"/>
        </w:numPr>
        <w:tabs>
          <w:tab w:leader="none" w:pos="367" w:val="left"/>
        </w:tabs>
        <w:widowControl w:val="0"/>
        <w:keepNext/>
        <w:keepLines/>
        <w:shd w:val="clear" w:color="auto" w:fill="auto"/>
        <w:bidi w:val="0"/>
        <w:jc w:val="both"/>
        <w:spacing w:before="0" w:after="16" w:line="210" w:lineRule="exact"/>
        <w:ind w:left="0" w:right="0" w:firstLine="0"/>
      </w:pPr>
      <w:bookmarkStart w:id="9" w:name="bookmark9"/>
      <w:r>
        <w:rPr>
          <w:lang w:val="de-DE" w:eastAsia="de-DE" w:bidi="de-DE"/>
          <w:w w:val="100"/>
          <w:spacing w:val="0"/>
          <w:color w:val="000000"/>
          <w:position w:val="0"/>
        </w:rPr>
        <w:t>MELO</w:t>
      </w:r>
      <w:bookmarkEnd w:id="9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29" w:line="221" w:lineRule="exact"/>
        <w:ind w:left="4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Alain Resnais</w:t>
        <w:br/>
        <w:t>Frankreich 1986</w:t>
      </w:r>
    </w:p>
    <w:p>
      <w:pPr>
        <w:pStyle w:val="Style20"/>
        <w:numPr>
          <w:ilvl w:val="0"/>
          <w:numId w:val="1"/>
        </w:numPr>
        <w:tabs>
          <w:tab w:leader="none" w:pos="367" w:val="left"/>
        </w:tabs>
        <w:widowControl w:val="0"/>
        <w:keepNext/>
        <w:keepLines/>
        <w:shd w:val="clear" w:color="auto" w:fill="auto"/>
        <w:bidi w:val="0"/>
        <w:jc w:val="both"/>
        <w:spacing w:before="0" w:after="68" w:line="210" w:lineRule="exact"/>
        <w:ind w:left="0" w:right="0" w:firstLine="0"/>
      </w:pPr>
      <w:bookmarkStart w:id="10" w:name="bookmark10"/>
      <w:r>
        <w:rPr>
          <w:lang w:val="de-DE" w:eastAsia="de-DE" w:bidi="de-DE"/>
          <w:w w:val="100"/>
          <w:spacing w:val="0"/>
          <w:color w:val="000000"/>
          <w:position w:val="0"/>
        </w:rPr>
        <w:t>MEMOIRE DES APPARENCES</w:t>
      </w:r>
      <w:bookmarkEnd w:id="10"/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28" w:line="210" w:lineRule="exact"/>
        <w:ind w:left="4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Erinnerung der Erscheinungen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82" w:line="206" w:lineRule="exact"/>
        <w:ind w:left="4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Raoul Ruiz</w:t>
        <w:br/>
        <w:t>Frankreich 1986</w:t>
      </w:r>
    </w:p>
    <w:p>
      <w:pPr>
        <w:pStyle w:val="Style20"/>
        <w:numPr>
          <w:ilvl w:val="0"/>
          <w:numId w:val="1"/>
        </w:numPr>
        <w:tabs>
          <w:tab w:leader="none" w:pos="36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79" w:lineRule="exact"/>
        <w:ind w:left="0" w:right="0" w:firstLine="0"/>
      </w:pPr>
      <w:bookmarkStart w:id="11" w:name="bookmark11"/>
      <w:r>
        <w:rPr>
          <w:lang w:val="de-DE" w:eastAsia="de-DE" w:bidi="de-DE"/>
          <w:w w:val="100"/>
          <w:spacing w:val="0"/>
          <w:color w:val="000000"/>
          <w:position w:val="0"/>
        </w:rPr>
        <w:t>MON CAS</w:t>
      </w:r>
      <w:bookmarkEnd w:id="11"/>
    </w:p>
    <w:p>
      <w:pPr>
        <w:pStyle w:val="Style26"/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4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Mein Fall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36" w:line="230" w:lineRule="exact"/>
        <w:ind w:left="420" w:right="18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Manoel de Oliveira</w:t>
        <w:br/>
        <w:t>Frankreich/Portugal 1986</w:t>
      </w:r>
    </w:p>
    <w:p>
      <w:pPr>
        <w:pStyle w:val="Style20"/>
        <w:numPr>
          <w:ilvl w:val="0"/>
          <w:numId w:val="1"/>
        </w:numPr>
        <w:tabs>
          <w:tab w:leader="none" w:pos="367" w:val="left"/>
        </w:tabs>
        <w:widowControl w:val="0"/>
        <w:keepNext/>
        <w:keepLines/>
        <w:shd w:val="clear" w:color="auto" w:fill="auto"/>
        <w:bidi w:val="0"/>
        <w:jc w:val="both"/>
        <w:spacing w:before="0" w:after="68" w:line="210" w:lineRule="exact"/>
        <w:ind w:left="0" w:right="0" w:firstLine="0"/>
      </w:pPr>
      <w:bookmarkStart w:id="12" w:name="bookmark12"/>
      <w:r>
        <w:rPr>
          <w:lang w:val="de-DE" w:eastAsia="de-DE" w:bidi="de-DE"/>
          <w:w w:val="100"/>
          <w:spacing w:val="0"/>
          <w:color w:val="000000"/>
          <w:position w:val="0"/>
        </w:rPr>
        <w:t>UMA RAPARIGA NO VERÄO</w:t>
      </w:r>
      <w:bookmarkEnd w:id="12"/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13" w:line="210" w:lineRule="exact"/>
        <w:ind w:left="4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Mädchen im Sommer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420" w:right="25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Vitor Gon&lt;;alvei</w:t>
        <w:br/>
        <w:t>Portugal 1986</w:t>
      </w:r>
    </w:p>
    <w:p>
      <w:pPr>
        <w:pStyle w:val="Style20"/>
        <w:numPr>
          <w:ilvl w:val="0"/>
          <w:numId w:val="1"/>
        </w:numPr>
        <w:tabs>
          <w:tab w:leader="none" w:pos="476" w:val="left"/>
        </w:tabs>
        <w:widowControl w:val="0"/>
        <w:keepNext/>
        <w:keepLines/>
        <w:shd w:val="clear" w:color="auto" w:fill="auto"/>
        <w:bidi w:val="0"/>
        <w:jc w:val="both"/>
        <w:spacing w:before="0" w:after="128" w:line="210" w:lineRule="exact"/>
        <w:ind w:left="160" w:right="0" w:firstLine="0"/>
      </w:pPr>
      <w:r>
        <w:br w:type="column"/>
      </w:r>
      <w:bookmarkStart w:id="13" w:name="bookmark13"/>
      <w:r>
        <w:rPr>
          <w:lang w:val="de-DE" w:eastAsia="de-DE" w:bidi="de-DE"/>
          <w:w w:val="100"/>
          <w:spacing w:val="0"/>
          <w:color w:val="000000"/>
          <w:position w:val="0"/>
        </w:rPr>
        <w:t>45. PARALLELO</w:t>
      </w:r>
      <w:bookmarkEnd w:id="13"/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81" w:line="210" w:lineRule="exact"/>
        <w:ind w:left="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45. Breitengrad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29" w:line="221" w:lineRule="exact"/>
        <w:ind w:left="500" w:right="220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Attilio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Concari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Italien 1986</w:t>
      </w:r>
    </w:p>
    <w:p>
      <w:pPr>
        <w:pStyle w:val="Style20"/>
        <w:numPr>
          <w:ilvl w:val="0"/>
          <w:numId w:val="1"/>
        </w:numPr>
        <w:tabs>
          <w:tab w:leader="none" w:pos="476" w:val="left"/>
        </w:tabs>
        <w:widowControl w:val="0"/>
        <w:keepNext/>
        <w:keepLines/>
        <w:shd w:val="clear" w:color="auto" w:fill="auto"/>
        <w:bidi w:val="0"/>
        <w:jc w:val="both"/>
        <w:spacing w:before="0" w:after="73" w:line="210" w:lineRule="exact"/>
        <w:ind w:left="0" w:right="0" w:firstLine="0"/>
      </w:pPr>
      <w:bookmarkStart w:id="14" w:name="bookmark14"/>
      <w:r>
        <w:rPr>
          <w:lang w:val="de-DE" w:eastAsia="de-DE" w:bidi="de-DE"/>
          <w:w w:val="100"/>
          <w:spacing w:val="0"/>
          <w:color w:val="000000"/>
          <w:position w:val="0"/>
        </w:rPr>
        <w:t>FALSCH</w:t>
      </w:r>
      <w:bookmarkEnd w:id="14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33" w:line="226" w:lineRule="exact"/>
        <w:ind w:left="500" w:right="19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Luc und Jean-Pierre Dardenne</w:t>
        <w:br/>
        <w:t>Belgien 1986</w:t>
      </w:r>
    </w:p>
    <w:p>
      <w:pPr>
        <w:pStyle w:val="Style20"/>
        <w:numPr>
          <w:ilvl w:val="0"/>
          <w:numId w:val="1"/>
        </w:numPr>
        <w:tabs>
          <w:tab w:leader="none" w:pos="476" w:val="left"/>
        </w:tabs>
        <w:widowControl w:val="0"/>
        <w:keepNext/>
        <w:keepLines/>
        <w:shd w:val="clear" w:color="auto" w:fill="auto"/>
        <w:bidi w:val="0"/>
        <w:jc w:val="both"/>
        <w:spacing w:before="0" w:after="119" w:line="210" w:lineRule="exact"/>
        <w:ind w:left="0" w:right="0" w:firstLine="0"/>
      </w:pPr>
      <w:bookmarkStart w:id="15" w:name="bookmark15"/>
      <w:r>
        <w:rPr>
          <w:lang w:val="es-ES" w:eastAsia="es-ES" w:bidi="es-ES"/>
          <w:w w:val="100"/>
          <w:spacing w:val="0"/>
          <w:color w:val="000000"/>
          <w:position w:val="0"/>
        </w:rPr>
        <w:t>ROCINANTE</w:t>
      </w:r>
      <w:bookmarkEnd w:id="15"/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76" w:line="210" w:lineRule="exact"/>
        <w:ind w:left="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Rosin ante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29" w:line="221" w:lineRule="exact"/>
        <w:ind w:left="500" w:right="19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Ann und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Eduardo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Guedes</w:t>
        <w:br/>
        <w:t>Großbritannien 1986</w:t>
      </w:r>
    </w:p>
    <w:p>
      <w:pPr>
        <w:pStyle w:val="Style20"/>
        <w:numPr>
          <w:ilvl w:val="0"/>
          <w:numId w:val="1"/>
        </w:numPr>
        <w:tabs>
          <w:tab w:leader="none" w:pos="476" w:val="left"/>
        </w:tabs>
        <w:widowControl w:val="0"/>
        <w:keepNext/>
        <w:keepLines/>
        <w:shd w:val="clear" w:color="auto" w:fill="auto"/>
        <w:bidi w:val="0"/>
        <w:jc w:val="both"/>
        <w:spacing w:before="0" w:after="128" w:line="210" w:lineRule="exact"/>
        <w:ind w:left="0" w:right="0" w:firstLine="0"/>
      </w:pPr>
      <w:bookmarkStart w:id="16" w:name="bookmark16"/>
      <w:r>
        <w:rPr>
          <w:lang w:val="de-DE" w:eastAsia="de-DE" w:bidi="de-DE"/>
          <w:w w:val="100"/>
          <w:spacing w:val="0"/>
          <w:color w:val="000000"/>
          <w:position w:val="0"/>
        </w:rPr>
        <w:t>THEJOURNEY</w:t>
      </w:r>
      <w:bookmarkEnd w:id="16"/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81" w:line="210" w:lineRule="exact"/>
        <w:ind w:left="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Reise / Der Weg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Peter Watkins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29" w:line="221" w:lineRule="exact"/>
        <w:ind w:left="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Mocambique, Japan, Mexiko, USA, Kanada, Tahiti,</w:t>
        <w:br/>
        <w:t>Australien, Frankreich, Schottland, Bundesrepublik</w:t>
        <w:br/>
        <w:t>Deutschland, Norwegen, UdSSR, Dänemark, Neuseeland,</w:t>
        <w:br/>
        <w:t>Italien, Finnland, Schweden 1983 - 1987</w:t>
      </w:r>
    </w:p>
    <w:p>
      <w:pPr>
        <w:pStyle w:val="Style20"/>
        <w:numPr>
          <w:ilvl w:val="0"/>
          <w:numId w:val="1"/>
        </w:numPr>
        <w:tabs>
          <w:tab w:leader="none" w:pos="476" w:val="left"/>
        </w:tabs>
        <w:widowControl w:val="0"/>
        <w:keepNext/>
        <w:keepLines/>
        <w:shd w:val="clear" w:color="auto" w:fill="auto"/>
        <w:bidi w:val="0"/>
        <w:jc w:val="both"/>
        <w:spacing w:before="0" w:after="128" w:line="210" w:lineRule="exact"/>
        <w:ind w:left="0" w:right="0" w:firstLine="0"/>
      </w:pPr>
      <w:bookmarkStart w:id="17" w:name="bookmark17"/>
      <w:r>
        <w:rPr>
          <w:lang w:val="de-DE" w:eastAsia="de-DE" w:bidi="de-DE"/>
          <w:w w:val="100"/>
          <w:spacing w:val="0"/>
          <w:color w:val="000000"/>
          <w:position w:val="0"/>
        </w:rPr>
        <w:t>HOTET</w:t>
      </w:r>
      <w:bookmarkEnd w:id="17"/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76" w:line="210" w:lineRule="exact"/>
        <w:ind w:left="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Bedrohung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29" w:line="221" w:lineRule="exact"/>
        <w:ind w:left="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Stefan Jarl</w:t>
        <w:br/>
        <w:t>Schweden 1987</w:t>
      </w:r>
    </w:p>
    <w:p>
      <w:pPr>
        <w:pStyle w:val="Style20"/>
        <w:numPr>
          <w:ilvl w:val="0"/>
          <w:numId w:val="1"/>
        </w:numPr>
        <w:tabs>
          <w:tab w:leader="none" w:pos="476" w:val="left"/>
        </w:tabs>
        <w:widowControl w:val="0"/>
        <w:keepNext/>
        <w:keepLines/>
        <w:shd w:val="clear" w:color="auto" w:fill="auto"/>
        <w:bidi w:val="0"/>
        <w:jc w:val="both"/>
        <w:spacing w:before="0" w:after="69" w:line="210" w:lineRule="exact"/>
        <w:ind w:left="0" w:right="0" w:firstLine="0"/>
      </w:pPr>
      <w:bookmarkStart w:id="18" w:name="bookmark18"/>
      <w:r>
        <w:rPr>
          <w:lang w:val="de-DE" w:eastAsia="de-DE" w:bidi="de-DE"/>
          <w:w w:val="100"/>
          <w:spacing w:val="0"/>
          <w:color w:val="000000"/>
          <w:position w:val="0"/>
        </w:rPr>
        <w:t>LENZ</w:t>
      </w:r>
      <w:bookmarkEnd w:id="18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36" w:line="230" w:lineRule="exact"/>
        <w:ind w:left="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Andras Szirtes</w:t>
        <w:br/>
        <w:t>Ungarn 1986</w:t>
      </w:r>
    </w:p>
    <w:p>
      <w:pPr>
        <w:pStyle w:val="Style20"/>
        <w:numPr>
          <w:ilvl w:val="0"/>
          <w:numId w:val="1"/>
        </w:numPr>
        <w:tabs>
          <w:tab w:leader="none" w:pos="476" w:val="left"/>
        </w:tabs>
        <w:widowControl w:val="0"/>
        <w:keepNext/>
        <w:keepLines/>
        <w:shd w:val="clear" w:color="auto" w:fill="auto"/>
        <w:bidi w:val="0"/>
        <w:jc w:val="both"/>
        <w:spacing w:before="0" w:after="119" w:line="210" w:lineRule="exact"/>
        <w:ind w:left="0" w:right="0" w:firstLine="0"/>
      </w:pPr>
      <w:bookmarkStart w:id="19" w:name="bookmark19"/>
      <w:r>
        <w:rPr>
          <w:lang w:val="de-DE" w:eastAsia="de-DE" w:bidi="de-DE"/>
          <w:w w:val="100"/>
          <w:spacing w:val="0"/>
          <w:color w:val="000000"/>
          <w:position w:val="0"/>
        </w:rPr>
        <w:t>SIEKIEREZADA</w:t>
      </w:r>
      <w:bookmarkEnd w:id="19"/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87" w:line="210" w:lineRule="exact"/>
        <w:ind w:left="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Ballade von der Axt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Witold Leszczynski</w:t>
        <w:br/>
        <w:t>Polen 1986</w:t>
      </w:r>
      <w:r>
        <w:br w:type="page"/>
      </w:r>
    </w:p>
    <w:p>
      <w:pPr>
        <w:pStyle w:val="Style28"/>
        <w:numPr>
          <w:ilvl w:val="0"/>
          <w:numId w:val="1"/>
        </w:numPr>
        <w:tabs>
          <w:tab w:leader="none" w:pos="469" w:val="left"/>
        </w:tabs>
        <w:widowControl w:val="0"/>
        <w:keepNext w:val="0"/>
        <w:keepLines w:val="0"/>
        <w:shd w:val="clear" w:color="auto" w:fill="auto"/>
        <w:bidi w:val="0"/>
        <w:spacing w:before="0" w:after="124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SASHSHENNYJ FONAR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73" w:line="21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angezündete Laterne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33" w:line="226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Agasi Ajvazjan</w:t>
        <w:br/>
        <w:t>UdSSR 1983</w:t>
      </w:r>
    </w:p>
    <w:p>
      <w:pPr>
        <w:pStyle w:val="Style28"/>
        <w:numPr>
          <w:ilvl w:val="0"/>
          <w:numId w:val="1"/>
        </w:numPr>
        <w:tabs>
          <w:tab w:leader="none" w:pos="469" w:val="left"/>
        </w:tabs>
        <w:widowControl w:val="0"/>
        <w:keepNext w:val="0"/>
        <w:keepLines w:val="0"/>
        <w:shd w:val="clear" w:color="auto" w:fill="auto"/>
        <w:bidi w:val="0"/>
        <w:spacing w:before="0" w:after="133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SARRAOUNIA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Med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Hondo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5" w:line="15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Burkina Faso / Frankreich 1986</w:t>
      </w:r>
    </w:p>
    <w:p>
      <w:pPr>
        <w:pStyle w:val="Style24"/>
        <w:numPr>
          <w:ilvl w:val="0"/>
          <w:numId w:val="1"/>
        </w:numPr>
        <w:tabs>
          <w:tab w:leader="none" w:pos="469" w:val="left"/>
        </w:tabs>
        <w:widowControl w:val="0"/>
        <w:keepNext w:val="0"/>
        <w:keepLines w:val="0"/>
        <w:shd w:val="clear" w:color="auto" w:fill="auto"/>
        <w:bidi w:val="0"/>
        <w:spacing w:before="0" w:after="49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 von Anita Thacher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PERMANENT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WAVE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(1967/78)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HOMAGE TO MAGRITTE (1974)</w:t>
        <w:br/>
        <w:t>SEA TRAVELS (1978)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THE BREAKFAST TABLE (1979)</w:t>
        <w:br/>
        <w:t>MANHATTAN DOORWAY (1968/80)</w:t>
        <w:br/>
        <w:t>LOOSE CORNER (1986)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11" w:line="15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USA</w:t>
      </w:r>
    </w:p>
    <w:p>
      <w:pPr>
        <w:pStyle w:val="Style24"/>
        <w:numPr>
          <w:ilvl w:val="0"/>
          <w:numId w:val="1"/>
        </w:numPr>
        <w:tabs>
          <w:tab w:leader="none" w:pos="469" w:val="left"/>
        </w:tabs>
        <w:widowControl w:val="0"/>
        <w:keepNext w:val="0"/>
        <w:keepLines w:val="0"/>
        <w:shd w:val="clear" w:color="auto" w:fill="auto"/>
        <w:bidi w:val="0"/>
        <w:spacing w:before="0" w:after="8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Filme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von Warren Sonbert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HALL OF MIRRORS (1966)</w:t>
        <w:br/>
        <w:t>DIVIDED LOYALTIES (1978)</w:t>
        <w:br/>
        <w:t>NOBLESSE OBLIGE (1981)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THE CUP AND THE LIP (1986)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37" w:line="15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USA</w:t>
      </w:r>
    </w:p>
    <w:p>
      <w:pPr>
        <w:pStyle w:val="Style28"/>
        <w:numPr>
          <w:ilvl w:val="0"/>
          <w:numId w:val="1"/>
        </w:numPr>
        <w:tabs>
          <w:tab w:leader="none" w:pos="4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520" w:right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JIMI PLAYS MONTEREY</w:t>
        <w:br/>
        <w:t>SHAKE - OTIS AT MONTEREY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29" w:line="221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D.A. Pennebaker / Chris Hegedus / David Dawkins</w:t>
        <w:br/>
        <w:t>USA 1986</w:t>
      </w:r>
    </w:p>
    <w:p>
      <w:pPr>
        <w:pStyle w:val="Style28"/>
        <w:numPr>
          <w:ilvl w:val="0"/>
          <w:numId w:val="1"/>
        </w:numPr>
        <w:tabs>
          <w:tab w:leader="none" w:pos="469" w:val="left"/>
        </w:tabs>
        <w:widowControl w:val="0"/>
        <w:keepNext w:val="0"/>
        <w:keepLines w:val="0"/>
        <w:shd w:val="clear" w:color="auto" w:fill="auto"/>
        <w:bidi w:val="0"/>
        <w:spacing w:before="0" w:after="133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LANDSCAPE SUICIDE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73" w:line="21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Selbstmord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Landschaft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59" w:line="226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James Benning</w:t>
        <w:br/>
        <w:t>USA 1986</w:t>
      </w:r>
    </w:p>
    <w:p>
      <w:pPr>
        <w:pStyle w:val="Style28"/>
        <w:numPr>
          <w:ilvl w:val="0"/>
          <w:numId w:val="1"/>
        </w:numPr>
        <w:tabs>
          <w:tab w:leader="none" w:pos="4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LANGSTON HUGHES: THE DREAM-</w:t>
        <w:br/>
        <w:t>KEEPER (1986)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Langston Hughes: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Der Traumwächter</w:t>
        <w:br/>
      </w:r>
      <w:r>
        <w:rPr>
          <w:rStyle w:val="CharStyle31"/>
        </w:rPr>
        <w:t>ON THE BOULEVARD (1983)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St. Clair Bourne</w:t>
        <w:br/>
        <w:t>USA</w:t>
      </w:r>
    </w:p>
    <w:p>
      <w:pPr>
        <w:pStyle w:val="Style28"/>
        <w:numPr>
          <w:ilvl w:val="0"/>
          <w:numId w:val="1"/>
        </w:numPr>
        <w:tabs>
          <w:tab w:leader="none" w:pos="475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br w:type="column"/>
      </w:r>
      <w:r>
        <w:rPr>
          <w:lang w:val="en-US" w:eastAsia="en-US" w:bidi="en-US"/>
          <w:w w:val="100"/>
          <w:spacing w:val="0"/>
          <w:color w:val="000000"/>
          <w:position w:val="0"/>
        </w:rPr>
        <w:t>ARE WE WINNING, MOMMY?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America and the Cold War</w:t>
        <w:br/>
      </w:r>
      <w:r>
        <w:rPr>
          <w:rStyle w:val="CharStyle31"/>
          <w:lang w:val="de-DE" w:eastAsia="de-DE" w:bidi="de-DE"/>
        </w:rPr>
        <w:t xml:space="preserve">GEWINNEN WIR, </w:t>
      </w:r>
      <w:r>
        <w:rPr>
          <w:rStyle w:val="CharStyle31"/>
        </w:rPr>
        <w:t>MAMA?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Amerika und der Kalte Krieg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57" w:line="206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Barbara Margolis</w:t>
        <w:br/>
        <w:t>USA 1986</w:t>
      </w:r>
    </w:p>
    <w:p>
      <w:pPr>
        <w:pStyle w:val="Style28"/>
        <w:numPr>
          <w:ilvl w:val="0"/>
          <w:numId w:val="1"/>
        </w:numPr>
        <w:tabs>
          <w:tab w:leader="none" w:pos="475" w:val="left"/>
        </w:tabs>
        <w:widowControl w:val="0"/>
        <w:keepNext w:val="0"/>
        <w:keepLines w:val="0"/>
        <w:shd w:val="clear" w:color="auto" w:fill="auto"/>
        <w:bidi w:val="0"/>
        <w:spacing w:before="0" w:after="13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“SALVATION!”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171" w:line="274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HAVE YOU SAID YOUR PRAYERS</w:t>
        <w:br/>
        <w:t>TODAY?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73" w:line="21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“Errettung!”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31" w:line="21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Hast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Du heute schon gebetet?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50" w:line="197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Beth B</w:t>
        <w:br/>
        <w:t>USA 1986</w:t>
      </w:r>
    </w:p>
    <w:p>
      <w:pPr>
        <w:pStyle w:val="Style28"/>
        <w:numPr>
          <w:ilvl w:val="0"/>
          <w:numId w:val="1"/>
        </w:numPr>
        <w:tabs>
          <w:tab w:leader="none" w:pos="475" w:val="left"/>
        </w:tabs>
        <w:widowControl w:val="0"/>
        <w:keepNext w:val="0"/>
        <w:keepLines w:val="0"/>
        <w:shd w:val="clear" w:color="auto" w:fill="auto"/>
        <w:bidi w:val="0"/>
        <w:spacing w:before="0" w:after="73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 WEAVE OF TIME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64" w:line="21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 Story of a Navajo Family </w:t>
      </w:r>
      <w:r>
        <w:rPr>
          <w:rStyle w:val="CharStyle32"/>
          <w:b w:val="0"/>
          <w:bCs w:val="0"/>
        </w:rPr>
        <w:t>1938 - 1986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62" w:line="21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Gewebe aus Zeit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Geschichte einer Navajofamilie 1938-</w:t>
        <w:br/>
        <w:t>1986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53" w:line="202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Susan Fanshel</w:t>
        <w:br/>
        <w:t>USA 1986</w:t>
      </w:r>
    </w:p>
    <w:p>
      <w:pPr>
        <w:pStyle w:val="Style28"/>
        <w:numPr>
          <w:ilvl w:val="0"/>
          <w:numId w:val="1"/>
        </w:numPr>
        <w:tabs>
          <w:tab w:leader="none" w:pos="475" w:val="left"/>
        </w:tabs>
        <w:widowControl w:val="0"/>
        <w:keepNext w:val="0"/>
        <w:keepLines w:val="0"/>
        <w:shd w:val="clear" w:color="auto" w:fill="auto"/>
        <w:bidi w:val="0"/>
        <w:spacing w:before="0" w:after="78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YUKI YUKITE SHINGUN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29" w:line="21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Vorwärts, Armee Gottes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99" w:line="211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Kazuo Hara</w:t>
        <w:br/>
        <w:t>Japan 1987</w:t>
      </w:r>
    </w:p>
    <w:p>
      <w:pPr>
        <w:pStyle w:val="Style28"/>
        <w:numPr>
          <w:ilvl w:val="0"/>
          <w:numId w:val="1"/>
        </w:numPr>
        <w:tabs>
          <w:tab w:leader="none" w:pos="4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520" w:right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MAGINO -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MURA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MONOGATARI</w:t>
        <w:br/>
        <w:t>SENNEN KIZAMI NO HIDOKEI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64" w:line="21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Geschichten aus dem Dorf Magino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28" w:line="21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Sonnenuhr mit tausendjähriger Einheit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57" w:line="206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Shinsuke Ogawa</w:t>
        <w:br/>
        <w:t>Japan 1987</w:t>
      </w:r>
    </w:p>
    <w:p>
      <w:pPr>
        <w:pStyle w:val="Style28"/>
        <w:numPr>
          <w:ilvl w:val="0"/>
          <w:numId w:val="1"/>
        </w:numPr>
        <w:tabs>
          <w:tab w:leader="none" w:pos="475" w:val="left"/>
        </w:tabs>
        <w:widowControl w:val="0"/>
        <w:keepNext w:val="0"/>
        <w:keepLines w:val="0"/>
        <w:shd w:val="clear" w:color="auto" w:fill="auto"/>
        <w:bidi w:val="0"/>
        <w:spacing w:before="0" w:after="64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ROBINSON NO NIWA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28" w:line="21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Robinsons Garten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0" w:line="206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Masashi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Yamamoto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Japan 1987</w:t>
      </w:r>
    </w:p>
    <w:p>
      <w:pPr>
        <w:pStyle w:val="Style24"/>
        <w:numPr>
          <w:ilvl w:val="0"/>
          <w:numId w:val="1"/>
        </w:numPr>
        <w:tabs>
          <w:tab w:leader="none" w:pos="4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520" w:right="208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 von Raymond Red</w:t>
        <w:br/>
      </w:r>
      <w:r>
        <w:rPr>
          <w:rStyle w:val="CharStyle30"/>
          <w:b/>
          <w:bCs/>
        </w:rPr>
        <w:t>KAMADA (1984)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ANGHIKAB (1984)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ANG MAGPAKAILANMAN (1983)</w:t>
        <w:br/>
        <w:t>PELIKULA (1985)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KABAKA (1983)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68" w:line="21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MISTULA (1987)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20" w:right="0" w:firstLine="0"/>
        <w:sectPr>
          <w:type w:val="continuous"/>
          <w:pgSz w:w="11900" w:h="16840"/>
          <w:pgMar w:top="695" w:left="1001" w:right="1306" w:bottom="1115" w:header="0" w:footer="3" w:gutter="0"/>
          <w:rtlGutter w:val="0"/>
          <w:cols w:num="2" w:space="463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Philippinen</w:t>
      </w:r>
    </w:p>
    <w:p>
      <w:pPr>
        <w:pStyle w:val="Style20"/>
        <w:numPr>
          <w:ilvl w:val="0"/>
          <w:numId w:val="1"/>
        </w:numPr>
        <w:tabs>
          <w:tab w:leader="none" w:pos="474" w:val="left"/>
        </w:tabs>
        <w:widowControl w:val="0"/>
        <w:keepNext/>
        <w:keepLines/>
        <w:shd w:val="clear" w:color="auto" w:fill="auto"/>
        <w:bidi w:val="0"/>
        <w:jc w:val="both"/>
        <w:spacing w:before="0" w:after="59" w:line="210" w:lineRule="exact"/>
        <w:ind w:left="0" w:right="0" w:firstLine="0"/>
      </w:pPr>
      <w:bookmarkStart w:id="20" w:name="bookmark20"/>
      <w:r>
        <w:rPr>
          <w:lang w:val="en-US" w:eastAsia="en-US" w:bidi="en-US"/>
          <w:w w:val="100"/>
          <w:spacing w:val="0"/>
          <w:color w:val="000000"/>
          <w:position w:val="0"/>
        </w:rPr>
        <w:t>YE SHAN</w:t>
      </w:r>
      <w:bookmarkEnd w:id="20"/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64" w:line="21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Wilde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Berge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25" w:line="15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 Xueshu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90" w:line="15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Volksrepublik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China 1985</w:t>
      </w:r>
    </w:p>
    <w:p>
      <w:pPr>
        <w:pStyle w:val="Style20"/>
        <w:numPr>
          <w:ilvl w:val="0"/>
          <w:numId w:val="1"/>
        </w:numPr>
        <w:tabs>
          <w:tab w:leader="none" w:pos="474" w:val="left"/>
        </w:tabs>
        <w:widowControl w:val="0"/>
        <w:keepNext/>
        <w:keepLines/>
        <w:shd w:val="clear" w:color="auto" w:fill="auto"/>
        <w:bidi w:val="0"/>
        <w:jc w:val="both"/>
        <w:spacing w:before="0" w:after="68" w:line="210" w:lineRule="exact"/>
        <w:ind w:left="0" w:right="0" w:firstLine="0"/>
      </w:pPr>
      <w:bookmarkStart w:id="21" w:name="bookmark21"/>
      <w:r>
        <w:rPr>
          <w:lang w:val="en-US" w:eastAsia="en-US" w:bidi="en-US"/>
          <w:w w:val="100"/>
          <w:spacing w:val="0"/>
          <w:color w:val="000000"/>
          <w:position w:val="0"/>
        </w:rPr>
        <w:t>EAU/GANGA</w:t>
      </w:r>
      <w:bookmarkEnd w:id="21"/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78" w:line="21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Wasser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/ Ganges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5" w:line="15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Viswanadhan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95" w:line="15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Indien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/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Frankreich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1985</w:t>
      </w:r>
    </w:p>
    <w:p>
      <w:pPr>
        <w:pStyle w:val="Style20"/>
        <w:numPr>
          <w:ilvl w:val="0"/>
          <w:numId w:val="1"/>
        </w:numPr>
        <w:tabs>
          <w:tab w:leader="none" w:pos="474" w:val="left"/>
        </w:tabs>
        <w:widowControl w:val="0"/>
        <w:keepNext/>
        <w:keepLines/>
        <w:shd w:val="clear" w:color="auto" w:fill="auto"/>
        <w:bidi w:val="0"/>
        <w:jc w:val="both"/>
        <w:spacing w:before="0" w:after="73" w:line="210" w:lineRule="exact"/>
        <w:ind w:left="0" w:right="0" w:firstLine="0"/>
      </w:pPr>
      <w:bookmarkStart w:id="22" w:name="bookmark22"/>
      <w:r>
        <w:rPr>
          <w:lang w:val="en-US" w:eastAsia="en-US" w:bidi="en-US"/>
          <w:w w:val="100"/>
          <w:spacing w:val="0"/>
          <w:color w:val="000000"/>
          <w:position w:val="0"/>
        </w:rPr>
        <w:t>LIEN LIEN FUNG CHEN</w:t>
      </w:r>
      <w:bookmarkEnd w:id="22"/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41" w:line="21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Liebe,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Wind,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Staub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10" w:line="197" w:lineRule="exact"/>
        <w:ind w:left="520" w:right="198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Hou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Hsiao Hsien</w:t>
        <w:br/>
        <w:t>Taiwan / China 1986</w:t>
      </w:r>
    </w:p>
    <w:p>
      <w:pPr>
        <w:pStyle w:val="Style36"/>
        <w:numPr>
          <w:ilvl w:val="0"/>
          <w:numId w:val="1"/>
        </w:numPr>
        <w:tabs>
          <w:tab w:leader="none" w:pos="474" w:val="left"/>
        </w:tabs>
        <w:widowControl w:val="0"/>
        <w:keepNext w:val="0"/>
        <w:keepLines w:val="0"/>
        <w:shd w:val="clear" w:color="auto" w:fill="auto"/>
        <w:bidi w:val="0"/>
        <w:spacing w:before="0" w:after="188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Neue Filme aus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Hongkong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73" w:line="210" w:lineRule="exact"/>
        <w:ind w:left="520" w:right="0" w:firstLine="0"/>
      </w:pPr>
      <w:bookmarkStart w:id="23" w:name="bookmark23"/>
      <w:r>
        <w:rPr>
          <w:lang w:val="en-US" w:eastAsia="en-US" w:bidi="en-US"/>
          <w:w w:val="100"/>
          <w:spacing w:val="0"/>
          <w:color w:val="000000"/>
          <w:position w:val="0"/>
        </w:rPr>
        <w:t>HOMECOMING</w:t>
      </w:r>
      <w:bookmarkEnd w:id="23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76" w:line="15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Yim Ho, 1985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78" w:line="210" w:lineRule="exact"/>
        <w:ind w:left="520" w:right="0" w:firstLine="0"/>
      </w:pPr>
      <w:bookmarkStart w:id="24" w:name="bookmark24"/>
      <w:r>
        <w:rPr>
          <w:lang w:val="en-US" w:eastAsia="en-US" w:bidi="en-US"/>
          <w:w w:val="100"/>
          <w:spacing w:val="0"/>
          <w:color w:val="000000"/>
          <w:position w:val="0"/>
        </w:rPr>
        <w:t>JUST LIKE WEATHER</w:t>
      </w:r>
      <w:bookmarkEnd w:id="24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200" w:line="15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Allen Fong, 1986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78" w:line="210" w:lineRule="exact"/>
        <w:ind w:left="520" w:right="0" w:firstLine="0"/>
      </w:pPr>
      <w:bookmarkStart w:id="25" w:name="bookmark25"/>
      <w:r>
        <w:rPr>
          <w:lang w:val="en-US" w:eastAsia="en-US" w:bidi="en-US"/>
          <w:w w:val="100"/>
          <w:spacing w:val="0"/>
          <w:color w:val="000000"/>
          <w:position w:val="0"/>
        </w:rPr>
        <w:t>SHANGHAI BLUES</w:t>
      </w:r>
      <w:bookmarkEnd w:id="25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96" w:line="15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Tsui Hark, 1985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68" w:line="210" w:lineRule="exact"/>
        <w:ind w:left="520" w:right="0" w:firstLine="0"/>
      </w:pPr>
      <w:bookmarkStart w:id="26" w:name="bookmark26"/>
      <w:r>
        <w:rPr>
          <w:lang w:val="en-US" w:eastAsia="en-US" w:bidi="en-US"/>
          <w:w w:val="100"/>
          <w:spacing w:val="0"/>
          <w:color w:val="000000"/>
          <w:position w:val="0"/>
        </w:rPr>
        <w:t>PEKING OPERA BLUES</w:t>
      </w:r>
      <w:bookmarkEnd w:id="26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96" w:line="15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Tsui Hark, 1986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73" w:line="210" w:lineRule="exact"/>
        <w:ind w:left="520" w:right="0" w:firstLine="0"/>
      </w:pPr>
      <w:bookmarkStart w:id="27" w:name="bookmark27"/>
      <w:r>
        <w:rPr>
          <w:lang w:val="en-US" w:eastAsia="en-US" w:bidi="en-US"/>
          <w:w w:val="100"/>
          <w:spacing w:val="0"/>
          <w:color w:val="000000"/>
          <w:position w:val="0"/>
        </w:rPr>
        <w:t>SOUL</w:t>
      </w:r>
      <w:bookmarkEnd w:id="27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91" w:line="15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Shu Kei, 1986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73" w:line="210" w:lineRule="exact"/>
        <w:ind w:left="520" w:right="0" w:firstLine="0"/>
      </w:pPr>
      <w:bookmarkStart w:id="28" w:name="bookmark28"/>
      <w:r>
        <w:rPr>
          <w:lang w:val="en-US" w:eastAsia="en-US" w:bidi="en-US"/>
          <w:w w:val="100"/>
          <w:spacing w:val="0"/>
          <w:color w:val="000000"/>
          <w:position w:val="0"/>
        </w:rPr>
        <w:t>A BETTER TOMORROW</w:t>
      </w:r>
      <w:bookmarkEnd w:id="28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76" w:line="15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John Woo, 1986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78" w:line="210" w:lineRule="exact"/>
        <w:ind w:left="520" w:right="0" w:firstLine="0"/>
      </w:pPr>
      <w:bookmarkStart w:id="29" w:name="bookmark29"/>
      <w:r>
        <w:rPr>
          <w:lang w:val="en-US" w:eastAsia="en-US" w:bidi="en-US"/>
          <w:w w:val="100"/>
          <w:spacing w:val="0"/>
          <w:color w:val="000000"/>
          <w:position w:val="0"/>
        </w:rPr>
        <w:t>LOVE UNTO WASTE</w:t>
      </w:r>
      <w:bookmarkEnd w:id="29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260" w:line="15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Stanley Kwan, 1986</w:t>
      </w:r>
    </w:p>
    <w:p>
      <w:pPr>
        <w:pStyle w:val="Style20"/>
        <w:numPr>
          <w:ilvl w:val="0"/>
          <w:numId w:val="1"/>
        </w:numPr>
        <w:tabs>
          <w:tab w:leader="none" w:pos="47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55" w:lineRule="exact"/>
        <w:ind w:left="0" w:right="0" w:firstLine="0"/>
      </w:pPr>
      <w:bookmarkStart w:id="30" w:name="bookmark30"/>
      <w:r>
        <w:rPr>
          <w:lang w:val="en-US" w:eastAsia="en-US" w:bidi="en-US"/>
          <w:w w:val="100"/>
          <w:spacing w:val="0"/>
          <w:color w:val="000000"/>
          <w:position w:val="0"/>
        </w:rPr>
        <w:t>RU SHI / SAND</w:t>
      </w:r>
      <w:bookmarkEnd w:id="30"/>
    </w:p>
    <w:p>
      <w:pPr>
        <w:pStyle w:val="Style26"/>
        <w:tabs>
          <w:tab w:leader="none" w:pos="1000" w:val="left"/>
        </w:tabs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Als ob </w:t>
      </w:r>
      <w:r>
        <w:rPr>
          <w:lang w:val="en-US" w:eastAsia="en-US" w:bidi="en-US"/>
          <w:w w:val="100"/>
          <w:spacing w:val="0"/>
          <w:color w:val="000000"/>
          <w:position w:val="0"/>
        </w:rPr>
        <w:t>/ Sand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29" w:line="221" w:lineRule="exact"/>
        <w:ind w:left="520" w:right="23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Jim Shum</w:t>
        <w:br/>
        <w:t>Hongkong 1986</w:t>
      </w:r>
    </w:p>
    <w:p>
      <w:pPr>
        <w:pStyle w:val="Style20"/>
        <w:numPr>
          <w:ilvl w:val="0"/>
          <w:numId w:val="1"/>
        </w:numPr>
        <w:tabs>
          <w:tab w:leader="none" w:pos="474" w:val="left"/>
        </w:tabs>
        <w:widowControl w:val="0"/>
        <w:keepNext/>
        <w:keepLines/>
        <w:shd w:val="clear" w:color="auto" w:fill="auto"/>
        <w:bidi w:val="0"/>
        <w:jc w:val="both"/>
        <w:spacing w:before="0" w:after="368" w:line="210" w:lineRule="exact"/>
        <w:ind w:left="0" w:right="0" w:firstLine="0"/>
      </w:pPr>
      <w:bookmarkStart w:id="31" w:name="bookmark31"/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INFORMATIONSBLATT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TAIWAN</w:t>
      </w:r>
      <w:bookmarkEnd w:id="31"/>
    </w:p>
    <w:p>
      <w:pPr>
        <w:pStyle w:val="Style20"/>
        <w:numPr>
          <w:ilvl w:val="0"/>
          <w:numId w:val="1"/>
        </w:numPr>
        <w:tabs>
          <w:tab w:leader="none" w:pos="474" w:val="left"/>
        </w:tabs>
        <w:widowControl w:val="0"/>
        <w:keepNext/>
        <w:keepLines/>
        <w:shd w:val="clear" w:color="auto" w:fill="auto"/>
        <w:bidi w:val="0"/>
        <w:jc w:val="both"/>
        <w:spacing w:before="0" w:after="64" w:line="210" w:lineRule="exact"/>
        <w:ind w:left="0" w:right="0" w:firstLine="0"/>
      </w:pPr>
      <w:bookmarkStart w:id="32" w:name="bookmark32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ACTA GENERAL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CHILE</w:t>
      </w:r>
      <w:bookmarkEnd w:id="32"/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13" w:line="21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Protokoll über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Chile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520" w:right="2480" w:firstLine="0"/>
        <w:sectPr>
          <w:pgSz w:w="11900" w:h="16840"/>
          <w:pgMar w:top="881" w:left="927" w:right="7009" w:bottom="881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202" style="position:absolute;margin-left:254.65pt;margin-top:1.2pt;width:234.7pt;height:392.pt;z-index:-125829375;mso-wrap-distance-left:56.4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8"/>
                    <w:numPr>
                      <w:ilvl w:val="0"/>
                      <w:numId w:val="3"/>
                    </w:numPr>
                    <w:tabs>
                      <w:tab w:leader="none" w:pos="48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8" w:line="210" w:lineRule="exact"/>
                    <w:ind w:left="0" w:right="0" w:firstLine="0"/>
                  </w:pPr>
                  <w:r>
                    <w:rPr>
                      <w:rStyle w:val="CharStyle33"/>
                      <w:lang w:val="de-DE" w:eastAsia="de-DE" w:bidi="de-DE"/>
                      <w:b/>
                      <w:bCs/>
                    </w:rPr>
                    <w:t>UM FILME 100% BRAZILEIRO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2" w:line="210" w:lineRule="exact"/>
                    <w:ind w:left="500" w:right="0" w:firstLine="0"/>
                  </w:pPr>
                  <w:r>
                    <w:rPr>
                      <w:rStyle w:val="CharStyle34"/>
                    </w:rPr>
                    <w:t>Ein 100% brasilianischer Film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33" w:line="226" w:lineRule="exact"/>
                    <w:ind w:left="500" w:right="0" w:firstLine="0"/>
                  </w:pPr>
                  <w:r>
                    <w:rPr>
                      <w:rStyle w:val="CharStyle35"/>
                      <w:lang w:val="es-ES" w:eastAsia="es-ES" w:bidi="es-ES"/>
                    </w:rPr>
                    <w:t xml:space="preserve">José </w:t>
                  </w:r>
                  <w:r>
                    <w:rPr>
                      <w:rStyle w:val="CharStyle35"/>
                    </w:rPr>
                    <w:t xml:space="preserve">Sette de </w:t>
                  </w:r>
                  <w:r>
                    <w:rPr>
                      <w:rStyle w:val="CharStyle35"/>
                      <w:lang w:val="es-ES" w:eastAsia="es-ES" w:bidi="es-ES"/>
                    </w:rPr>
                    <w:t>Barros</w:t>
                    <w:br/>
                  </w:r>
                  <w:r>
                    <w:rPr>
                      <w:rStyle w:val="CharStyle35"/>
                    </w:rPr>
                    <w:t>Brasilien 1985</w:t>
                  </w:r>
                </w:p>
                <w:p>
                  <w:pPr>
                    <w:pStyle w:val="Style28"/>
                    <w:numPr>
                      <w:ilvl w:val="0"/>
                      <w:numId w:val="3"/>
                    </w:numPr>
                    <w:tabs>
                      <w:tab w:leader="none" w:pos="4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4" w:line="210" w:lineRule="exact"/>
                    <w:ind w:left="0" w:right="0" w:firstLine="0"/>
                  </w:pPr>
                  <w:r>
                    <w:rPr>
                      <w:rStyle w:val="CharStyle33"/>
                      <w:b/>
                      <w:bCs/>
                    </w:rPr>
                    <w:t xml:space="preserve">LA PELICULA </w:t>
                  </w:r>
                  <w:r>
                    <w:rPr>
                      <w:rStyle w:val="CharStyle33"/>
                      <w:lang w:val="de-DE" w:eastAsia="de-DE" w:bidi="de-DE"/>
                      <w:b/>
                      <w:bCs/>
                    </w:rPr>
                    <w:t xml:space="preserve">DEL </w:t>
                  </w:r>
                  <w:r>
                    <w:rPr>
                      <w:rStyle w:val="CharStyle33"/>
                      <w:b/>
                      <w:bCs/>
                    </w:rPr>
                    <w:t>REY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" w:line="210" w:lineRule="exact"/>
                    <w:ind w:left="500" w:right="0" w:firstLine="0"/>
                  </w:pPr>
                  <w:r>
                    <w:rPr>
                      <w:rStyle w:val="CharStyle34"/>
                    </w:rPr>
                    <w:t>Der Film des Königs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5" w:line="216" w:lineRule="exact"/>
                    <w:ind w:left="500" w:right="0" w:firstLine="0"/>
                  </w:pPr>
                  <w:r>
                    <w:rPr>
                      <w:rStyle w:val="CharStyle35"/>
                    </w:rPr>
                    <w:t>Carlos Sorin</w:t>
                    <w:br/>
                    <w:t>Argentinien 1986</w:t>
                  </w:r>
                </w:p>
                <w:p>
                  <w:pPr>
                    <w:pStyle w:val="Style36"/>
                    <w:numPr>
                      <w:ilvl w:val="0"/>
                      <w:numId w:val="3"/>
                    </w:numPr>
                    <w:tabs>
                      <w:tab w:leader="none" w:pos="48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93" w:line="21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Neues venezolanisches Kino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3" w:line="210" w:lineRule="exact"/>
                    <w:ind w:left="500" w:right="0" w:firstLine="0"/>
                  </w:pPr>
                  <w:r>
                    <w:rPr>
                      <w:rStyle w:val="CharStyle33"/>
                      <w:b/>
                      <w:bCs/>
                    </w:rPr>
                    <w:t xml:space="preserve">BOLIVAR, SINFONIA </w:t>
                  </w:r>
                  <w:r>
                    <w:rPr>
                      <w:rStyle w:val="CharStyle33"/>
                      <w:lang w:val="de-DE" w:eastAsia="de-DE" w:bidi="de-DE"/>
                      <w:b/>
                      <w:bCs/>
                    </w:rPr>
                    <w:t>TROPIKAL (1980)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0" w:line="150" w:lineRule="exact"/>
                    <w:ind w:left="500" w:right="0" w:firstLine="0"/>
                  </w:pPr>
                  <w:r>
                    <w:rPr>
                      <w:rStyle w:val="CharStyle35"/>
                    </w:rPr>
                    <w:t>Diego Risquez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8" w:line="210" w:lineRule="exact"/>
                    <w:ind w:left="500" w:right="0" w:firstLine="0"/>
                  </w:pPr>
                  <w:r>
                    <w:rPr>
                      <w:rStyle w:val="CharStyle33"/>
                      <w:b/>
                      <w:bCs/>
                    </w:rPr>
                    <w:t xml:space="preserve">LA CASA </w:t>
                  </w:r>
                  <w:r>
                    <w:rPr>
                      <w:rStyle w:val="CharStyle33"/>
                      <w:lang w:val="de-DE" w:eastAsia="de-DE" w:bidi="de-DE"/>
                      <w:b/>
                      <w:bCs/>
                    </w:rPr>
                    <w:t xml:space="preserve">DEL </w:t>
                  </w:r>
                  <w:r>
                    <w:rPr>
                      <w:rStyle w:val="CharStyle33"/>
                      <w:b/>
                      <w:bCs/>
                    </w:rPr>
                    <w:t xml:space="preserve">AGUA </w:t>
                  </w:r>
                  <w:r>
                    <w:rPr>
                      <w:rStyle w:val="CharStyle33"/>
                      <w:lang w:val="de-DE" w:eastAsia="de-DE" w:bidi="de-DE"/>
                      <w:b/>
                      <w:bCs/>
                    </w:rPr>
                    <w:t>(1984)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0" w:line="150" w:lineRule="exact"/>
                    <w:ind w:left="500" w:right="0" w:firstLine="0"/>
                  </w:pPr>
                  <w:r>
                    <w:rPr>
                      <w:rStyle w:val="CharStyle35"/>
                    </w:rPr>
                    <w:t>Jacobo Penzo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3" w:line="210" w:lineRule="exact"/>
                    <w:ind w:left="500" w:right="0" w:firstLine="0"/>
                  </w:pPr>
                  <w:r>
                    <w:rPr>
                      <w:rStyle w:val="CharStyle33"/>
                      <w:lang w:val="de-DE" w:eastAsia="de-DE" w:bidi="de-DE"/>
                      <w:b/>
                      <w:bCs/>
                    </w:rPr>
                    <w:t>ORIANA (1985)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3" w:line="150" w:lineRule="exact"/>
                    <w:ind w:left="500" w:right="0" w:firstLine="0"/>
                  </w:pPr>
                  <w:r>
                    <w:rPr>
                      <w:rStyle w:val="CharStyle35"/>
                      <w:lang w:val="es-ES" w:eastAsia="es-ES" w:bidi="es-ES"/>
                    </w:rPr>
                    <w:t>Fina Torres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8" w:line="210" w:lineRule="exact"/>
                    <w:ind w:left="500" w:right="0" w:firstLine="0"/>
                  </w:pPr>
                  <w:r>
                    <w:rPr>
                      <w:rStyle w:val="CharStyle33"/>
                      <w:b/>
                      <w:bCs/>
                    </w:rPr>
                    <w:t>PEQUEÑA REVANCHA (1985)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0" w:line="150" w:lineRule="exact"/>
                    <w:ind w:left="500" w:right="0" w:firstLine="0"/>
                  </w:pPr>
                  <w:r>
                    <w:rPr>
                      <w:rStyle w:val="CharStyle35"/>
                      <w:lang w:val="es-ES" w:eastAsia="es-ES" w:bidi="es-ES"/>
                    </w:rPr>
                    <w:t>Olegario Barrera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8" w:line="210" w:lineRule="exact"/>
                    <w:ind w:left="500" w:right="0" w:firstLine="0"/>
                  </w:pPr>
                  <w:r>
                    <w:rPr>
                      <w:rStyle w:val="CharStyle33"/>
                      <w:b/>
                      <w:bCs/>
                    </w:rPr>
                    <w:t>POR LOS CAMINOS VERDES (1984)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0" w:line="150" w:lineRule="exact"/>
                    <w:ind w:left="500" w:right="0" w:firstLine="0"/>
                  </w:pPr>
                  <w:r>
                    <w:rPr>
                      <w:rStyle w:val="CharStyle35"/>
                      <w:lang w:val="es-ES" w:eastAsia="es-ES" w:bidi="es-ES"/>
                    </w:rPr>
                    <w:t>Marilda Vera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2" w:line="210" w:lineRule="exact"/>
                    <w:ind w:left="500" w:right="0" w:firstLine="0"/>
                  </w:pPr>
                  <w:r>
                    <w:rPr>
                      <w:rStyle w:val="CharStyle33"/>
                      <w:b/>
                      <w:bCs/>
                    </w:rPr>
                    <w:t>TRES POR TRES (1986)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500" w:right="0" w:firstLine="0"/>
                  </w:pPr>
                  <w:r>
                    <w:rPr>
                      <w:rStyle w:val="CharStyle35"/>
                      <w:lang w:val="es-ES" w:eastAsia="es-ES" w:bidi="es-ES"/>
                    </w:rPr>
                    <w:t>Calógero Salvo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Miguel Littin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Spanien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1986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7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wolfgang boerner (6)</w:t>
        <w:br/>
        <w:t>noll brinckmann (18,19)</w:t>
        <w:br/>
        <w:t>michel egger (32)</w:t>
        <w:br/>
        <w:t>kristina eriksson (13)</w:t>
        <w:br/>
        <w:t>hiroomi fukuzawa (26, 27, 28)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7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Sabine heimgärtner (30, 35)</w:t>
        <w:br/>
        <w:t>osamu izumi (26, 27)</w:t>
        <w:br/>
        <w:t>regula könig (27)</w:t>
        <w:br/>
        <w:t>ines lehmann (7, 8)</w:t>
        <w:br/>
        <w:t>jun lü (30)</w:t>
        <w:br/>
        <w:t>gudula meinzolt (36)</w:t>
        <w:br/>
        <w:t>dirk mülder (5,11,12,33)</w:t>
        <w:br/>
        <w:t>jutta sartory (31)</w:t>
        <w:br/>
        <w:t>peter b. Schumann (36, 37, 38, 39)</w:t>
        <w:br/>
        <w:t>claus stroheim (15)</w:t>
        <w:br/>
        <w:t>fei wang (30)</w:t>
        <w:br/>
        <w:t>hildegard westbeld (1,3)</w:t>
        <w:br/>
        <w:t>wulf teichmann (22)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2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Christiane trümper (37)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gesamtredaktion: erika und Ulrich gregor, helma schleif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herausgeber: internationales forum des jungen films / freunde der</w:t>
        <w:br/>
        <w:t>deutschen kinemathek, berlin 30, welserstraße 25 (kino arsenal)</w:t>
        <w:br/>
        <w:t>satz: käte prippnow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druck: graficpress, berlin 31, detmolder str. 13</w:t>
        <w:br/>
        <w:t>druck der chinesischen originaltitel: hiroomi fukuzawa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8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Blatt 20: SHAKE </w:t>
      </w:r>
      <w:r>
        <w:rPr>
          <w:rStyle w:val="CharStyle44"/>
        </w:rPr>
        <w:t xml:space="preserve">-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OTIS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AT MONTEREY,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 Film von</w:t>
        <w:br/>
        <w:t xml:space="preserve">D.A. Pennebaker, Chris Hegedus und David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Dawkins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4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Blatt 33: SOUL, Regie: Shu Kei, auch: Ye Jianxing oder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Kenneth Yip; JUST LIKE WEATHER,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Regie: Allen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Fong,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auch: Fang Yupin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76" w:line="18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Blatt 13: HOTET (Die Bedrohung), auf lappländisch</w:t>
        <w:br/>
        <w:t>UHKKADUS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140" w:firstLine="0"/>
        <w:sectPr>
          <w:headerReference w:type="even" r:id="rId5"/>
          <w:headerReference w:type="default" r:id="rId6"/>
          <w:pgSz w:w="11900" w:h="16840"/>
          <w:pgMar w:top="1268" w:left="1128" w:right="1411" w:bottom="1268" w:header="0" w:footer="3" w:gutter="0"/>
          <w:rtlGutter w:val="0"/>
          <w:cols w:num="2" w:space="720" w:equalWidth="0">
            <w:col w:w="4675" w:space="509"/>
            <w:col w:w="4176"/>
          </w:cols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Blatt 6: MEMOIRE DES APPARENCES (Erinnerung der</w:t>
        <w:br/>
        <w:t>Erscheinungen), muß heißen: Erinnerung an die Erschei</w:t>
        <w:t>-</w:t>
        <w:br/>
        <w:t>nungen</w:t>
      </w:r>
    </w:p>
    <w:p>
      <w:pPr>
        <w:pStyle w:val="Style10"/>
        <w:tabs>
          <w:tab w:leader="underscore" w:pos="966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33" w:name="bookmark33"/>
      <w:r>
        <w:rPr>
          <w:rStyle w:val="CharStyle16"/>
          <w:lang w:val="de-DE" w:eastAsia="de-DE" w:bidi="de-DE"/>
          <w:b/>
          <w:bCs/>
        </w:rPr>
        <w:t xml:space="preserve">17. </w:t>
      </w:r>
      <w:r>
        <w:rPr>
          <w:rStyle w:val="CharStyle16"/>
          <w:b/>
          <w:bCs/>
        </w:rPr>
        <w:t>internationales forum</w:t>
      </w:r>
      <w:r>
        <w:rPr>
          <w:lang w:val="de-DE" w:eastAsia="de-DE" w:bidi="de-DE"/>
          <w:w w:val="100"/>
          <w:color w:val="000000"/>
          <w:position w:val="0"/>
        </w:rPr>
        <w:tab/>
        <w:t>1</w:t>
      </w:r>
      <w:bookmarkEnd w:id="33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headerReference w:type="even" r:id="rId7"/>
          <w:headerReference w:type="default" r:id="rId8"/>
          <w:pgSz w:w="11900" w:h="16840"/>
          <w:pgMar w:top="754" w:left="994" w:right="879" w:bottom="1296" w:header="0" w:footer="3" w:gutter="0"/>
          <w:rtlGutter w:val="0"/>
          <w:cols w:space="720"/>
          <w:noEndnote/>
          <w:docGrid w:linePitch="360"/>
        </w:sectPr>
      </w:pPr>
      <w:bookmarkStart w:id="34" w:name="bookmark34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34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" w:after="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829" w:left="0" w:right="0" w:bottom="119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558" w:line="210" w:lineRule="exact"/>
        <w:ind w:left="0" w:right="0" w:firstLine="0"/>
      </w:pPr>
      <w:bookmarkStart w:id="35" w:name="bookmark35"/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EIN BLICK </w:t>
      </w:r>
      <w:r>
        <w:rPr>
          <w:rStyle w:val="CharStyle45"/>
          <w:b/>
          <w:bCs/>
        </w:rPr>
        <w:t xml:space="preserve">-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 DIE LIEBE BRICHT AUS</w:t>
      </w:r>
      <w:bookmarkEnd w:id="35"/>
    </w:p>
    <w:tbl>
      <w:tblPr>
        <w:tblOverlap w:val="never"/>
        <w:tblLayout w:type="fixed"/>
        <w:jc w:val="center"/>
      </w:tblPr>
      <w:tblGrid>
        <w:gridCol w:w="1738"/>
        <w:gridCol w:w="2952"/>
      </w:tblGrid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Bundesrepublik Deutschland 1986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46"/>
              </w:rPr>
              <w:t>Joachim von Vietinghoff Filmpro</w:t>
              <w:t>-</w:t>
              <w:br/>
              <w:t>duktion Berlin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Regie, 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Jutta Brückner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Marcelo Camorino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Montage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Ursula Höf, Jutta Brückner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Brynmor Llewelyn Jones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Lothar Mankewitz, Martin Steyer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Geräuschemacher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Thorolf Gunnar Dormer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Ausstattung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Horacio Pigozzi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46"/>
              </w:rPr>
              <w:t>Elida Araoz, Rosario Blefari, Regina Lamm, Margarita Munoz,</w:t>
              <w:br/>
              <w:t>Marie Elena Rivera, Daniela Trojanovsky, Norberto Serra,</w:t>
              <w:br/>
              <w:t>Juan Carlos Cufalis, Ismael Castro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3. 9. 1986 Filmfestival Venedig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16 mm, Farbe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86 Minuten</w:t>
            </w:r>
          </w:p>
        </w:tc>
      </w:tr>
    </w:tbl>
    <w:p>
      <w:pPr>
        <w:framePr w:w="46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597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Frau blickt in den Spiegel und beginnt, einen Brief zu schrei</w:t>
        <w:t>-</w:t>
        <w:br/>
        <w:t>ben, über Leidenschaft, Hoffnung, Begierde, Enttäuschung und</w:t>
        <w:br/>
        <w:t>Wut. Ein Zwiegespräch mit der Liebe, mit sich selbst.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Gestalten tauchen auf: Die junge Braut, die alles erwartet und</w:t>
        <w:br/>
        <w:t>nur noch nicht so genau weiß, was eigentlich; die Ehefrau, die</w:t>
        <w:br/>
        <w:t>enttäuscht und eifersüchtig einen Besitz verteidigen muß: ihren</w:t>
        <w:br/>
        <w:t>Mann; die Einsame, die sich dem männlichen Traumbild im</w:t>
        <w:br/>
        <w:t>Spiegel so gern in die Arme werfen würde; die unerschütterlich</w:t>
        <w:br/>
        <w:t>Gläubige, die nichts davon abbringen kann, i h m zu folgen;</w:t>
        <w:br/>
        <w:t>die junge Moderne, die mit der Liebe keine Umstände machen</w:t>
        <w:br/>
        <w:t>will und der sich doch immer wieder die Worte hervordrängen: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liebe Dich; und schließlich die Entschlossene, die fortgeht,</w:t>
        <w:br/>
        <w:t>ohne zu wissen, wohin.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Immer atemlos — auf den Spuren der Liebe — treffen diese Frau</w:t>
        <w:t>-</w:t>
        <w:br/>
        <w:t>en aufeinander, entfernen sich, kommen wieder zusammen, ein</w:t>
        <w:br/>
        <w:t>Schattenballett, ein Liebesreigen, in dem alles nur um den Mann</w:t>
        <w:br/>
        <w:t>kreist. Er wird maßlos überschätzt, gnadenlos verdammt. Der,</w:t>
        <w:br/>
        <w:t>der da ist, ist offensichtlich immer der Falsche, den Richtigen</w:t>
        <w:br/>
        <w:t>gibt es wohl nur im Traum. Und die Männer in ihren grauen An</w:t>
        <w:t>-</w:t>
        <w:br/>
        <w:t>zügen, die nicht merken, daß sie Partner sein sollen für etwas</w:t>
        <w:br/>
        <w:t>ganz Außergewöhnliches, lassen den Traum zu einem Alptraum</w:t>
        <w:br/>
        <w:t>werden. Die Liebe versandet in den Banalitäten des Alltags und</w:t>
        <w:br/>
        <w:t>den Gewalttätigkeiten derer, die stärker sind. Wenn da nicht im</w:t>
        <w:t>-</w:t>
        <w:br/>
        <w:t>mer wieder diese Hoffnung wäre ...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28" w:line="160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Die Sache mit der Liebe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Jutta Brückner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Viele der vielen Liebesfilme, die im Moment gemacht werden,</w:t>
        <w:br/>
        <w:t>kommen daher mit dem Duft von Lavendel aus Großmutters</w:t>
        <w:br/>
        <w:t>Kleiderschrank. In ihnen fehlt die nun wirklich nicht mehr ganz</w:t>
        <w:br/>
        <w:t>neue Erkenntnis des Zusammenhangs von Liebe und Gewalt und</w:t>
        <w:br/>
        <w:t>nicht nur zwischen Männern und F’rauen, sondern auch zwischen</w:t>
        <w:br/>
        <w:t>Frauen und anderen Frauen. Das entspricht wohl im Moment</w:t>
        <w:br/>
        <w:t>einem Bedürfnis, das auch die Frauen umhertreibt, die diesen</w:t>
        <w:br/>
        <w:t>Zusammenhang nicht verleugnen. Die Sehnsucht nach der Liebes-</w:t>
        <w:br/>
        <w:t>Utopie ist o ffensichtlich durch alle Erfahrungen mit rabiater</w:t>
        <w:br/>
        <w:t>Praxis nicht umzubringen.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Frauen stehen bis zum Hals in diesem Widersprach und sind sehr</w:t>
        <w:br/>
        <w:t>schlecht ausgerüstet, ihn theoretisch und praktisch zu lösen. Denn</w:t>
        <w:br/>
        <w:t>ihre Schwierigkeit ist ja nicht nur, daß sie in einer nicht sehr ver</w:t>
        <w:t>-</w:t>
        <w:br/>
        <w:t>nünftig geordneten Welt immer wieder die Vernunft einfordern</w:t>
        <w:br/>
        <w:t>müssen, damit sie selbst besser leben können. Sie machen auch im</w:t>
        <w:t>-</w:t>
        <w:br/>
        <w:t>mer wieder die Erfahrung, daß die Liebe selbst sich diesem ver</w:t>
        <w:t>-</w:t>
        <w:br/>
        <w:t>nünftigen Sehnen nach der Vernunft entzieht, daß sie in den Dach</w:t>
        <w:br/>
        <w:t>böden und Kellern der Seele haust und sich in den Verschlügen</w:t>
        <w:br/>
        <w:t>an verstaubten und vergessenen Dingen ergötzt, die Schmutzek-</w:t>
        <w:br/>
        <w:t>ken der Wünsche liebt, das Seelengerümpel und unkontrolliert</w:t>
        <w:br/>
        <w:t>mäandriert. Das alles entwickelt ungeheure Widerstände gegen</w:t>
        <w:br/>
        <w:t>die erhofften vernünftigen Lösungen durch vernünftiges Verhal</w:t>
        <w:t>-</w:t>
        <w:br/>
        <w:t>ten, das eigentlich nur zur Konfliktbewältigung taugt, wenn alles</w:t>
        <w:br/>
        <w:t>vorbei ist. In der Liebe schlägt Frauen ihre Ungleichzeitigkeit ent</w:t>
        <w:t>-</w:t>
        <w:br/>
        <w:t>gegen, die Mühsal, sich aus der Vorgeschichte in die Postmoderne</w:t>
        <w:br/>
        <w:t>recken zu müssen. Die historisch letzte große Liebesform, die der</w:t>
        <w:br/>
        <w:t>romantischen Liebe, läßt Frauen immer wieder mißtrauisch ver</w:t>
        <w:t>-</w:t>
        <w:br/>
        <w:t>muten, daß eine Liebe, die nicht darauf besteht, Unmögliches zu</w:t>
        <w:br/>
        <w:t>wollen, die Grenzen der sozialen Welt und der individuellen Kör</w:t>
        <w:t>-</w:t>
        <w:br/>
        <w:t>per zu sprengen, die nicht auf der höchsten lustvollen Irrationa</w:t>
        <w:t>-</w:t>
        <w:br/>
        <w:t>lität besteht, weil sich das alles ja durch nichts Erklärbares recht-</w:t>
        <w:br/>
        <w:t>fertigen darf, keine sei. Die Alltagserscheinung dieser grandiosen</w:t>
        <w:br/>
        <w:t>Vorstellung war natürlich immer das tägliche Opfer und die tägli</w:t>
        <w:t>-</w:t>
        <w:br/>
        <w:t>che Enttäuschung der Frau.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alles ist melancholisch-traurig, manchmal zum Verzweifeln,</w:t>
        <w:br/>
        <w:t>aber diese Hoffnung ist ein zähes Ding. Und ihre Abnützung im</w:t>
        <w:br/>
        <w:t>Alltag war nie ein Argument gegen ihre unabgenützte Reinheit.</w:t>
        <w:br/>
        <w:t>Vielleicht kommt der Wunsch nach der Liebesexplosion auch im</w:t>
        <w:t>-</w:t>
        <w:br/>
        <w:t xml:space="preserve">mer noch aus dem heimlichen Jammer, daß Frauen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auch immer</w:t>
        <w:br/>
        <w:t>noch — sich abgeschnitten fühlen von sich selbst, von ihrer eige</w:t>
        <w:t>-</w:t>
        <w:br/>
        <w:t>nen Maßlosigkeit und ihrer Lust und ihrer Gier auf die maßlose</w:t>
        <w:br/>
        <w:t>Lust, was alles zusammen ja auch das Resultat langer Zeiten von</w:t>
        <w:br/>
        <w:t>Unterernährung ist. Der Verdacht, daß eine Frau in dem Augen</w:t>
        <w:t>-</w:t>
        <w:br/>
        <w:t>blick aufhöre, ein moralisches Wesen zu sein, in dem sie ihre Lust</w:t>
        <w:br/>
        <w:t>entdeckt und praktiziert, ist vielleicht nicht mehr so mächtig wie</w:t>
        <w:br/>
        <w:t>früher, auf jeden Fall aber ist die Verkrampfung, die dadurch ent</w:t>
        <w:t>-</w:t>
        <w:br/>
        <w:t>standen ist, nicht einfach aufgehoben. Frauen müßten schon gött</w:t>
        <w:t>-</w:t>
        <w:br/>
        <w:t>liche Macht über ihre eigene Identität haben, um selbstschöpfe</w:t>
        <w:t>-</w:t>
        <w:br/>
        <w:t>risch zum Stocken sagen zu können: Fließe!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Auf der Suche nach Form und Sprache der Leidenschaft wieder</w:t>
        <w:t>-</w:t>
        <w:br/>
        <w:t>holen sie so erst einmal die Gesten der Hingabe, die unsere Kultur</w:t>
        <w:br/>
        <w:t>ihnen beigebracht hat, die Formeln der Liebe und Wollust. Dahin</w:t>
        <w:t>-</w:t>
        <w:br/>
        <w:t>ter steckt die heimlich schmarotzende Hoffnung, daß über das</w:t>
        <w:br/>
        <w:t>Ausüben der Form der Inhalt vielleicht herbeizuzwingen sei. Die</w:t>
        <w:br/>
        <w:t>Frau, die sich vor dem Blick ihres Mannes auf dem Boden räkelt,</w:t>
        <w:br/>
        <w:t>will nicht einfach genommen werden, sondern versucht eine zu</w:t>
        <w:br/>
        <w:t>sein, die Lust verspürt, genommen zu werden und zu nehmen.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 wird der narzistische Blick auf die Form der Liebespraxis zum</w:t>
        <w:br/>
        <w:t>Spiegel, wenn denn kein anderer da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Und hier beginnt die Sache mit den Spiegeln. Es ist ja wohl so,</w:t>
        <w:br/>
        <w:t>daß Frauen empathisch Männer und deren Identität idealisierend</w:t>
        <w:br/>
        <w:t>spiegeln und so eine gar nicht zu unterschätzende Stützungsarbeit</w:t>
        <w:br/>
        <w:t>an der männlichen Identität leisten. Wer aber spiegelt sie?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4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Frauen des Films laufen durch leere Räume, die vollgestellt</w:t>
        <w:br/>
        <w:t>sind mit Spiegeln, die wieder leere Räume spiegeln. Sie sind nicht</w:t>
        <w:br/>
        <w:t>nur auf der Suche nach der Liebe, nicht nur auf der Suche nach</w:t>
        <w:br/>
        <w:t>dem Mann als dem Ort, wo die Liebe sich ereignen könnte, müß</w:t>
        <w:t>-</w:t>
        <w:br/>
        <w:t>te, endlich auch sollte, sondern sie sind auf Der Suche nach dem</w:t>
        <w:br/>
        <w:t>eigenen Spiegelbild. Alles Gerenne, Gezerre, Gehaue, alle Gewalt</w:t>
        <w:t>-</w:t>
        <w:br/>
        <w:t>samkeiten, Bosheiten, alle Hoffnung und Verzweiflung treiben</w:t>
        <w:br/>
        <w:t>um den Kern, daß Frauen dadurch ihrer eigenen Identität näher</w:t>
        <w:br/>
        <w:t>kommen wollen, daß sie zu Subjekten ihrer eigenen Lust werden.</w:t>
        <w:br/>
        <w:t>So sind sie alle auf dem Weg der Liebe auf der Suche nach sich</w:t>
        <w:br/>
        <w:t>selbst. Natürlich ist auch das eine romantische Vorstellung, genau</w:t>
        <w:br/>
        <w:t>so romantisch wie die andere: daß es eines Blickes bedarf und</w:t>
        <w:br/>
        <w:t>die Liebe bricht aus. Aber wenn damit auch der Blick auf sich</w:t>
        <w:br/>
        <w:t>selbst gemeint wäre?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244" w:line="100" w:lineRule="exact"/>
        <w:ind w:left="20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Wenn ich Dich suche, verliere ich Dich; wenn ich das, was mich</w:t>
        <w:br/>
        <w:t>von Dir trennt, zerstöre, wird alles, was ich zerstöre, zu einem</w:t>
        <w:br/>
        <w:t>Teil von Dir, Du selbst. Du schlägst mir eine Trümmerumarmung</w:t>
        <w:br/>
        <w:t>vor. Indem ich Dich verliere, suche ich Dich; wenn ich fortgehe,</w:t>
        <w:br/>
        <w:t>werde ich zum Pilger und merke, daß von allen Zügen Deines Ge</w:t>
        <w:t>-</w:t>
        <w:br/>
        <w:t>sichts, Deines Körpers, es dieser eine — die Feme — ist, die mir ge</w:t>
        <w:t>-</w:t>
        <w:br/>
        <w:t>stattet, Dich überall wiederzuerkennen.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5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aus: Giorgio Manganelli, Amore, Verlag Klaus Wagenbach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68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 einem Gespräch mit .Jutta Brückner über ihren Film</w:t>
        <w:br/>
      </w:r>
      <w:r>
        <w:rPr>
          <w:rStyle w:val="CharStyle49"/>
          <w:b w:val="0"/>
          <w:bCs w:val="0"/>
        </w:rPr>
        <w:t>EIN BLICK - UND DIE LIEBE BRICHT AUS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2" w:lineRule="exact"/>
        <w:ind w:left="0" w:right="0" w:firstLine="0"/>
      </w:pPr>
      <w:r>
        <w:rPr>
          <w:rStyle w:val="CharStyle50"/>
        </w:rPr>
        <w:t>Hans-Joachim Schlegel: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Du kennst das Zitat von Anna Seghers:</w:t>
        <w:br/>
        <w:t>„Zum Realismus gehören nicht nur reale Dinge, sondern auch</w:t>
        <w:br/>
        <w:t>die Träume und die Vorstellungen von Dingen”. Hast Du in diesem</w:t>
        <w:br/>
        <w:t>Sinn einen realistischen Film gemacht?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Jutta Brückner: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Er sieht nicht so aus, wie man sich einen reali</w:t>
        <w:t>-</w:t>
        <w:br/>
        <w:t>stischen Film vorstellt. Kostüme, Dekor, der durch viele Spiegel</w:t>
        <w:br/>
        <w:t>aufgelöste Raum wirken ja wohl eher surreal. Trotzdem geht es</w:t>
        <w:br/>
        <w:t>mir um die Realität, aber um innere Realität. Für mich selbst</w:t>
        <w:br/>
        <w:t>würde ich das schöne Zitat von Anna Seghers erweitern: Es geht</w:t>
        <w:br/>
        <w:t>nicht nur um die Träume, sondern auch um die Alpträume von</w:t>
        <w:br/>
        <w:t>den Dingen.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H.-J. Sch.: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Hat der Film dann überhaupt noch etwas mit Argen</w:t>
        <w:t>-</w:t>
        <w:br/>
        <w:t>tinien zu tun, wo er ja schließlich gedreht worden ist?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rStyle w:val="CharStyle50"/>
        </w:rPr>
        <w:t>J.B.: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Ort des Films ist ein imaginärer, der Kampfplatz ‘Seele’,</w:t>
        <w:br/>
        <w:t>auf dem Leidenschaft und Hoffnung zu Bosheit und Enttäuschung</w:t>
        <w:br/>
        <w:t>werden, wenn zuviel stumme Sehnsucht mit realen Dingen und</w:t>
        <w:br/>
        <w:t>Menschen zusammenstößt.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0" w:right="0" w:firstLine="0"/>
      </w:pPr>
      <w:r>
        <w:rPr>
          <w:rStyle w:val="CharStyle50"/>
        </w:rPr>
        <w:t>H.-J.Sch.: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muß meine Frage wiederholen: Warum dann Ar</w:t>
        <w:t>-</w:t>
        <w:br/>
        <w:t>gentinien?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J.B.: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erste Grund ist der Tango, der in vielen musikalischen</w:t>
        <w:br/>
        <w:t>Momenten des Films zu hören oder doch zu spüren ist. Ganz gleich</w:t>
        <w:br/>
        <w:t>aus welchen sozialen Bedingungen heraus die Musik entstanden ist,</w:t>
        <w:br/>
        <w:t>für uns ist sie zu einer Prägeform von Leidenschaft geworden, sie</w:t>
        <w:br/>
        <w:t>hat einen Hof von Versagung, Sehnsucht, Rache und Trauer, alle</w:t>
        <w:br/>
        <w:t>diese schönen und scheinbar so einfachen Gefühle, die selten ei</w:t>
        <w:t>-</w:t>
        <w:br/>
        <w:t>nem Objekt gelten, sondern der eigenen Sehnsucht nach einer Ge</w:t>
        <w:t>-</w:t>
        <w:br/>
        <w:t>fühlsintensität. Der Tango geht musikalisch abrupt mit Gegen</w:t>
        <w:t>-</w:t>
        <w:br/>
        <w:t>sätzen um, deshalb ist er der geeignete musikalische Ort für das,</w:t>
        <w:br/>
        <w:t>was ich erzählen will. Und dann konnte ich natürlich die doku</w:t>
        <w:t>-</w:t>
        <w:br/>
        <w:t>mentarische Sequenz am Schluß in diesem Vorstadt-Tanzlokal</w:t>
        <w:br/>
        <w:t>nur in Buenos Aires drehen 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H.-J. Sch.: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Eine Stadt, von der man im Film nichts sieht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J.B.: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Trotzdem ist sie anwesend. Ich hätte diesen halb verwahr</w:t>
        <w:t>-</w:t>
        <w:br/>
        <w:t>losten, halb durch Brand zerstörten Schlachthof oder diese ehe</w:t>
        <w:t>-</w:t>
        <w:br w:type="column"/>
        <w:t>malige Großmarkthalle, die wie eine Kathedrale aussieht, nicht</w:t>
        <w:br/>
        <w:t>in Europa finden können. Diese Mischung aus Dekadenz und Un</w:t>
        <w:t>-</w:t>
        <w:br/>
        <w:t>vollendetem ist für mich der topografische Ort, an dem ich meine</w:t>
        <w:br/>
        <w:t>Geschichte erzählen kann, so wie es im Bereich der Musik der Tan</w:t>
        <w:t>-</w:t>
        <w:br/>
        <w:t>go ist. Denn auch die Geschichte der Liebe, die der Film erzählt,</w:t>
        <w:br/>
        <w:t>ist uralt und doch ganz unfertig, sie ist verbraucht und hat noch</w:t>
        <w:br/>
        <w:t>nicht einmal richtig angefangen.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H.-J. Sch.: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Du sagst selbst, ‘Geschichte der Liebe’, denn das ist es</w:t>
        <w:br/>
        <w:t>ja wohl, jenseits der vielen Liebesgeschichten, die der Film erzählt.</w:t>
        <w:br/>
        <w:t>Es geht ja hier um ein konzeptionelles Erzählen und nicht um eine</w:t>
        <w:br/>
        <w:t>Story.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J.B.: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Es sind die biografischen Grundsituationen, die vollkommen</w:t>
        <w:br/>
        <w:t>bekannten Wünsche und Ängste. Der Brief der Frau durchläuft</w:t>
        <w:br/>
        <w:t>diese vielen Stationen, die sich die Gefühle schaffen, um diesem</w:t>
        <w:br/>
        <w:t>begehrten Zustand ‘Liebe’ näher zu kommen. Am Ende hat sie er</w:t>
        <w:t>-</w:t>
        <w:br/>
        <w:t>schöpft und ratlos alles gemustert, was sie erlebt hat und was sie</w:t>
        <w:br/>
        <w:t>weiß, und obwohl die Bilanz eher negativ ist, bleibt die Hoffnung,</w:t>
        <w:br/>
        <w:t>daß dieses uralte und doch nur halbfertige Ding ‘Liebe’ sich auch</w:t>
        <w:br/>
        <w:t>noch ganz anders zeigen könnte. Der Film zeigt einige der Facetten</w:t>
        <w:br/>
        <w:t>der Geschichte, die Frauen mit der Liebe haben können, denn jede</w:t>
        <w:br/>
        <w:t>konkrete Liebesgeschichte ist erst einmal auch eine Liebesgeschich</w:t>
        <w:t>-</w:t>
        <w:br/>
        <w:t>te mit der Liebe.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H.-J. Sch.: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Für mich ist das Interessante an diesem Film, daß sich</w:t>
        <w:br/>
        <w:t>diese Art des konzeptionellen Erzählens mit einer sehr subjektiven</w:t>
        <w:br/>
        <w:t>Perspektive verbindet, was bisher nicht üblich war, wenn konzep</w:t>
        <w:t>-</w:t>
        <w:br/>
        <w:t>tionell erzählt wurde. Es ist ein Film aus der Sicht von Frauen oder</w:t>
        <w:br/>
        <w:t>aus der Sicht einer Frau. Kommen deshalb die Männer in dem Film</w:t>
        <w:br/>
        <w:t>so wenig gut dabei weg?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J.B.: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Frauen kommen nicht besser weg. Beide, Männer wie</w:t>
        <w:br/>
        <w:t>Frauen, hängen doch im Netz ihrer unausgesprochenen und unbe</w:t>
        <w:t>-</w:t>
        <w:br/>
        <w:t>wußten Hoffnungen und Erwartungen. Die Frauen sind hier oft</w:t>
        <w:br/>
        <w:t>aktiver, weil die Liebe in ihrem Leben einen größeren Raum ein</w:t>
        <w:t>-</w:t>
        <w:br/>
        <w:t>nimmt. Und weil der Film aus ihrer Perspektive erzählt, sind alle</w:t>
        <w:br/>
        <w:t>Männer Projektionen. Die Wünsche, die an ihnen festgemacht wer</w:t>
        <w:t>-</w:t>
        <w:br/>
        <w:t>den, sind viel zu groß, als daß sie sich je erfüllen könnten. Denn</w:t>
        <w:br/>
        <w:t>zu dieser Erfüllung würde auch gehören, daß sie passiert, ohne ein</w:t>
        <w:t>-</w:t>
        <w:br/>
        <w:t>geklagt zu werden. Rausch, Ekstase, Wunsch nach Auflösung kön</w:t>
        <w:t>-</w:t>
        <w:br/>
        <w:t>nen sich nur ereignen, sie können nicht in gegenseitiger Verabre</w:t>
        <w:t>-</w:t>
        <w:br/>
        <w:t>dung arrangiert werden. Die Männer sind nur Orte, an denen der</w:t>
        <w:br/>
        <w:t>eigentliche Partner getroffen werden soll und das ist die Liebe.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H.J. Sch.: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Film hat eine Syntax von typischen und typisierten</w:t>
        <w:br/>
        <w:t>Situationen, in denen mit Geräuschen, Musik und expressiv-surrea-</w:t>
        <w:br/>
        <w:t>len Bildern Bedeutung gebildet wird, die in Dialogen nicht zu fassen</w:t>
        <w:br/>
        <w:t>wäre. Ist das eine aggressive Haltung gegenüber dem alten Erzähl-</w:t>
        <w:br/>
        <w:t>kino?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J.B.: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Nein, aber für das, was ich mache, eignet sich das alte Erzähl</w:t>
        <w:t>-</w:t>
        <w:br/>
        <w:t>kino nur noch in Bruchstücken. EIN BLICK — UND DIE LIE</w:t>
        <w:t>-</w:t>
        <w:br/>
        <w:t>BE BRICHT AUS ist ja auch ein Film über die Vorstellung, daß</w:t>
        <w:br/>
        <w:t>Liebe das wortlose Entzücken ist. Ich wollte diese Vorstellung, daß</w:t>
        <w:br/>
        <w:t>Gefühle stumm bleiben dürfen und sich trotzdem vermitteln, ‘er-</w:t>
        <w:br/>
        <w:t>kannt'werden, auch sprachlos darstellen. Auch das ist oder war ei</w:t>
        <w:t>-</w:t>
        <w:br/>
        <w:t>ne wichtige Etappe in der Liebesgeschichte mit der Liebe, daß</w:t>
        <w:br/>
        <w:t>Frauen eine Zeit lang geglaubt haben, glauben mußten, daß die</w:t>
        <w:br/>
        <w:t>Probleme mit ihr gelöst werden können, indem alles besprochen</w:t>
        <w:br/>
        <w:t>wird. Auf diese Praxis reagiert der Film. Das alte Erzählkino hat</w:t>
        <w:br/>
        <w:t>für mich da ausgedient, wo es an der Vorstellung festhält, daß sich</w:t>
        <w:br/>
        <w:t>Realität nur in realistischen Bildern vermitteln läßt. Für mich gehö</w:t>
        <w:t>-</w:t>
        <w:br/>
        <w:t>ren zur Realität nicht nur Sprache und Raum, sondern auch die Auf</w:t>
        <w:t>-</w:t>
        <w:br/>
        <w:t>lösung des Raums und die Sprachlosigkeit, d.h. nicht nur die Din</w:t>
        <w:t>-</w:t>
        <w:br/>
        <w:t>ge, sondern auch ihre verzerrte Wahrnehmung.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H.-J. Sch.: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Film arbeitet für mich an einer Überwindung der</w:t>
        <w:br/>
        <w:t>Schere von notwendiger Weiterentwicklung der Filmsprache auf</w:t>
        <w:br/>
        <w:t>der einen Seite, und der notwendigen Allgemeinverständlichkeit</w:t>
        <w:br/>
        <w:t>auf der anderen. Er erzählt keine Geschichte, die von sich aus Span</w:t>
        <w:t>-</w:t>
        <w:br/>
        <w:t>nung erzeugen könnte, und trotzdem entwickelt er einen ‘Sog’.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197" w:lineRule="exact"/>
        <w:ind w:left="0" w:right="0" w:firstLine="0"/>
        <w:sectPr>
          <w:type w:val="continuous"/>
          <w:pgSz w:w="11900" w:h="16840"/>
          <w:pgMar w:top="829" w:left="982" w:right="944" w:bottom="1191" w:header="0" w:footer="3" w:gutter="0"/>
          <w:rtlGutter w:val="0"/>
          <w:cols w:num="2" w:space="217"/>
          <w:noEndnote/>
          <w:docGrid w:linePitch="360"/>
        </w:sectPr>
      </w:pPr>
      <w:r>
        <w:rPr>
          <w:rStyle w:val="CharStyle50"/>
        </w:rPr>
        <w:t>J.B.: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Wichtig war die gemeinsame Arbeit mit dem Kameramann,</w:t>
        <w:br/>
        <w:t>dem Komponisten und der Cutterin. Das ist natürlich für jeden</w:t>
        <w:br/>
        <w:t>Film wichtig, aber hier ging es in jeder Arbeitsphase immer um</w:t>
        <w:br/>
        <w:t>ästhetische Entscheidungen, die die jeweilige Sequenz auch ganz</w:t>
        <w:br w:type="column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anders hätte interpretieren können. Es ging ja nicht darum, den</w:t>
        <w:br/>
        <w:t>Film beim Schnitt oder in der Vertonung reicher oder kohärenter</w:t>
        <w:br/>
        <w:t>zu machen, nachdem die eigentlichen Entscheidungen ja schon</w:t>
        <w:br/>
        <w:t>im Drehbuch getroffen gewesen wären. Es ging ja darum, ihn auf</w:t>
        <w:br/>
        <w:t>jeder Arbeitsebene eigentlich erst zu erschaffen.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rStyle w:val="CharStyle50"/>
        </w:rPr>
        <w:t>H.-J. Sch.: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Film nimmt in einem sehr subjektiv-moralischen</w:t>
        <w:br/>
        <w:t>Sinn Partei. Stand seine ‘Ideologie’ von vornherein fest?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/. </w:t>
      </w:r>
      <w:r>
        <w:rPr>
          <w:rStyle w:val="CharStyle50"/>
        </w:rPr>
        <w:t>B.: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Problem der Liebe ist gerade in den letzten Jahren immer</w:t>
        <w:br/>
        <w:t>wieder in den Diskussionen unter Frauen aufgetaucht, die jahre</w:t>
        <w:t>-</w:t>
        <w:br/>
        <w:t>lang über andere Fragen geredet haben. Es ist auch deutlich gewor</w:t>
        <w:t>-</w:t>
        <w:br/>
        <w:t>den, daß diese Wünsche und Hoffnungen nicht einfach verschwin</w:t>
        <w:t>-</w:t>
        <w:br/>
        <w:t>den, weil sie als der universale Unterdrückungszusammenhang</w:t>
        <w:br/>
        <w:t>scheinbar erkannt und gebannt sind. Wieviel an Unterdrückung</w:t>
        <w:br/>
        <w:t>von Männern an Frauen, von Frauen an Frauen, von Frauen an</w:t>
        <w:br/>
        <w:t>Männern sich in dieser Glücksvokabel verbergen kann, darf auch</w:t>
        <w:br/>
        <w:t>nicht einfach wieder vergessen werden. Aber wo ist der Weg zwi</w:t>
        <w:t>-</w:t>
        <w:br/>
        <w:t>schen Kritikfähigkeit, die Frauen entwickelt haben, um Unter</w:t>
        <w:t>-</w:t>
        <w:br/>
        <w:t>drückungen zu erkennen, und der Begeisterungsfähigkeit und auch</w:t>
        <w:br/>
        <w:t>der Kraft, sich zu verlieren, ohne die Liebe gar nicht möglich ist?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8" w:line="150" w:lineRule="exact"/>
        <w:ind w:left="0" w:right="0" w:firstLine="0"/>
      </w:pPr>
      <w:r>
        <w:rPr>
          <w:rStyle w:val="CharStyle50"/>
        </w:rPr>
        <w:t>H.-J. Sch.: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Auf diese Frage gibst Du aber keine Antwort...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76" w:line="202" w:lineRule="exact"/>
        <w:ind w:left="0" w:right="0" w:firstLine="0"/>
      </w:pPr>
      <w:r>
        <w:rPr>
          <w:rStyle w:val="CharStyle50"/>
        </w:rPr>
        <w:t>J.B.: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Nein, das kann jede für sich auch nur ganz individuell ent</w:t>
        <w:t>-</w:t>
        <w:br/>
        <w:t>scheiden, wie weit ihr die Wünsche nach Grenzenlosigkeit, dem</w:t>
        <w:br/>
        <w:t>Glück in der Passivität, dem Zauber, der darin liegt, mit der Welt,</w:t>
        <w:br/>
        <w:t>dem Leben oder einem herrlichen Bild von sich selbst beschenkt</w:t>
        <w:br/>
        <w:t>zu werden, wie weit ihr das wichtig ist, dieser ganze Tumult des</w:t>
        <w:br/>
        <w:t>Unbewußten, der in Sadismus aus Enttäuschung umschlägt, wenn</w:t>
        <w:br/>
        <w:t>das Objekt zu sperrig ist. Für Frauen ist das ein besonders bren</w:t>
        <w:t>-</w:t>
        <w:br/>
        <w:t>nendes Problem, weil bei aller Befriedigung durch Arbeit oder ein</w:t>
        <w:br/>
        <w:t>einigermaßen sinnvoll selbstgeschaffenes Leben die Hoffnung auf</w:t>
        <w:br/>
        <w:t>das einbrechende Glück, das das Leben außerordentlich macht,</w:t>
        <w:br/>
        <w:t>von Frauen nie aufgegeben wird.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82" w:lineRule="exact"/>
        <w:ind w:left="0" w:right="0" w:firstLine="0"/>
      </w:pPr>
      <w:r>
        <w:rPr>
          <w:rStyle w:val="CharStyle50"/>
        </w:rPr>
        <w:t>H.J. Sch.: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Haben die Produktionsbedingungen dieses </w:t>
      </w:r>
      <w:r>
        <w:rPr>
          <w:rStyle w:val="CharStyle50"/>
        </w:rPr>
        <w:t>Low-Budget-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Films dessen Form geprägt?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rStyle w:val="CharStyle50"/>
        </w:rPr>
        <w:t>J.B.: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Ganz sicher. So viel Freiheit habe ich noch nie bei einem</w:t>
        <w:br/>
        <w:t>film gehabt. Es gab kein Drehbuch, nur eine Sammlung von Ideen,</w:t>
        <w:br/>
        <w:t>die sich in den verschiedenen Phasen von der Dreharbeit bis zum</w:t>
        <w:br/>
        <w:t>Schnitt und der Vertonung weiterentwickelt haben. Ich hätte bis</w:t>
        <w:br/>
        <w:t>zum letzten Moment den Film immer noch ganz anders machen</w:t>
        <w:br/>
        <w:t>können.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H.-J. Sch.: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ästhetische Ergebnis hat mit dieser Freiheit sicher</w:t>
        <w:br/>
        <w:t>viel zu tun. Glaubst Du, daß ästhetische Formen, wie Du sie in</w:t>
        <w:br/>
        <w:t>diesem Film entwickelt hast, auch auf größere und kommerzielle</w:t>
        <w:br/>
        <w:t>Produktionen übertragen werden können, obwohl der Produktions</w:t>
        <w:t>-</w:t>
        <w:br/>
        <w:t>prozeß da viel sperriger und planbarer sein muß?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41" w:line="202" w:lineRule="exact"/>
        <w:ind w:left="0" w:right="0" w:firstLine="0"/>
      </w:pPr>
      <w:r>
        <w:rPr>
          <w:rStyle w:val="CharStyle50"/>
        </w:rPr>
        <w:t>J.B.: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 jedem Fall. Nachdem ich diesen Weg gegangen bin, ist er</w:t>
        <w:br/>
        <w:t>für mich auch planbarer geworden. Ich glaube auch, daß sich be</w:t>
        <w:t>-</w:t>
        <w:br/>
        <w:t>stimmte surreale Momente des Films sehr gut mit einer individu</w:t>
        <w:t>-</w:t>
        <w:br/>
        <w:t>ellen Geschichte verbinden lassen, immer dann, wenn es nicht nur</w:t>
        <w:br/>
        <w:t>um Dinge, sondern auch um die Wunsch- und Alpträume von Din</w:t>
        <w:t>-</w:t>
        <w:br/>
        <w:t>gen geht.</w:t>
      </w:r>
    </w:p>
    <w:p>
      <w:pPr>
        <w:pStyle w:val="Style51"/>
        <w:widowControl w:val="0"/>
        <w:keepNext w:val="0"/>
        <w:keepLines w:val="0"/>
        <w:shd w:val="clear" w:color="auto" w:fill="auto"/>
        <w:bidi w:val="0"/>
        <w:jc w:val="left"/>
        <w:spacing w:before="0" w:after="128" w:line="100" w:lineRule="exact"/>
        <w:ind w:left="20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A: All das Erbleichen, die Träume, Schlaflosigkeiten, Schrecken</w:t>
        <w:br/>
        <w:t>und Ängste, daß das, was in die Liebe einstimmt, seinen Sinn än</w:t>
        <w:t>-</w:t>
        <w:br/>
        <w:t>dern und sich anderswohin wenden könnte, oder gar die-Ergeben</w:t>
        <w:t>-</w:t>
        <w:br/>
        <w:t>heit mit Betrug belohnen ... Die Ahnungen, die Sorgen, die Be</w:t>
        <w:t>-</w:t>
        <w:br/>
        <w:t>stürzung: ,»Deine Liebe ist nicht mehr von dieser Welt”: die in</w:t>
        <w:br/>
        <w:t>Einsamkeit verbrachten Tage, das leise Sprechen mit sich selbst,</w:t>
        <w:br/>
        <w:t>die grausame und zärtliche Knechtschaft — gehorchen, in eisigen</w:t>
        <w:br/>
        <w:t>Nächten wachen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B: Und wird ein solcher wiedergeliebt?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A: Zuweilen ja. Würde man ihn glücklich nennen? Was meinst</w:t>
        <w:br/>
        <w:t>Du? Gleichsam als wüßte er nicht um die Zerbrechlichkeit und</w:t>
        <w:br/>
        <w:t>Schrecklichkeit der menschlichen Gefühle. Das Nichtlieben tötet,</w:t>
        <w:br/>
        <w:t>das Lieben quält.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aus: Giorgio Manganelli, Amore, Verlag Klaus Wagenbach,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Berlin 1982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6" w:line="160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Aus einem Gespräch mit Ulrike Herdin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— Dieser Film reflektiert die Erfahrungen einer bestimmten Frauen</w:t>
        <w:t>-</w:t>
        <w:br/>
        <w:t>generation, der Frauen, die heute zwischen 40 und 50 Jahre alt</w:t>
        <w:br/>
        <w:t xml:space="preserve">sind, denke ich.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Als ich 1984 das erste Mal in Buenos Aires war,</w:t>
        <w:br/>
        <w:t>hatte ich den Eindruck, daß die privaten Beziehungen zwischen</w:t>
        <w:br/>
        <w:t>Männern und Frauen sich noch so abspielen wie bei uns vor 30</w:t>
        <w:br/>
        <w:t>Jahren. Gleichzeitig gab es aber mit dem Übergang zur Demokra</w:t>
        <w:t>-</w:t>
        <w:br/>
        <w:t>tie, der damals stattfartd, auch einen Aufbruch, der die Ideen Um</w:t>
        <w:t>-</w:t>
        <w:br/>
        <w:t>setzen wollte, die weltweit mit der Frauenbewegung in den Sech</w:t>
        <w:t>-</w:t>
        <w:br/>
        <w:t>zigern und Siebzigern diskutiert worden sind. Aufbruchssituatio</w:t>
        <w:t>-</w:t>
        <w:br/>
        <w:t>nen faszinieren mich immer. Und hier traf ich auf zwei Erfahrun-</w:t>
        <w:br/>
        <w:t>gern, die ich kannte. Deshalb, glaube ich, erblickte ich damals vie</w:t>
        <w:t>-</w:t>
        <w:br/>
        <w:t>les wie in einem Brennspiegel. — Es gibt in Deinem Film morali</w:t>
        <w:t>-</w:t>
        <w:br/>
        <w:t>sche Werte in der Sexualität, die wohl sehr stark mit der Erfah</w:t>
        <w:t>-</w:t>
        <w:br/>
        <w:t>rung mit den Fünfziger Jahren zu tun haben: Reinheit und Beflek-</w:t>
        <w:br/>
        <w:t>kung, Wollust und Ekel, Sehnsucht und Reue. Das hatte ja früher</w:t>
        <w:br/>
        <w:t>alles eine gesellschaftliche Gültigkeit. Unser Gefühlsleben orien</w:t>
        <w:t>-</w:t>
        <w:br/>
        <w:t>tierte sich ja daran. — Ja, selbst wenn wir uns das nicht klarge</w:t>
        <w:t>-</w:t>
        <w:br/>
        <w:t>macht haben. Die frühere Zeit war ja in ihren Verboten viel kla</w:t>
        <w:t>-</w:t>
        <w:br/>
        <w:t>rer: die Unterdrückung war kompakt, aber auch die Sehnsucht.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funktionierte ja wie ein Korsett, das preßte zusammen, aber</w:t>
        <w:br/>
        <w:t xml:space="preserve">schuf auch eine Form.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Mich beschäftigt immer wieder, daß zwar</w:t>
        <w:br/>
        <w:t>heute viele Tabuisierungen aufgehoben sind, aber nur durch eine</w:t>
        <w:br/>
        <w:t>Kumpelhaftigkeit ersetzt wurden. — Ich glaube, sie sind nur schein</w:t>
        <w:t>-</w:t>
        <w:br/>
        <w:t>bar aufgehoben und die Kumpelhaftigkeit überdeckt Schamschwel</w:t>
        <w:t>-</w:t>
        <w:br/>
        <w:t>len und Lust- und Liebeswünsche, die sich heute vielleicht tiefer ver</w:t>
        <w:t>-</w:t>
        <w:br/>
        <w:t>krochen haben als noch vor 30 Jahren. Damals war klar, daß eine</w:t>
        <w:br/>
        <w:t>Frau nichts anderes im Sinn haben konnte, als für eine Liebesge</w:t>
        <w:t>-</w:t>
        <w:br/>
        <w:t>schichte zu leben, die dann in die Ehe mündete. Frauen können</w:t>
        <w:br/>
        <w:t>heute allein leben, ohne gesellschaftliche Parias zu sein, viele wol</w:t>
        <w:t>-</w:t>
        <w:br/>
        <w:t>len das, aber das Verlangen nach einer leidenschaftlichen Liebes</w:t>
        <w:t>-</w:t>
        <w:br/>
        <w:t>geschichte bleibt. Und jetzt ist es nicht mehr der Zwiespalt viel</w:t>
        <w:t>-</w:t>
        <w:br/>
        <w:t>leicht zwischen Wunsch und Realität, sondern der Zwiespalt zwi</w:t>
        <w:t>-</w:t>
        <w:br/>
        <w:t>schen zwei verschiedenen Wünschen,die sich so leicht und ohne</w:t>
        <w:br/>
        <w:t>weiteres gar nicht miteinander vereinbaren lassen. — Aber glaubst</w:t>
        <w:br/>
        <w:t>Du nicht, daß es gerade die Schamschwellen waren oder sind, die</w:t>
        <w:br/>
        <w:t>zu exzessiven Phantasien veranlassen? —Ja, wahrscheinlich ...,</w:t>
        <w:br/>
        <w:t>sicher insofern Wollust immer an Grenzüberschreitung gebunden</w:t>
        <w:br/>
        <w:t>ist und wenn es nicht mehr die Schamschwelle ist, die überschrit</w:t>
        <w:t>-</w:t>
        <w:br/>
        <w:t>ten wird, dann muß es vielleicht die Hautgrenze sein. Vielleicht</w:t>
        <w:br/>
        <w:t xml:space="preserve">kommt daher die zunehmende Gewaltphantasie der Filme. </w:t>
      </w:r>
      <w:r>
        <w:rPr>
          <w:rStyle w:val="CharStyle44"/>
        </w:rPr>
        <w:t>—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Deinem Film stellt sich immer wieder die Enttäuschung der</w:t>
        <w:br/>
        <w:t>Hoffnung ein. Jede neue Liebeserfahrung führt ins Negative und</w:t>
        <w:br/>
        <w:t>die Erniedrigung, auch die freiwillig betriebene, die Selbsternie</w:t>
        <w:t>-</w:t>
        <w:br/>
        <w:t xml:space="preserve">drigung, nimmt ständig zu.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Ich glaube, daß eine übergroße Sehn</w:t>
        <w:t>-</w:t>
        <w:br/>
        <w:t>sucht zu Gewaltsamkeiten führt, sich selbst oder anderen gegen</w:t>
        <w:t>-</w:t>
        <w:br/>
        <w:t>über. Wenn man 20 Jahre lang die Erfüllung seines Lebens nur</w:t>
        <w:br/>
        <w:t>von der Liebe erwartet hat und sie hat sich immer noch nicht</w:t>
        <w:br/>
        <w:t>eingestellt, sind Haß, Kleinlichkeit und auch Rachsucht eine ver</w:t>
        <w:t>-</w:t>
        <w:br/>
        <w:t>ständliche Folge. Die Frauen im Film leben doch wie der Esel,</w:t>
        <w:br/>
        <w:t>der durch die Wurst vor der Nase immer weiter am Laufen gehal</w:t>
        <w:t>-</w:t>
        <w:br/>
        <w:t>ten wird. Ich glaube, daß sich sehr viel an diesem Bild auch heute</w:t>
        <w:br/>
        <w:t>nicht geändert hat, wo Frauen nicht mehr die gesamte Erfüllung</w:t>
        <w:br/>
        <w:t>ihres Lebens von der Liebe erwarten müssen. Auch unabhängige</w:t>
        <w:br/>
        <w:t>Frauen, die mit ihrem Leben einigermaßen zufrieden sind, haben</w:t>
        <w:br/>
        <w:t>Schwierigkeiten, ohne intensive Liebesgeschichte leben zu kön</w:t>
        <w:t>-</w:t>
        <w:br/>
        <w:t>nen. Diese furchtbare Sehnsucht ist, glaube ich, nicht totzukrie</w:t>
        <w:t>-</w:t>
        <w:br/>
        <w:t>gen. — Und wird wahrscheinlich auch mit jeder unerfüllten Lie</w:t>
        <w:t>-</w:t>
        <w:br/>
        <w:t xml:space="preserve">besgeschichte größer.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Wahrscheinlich. Die Schwierigkeit ist,</w:t>
        <w:br/>
        <w:t>glaube ich, daß romantische Liebe für Männer etwas anderes be*</w:t>
        <w:br/>
        <w:t>deutet, als für Frauen. Für viele Männer ist sie mit Distanz ver</w:t>
        <w:t>-</w:t>
        <w:br/>
        <w:t>bunden. Ich glaube, daß für sie das Betörende gerade darin be</w:t>
        <w:t>-</w:t>
        <w:br/>
        <w:t>steht, daß sie in der romantischen Liebe zwischen Sexualität und</w:t>
        <w:br/>
        <w:t>Erotik trennen können. Frauen erwarten auch und gerade von der</w:t>
        <w:br/>
        <w:t>romantischen Liebe den höchsten Glückszustand des Körpers. Das</w:t>
        <w:br/>
        <w:t>macht sie so unangenehm rabiat in ihren Forderungen und so zer</w:t>
        <w:t>-</w:t>
        <w:br/>
        <w:t>störerisch, wenn es dann nun nicht passiert ... — Viele Zuschauer</w:t>
        <w:br/>
        <w:t>werden sicher erstaunt sein, daß die Männer so unausgefüllt sind.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 sind ja keine Charaktere, sondern eher Stichwortgeber, die</w:t>
        <w:br/>
        <w:t>einen Mechanismus in Gang setzen, der dann ohne sie abläuft.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  <w:sectPr>
          <w:footerReference w:type="default" r:id="rId9"/>
          <w:pgSz w:w="11900" w:h="16840"/>
          <w:pgMar w:top="829" w:left="982" w:right="944" w:bottom="1191" w:header="0" w:footer="3" w:gutter="0"/>
          <w:rtlGutter w:val="0"/>
          <w:cols w:num="2" w:space="217"/>
          <w:noEndnote/>
          <w:docGrid w:linePitch="360"/>
        </w:sectPr>
      </w:pP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Ja, der Mechanismus der Projektion. Es gibt den Traummann</w:t>
        <w:br/>
        <w:t>im Spiegel und die anderen banalen und platten Alltagsmänner,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denen die Frauen immer wieder erwarten oder verlangen,</w:t>
        <w:br/>
        <w:t>daß sie doch bitte zu Traummännern werden sollen. Aber so läuft</w:t>
        <w:br/>
        <w:t>die Projektion natürlich immer ins Leere. Im Prinzip hätte man</w:t>
        <w:br/>
        <w:t>für das, was ich hier zeigen will, die Männer in ihren grauen An</w:t>
        <w:t>-</w:t>
        <w:br/>
        <w:t>zügen auch durch Puppen ersetzen können. Aber wahrschein</w:t>
        <w:t>-</w:t>
        <w:br/>
        <w:t>lich ist es für Zuschauerinnen auch nicht leichter, denn ich kann</w:t>
        <w:br/>
        <w:t>mir vorstellen, daß der Film an ein Tabu rührt, das mit sehr viel</w:t>
        <w:br/>
        <w:t>Aggressivität und Vorwärtsverteidigung zugedeckt wird. Das</w:t>
        <w:br/>
        <w:t>Tabu, daß F'rauen, die rieh schlecht geliebt fühlen, auch den Ver</w:t>
        <w:t>-</w:t>
        <w:br/>
        <w:t>dacht nicht loswerden, daß sie eben nicht begehrenswert sind.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60" w:line="202" w:lineRule="exact"/>
        <w:ind w:left="0" w:right="20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Liebe ist nicht demokratisch, sie beschenkt nicht jede oder</w:t>
        <w:br/>
        <w:t>jeden nach dessen Verdienst. Alle Bemühungen um gesellschaft</w:t>
        <w:t>-</w:t>
        <w:br/>
        <w:t>liche Gerechtigkeit finden an der Ungerechtigkeit und Launen</w:t>
        <w:t>-</w:t>
        <w:br/>
        <w:t>haftigkeit der Liebesgefühle ihr Ende.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Komponist Brynmor Llewelyn Jones zur Musik für</w:t>
        <w:br/>
        <w:t>EIN BLICK - UND DIE LIEBE BRICHT AUS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EIN BLICK </w:t>
      </w:r>
      <w:r>
        <w:rPr>
          <w:rStyle w:val="CharStyle44"/>
        </w:rPr>
        <w:t xml:space="preserve">-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 DIE LIEBE BRICHT AUS von Jutta Brück</w:t>
        <w:t>-</w:t>
        <w:br/>
        <w:t>ner war eine der interessanteren Filmmusikaufgaben der letzten</w:t>
        <w:br/>
        <w:t>Jahre. Der Film spielt in Argentinien, soll aber nicht unbedingt</w:t>
        <w:br/>
        <w:t>als ‘argentinisch’ bezeichnet werden; es ist ein Film von einer</w:t>
        <w:br/>
        <w:t>Frau über Frauen, ist aber kein ‘Frauenfilm’; es ist ein Film über</w:t>
        <w:br/>
        <w:t>die harte Realität und die Illusionen, die notwendig sind, den</w:t>
        <w:br/>
        <w:t>Alltag zu bewältigen; ein Film mit schönen Bildern, aber manch</w:t>
        <w:t>-</w:t>
        <w:br/>
        <w:t>mal brutalem Inhalt. Ich habe mich nach langen Überlegungen</w:t>
        <w:br/>
        <w:t>für eine ‘elektronische’ Lösung entschieden, weil der Szenen</w:t>
        <w:t>-</w:t>
        <w:br/>
        <w:t>wechsel im Film derart verschiedene Bearbeitungen verlangte,</w:t>
        <w:br/>
        <w:t>daß nur die Elektronik oder aber ein sehr großes Symphonie</w:t>
        <w:t>-</w:t>
        <w:br/>
        <w:t>orchester in der Lage war, diesem Sachverhalt gerecht zu werden.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musikalischen Anlehnungen in diesem Film sind klar: man</w:t>
        <w:br/>
        <w:t>hört viele Tangos — oder besser: Tango-beeinflußte Musik —,</w:t>
        <w:br/>
        <w:t>man hört sehr ‘klassisch’ besetzte Kombinationen von Chören,</w:t>
        <w:br/>
        <w:t>Glocken und Streichern, man hört kleinere Instrumentenensemb</w:t>
        <w:t>-</w:t>
        <w:br/>
        <w:t>les wie sie in Südamerika zu finden sind — Harfe, Bandoneon,</w:t>
        <w:br/>
        <w:t>Geige und Schlagzeug —, man hört verschiedene Bearbeitungen</w:t>
        <w:br/>
        <w:t>von Gardels ‘Volver’, das sich als Leitmotiv durch den Film zieht.</w:t>
        <w:br/>
        <w:t>Die Abwesenheit eines Dialogs bedeutet, daß die Musik zwangs</w:t>
        <w:t>-</w:t>
        <w:br/>
        <w:t>läufig mehr im Vordergrund steht. In EIN BLICK — UND DIE</w:t>
        <w:br/>
        <w:t>LIEBE BRICHT AUS übernimmt die Musik vielleicht noch umfas</w:t>
        <w:t>-</w:t>
        <w:br/>
        <w:t>sendere Funktionen an der Gestaltung der Gesamtform und der</w:t>
        <w:br/>
        <w:t>Verdeutlichung von Einzelperioden im Film und von Verhältnis</w:t>
        <w:t>-</w:t>
        <w:br/>
        <w:t>sen zwischen den ‘Hauptprotagonisten’. Der Gegensatz zwischen</w:t>
        <w:br/>
        <w:t>Büd und Klang ist aber immer da und wird durch eine betonte</w:t>
        <w:br/>
        <w:t>Leichtigkeit und Durchsichtigkeit der Musik plastisch dargestellt.</w:t>
        <w:br/>
        <w:t>Eine streng zeitgenössische Musiksprache wäre also verkehrt,</w:t>
        <w:br/>
        <w:t>eine klassische zu schwer.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hat über ein Jahr gedauert, bis wir bei der Endfassung ange</w:t>
        <w:t>-</w:t>
        <w:br/>
        <w:t>langt waren, denn die Gegenüberstellungen von Filmmaterial und</w:t>
        <w:br/>
        <w:t>Musiksequenzen erforderten immer wieder neue Beurteilungen.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2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Jutta Brückner, geboren in Düsseldorf. Studium der Politischen</w:t>
        <w:br/>
        <w:t>Wissenschaften, Philosophie und Geschichte in Berlin, Paris und</w:t>
        <w:br/>
        <w:t>München. Promotion 1973. Lebt in Berlin. Ab 1973 Drehbücher,</w:t>
        <w:br/>
        <w:t>Hörspiele, film wissenschaftliche Aufsätze, Filmkritiken. Seit</w:t>
        <w:br/>
        <w:t>1985 Professur an der Hochschule der Künste, Berlin.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Drehbücher und Filme:</w:t>
      </w:r>
    </w:p>
    <w:p>
      <w:pPr>
        <w:pStyle w:val="Style53"/>
        <w:numPr>
          <w:ilvl w:val="0"/>
          <w:numId w:val="5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spacing w:before="0" w:after="90" w:line="150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Kolossale Liebe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59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1986 EIN BLICK - UND DIE LIEBE BRICHT AUS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  <w:sectPr>
          <w:pgSz w:w="11900" w:h="16840"/>
          <w:pgMar w:top="975" w:left="1217" w:right="1035" w:bottom="1229" w:header="0" w:footer="3" w:gutter="0"/>
          <w:rtlGutter w:val="0"/>
          <w:cols w:num="2" w:space="381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Brynmor Llewelyn Jones, Dirigent und Komponist. Geboren</w:t>
        <w:br/>
        <w:t>1950 als Sohn walisischer Eltern in London. Klassische Ausbil-</w:t>
        <w:br/>
        <w:t>gung zum Dirigenten und Komponisten in verschiedenen Musik</w:t>
        <w:t>-</w:t>
        <w:br/>
        <w:t xml:space="preserve">zentren Europas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Londoner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Guildhall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School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Music,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Mai</w:t>
        <w:t>-</w:t>
        <w:br/>
        <w:t xml:space="preserve">länder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Conservatorio di Música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Giuseppe Verdi, Salzburger Mo</w:t>
        <w:t>-</w:t>
        <w:br/>
        <w:t xml:space="preserve">zarteum und Wiener Meisterkurse </w:t>
      </w:r>
      <w:r>
        <w:rPr>
          <w:rStyle w:val="CharStyle44"/>
        </w:rPr>
        <w:t>—</w:t>
      </w:r>
      <w:r>
        <w:rPr>
          <w:lang w:val="de-DE" w:eastAsia="de-DE" w:bidi="de-DE"/>
          <w:w w:val="100"/>
          <w:spacing w:val="0"/>
          <w:color w:val="000000"/>
          <w:position w:val="0"/>
        </w:rPr>
        <w:t>; seit 1977 in Berlin. Film-</w:t>
        <w:br/>
        <w:t xml:space="preserve">und Hörspielmusik u.a. für </w:t>
      </w:r>
      <w:r>
        <w:rPr>
          <w:rStyle w:val="CharStyle50"/>
        </w:rPr>
        <w:t>Bella Donna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</w:t>
      </w:r>
      <w:r>
        <w:rPr>
          <w:rStyle w:val="CharStyle50"/>
        </w:rPr>
        <w:t>Der Bulle und das</w:t>
        <w:br/>
        <w:t>Mädchen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Peter Keglevic; </w:t>
      </w:r>
      <w:r>
        <w:rPr>
          <w:rStyle w:val="CharStyle50"/>
        </w:rPr>
        <w:t>Der Spiegel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Erden Kiral.</w:t>
      </w:r>
    </w:p>
    <w:tbl>
      <w:tblPr>
        <w:tblOverlap w:val="never"/>
        <w:tblLayout w:type="fixed"/>
        <w:jc w:val="left"/>
      </w:tblPr>
      <w:tblGrid>
        <w:gridCol w:w="667"/>
        <w:gridCol w:w="3720"/>
      </w:tblGrid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1974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46"/>
              </w:rPr>
              <w:t xml:space="preserve">Drehbuch zu </w:t>
            </w:r>
            <w:r>
              <w:rPr>
                <w:rStyle w:val="CharStyle56"/>
              </w:rPr>
              <w:t>Der Fangschuß</w:t>
            </w:r>
            <w:r>
              <w:rPr>
                <w:rStyle w:val="CharStyle46"/>
              </w:rPr>
              <w:t xml:space="preserve"> (zusammen mit Marga</w:t>
              <w:t>-</w:t>
              <w:br/>
              <w:t>rethe von Trotta, Regie Volker Schlöndorff)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1975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6"/>
              </w:rPr>
              <w:t>Tue recht und scheue niemand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1976/77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6"/>
              </w:rPr>
              <w:t>Ein ganz und gar verwahrlostes Mädchen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1977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6"/>
              </w:rPr>
              <w:t xml:space="preserve">Drehbuch zu </w:t>
            </w:r>
            <w:r>
              <w:rPr>
                <w:rStyle w:val="CharStyle56"/>
              </w:rPr>
              <w:t>Eine Frau mit Verantwortung</w:t>
            </w:r>
            <w:r>
              <w:rPr>
                <w:rStyle w:val="CharStyle46"/>
              </w:rPr>
              <w:t xml:space="preserve"> (Regie</w:t>
              <w:br/>
              <w:t>Ula Stöckl)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1980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56"/>
              </w:rPr>
              <w:t>Hungerjahre</w:t>
              <w:br/>
              <w:t>Laufen lernen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1983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6"/>
              </w:rPr>
              <w:t>Luftwurzeln</w:t>
            </w:r>
          </w:p>
        </w:tc>
      </w:tr>
    </w:tbl>
    <w:p>
      <w:pPr>
        <w:framePr w:w="4387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30" w:left="1217" w:right="1035" w:bottom="93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tabs>
          <w:tab w:leader="underscore" w:pos="9629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36" w:name="bookmark36"/>
      <w:r>
        <w:rPr>
          <w:rStyle w:val="CharStyle16"/>
          <w:lang w:val="de-DE" w:eastAsia="de-DE" w:bidi="de-DE"/>
          <w:b/>
          <w:bCs/>
        </w:rPr>
        <w:t xml:space="preserve">17. </w:t>
      </w:r>
      <w:r>
        <w:rPr>
          <w:rStyle w:val="CharStyle16"/>
          <w:b/>
          <w:bCs/>
        </w:rPr>
        <w:t>internationales forum</w:t>
      </w:r>
      <w:r>
        <w:rPr>
          <w:lang w:val="de-DE" w:eastAsia="de-DE" w:bidi="de-DE"/>
          <w:w w:val="100"/>
          <w:color w:val="000000"/>
          <w:position w:val="0"/>
        </w:rPr>
        <w:tab/>
        <w:t>2</w:t>
      </w:r>
      <w:bookmarkEnd w:id="36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944" w:left="965" w:right="927" w:bottom="1050" w:header="0" w:footer="3" w:gutter="0"/>
          <w:rtlGutter w:val="0"/>
          <w:cols w:space="720"/>
          <w:noEndnote/>
          <w:docGrid w:linePitch="360"/>
        </w:sectPr>
      </w:pPr>
      <w:bookmarkStart w:id="37" w:name="bookmark37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37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5" w:after="6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892" w:left="0" w:right="0" w:bottom="98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1" type="#_x0000_t202" style="position:absolute;margin-left:359.7pt;margin-top:8.7pt;width:76.8pt;height:72.65pt;z-index:-125829374;mso-wrap-distance-left:57.85pt;mso-wrap-distance-top:3.9pt;mso-wrap-distance-right:5.pt;mso-wrap-distance-bottom:113.75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Felix von Man teuffei</w:t>
                    <w:br/>
                    <w:t>Kurt Meyer-Clason</w:t>
                    <w:br/>
                    <w:t>Fritz Hitzer</w:t>
                    <w:br/>
                    <w:t>Joachim Schmolcke</w:t>
                    <w:br/>
                    <w:t>Michael Strobel</w:t>
                    <w:br/>
                    <w:t>Franz Brunner</w:t>
                    <w:br/>
                    <w:t>Ditmar Schneider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2" type="#_x0000_t202" style="position:absolute;margin-left:359.2pt;margin-top:93.pt;width:66.95pt;height:103.9pt;z-index:-125829373;mso-wrap-distance-left:57.35pt;mso-wrap-distance-top:88.2pt;mso-wrap-distance-right:10.3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August Kühn</w:t>
                    <w:br/>
                    <w:t>Heinz Braun</w:t>
                    <w:br/>
                    <w:t>Anderl Lechner</w:t>
                    <w:br/>
                    <w:t>Arthur Loibl</w:t>
                    <w:br/>
                    <w:t>Sittka Wunderlich</w:t>
                    <w:br/>
                    <w:t>Gelatti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Gerhard Bisser</w:t>
                    <w:br/>
                    <w:t>Uwe Neuhaus</w:t>
                    <w:br/>
                    <w:t>Josef Brantl</w:t>
                    <w:br/>
                    <w:t>Peter Brumbacher</w:t>
                  </w:r>
                </w:p>
              </w:txbxContent>
            </v:textbox>
            <w10:wrap type="square" side="left" anchorx="margin"/>
          </v:shape>
        </w:pic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373" w:line="210" w:lineRule="exact"/>
        <w:ind w:left="0" w:right="0" w:firstLine="0"/>
      </w:pPr>
      <w:bookmarkStart w:id="38" w:name="bookmark38"/>
      <w:r>
        <w:rPr>
          <w:lang w:val="de-DE" w:eastAsia="de-DE" w:bidi="de-DE"/>
          <w:w w:val="100"/>
          <w:spacing w:val="0"/>
          <w:color w:val="000000"/>
          <w:position w:val="0"/>
        </w:rPr>
        <w:t>TRIUMPH DER GERECHTEN</w:t>
      </w:r>
      <w:bookmarkEnd w:id="38"/>
    </w:p>
    <w:p>
      <w:pPr>
        <w:pStyle w:val="Style22"/>
        <w:tabs>
          <w:tab w:leader="none" w:pos="2131" w:val="left"/>
        </w:tabs>
        <w:widowControl w:val="0"/>
        <w:keepNext w:val="0"/>
        <w:keepLines w:val="0"/>
        <w:shd w:val="clear" w:color="auto" w:fill="auto"/>
        <w:bidi w:val="0"/>
        <w:spacing w:before="0" w:after="3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Bundesrepublik Deutschland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22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1985/87</w:t>
      </w:r>
    </w:p>
    <w:p>
      <w:pPr>
        <w:pStyle w:val="Style22"/>
        <w:tabs>
          <w:tab w:leader="none" w:pos="2131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  <w:t>Bierbichler-Filmproduktion</w:t>
      </w:r>
    </w:p>
    <w:tbl>
      <w:tblPr>
        <w:tblOverlap w:val="never"/>
        <w:tblLayout w:type="fixed"/>
        <w:jc w:val="center"/>
      </w:tblPr>
      <w:tblGrid>
        <w:gridCol w:w="1786"/>
        <w:gridCol w:w="2875"/>
      </w:tblGrid>
      <w:tr>
        <w:trPr>
          <w:trHeight w:val="107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46"/>
              </w:rPr>
              <w:t>Regie</w:t>
            </w:r>
          </w:p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46"/>
              </w:rPr>
              <w:t>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440" w:right="0" w:firstLine="0"/>
            </w:pPr>
            <w:r>
              <w:rPr>
                <w:rStyle w:val="CharStyle46"/>
              </w:rPr>
              <w:t>Josef Bierbichler</w:t>
            </w:r>
          </w:p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2" w:lineRule="exact"/>
              <w:ind w:left="440" w:right="0" w:firstLine="0"/>
            </w:pPr>
            <w:r>
              <w:rPr>
                <w:rStyle w:val="CharStyle46"/>
              </w:rPr>
              <w:t>Josef Bierbichler, frei nach einer</w:t>
              <w:br/>
              <w:t>Erzählung von Oskar Maria Graf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Jörg Schmidt-Reitwein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Kameraassistenz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Cornelius Glatzel, Udo Maurer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Co-Regie, 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Christian Virmond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Schnittassistenz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Lisa Lössl, Sandra Antal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Dekor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Hans Reindl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Musik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40" w:right="0" w:firstLine="0"/>
            </w:pPr>
            <w:r>
              <w:rPr>
                <w:rStyle w:val="CharStyle46"/>
              </w:rPr>
              <w:t>Rudolf Gregor Knabl,</w:t>
              <w:br/>
              <w:t>Ludwig van Beethoven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Musikaufnahmen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Peter Vogel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Brian Greenman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Tonassistenz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Mark Vizner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Beleuchter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Manfred Klein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Beleuchterlehrling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Anderl Lechner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Skript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Ulla Ziemann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Bauten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Brian Gibbon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Kostüme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en-US" w:eastAsia="en-US" w:bidi="en-US"/>
              </w:rPr>
              <w:t xml:space="preserve">Ann </w:t>
            </w:r>
            <w:r>
              <w:rPr>
                <w:rStyle w:val="CharStyle46"/>
              </w:rPr>
              <w:t>Poppel, Vroni Reindl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Kostümassistenz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Elisabeth Irmer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Maske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en-US" w:eastAsia="en-US" w:bidi="en-US"/>
              </w:rPr>
              <w:t xml:space="preserve">Ann </w:t>
            </w:r>
            <w:r>
              <w:rPr>
                <w:rStyle w:val="CharStyle46"/>
              </w:rPr>
              <w:t>Poppel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Standfoto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Beate Rose, Barbara Gass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Mischung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Günther Blumenhagen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Herstellungsleiter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Ditmar Schneider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Produktionsleitung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Robert Spitz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Aufnahmeleiter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en-US" w:eastAsia="en-US" w:bidi="en-US"/>
              </w:rPr>
              <w:t>Esther Wenger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Fahrerin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Esther Donatz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Darsteller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Der Affe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Josef Bierbichler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Bauern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440" w:right="0" w:firstLine="0"/>
            </w:pPr>
            <w:r>
              <w:rPr>
                <w:rStyle w:val="CharStyle46"/>
              </w:rPr>
              <w:t>Rudi Klaffenböck</w:t>
              <w:br/>
              <w:t>Alfons Scharf</w:t>
              <w:br/>
              <w:t>Annemarie Bierbichler</w:t>
              <w:br/>
              <w:t>Sigi Reindl</w:t>
              <w:br/>
            </w:r>
            <w:r>
              <w:rPr>
                <w:rStyle w:val="CharStyle46"/>
                <w:lang w:val="en-US" w:eastAsia="en-US" w:bidi="en-US"/>
              </w:rPr>
              <w:t xml:space="preserve">Wolfgang </w:t>
            </w:r>
            <w:r>
              <w:rPr>
                <w:rStyle w:val="CharStyle46"/>
              </w:rPr>
              <w:t>Marquard</w:t>
              <w:br/>
              <w:t>Robert Spitz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Der Intellektuelle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Edgar Liegl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Die Geistlichen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40" w:right="0" w:firstLine="0"/>
            </w:pPr>
            <w:r>
              <w:rPr>
                <w:rStyle w:val="CharStyle46"/>
              </w:rPr>
              <w:t xml:space="preserve">Oskar </w:t>
            </w:r>
            <w:r>
              <w:rPr>
                <w:rStyle w:val="CharStyle46"/>
                <w:lang w:val="en-US" w:eastAsia="en-US" w:bidi="en-US"/>
              </w:rPr>
              <w:t>Neumann</w:t>
              <w:br/>
            </w:r>
            <w:r>
              <w:rPr>
                <w:rStyle w:val="CharStyle46"/>
              </w:rPr>
              <w:t>Michael Altmann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Der Offizier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Harry Täschner</w:t>
            </w:r>
          </w:p>
        </w:tc>
      </w:tr>
    </w:tbl>
    <w:p>
      <w:pPr>
        <w:framePr w:w="46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kurfürstliche Residenz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Maximilian I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Hohenzollern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Rottmann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Heck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Jesuit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Rietz ler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Keio Keiner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Stadtbewohner</w:t>
        <w:br/>
        <w:t>Bürgermeister</w:t>
      </w:r>
    </w:p>
    <w:p>
      <w:pPr>
        <w:pStyle w:val="Style22"/>
        <w:numPr>
          <w:ilvl w:val="0"/>
          <w:numId w:val="7"/>
        </w:numPr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Torwächter</w:t>
      </w:r>
    </w:p>
    <w:p>
      <w:pPr>
        <w:pStyle w:val="Style22"/>
        <w:numPr>
          <w:ilvl w:val="0"/>
          <w:numId w:val="7"/>
        </w:numPr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Torwächter</w:t>
      </w:r>
    </w:p>
    <w:p>
      <w:pPr>
        <w:pStyle w:val="Style22"/>
        <w:numPr>
          <w:ilvl w:val="0"/>
          <w:numId w:val="9"/>
        </w:numPr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Gammler</w:t>
      </w:r>
    </w:p>
    <w:p>
      <w:pPr>
        <w:pStyle w:val="Style22"/>
        <w:numPr>
          <w:ilvl w:val="0"/>
          <w:numId w:val="9"/>
        </w:numPr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Gammler</w:t>
      </w:r>
    </w:p>
    <w:p>
      <w:pPr>
        <w:pStyle w:val="Style22"/>
        <w:numPr>
          <w:ilvl w:val="0"/>
          <w:numId w:val="11"/>
        </w:numPr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Mönch</w:t>
      </w:r>
    </w:p>
    <w:p>
      <w:pPr>
        <w:pStyle w:val="Style22"/>
        <w:numPr>
          <w:ilvl w:val="0"/>
          <w:numId w:val="11"/>
        </w:numPr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Mönch</w:t>
      </w:r>
    </w:p>
    <w:p>
      <w:pPr>
        <w:pStyle w:val="Style22"/>
        <w:numPr>
          <w:ilvl w:val="0"/>
          <w:numId w:val="11"/>
        </w:numPr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34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Mönch</w:t>
        <w:br/>
        <w:t>Der Bauer</w:t>
        <w:br/>
        <w:t>Der Erzähler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Die Schneidetischopfer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49" w:line="211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Eugen Gôtz,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Katjana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Doerdelmann,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Kurt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Kraft,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Ray </w:t>
      </w:r>
      <w:r>
        <w:rPr>
          <w:lang w:val="fr-FR" w:eastAsia="fr-FR" w:bidi="fr-FR"/>
          <w:w w:val="100"/>
          <w:spacing w:val="0"/>
          <w:color w:val="000000"/>
          <w:position w:val="0"/>
        </w:rPr>
        <w:t>Müller,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Esther Donatz, Christian Vjrmond</w:t>
      </w:r>
    </w:p>
    <w:p>
      <w:pPr>
        <w:pStyle w:val="Style22"/>
        <w:tabs>
          <w:tab w:leader="none" w:pos="2142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Uraufführung</w:t>
        <w:tab/>
        <w:t>23. 2. 1987, Internationales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84" w:line="150" w:lineRule="exact"/>
        <w:ind w:left="22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Forum des Jungen Films, Berlin</w:t>
      </w:r>
    </w:p>
    <w:p>
      <w:pPr>
        <w:pStyle w:val="Style22"/>
        <w:tabs>
          <w:tab w:leader="none" w:pos="2142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Format</w:t>
        <w:tab/>
        <w:t>35 mm, Farbe, 1 : 1.66</w:t>
      </w:r>
    </w:p>
    <w:p>
      <w:pPr>
        <w:pStyle w:val="Style22"/>
        <w:tabs>
          <w:tab w:leader="none" w:pos="2142" w:val="left"/>
        </w:tabs>
        <w:widowControl w:val="0"/>
        <w:keepNext w:val="0"/>
        <w:keepLines w:val="0"/>
        <w:shd w:val="clear" w:color="auto" w:fill="auto"/>
        <w:bidi w:val="0"/>
        <w:spacing w:before="0" w:after="369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länge</w:t>
        <w:tab/>
        <w:t>81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3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danken der Stadt Rothenburg, die uns die Drehorte zu für</w:t>
        <w:br/>
        <w:t>uns günstigen Bedingungen überlassen hat und der Kiepenheuer</w:t>
        <w:br/>
        <w:t>Bühnenvertriebs GmbH, die uns die Rechte an Oskar Maria Grafs</w:t>
        <w:br/>
        <w:t>Erzählung zu für sie günstigen Bedingungen überlassen hat.</w:t>
      </w:r>
    </w:p>
    <w:p>
      <w:pPr>
        <w:pStyle w:val="Style57"/>
        <w:widowControl w:val="0"/>
        <w:keepNext/>
        <w:keepLines/>
        <w:shd w:val="clear" w:color="auto" w:fill="auto"/>
        <w:bidi w:val="0"/>
        <w:spacing w:before="0" w:after="47" w:line="160" w:lineRule="exact"/>
        <w:ind w:left="0" w:right="0" w:firstLine="0"/>
      </w:pPr>
      <w:bookmarkStart w:id="39" w:name="bookmark39"/>
      <w:r>
        <w:rPr>
          <w:lang w:val="de-DE" w:eastAsia="de-DE" w:bidi="de-DE"/>
          <w:w w:val="100"/>
          <w:spacing w:val="0"/>
          <w:color w:val="000000"/>
          <w:position w:val="0"/>
        </w:rPr>
        <w:t>Kurzinhalt</w:t>
      </w:r>
      <w:bookmarkEnd w:id="39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„Ein Neugeborenes riskiert einen Rückblick in den 30jährigen</w:t>
        <w:br/>
        <w:t>Krieg und altert während des Erzählens in die Zukunft hinein.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sieht aus wie ein Neandertaler. Der sieht einem Affen ähn</w:t>
        <w:t>-</w:t>
        <w:br/>
        <w:t>lich oder einem Menschen. Der Standpunkt des Betrachters wird</w:t>
        <w:br/>
        <w:t>das endgültig entscheiden.”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Solange es Betrachter gibt, gibt es auch Inspirationen. Inspirierend</w:t>
        <w:br/>
        <w:t>wirkten u.a.: Ein Fernsehredakteur vom ZDF, der die Frage stell</w:t>
        <w:t>-</w:t>
        <w:br/>
        <w:t>te, was hat die Geschichte mit heute zu tun? Ein toter österrei</w:t>
        <w:t>-</w:t>
        <w:br/>
        <w:t>chischer Publizist und Schriftsteller, der wußte: Ursprung heißt</w:t>
        <w:br/>
        <w:t>das Ziel — ein amerikanischer General, der ein paar Schlitzäugige,</w:t>
        <w:br/>
        <w:t>die den ‘way of life’ nicht haben wollten, in die Steinzeit zurück</w:t>
        <w:t>-</w:t>
        <w:br/>
        <w:t>zubomben gedachte. Dann noch einige von affizieller Stelle ein</w:t>
        <w:t>-</w:t>
        <w:br/>
        <w:t>gerichtete Kulturbunker, in denen die wichtigsten Errungenschaf</w:t>
        <w:t>-</w:t>
        <w:br/>
        <w:t>ten menschlicher Gestaltungskraft eingelagert werden, um die Zei</w:t>
        <w:t>-</w:t>
        <w:br/>
        <w:t>ten zu überdauern und die Menschen.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Nicht zuletzt wirkte inspirierend das friedliche Gleichgewicht, in</w:t>
        <w:br/>
        <w:t>dem sich die Mächtigsten der Welt wiegen, um so unser aller Le-</w:t>
        <w:br/>
        <w:t>ben zu garantieren.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Meine zwei Kinder, denen ich was hinterlassen will zum Betrach</w:t>
        <w:t>-</w:t>
        <w:br/>
        <w:t>ten, sollten sie es noch erleben, inspiriert werden zu können.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3040" w:right="0" w:firstLine="0"/>
        <w:sectPr>
          <w:type w:val="continuous"/>
          <w:pgSz w:w="11900" w:h="16840"/>
          <w:pgMar w:top="892" w:left="1077" w:right="907" w:bottom="983" w:header="0" w:footer="3" w:gutter="0"/>
          <w:rtlGutter w:val="0"/>
          <w:cols w:num="2" w:space="311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Josef Bierbichler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41" w:line="160" w:lineRule="exact"/>
        <w:ind w:left="0" w:right="0" w:firstLine="0"/>
      </w:pPr>
      <w:bookmarkStart w:id="40" w:name="bookmark40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40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einem langen Schwenk wandert die Kamera nach den Titeln</w:t>
        <w:br/>
        <w:t>über eine schöne, oberbayerische Bauernlandschaft, wie sie noch</w:t>
        <w:br/>
        <w:t>existiert und von den Einheimischen und Zugereisten geliebt wird.</w:t>
        <w:br/>
        <w:t>Der Kraud’n Sepp singt das Lied von einem Sonntag, an dem es ge</w:t>
        <w:t>-</w:t>
        <w:br/>
        <w:t>wesen sein muß, als unser Bayerland entstanden ist, und ein nicht</w:t>
        <w:br/>
        <w:t>sichtbarer Erzähler beschreibt seinen Weg zu einer geschichts</w:t>
        <w:t>-</w:t>
        <w:br/>
        <w:t>trächtigen Anhöhe, die er aufsuchen will, um von dort aus den</w:t>
        <w:br/>
        <w:t>Beginn seiner Geschichte erzählen zu können.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Plötzlich bricht Flugzeuglärm in den bayrischen Frieden. Düsen</w:t>
        <w:t>-</w:t>
        <w:br/>
        <w:t>jäger und Hubschrauber, Bomber und Transporter, allesamt mili</w:t>
        <w:t>-</w:t>
        <w:br/>
        <w:t>tärischer Bedeutung, manövem über der Landschaft und ihren</w:t>
        <w:br/>
        <w:t>Bewohnern. Die kleine Kapelle, die einige Jahrhunderte lang die</w:t>
        <w:br/>
        <w:t xml:space="preserve">Anhöhe besetzt hielt, gleichsam um Macht auszuüben </w:t>
      </w:r>
      <w:r>
        <w:rPr>
          <w:rStyle w:val="CharStyle50"/>
        </w:rPr>
        <w:t>und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inne</w:t>
        <w:t>-</w:t>
        <w:br/>
        <w:t>ren Frieden zu geben, bricht endlich in ihrem Widerspruch zusam-</w:t>
        <w:br/>
        <w:t>men,und ein fast neugeborenes Kind schreit sich schon in diesen</w:t>
        <w:br/>
        <w:t>ersten Tagen seine Existenzangst aus dem neuen Leib, ob dieses</w:t>
        <w:br/>
        <w:t>Höllenlärms. Der Erzähler findet sich wieder in diesem Kind und</w:t>
        <w:br/>
        <w:t>beginnt nun seine Geschichte zu erzählen - von klein auf und</w:t>
        <w:br/>
        <w:t>begleitet von seinem Fluch auf die Militärs. Noch während er</w:t>
        <w:br/>
        <w:t>sich auf der Suche nach den Darstellern für seine Geschichte be</w:t>
        <w:t>-</w:t>
        <w:br/>
        <w:t>findet, wird sein zweites Ich geboren. Gemeinsam machen sie</w:t>
        <w:br/>
        <w:t>sich auf den Weg und werden fündig in ihrem abseits stehenden</w:t>
        <w:br/>
        <w:t>Freundeskreis. Denn Geschichte wird von denen geschrieben, die</w:t>
        <w:br/>
        <w:t>an ihrer Gegenwart nicht teilhaben.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ist anno traurig 1633. Die schwedischen und bayrischen Hee</w:t>
        <w:t>-</w:t>
        <w:br/>
        <w:t>re überwintern in Ruhestellung, um danach den großen Glaubens</w:t>
        <w:t>-</w:t>
        <w:br/>
        <w:t>krieg fortzusetzen. Mit Räubereien und Bauernschinden wartet</w:t>
        <w:br/>
        <w:t>das Militärvolk auf das blutige Frühjahr. Die Bauern sind in die</w:t>
        <w:br/>
        <w:t>Wälder geflüchtet, um diesem Zustand zu entgehen. Widerstand</w:t>
        <w:br/>
        <w:t>rührt sich unter den Geschundenen und der Ruf nach Gerechtig</w:t>
        <w:t>-</w:t>
        <w:br/>
        <w:t>keit. In Wasserburg am Inn wird ein vielgereister und belesener</w:t>
        <w:br/>
        <w:t>Hutmacher zur Anlaufstation für die Nöte der Landbevölkerung.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Braunau, am gleichen Fluß gelegen, erkennt Kurfürst Maximi</w:t>
        <w:t>-</w:t>
        <w:br/>
        <w:t>lian I. im Kreis seiner Berater den Ernst der Lage. Den Soldaten</w:t>
        <w:br/>
        <w:t>mehr Sold, um die Plündereien zu mindern, und dafür einen hö</w:t>
        <w:t>-</w:t>
        <w:br/>
        <w:t>heren Steuersatz für die Bauern, um den Sold zu finanzieren, ist</w:t>
        <w:br/>
        <w:t>seine Devise. Denn Kreislauf ist die Natur der Dinge,und dem</w:t>
        <w:br/>
        <w:t>Bauern sind Kreisläufe geläufig aus der Natur.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Auf seinen Ritten übers Land erläutert der Wasserburger Hutma</w:t>
        <w:t>-</w:t>
        <w:br/>
        <w:t>cher seinen zuhörenden Bauern die neueste politische Lage und</w:t>
        <w:br/>
        <w:t>verschenkt Decken und Lebensmittel und Gewehre, nicht nur weil</w:t>
        <w:br/>
        <w:t>er begütert ist, sondern auch weil er meint, Wissen zu haben sei</w:t>
        <w:br/>
        <w:t>langweilig, solange andere nicht denken. Und prompt regt sich</w:t>
        <w:br/>
        <w:t>etwas bei den Bauern, was wie Denken aussieht, obwohl sie da</w:t>
        <w:t>-</w:t>
        <w:br/>
        <w:t>bei die Gewehre greifen, obwohl der Film gemacht ist, aus der</w:t>
        <w:br/>
        <w:t>großen Sehnsucht heraus, die Waffen zu vernichten.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Auf einer Fahrt durch abgestorbene Wälder räsoniert der Erzäh</w:t>
        <w:t>-</w:t>
        <w:br/>
        <w:t>ler über den Stand seiner Geschichte und über sein zweites Ich,</w:t>
        <w:br/>
        <w:t>das sich langsam in eine andere Richtung aufzumachen scheint,</w:t>
        <w:br/>
        <w:t>in eine Weitsicht, die bösartig als Fatalismus zu benennen wäre.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bleibe aber Ich und das Zentrum der Welt,und deshalb geht</w:t>
        <w:br/>
        <w:t>die Geschichte weiter.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Wasserburg am Inn erwachen eines Morgens Offizielle und</w:t>
        <w:br/>
        <w:t>Nichtoffizielle und sogar der letzte menschliche Abschaum die</w:t>
        <w:t>-</w:t>
        <w:br/>
        <w:t>ser Gesellschaft in einem offiziösen Zustand. Scheinbar in der</w:t>
        <w:br/>
        <w:t>Luft liegt eine Regung, die sie alle kennen, aber nicht kannten,</w:t>
        <w:br/>
        <w:t>so als hätten sie geschlafen,aber nicht geträumt, Und nun sind</w:t>
        <w:br/>
        <w:t>sie wach, obwohl sie nicht mehr schlafen, Und sie reagieren alle,</w:t>
        <w:br/>
        <w:t>wie es ihnen gebührt: Die Offiziellen stellen Fragen, die Nicht</w:t>
        <w:t>-</w:t>
        <w:br/>
        <w:t>offiziellen sind voller Angst, und die Abschäumigen beginnen</w:t>
        <w:br/>
        <w:t>zu triumphieren, denn nie waren sie nichtiger als vor der Frage</w:t>
        <w:br/>
        <w:t>und vor der Angst.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Vom Land draußen künden die Sturmglocken kaum wahrnehm</w:t>
        <w:t>-</w:t>
        <w:br/>
        <w:t>bar, aber unüberhörbar, daß etwas sehr einfaches geschehen sein</w:t>
        <w:br/>
        <w:t>muß, was schwer zu begreifen ist: Ein unbotmäßiges Aufbegeh</w:t>
        <w:t>-</w:t>
        <w:br/>
        <w:t>ren gegen den Willen der Obrigkeit. Langsam durchdringen die</w:t>
        <w:br/>
        <w:t>Nachrichten die Straßen der Stadt und das Denken ihrer Bewoh</w:t>
        <w:t>-</w:t>
        <w:br/>
        <w:t>ner. Die Fragen der Offiziellen verformen sich zu festen Dog</w:t>
        <w:t>-</w:t>
        <w:br/>
        <w:t>men, Angst und Sympathiegefühle der Nichtoffiziellen vermen</w:t>
        <w:t>-</w:t>
        <w:br w:type="column"/>
        <w:t>gen sich zu einem diffusen Konzentrat, das in einem großen Fa</w:t>
        <w:t>-</w:t>
        <w:br/>
        <w:t>sching gipfelt, der bis in die heutige Zeit herüberreicht und erst</w:t>
        <w:br/>
        <w:t>jetzt, in den vakuumgefüllten Geistesräumen der Gesellschaft,</w:t>
        <w:br/>
        <w:t>zu einem einzigen, großen Witz wird. Die Zeichen der Zeit be</w:t>
        <w:t>-</w:t>
        <w:br/>
        <w:t>ginnen - wieder einmal - unleserlich zu werden. Zu Figuren</w:t>
        <w:br/>
        <w:t>erstarrt, harren die Menschen einer unvergleichlichen Katastro</w:t>
        <w:t>-</w:t>
        <w:br/>
        <w:t>phe, die auf sie zuzukommen scheint. Um die Geschichte zu En</w:t>
        <w:t>-</w:t>
        <w:br/>
        <w:t>de erzählen zu können, versetzt sich das zweite Ich des Erzäh</w:t>
        <w:t>-</w:t>
        <w:br/>
        <w:t>lers in einen posthistorischen Zustand. Ein affenähnliches Wesen,</w:t>
        <w:br/>
        <w:t>das sich selbst als ihren Ursprung und unabänderliches Ziel be</w:t>
        <w:t>-</w:t>
        <w:br/>
        <w:t>zeichnet, beobachtet die Bauern und ihre Nachgeborenen bis zu</w:t>
        <w:br/>
        <w:t>ihrem Ende. Diese werden, obwohl anfangs siegreich, durch kur</w:t>
        <w:t>-</w:t>
        <w:br/>
        <w:t>fürstliche List in ihrer Einheit gespalten und liegen am Schluß zer</w:t>
        <w:t>-</w:t>
        <w:br/>
        <w:t>hauen und zerstampft auf dem Schlachtfeld. In voller Rüstung er-</w:t>
        <w:br/>
        <w:t>reitet der siegreiche Kurfürst über die Leichen hinweg seinen Feld</w:t>
        <w:t>-</w:t>
        <w:br/>
        <w:t>herrenhügel und blickt zurück auf das getane Werk, bis er zum</w:t>
        <w:br/>
        <w:t>Denkmal erstarrt, nicht ohne vorher noch die Hand zu heben und</w:t>
        <w:br/>
        <w:t>mit seinem Finger die Zukunft zu weisen. Diese verschwindet in</w:t>
        <w:br/>
        <w:t>einem großen Fcuerball, begleitet vom Jubel der Karnevalsnarren,</w:t>
        <w:br/>
        <w:t>die sich — noch in der Katastrophe — demütig dem Triumph ihrer</w:t>
        <w:br/>
        <w:t>versteinerten Geschichtsauffassung unterwerfen.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einer Steinzeithöhle, umgeben von Restutensilien der Vorge</w:t>
        <w:t>-</w:t>
        <w:br/>
        <w:t>schichte, zieht das affenähnliche Wesen sein Fazit: Ursprung und</w:t>
        <w:br/>
        <w:t>Zerstörung haben einander nicht gefunden. Die Natur mußte not</w:t>
        <w:t>-</w:t>
        <w:br/>
        <w:t>wendigerweise ihre grandiose Erfindung Mensch wieder liquidie</w:t>
        <w:t>-</w:t>
        <w:br/>
        <w:t>ren, um sich selbst zu erhalten.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23" w:line="160" w:lineRule="exact"/>
        <w:ind w:left="0" w:right="0" w:firstLine="0"/>
      </w:pPr>
      <w:bookmarkStart w:id="41" w:name="bookmark41"/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  <w:bookmarkEnd w:id="41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Josef Bierbichler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sich im Winter 1633 auf 34 die Bauern des Inntals zusammen</w:t>
        <w:t>-</w:t>
        <w:br/>
        <w:t>rotteten und die mit gleicher Sprache sprechenden Soldaten aus</w:t>
        <w:br/>
        <w:t>ihren Dörfern warfen, taten sie dies, weil sie begriffen hatten, daß</w:t>
        <w:br/>
        <w:t>die anwesenden Militärs ihnen keinen Schutz vor dem Krieg boten,</w:t>
        <w:br/>
        <w:t>sondern daß mit den Soldaten der Krieg erst zu ihnen gekommen</w:t>
        <w:br/>
        <w:t>war.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sie dann, nach erfolgreicher Mission dem Wunsch ihres Kur</w:t>
        <w:t>-</w:t>
        <w:br/>
        <w:t>fürsten folgend, sich mehrheitlich wieder auf ihre Höfe und Dör</w:t>
        <w:t>-</w:t>
        <w:br/>
        <w:t>fer zuriickzogen,um im errungenen Frieden zu leben, geschah das</w:t>
        <w:br/>
        <w:t>in dem Glauben, daß der Krieg durch die Vertreibung seiner sicht</w:t>
        <w:t>-</w:t>
        <w:br/>
        <w:t>baren Gestalt für sie beendet wäre.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diesem Zeitpunkt an gerechnet dauerte dieser Krieg noch</w:t>
        <w:br/>
        <w:t>weitere fünfzehn Jahre. Alle folgenden Kriege fußten auf dieser</w:t>
        <w:br/>
      </w:r>
      <w:r>
        <w:rPr>
          <w:rStyle w:val="CharStyle59"/>
        </w:rPr>
        <w:t>glaubenden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Nachlässigkeit der Völker gegenüber ihren Kur</w:t>
        <w:t>-</w:t>
        <w:br/>
        <w:t>fürsten. In den jeweils folgenden Friedenszeiten vervollständigten</w:t>
        <w:br/>
        <w:t>die Kurfürsten und ihre Helfer ihre Kenntnisse zur Führung des</w:t>
        <w:br/>
        <w:t>nächsten Krieges.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in den Achtziger Jahren des 20. Jahrhunderts die Völker Euro</w:t>
        <w:t>-</w:t>
        <w:br/>
        <w:t>pas und Amerikas in mannigfaltigen Umfragen ihren Wunsch nach</w:t>
        <w:br/>
        <w:t xml:space="preserve">Frieden bekundeten und dann in freier Entscheidung </w:t>
      </w:r>
      <w:r>
        <w:rPr>
          <w:rStyle w:val="CharStyle50"/>
        </w:rPr>
        <w:t>die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Regie</w:t>
        <w:t>-</w:t>
        <w:br/>
        <w:t>rungen wählten, die weiterhin ihre Kenntnisse in der Kriegsfüh</w:t>
        <w:t>-</w:t>
        <w:br/>
        <w:t>rung vervollständigten, geschah das in dem Glauben an die aus</w:t>
        <w:t>-</w:t>
        <w:br/>
        <w:t>nahmslose Abhängigkeit aller Menschen vom Prinzip der Vernunft</w:t>
        <w:br/>
        <w:t>— und es geschah in dem Glauben an die nicht endbare Zugehörig</w:t>
        <w:t>-</w:t>
        <w:br/>
        <w:t>keit der Gattung Mensch zum organischen Leben auf der Erde.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die Bauern des 30jährigen Krieges die Verfolgung der Solda</w:t>
        <w:t>-</w:t>
        <w:br/>
        <w:t>ten aufgaben und auf ihre Höfe zurückkehrten, bewiesen sie ein</w:t>
        <w:br/>
        <w:t>epochemachendes Vertrauen gegenüber ihrem Kurfürsten.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die Völker der sog. zivilisierten Welt in den 1980er Jahren</w:t>
        <w:br/>
        <w:t>ihren Regierungen das Vertrauen gaben, begingen sie einen histo</w:t>
        <w:t>-</w:t>
        <w:br/>
        <w:t>rischen Irrtum reifen Zuschnitts.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reife Frucht ist das Ende des Wachstums.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Fällt sie auf fruchtbaren Boden, könnte es ihr gelingen, neues</w:t>
        <w:br/>
        <w:t>Wachstum zu erzeugen.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  <w:sectPr>
          <w:footerReference w:type="even" r:id="rId10"/>
          <w:footerReference w:type="default" r:id="rId11"/>
          <w:pgSz w:w="11900" w:h="16840"/>
          <w:pgMar w:top="892" w:left="1077" w:right="907" w:bottom="983" w:header="0" w:footer="3" w:gutter="0"/>
          <w:rtlGutter w:val="0"/>
          <w:cols w:num="2" w:space="311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Deshalb habe ich diesen Film gemacht.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Wer heute einen Film sieht, der sich nicht mit ‘Diesem Thema’</w:t>
        <w:br/>
        <w:t>beschäftigt und sich daran laben kann, hat sich im Kino selbst</w:t>
        <w:br/>
        <w:t>vergessen (eine beneidenswerte Fähigkeit).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Wer heute einen Film sieht, der sich mit ‘Dem Thema’ beschäftigt</w:t>
        <w:br/>
        <w:t>und sich daran laben kann, hat sich selbst vergessen und verfugt</w:t>
        <w:br/>
        <w:t>über eine beneidenswerte Fähigkeit.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4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Wer heute einen Film sieht, der sich mit ‘Dem Thema’ beschäf</w:t>
        <w:t>-</w:t>
        <w:br/>
        <w:t>tigt,an dem er sich nicht laben kann, hat einen Film gesehen,</w:t>
        <w:br/>
        <w:t>der über keine beneidenswerte Fähigkeit verfügt: Nämlich über</w:t>
        <w:br/>
        <w:t>ein anderes Thema.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6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 gesehen ist mir der Film passiert. Ich habe nicht vor, einen neu</w:t>
        <w:t>-</w:t>
        <w:br/>
        <w:t>en zu machen, da es dieser Zeit Wichtigeres zu tun gibt. Für die</w:t>
        <w:br/>
        <w:t>Eine oder den Anderen wird das auch wieder ein Film sein.</w:t>
        <w:br/>
        <w:t>Hoffentlich.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1" w:line="160" w:lineRule="exact"/>
        <w:ind w:left="0" w:right="0" w:firstLine="0"/>
      </w:pPr>
      <w:bookmarkStart w:id="42" w:name="bookmark42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42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Josef Bierbichler, geboren 1948 bei München. Nach der Schule</w:t>
        <w:br/>
        <w:t>Hotelfachausbildung und danach Schauspielschule in München.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79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den folgenden Jahren Engagements an den Schauspielhäusern</w:t>
        <w:br/>
        <w:t>in München, Stuttgart, Frankfurt, Bochum, Hamburg.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0" w:line="1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Zwischenzeitlich als Schauspieler in folgenden Filmen mitgear</w:t>
        <w:t>-</w:t>
        <w:br/>
        <w:t>beitet: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Werner Herzog </w:t>
      </w:r>
      <w:r>
        <w:rPr>
          <w:rStyle w:val="CharStyle50"/>
        </w:rPr>
        <w:t>(Herz aus Glas,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1976, </w:t>
      </w:r>
      <w:r>
        <w:rPr>
          <w:rStyle w:val="CharStyle50"/>
        </w:rPr>
        <w:t>Woyzeck,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1978)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2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Herbert Achtembusch — in fast allen bisherigen Filmen</w:t>
        <w:br/>
        <w:t xml:space="preserve">Doris Dörrie </w:t>
      </w:r>
      <w:r>
        <w:rPr>
          <w:rStyle w:val="CharStyle50"/>
        </w:rPr>
        <w:t>(Mitten ins Herz,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1983)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Fernsehen bei Rainer Erler, Manfred Grunert.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eigene Theaterregie in München.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TRIUMPH DER GERECHTEN (1986)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Felix v. Manteuffel arbeitet z.Zt. als Schauspieler am Thalia</w:t>
        <w:br/>
        <w:t>Theater in Hamburg. Zuvor war er 11 Jahre an den Münchner</w:t>
        <w:br/>
        <w:t>Kammerspielen. Er ist ebenfalls Absolvent der Falckenberg-</w:t>
        <w:br/>
        <w:t>schule in München.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  <w:sectPr>
          <w:pgSz w:w="11900" w:h="16840"/>
          <w:pgMar w:top="917" w:left="941" w:right="6255" w:bottom="917" w:header="0" w:footer="3" w:gutter="0"/>
          <w:rtlGutter w:val="0"/>
          <w:cols w:space="720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Edgar Lieg! ist von Beruf Lehrer für Soziologie. Er organisiert</w:t>
        <w:br/>
        <w:t>das bekannte Kabarett ‘Scharfrichterhaus’ in Passau.</w:t>
      </w:r>
    </w:p>
    <w:p>
      <w:pPr>
        <w:pStyle w:val="Style10"/>
        <w:tabs>
          <w:tab w:leader="underscore" w:pos="961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43" w:name="bookmark43"/>
      <w:r>
        <w:rPr>
          <w:rStyle w:val="CharStyle16"/>
          <w:lang w:val="de-DE" w:eastAsia="de-DE" w:bidi="de-DE"/>
          <w:b/>
          <w:bCs/>
        </w:rPr>
        <w:t xml:space="preserve">1? internationales </w:t>
      </w:r>
      <w:r>
        <w:rPr>
          <w:rStyle w:val="CharStyle16"/>
          <w:b/>
          <w:bCs/>
        </w:rPr>
        <w:t>forum</w:t>
      </w:r>
      <w:r>
        <w:rPr>
          <w:lang w:val="de-DE" w:eastAsia="de-DE" w:bidi="de-DE"/>
          <w:w w:val="100"/>
          <w:color w:val="000000"/>
          <w:position w:val="0"/>
        </w:rPr>
        <w:tab/>
        <w:t>3</w:t>
      </w:r>
      <w:bookmarkEnd w:id="43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1052" w:left="908" w:right="970" w:bottom="1038" w:header="0" w:footer="3" w:gutter="0"/>
          <w:rtlGutter w:val="0"/>
          <w:cols w:space="720"/>
          <w:noEndnote/>
          <w:docGrid w:linePitch="360"/>
        </w:sectPr>
      </w:pPr>
      <w:bookmarkStart w:id="44" w:name="bookmark44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44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8" w:after="4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71" w:left="0" w:right="0" w:bottom="10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373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DrehOrt Berlin</w:t>
      </w:r>
    </w:p>
    <w:p>
      <w:pPr>
        <w:pStyle w:val="Style22"/>
        <w:tabs>
          <w:tab w:leader="none" w:pos="2143" w:val="left"/>
        </w:tabs>
        <w:widowControl w:val="0"/>
        <w:keepNext w:val="0"/>
        <w:keepLines w:val="0"/>
        <w:shd w:val="clear" w:color="auto" w:fill="auto"/>
        <w:bidi w:val="0"/>
        <w:spacing w:before="0" w:after="3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Bundesrepublik Deutschland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2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1986/87</w:t>
      </w:r>
    </w:p>
    <w:p>
      <w:pPr>
        <w:pStyle w:val="Style22"/>
        <w:tabs>
          <w:tab w:leader="none" w:pos="2143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  <w:t>Journal Film Klaus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2220" w:right="13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Volkenborn KG</w:t>
        <w:br/>
        <w:t>SFB/WDR</w:t>
      </w:r>
    </w:p>
    <w:tbl>
      <w:tblPr>
        <w:tblOverlap w:val="never"/>
        <w:tblLayout w:type="fixed"/>
        <w:jc w:val="center"/>
      </w:tblPr>
      <w:tblGrid>
        <w:gridCol w:w="1781"/>
        <w:gridCol w:w="2885"/>
      </w:tblGrid>
      <w:tr>
        <w:trPr>
          <w:trHeight w:val="58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Buch und 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Helga Reidemeister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Lars-Peter Barthel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Kameraassistenz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 xml:space="preserve">Régis </w:t>
            </w:r>
            <w:r>
              <w:rPr>
                <w:rStyle w:val="CharStyle46"/>
              </w:rPr>
              <w:t>N. Bonvillain</w:t>
              <w:br/>
              <w:t>Judith Kaufmann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Andi Brauer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Katharina Rosa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Dörte Völz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Schnittassistenz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Susanne Peuscher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Ton-Schnitt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Clarissa Ambach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Mischung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Hans-Dieter Schwarz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Trick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Herbert Schramm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46"/>
              </w:rPr>
              <w:t>Aufnahmeleitung</w:t>
              <w:br/>
              <w:t>Berlin (DDR)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Konstantin Münz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Produktionsleitung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Thomas Dierks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Redaktion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40" w:right="0" w:firstLine="0"/>
            </w:pPr>
            <w:r>
              <w:rPr>
                <w:rStyle w:val="CharStyle46"/>
              </w:rPr>
              <w:t>Christa Vogel</w:t>
              <w:br/>
              <w:t>Alexander Wesemann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40" w:right="0" w:firstLine="0"/>
            </w:pPr>
            <w:r>
              <w:rPr>
                <w:rStyle w:val="CharStyle46"/>
              </w:rPr>
              <w:t>1. 3. 1987, Internationales</w:t>
              <w:br/>
              <w:t>Forum des Jungen Films, Berlin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35 mm, Farbe, 1:1.33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>113 Minuten</w:t>
            </w:r>
          </w:p>
        </w:tc>
      </w:tr>
    </w:tbl>
    <w:p>
      <w:pPr>
        <w:framePr w:w="46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7"/>
        <w:widowControl w:val="0"/>
        <w:keepNext/>
        <w:keepLines/>
        <w:shd w:val="clear" w:color="auto" w:fill="auto"/>
        <w:bidi w:val="0"/>
        <w:spacing w:before="597" w:after="0" w:line="160" w:lineRule="exact"/>
        <w:ind w:left="0" w:right="0" w:firstLine="0"/>
      </w:pPr>
      <w:bookmarkStart w:id="45" w:name="bookmark45"/>
      <w:r>
        <w:rPr>
          <w:lang w:val="de-DE" w:eastAsia="de-DE" w:bidi="de-DE"/>
          <w:w w:val="100"/>
          <w:spacing w:val="0"/>
          <w:color w:val="000000"/>
          <w:position w:val="0"/>
        </w:rPr>
        <w:t>Helga Reidemeister zu ihrem Film:</w:t>
      </w:r>
      <w:bookmarkEnd w:id="45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‘DrehOrt Berlin’ ist mein subjektiver Blick zu Menschen in Ber</w:t>
        <w:t>-</w:t>
        <w:br/>
        <w:t>lin (West und -DDR). Geprägt sind meine Beobachtungen und</w:t>
        <w:br/>
        <w:t>Einsichten durch persönlich erfahrene Konfrontation krasser,</w:t>
        <w:br/>
        <w:t>sozialer Gegensätze und politischer Haltungen bei den verschie</w:t>
        <w:t>-</w:t>
        <w:br/>
        <w:t>denen Menschen, die ich getroffen habe. Einige — wie meine</w:t>
        <w:br/>
        <w:t>Mutter — sind mir lange vertraut durch ihre Geschichte aus den</w:t>
        <w:br/>
        <w:t>dreißiger Jahren in Berlin. Andere habe ich erst durch die Ar</w:t>
        <w:t>-</w:t>
        <w:br/>
        <w:t>beit am Film kennengelemt: den Maurer-Brigadier aus Berlin-</w:t>
        <w:br/>
        <w:t>Mitte, den Liedermacher vom Prenzlauer Berg oder den Schrott</w:t>
        <w:t>-</w:t>
        <w:br/>
        <w:t>abwracker vom Spandauer Nordhafen, die Trümmerfrau auf dem</w:t>
        <w:br/>
        <w:t>Friedhof im Wedding am 17. Juni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Personen in ‘DrehOrt Berlin’ sind für mich Herausforderung</w:t>
        <w:br/>
        <w:t>— quer durch Generationen, soziale Klassen, quer durch zwei</w:t>
        <w:br/>
        <w:t>gegensätzliche Gesellschaftssysteme —, dem nachzuspüren, was</w:t>
        <w:br/>
        <w:t>an Erinnerung, Geschichtsverständnis und Alltagsperspektive in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53" w:line="197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Ost und West lebendig ist, was an alten und neuen Träumen und</w:t>
        <w:br/>
        <w:t>Hoffnungen zum Vorschein kommt, an dem Ort, von dem der</w:t>
        <w:br/>
        <w:t>Zweite Weltkrieg ausging. Welche Spuren hat diese Tatsache im</w:t>
        <w:br/>
        <w:t xml:space="preserve">‘Bild’ der Stadt hinterlassen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im Bewußtsein der Menschen?</w:t>
        <w:br/>
        <w:t xml:space="preserve">Welche </w:t>
      </w:r>
      <w:r>
        <w:rPr>
          <w:rStyle w:val="CharStyle59"/>
        </w:rPr>
        <w:t>Einsichten,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bezogen auf die Teilung der Stadt?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0" w:line="206" w:lineRule="exact"/>
        <w:ind w:left="0" w:right="0" w:firstLine="0"/>
      </w:pPr>
      <w:bookmarkStart w:id="46" w:name="bookmark46"/>
      <w:r>
        <w:rPr>
          <w:lang w:val="de-DE" w:eastAsia="de-DE" w:bidi="de-DE"/>
          <w:w w:val="100"/>
          <w:spacing w:val="0"/>
          <w:color w:val="000000"/>
          <w:position w:val="0"/>
        </w:rPr>
        <w:t>Die ganz normalen Verwirrungen</w:t>
        <w:br/>
        <w:t>Anmerkungen einer Dramaturgin</w:t>
      </w:r>
      <w:bookmarkEnd w:id="46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Christa Vogel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Sicher kann man einen ganz anderen Film über Berlin machen</w:t>
        <w:br/>
        <w:t>als diesen, der in den letzten eineinhalb Jahren entstanden ist,</w:t>
        <w:br/>
        <w:t>sich immer wieder verändert hat, der Schwierigkeiten hatte, wie</w:t>
        <w:br/>
        <w:t>sie eben eine geteilte Stadt mit sich bringt. Spannend jedenfalls</w:t>
        <w:br/>
        <w:t>war es. Wir wollten ja etwas von der ganzen Stadt erzählen, nicht</w:t>
        <w:br/>
        <w:t>nur von der halben westlichen. Unbequemes aufspüren, Fragen</w:t>
        <w:br/>
        <w:t>stellen, uns von alten Klischeevorstellungen absetzen. Da erhiel</w:t>
        <w:t>-</w:t>
        <w:br/>
        <w:t>ten wir gleich zu Anfang, als wir noch auf der Suche nach mög</w:t>
        <w:t>-</w:t>
        <w:br/>
        <w:t>lichen Geldgebern waren, den guten Rat, wir sollten „doch lie</w:t>
        <w:t>-</w:t>
        <w:br/>
        <w:t>ber an der Mauer haltmachen, das stiftet nur Verwirrung, in der</w:t>
        <w:br/>
        <w:t>DDR zu drehen”. Wenn das Verwirrung mit sich bringt, dann</w:t>
        <w:br/>
        <w:t>ist/war sie gewollt. Daß man damals für so ein Projekt im Sender</w:t>
        <w:br/>
        <w:t>besonders kämpfen mußte, versteht sich ja wohl von selbst.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wie ist das Phänomen dieser zwei Städte in einer überhaupt</w:t>
        <w:br/>
        <w:t>zu fassen in nur einem Film, wie mit Klischees umgehen, die sich</w:t>
        <w:br/>
        <w:t>seit dem kalten Krieg hartnäckig in vielen Köpfen als Feindbilder</w:t>
        <w:br/>
        <w:t>festgesetzt haben. Wie kann man die jahrelangen Verhärtungen</w:t>
        <w:br/>
        <w:t>aufbrechen, die Vorurteile und die Unwissenheit bei den ‘Wessies’,</w:t>
        <w:br/>
        <w:t>die nicht gewollte Unwissenheit bei den ‘Ossies’. Wie die fast ins</w:t>
        <w:br/>
        <w:t>Unterbewußte getauchte Angst voreinander und die Unsicherheit</w:t>
        <w:br/>
        <w:t>miteinander auflösen? Warum wissen die im anderen Teil der</w:t>
        <w:br/>
        <w:t>Stadt trotzdem so viel mehr über uns, als die meisten hier über</w:t>
        <w:br/>
        <w:t>die Menschen, die Kultur, die Lebensbedingungen, das Selbstwert</w:t>
        <w:t>-</w:t>
        <w:br/>
        <w:t>gefühl der da drüben? Wer nimmt z.B. die Chance wahr, ins The</w:t>
        <w:t>-</w:t>
        <w:br/>
        <w:t>ater zu gehen, wer kennt die Filmhochschule, das Filmmuseum,</w:t>
        <w:br/>
        <w:t>die Akademie der Künste mit ihren Filmvorführungen und öffent</w:t>
        <w:t>-</w:t>
        <w:br/>
        <w:t>lichen Diskussionen, das ‘Babylon’ gegenüber der Volksbühne</w:t>
        <w:br/>
        <w:t>(vergleichbar dem Kino ‘Arsenal’ in Schöneberg) oder wer weiß</w:t>
        <w:br/>
        <w:t>auch nur, wie man sich ein Mehrfachvisum besorgt.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Bestürzung haben wir in vielen Diskussionen diesseits und</w:t>
        <w:br/>
        <w:t>jenseits der Mauer erfahren, was für innere Mauern sich aufge</w:t>
        <w:t>-</w:t>
        <w:br/>
        <w:t>türmt haben.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suchten nach Menschen, die ein bestimmtes historisches oder</w:t>
        <w:br/>
        <w:t>kritisches Bild von dieser Stadt haben und nach Bildern, die diese</w:t>
        <w:br/>
        <w:t>ihre Sicht lebendig machen. Die Wahl ist und bleibt subjektiv, von</w:t>
        <w:br/>
        <w:t>der Nähe und dem Zugang der Personen zu der Filmemacherin</w:t>
        <w:br/>
        <w:t xml:space="preserve">bestimmt und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wie gesagt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mit keinerlei Anspruch auf Vollstän</w:t>
        <w:t>-</w:t>
        <w:br/>
        <w:t>digkeit.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Frage aber war immer wesentlich: Wie gehen die Bürger bei</w:t>
        <w:t>-</w:t>
        <w:br/>
        <w:t>der Berlin mit der Grenze um, mit dem Begriff der Freiheit, was</w:t>
        <w:br/>
        <w:t>wünschen sie sich, was haben sie für Träume, Hoffnungen?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  <w:sectPr>
          <w:type w:val="continuous"/>
          <w:pgSz w:w="11900" w:h="16840"/>
          <w:pgMar w:top="971" w:left="1041" w:right="919" w:bottom="1017" w:header="0" w:footer="3" w:gutter="0"/>
          <w:rtlGutter w:val="0"/>
          <w:cols w:num="2" w:space="197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Wie steht es mit dem Wunsch nach Miteinander, nach gegenseiti</w:t>
        <w:t>-</w:t>
        <w:br/>
        <w:t>gem Akzeptieren wenigstens. Wir haben die Erfahrung gemacht,</w:t>
        <w:br/>
        <w:t>daß viele Kompromisse, viel Umdenken notwendig sind, sicher</w:t>
        <w:br/>
        <w:t>auch viele Umwege gegangen werden müssen von uns allen ...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6" w:line="197" w:lineRule="exact"/>
        <w:ind w:left="0" w:right="0" w:firstLine="0"/>
      </w:pPr>
      <w:bookmarkStart w:id="47" w:name="bookmark47"/>
      <w:r>
        <w:rPr>
          <w:lang w:val="de-DE" w:eastAsia="de-DE" w:bidi="de-DE"/>
          <w:w w:val="100"/>
          <w:spacing w:val="0"/>
          <w:color w:val="000000"/>
          <w:position w:val="0"/>
        </w:rPr>
        <w:t>Aus einem Gespräch mit Helga Reidemeister über ihren</w:t>
        <w:br/>
        <w:t>Film ‘DrehOrt Berlin’</w:t>
      </w:r>
      <w:bookmarkEnd w:id="47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Sabine Techel: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Im Film ‘DrehOrt Berlin’ ist der Ort groß geschrie</w:t>
        <w:t>-</w:t>
        <w:br/>
        <w:t>ben. Mich würde interesieren, wie sich bei Dir die Vorstellung</w:t>
        <w:br/>
        <w:t>gebildet hat, die Leute und den Ort zusammenzubringen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Helga Reidemeister: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hab’ zu Berlin immer eine ganz eigen</w:t>
        <w:t>-</w:t>
        <w:br/>
        <w:t>artige, tiefe Verbundenheit empfunden und zugleich eine ganz</w:t>
        <w:br/>
        <w:t>enorme Zerrissenheit gespürt. Wenn ich einen Spielfilm machen</w:t>
        <w:br/>
        <w:t>würde, hätte ich versucht, diese Zerrissenheit zu gestalten. Aber</w:t>
        <w:br/>
        <w:t>da ich im Moment noch dokumentarisch arbeiten will, weil ich</w:t>
        <w:br/>
        <w:t>für mich in unmittelbarer Nähe an der Realität am meisten ler</w:t>
        <w:t>-</w:t>
        <w:br/>
        <w:t>nen kann, habe ich versucht, durch verschiedene Personen etwas</w:t>
        <w:br/>
        <w:t>von dem, was ich in den letzten 25 Jahren in Berlin beobachtet</w:t>
        <w:br/>
        <w:t>und erfahren habe, auszudrücken.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S.T.: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glaube, daß man in jeder Art von schöpferischer Arbeit</w:t>
        <w:br/>
        <w:t>viel von dem wiederfindet, was man selber mitbringt. Ich denke,</w:t>
        <w:br/>
        <w:t>Du siehst in den Leuten natürlich Sachen, die Dich beschäftigen.</w:t>
        <w:br/>
        <w:t>Spannend an dem Film ist aber, daß die Personen eine große</w:t>
        <w:br/>
        <w:t>Eigenständigkeit bekommen. Das ist bei einer dokumentarischen</w:t>
        <w:br/>
        <w:t>Arbeit gar nicht selbstverständlich, daß sie Authentizität gewin</w:t>
        <w:t>-</w:t>
        <w:br/>
        <w:t>nen. Die erreicht man ja nicht dadurch, daß man Kamera und</w:t>
        <w:br/>
        <w:t>Mikro hinhält, das geht ja durch Bearbeitungsprozesse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H.R.: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habe ein Grundvertrauen in Personen, daß sie sich</w:t>
        <w:br/>
        <w:t>öffnen, wenn man mit Kamera und Ton hinkommt. Und für</w:t>
        <w:br/>
        <w:t>mich ist es jedesmal ein Erlebnis, wenn diese Autorität der Pro</w:t>
        <w:t>-</w:t>
        <w:br/>
        <w:t>duktionsmittel dann weiter keinen Eindruck macht. Da gibt’s</w:t>
        <w:br/>
        <w:t>ja z.B. Momente, wo man merkt, daß die Geräte und auch wir</w:t>
        <w:br/>
        <w:t>als Filmemacher überhaupt keine Rolle spielen, die Menschen</w:t>
        <w:br/>
        <w:t>sind ganz nah bei sich, und wir sind nur das auslösende Moment,</w:t>
        <w:br/>
        <w:t>über sich zu sprechen. Und das ist jedesmal eine wirkliche Freude.</w:t>
        <w:br/>
        <w:t>Ich habe manchmal auch die Kritik erfahren, du hast die Perso</w:t>
        <w:t>-</w:t>
        <w:br/>
        <w:t>nen als Meinungsträger funktionalisiert für deine eigenen Vor</w:t>
        <w:t>-</w:t>
        <w:br/>
        <w:t>stellungen ... Wenn ich es geschafft habe, eine Nähe und Öffnung</w:t>
        <w:br/>
        <w:t>z.B. bei meiner Mutter auszudrücken oder auch bei Waltraut und</w:t>
        <w:br/>
        <w:t>Wolfgang, dann beruht das auf einer Vertrauensbasis, die nicht</w:t>
        <w:br/>
        <w:t>gestört werden konnte durch die Anwesenheit von Kamera- und</w:t>
        <w:br/>
        <w:t>Tongeräten. Die Eigenständigkeit und Selbständigkeit der Per</w:t>
        <w:t>-</w:t>
        <w:br/>
        <w:t>sonen drückt sich in dieser Öffnung am deutlichsten aus.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S.T.: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Wenn man mit dem Finger auf jemanden zeigt, weisen drei</w:t>
        <w:br/>
        <w:t>auf einen zurück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rStyle w:val="CharStyle50"/>
        </w:rPr>
        <w:t>H.R.: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... Ein Wesensmerkmal der Menschen in Berlin nenne ich</w:t>
        <w:br/>
        <w:t>die Blockade-Neutralität. Dieser unglaubliche Überlebenswille,</w:t>
        <w:br/>
        <w:t>diese Überlebensphantasie, egal wieweit die Leute wirklich Ver</w:t>
        <w:t>-</w:t>
        <w:br/>
        <w:t>drängungskünstler sind, wie meine Mutter z.B.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0" w:right="0" w:firstLine="0"/>
      </w:pPr>
      <w:r>
        <w:rPr>
          <w:rStyle w:val="CharStyle50"/>
        </w:rPr>
        <w:t>S.T.: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Hast Du Dir gezielt überlegt, welche Leute Du </w:t>
      </w:r>
      <w:r>
        <w:rPr>
          <w:rStyle w:val="CharStyle59"/>
        </w:rPr>
        <w:t>nicht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dabei haben willst?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H.R.: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hätte auf gar keinen Fall Lust, Leute in dem Film zu</w:t>
        <w:br/>
        <w:t>haben, die resigniert, perspektivlos oder desinteressiert sind, be</w:t>
        <w:t>-</w:t>
        <w:br/>
        <w:t>zogen auf die Geschichte, auf die jetzige politische Situation.</w:t>
        <w:br/>
        <w:t>Natürlich habe ich Leute gesucht, die Position zur Teilung be</w:t>
        <w:t>-</w:t>
        <w:br/>
        <w:t>ziehen, zu dem ‘Rest-Berlin’, und die auch nicht immer nur mit</w:t>
        <w:br/>
        <w:t>der Westbrille auf Ost-Berlin blicken, sondern Ost-Berlin als</w:t>
        <w:br/>
        <w:t>Hauptstadt der DDR anerkennen — es wird ja schließlich Zeit.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S.T.: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Mir ist aufgefallen, daß es im Film den Unterschied gibt</w:t>
        <w:br/>
        <w:t>zwischen Leuten, die Du gefunden und die Du gesucht hast.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" w:line="150" w:lineRule="exact"/>
        <w:ind w:left="0" w:right="0" w:firstLine="0"/>
      </w:pPr>
      <w:r>
        <w:rPr>
          <w:rStyle w:val="CharStyle50"/>
        </w:rPr>
        <w:t>H.R.: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Gesucht habe ich Personen natürlich in Ost-Berlin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rStyle w:val="CharStyle50"/>
        </w:rPr>
        <w:t>S.T.: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glaube z.B. auch, daß Deine Mutter zu denen gehört,</w:t>
        <w:br/>
        <w:t>die Du gesucht hast, wo Du einer Vorstellung einer Person ge</w:t>
        <w:t>-</w:t>
        <w:br/>
        <w:t>zielt nachgehst. Dann gibt es aber Leute, wie die winkende Frau</w:t>
        <w:br/>
        <w:t>vor dem Intimkino am Zoo und die Frau mit Regenschirm auf</w:t>
        <w:br/>
        <w:t>dem Friedhof am 17. Juni — das meine ich mit gefunden, und</w:t>
        <w:br/>
        <w:t>ich finde es schön, daß beides drin ist, aber diese Personen ma</w:t>
        <w:t>-</w:t>
        <w:br/>
        <w:t>chen für mich genau den Unterschied zwischen Suchen und</w:t>
        <w:br/>
        <w:t>Finden aus.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rStyle w:val="CharStyle50"/>
        </w:rPr>
        <w:t>H.R.: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Niemand von den gesuchten Personen war für mich rechts</w:t>
        <w:t>-</w:t>
        <w:br/>
        <w:t xml:space="preserve">lastig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das war mir wichtig. Bei den gefundenen Personen da</w:t>
        <w:t>-</w:t>
        <w:br/>
        <w:t>gegen hatte ich das Gefühl, wenn du den nicht aufnimmt, dann</w:t>
        <w:br/>
        <w:t>schließt du die Augen vor der Realität. Z.B. die Kassiererin im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Intimkino, die das ‘schöne Gleichmäßige’ liebt. Meine Frage und</w:t>
        <w:br/>
        <w:t>ihre Antwort sind nicht mehr im Film, weil ich dachte, man</w:t>
        <w:br/>
        <w:t>kann sich gar nicht vorstellen, daß die Realität so banal ist -</w:t>
        <w:br/>
        <w:t>ich hatte sie gefragt, ob sie sich West-Berlin ohne Panzer vor</w:t>
        <w:t>-</w:t>
        <w:br/>
        <w:t>stellen kann - „da hätte ich Angst, daß uns die Russen kassie</w:t>
        <w:t>-</w:t>
        <w:br/>
        <w:t>ren”. ... Das ‘Finden’ war übrigens immer auch abhängig von der</w:t>
        <w:br/>
        <w:t>spontanen Reaktion der Mitarbeiter. Bei so einem Film sollte</w:t>
        <w:br/>
        <w:t xml:space="preserve">man wissen, daß er in hohem Maß mitgetragen wird von </w:t>
      </w:r>
      <w:r>
        <w:rPr>
          <w:rStyle w:val="CharStyle59"/>
        </w:rPr>
        <w:t>allen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Mitarbeitern. Sicher viel mehr als beim Spielfilm, weil dort arbeits</w:t>
        <w:t>-</w:t>
        <w:br/>
        <w:t>teiliger gearbeitet wird und alles präziser vorbestimmt ist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S.T.: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würde gern noch über die Bilder reden. Da ist ja eine</w:t>
        <w:br/>
        <w:t>Menge zum Gucken. Und zum Teil auf eine schöne Art um die</w:t>
        <w:br/>
        <w:t>Ecke gedacht und montiert.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H.R.: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bin ja auch permanent auf der Suche — ein ‘fortgesetzter</w:t>
        <w:br/>
        <w:t>Versuch’ (Christa Wolf) nach dem anderen ist dieser 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S.T.: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denke, wichtig ist, daß Du nicht eine Erfahrung ver</w:t>
        <w:t>-</w:t>
        <w:br/>
        <w:t>mitteln, sondern als erstes Erfahrungen selber machen willst</w:t>
        <w:br/>
        <w:t>und die Hingabe mitbringst. Das ist etwas, was sich wesentlich</w:t>
        <w:br/>
        <w:t>mitteilt.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H.R.: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Eigentlich komme ich zu jeder Peron mit leeren Händen.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habe zwar eine Vorstellung, daß diese Person mir etwas ge</w:t>
        <w:t>-</w:t>
        <w:br/>
        <w:t>ben wird, aber ich weiß nie genau, was es sein könnte. Z.B. bei</w:t>
        <w:br/>
        <w:t>Waltraut und Wolfgang, diese spürbare Traurigkeit, die sich da</w:t>
        <w:br/>
        <w:t>plötzlich ausgedrückt hat. Dieser Zustand war mir bekannt aus</w:t>
        <w:br/>
        <w:t>meiner Zeit als Sozialarbeiterin im Märkischen Viertel nach 1968.</w:t>
        <w:br/>
        <w:t>Die Traurigkeit von Nichtprivilegierten, die festsitzen in ihren</w:t>
        <w:br/>
        <w:t>Sozialbauwohnungen und sehr deutlich spüren, sie gehören nicht</w:t>
        <w:br/>
        <w:t>dazu, deswegen dauernd von unbefriedigten Bedürfnissen und</w:t>
        <w:br/>
        <w:t>Träumen reden, auch wenn sie fast im Konsum ersticken.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S.T.: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... In unserem Land hat die Abschaffung von Erfahrung</w:t>
        <w:br/>
        <w:t>eine perfektionierte Tradition. Ich glaube, das, was Du privilegiert</w:t>
        <w:br/>
        <w:t>und nichtprivilegiert nennst, hat viel zu tun mit der Abschnei</w:t>
        <w:t>-</w:t>
        <w:br/>
        <w:t>dung von der Möglichkeit, noch Erfahrungen zu machen, was uns</w:t>
        <w:br/>
        <w:t>dann niemand mehr nehmen kann ... Das zeigt sich auch bei die</w:t>
        <w:t>-</w:t>
        <w:br/>
        <w:t>sen jungen Leuten. Was sie sagen, klingt wie abgehoben, und man</w:t>
        <w:br/>
        <w:t>hat dann selber die Chance zu spüren, was an Mangel schon ent</w:t>
        <w:t>-</w:t>
        <w:br/>
        <w:t>standen ist in ihrem Leben. ... Ich glaube, daß eine Stärke der</w:t>
        <w:br/>
        <w:t>Bilder Deines Films darin besteht, daß sie an Ost- wie Westberlin</w:t>
        <w:br/>
        <w:t>etwas für mich sehr spezifisches zeigen, den Aggregatzustand der</w:t>
        <w:br/>
        <w:t>permanenten Baustelle, der immer neuen Aufbauansätze, die ne</w:t>
        <w:t>-</w:t>
        <w:br/>
        <w:t>beneinander existieren und die sich überhaupt nicht zueinander</w:t>
        <w:br/>
        <w:t>verhalten. Das erscheint mir wie eine Metapher für die ganze</w:t>
        <w:br/>
        <w:t>Stadt. Dieser Eindruck — ist das etwas, was Du Dir mit dem Ka</w:t>
        <w:t>-</w:t>
        <w:br/>
        <w:t>meramann erarbeitet hast? Die Unfertigkeiten, die vielen Inseln,</w:t>
        <w:br/>
        <w:t>die nebeneinander entstehen, die Insel Autobahn, die Insel Kraft</w:t>
        <w:t>-</w:t>
        <w:br/>
        <w:t>werk —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0" w:right="0" w:firstLine="0"/>
      </w:pPr>
      <w:r>
        <w:rPr>
          <w:rStyle w:val="CharStyle50"/>
        </w:rPr>
        <w:t>H.R.: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— die Insel Radarstation —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2" w:line="150" w:lineRule="exact"/>
        <w:ind w:left="0" w:right="0" w:firstLine="0"/>
      </w:pPr>
      <w:r>
        <w:rPr>
          <w:rStyle w:val="CharStyle50"/>
        </w:rPr>
        <w:t>S.T.: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Diese Berlinbilder, das sind alles Inseln.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H.R..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Stimmt, aber das haben wir nicht vorher besprochen, ob</w:t>
        <w:t>-</w:t>
        <w:br/>
        <w:t>wohl wir viel miteinander gesprochen haben: aber wir hatten kei</w:t>
        <w:t>-</w:t>
        <w:br/>
        <w:t>nen Begriff für die Bilder, die wir machen wollten. Der Kamera</w:t>
        <w:t>-</w:t>
        <w:br/>
        <w:t>mann Lars-Peter Barthel sagte, er stelle sich Bilder vor, die eine</w:t>
        <w:br/>
        <w:t>bestimmte Würde’ haben müßten — da wurde ich hellhörig, weil</w:t>
        <w:br/>
        <w:t>ich den Begriff in diesem Zusammenhang noch nie gehört hatte.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 kommt von der Filmhochschule Babelsberg/Berlin-DDR, und</w:t>
        <w:br/>
        <w:t>da trafen sich ganz unterschiedliche Erfahrungen und Sichtweisen.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  <w:sectPr>
          <w:footerReference w:type="even" r:id="rId12"/>
          <w:footerReference w:type="default" r:id="rId13"/>
          <w:titlePg/>
          <w:pgSz w:w="11900" w:h="16840"/>
          <w:pgMar w:top="971" w:left="1041" w:right="919" w:bottom="1017" w:header="0" w:footer="3" w:gutter="0"/>
          <w:rtlGutter w:val="0"/>
          <w:cols w:num="2" w:space="197"/>
          <w:noEndnote/>
          <w:docGrid w:linePitch="360"/>
        </w:sectPr>
      </w:pPr>
      <w:r>
        <w:rPr>
          <w:rStyle w:val="CharStyle50"/>
        </w:rPr>
        <w:t>S.T..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 meinem Verständnis hat das Reden über Erfahrungen, die</w:t>
        <w:br/>
        <w:t>nicht mehr zugelassen werden, sehr viel mit Politik zu tun. Ich be</w:t>
        <w:t>-</w:t>
        <w:br/>
        <w:t>komme soviel fortschrittlich gemeinte Filme zu sehen, in denen</w:t>
        <w:br/>
        <w:t>aber ästhetisch mindestens das Gegenteil passiert, das ich finde,</w:t>
        <w:br/>
        <w:t>ein fortschrittlich gemeinter Film, der bestimmte Erfahrungen</w:t>
        <w:br/>
        <w:t>nicht zuläßt, ist ein reaktionärer Film. Das finde ich eminent</w:t>
        <w:br/>
        <w:t>politisch. Mir fällt da Benjamins These ein, dem Faschismus gehe</w:t>
        <w:br/>
        <w:t>es um die Ästhetisierung der Politik, und notwendig sei eine Po</w:t>
        <w:t>-</w:t>
        <w:br/>
        <w:t>litisierung der Kunst. Ich finde, das Vermögen, ohne ein vorfor</w:t>
        <w:t>-</w:t>
        <w:br/>
        <w:t>muliertes Konzept diese Inseln z.B. herauszuarbeiten, indem das</w:t>
        <w:br/>
        <w:t>entsteht, ohne daß es von den Absichten abhängig geworden ist,</w:t>
        <w:br/>
        <w:t>ist politisch viel brisanter, als ein Satz, der sich zu etwas bekennt.</w:t>
      </w:r>
    </w:p>
    <w:p>
      <w:pPr>
        <w:widowControl w:val="0"/>
        <w:rPr>
          <w:sz w:val="2"/>
          <w:szCs w:val="2"/>
        </w:rPr>
      </w:pPr>
      <w:r>
        <w:pict>
          <v:shape id="_x0000_s1036" type="#_x0000_t202" style="position:absolute;margin-left:253.45pt;margin-top:415.2pt;width:44.65pt;height:24.8pt;z-index:-125829372;mso-wrap-distance-left:5.pt;mso-wrap-distance-right:7.45pt;mso-wrap-distance-bottom:182.6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Filme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1974-1977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7" type="#_x0000_t202" style="position:absolute;margin-left:253.9pt;margin-top:474.7pt;width:44.15pt;height:9.9pt;z-index:-125829371;mso-wrap-distance-left:5.pt;mso-wrap-distance-top:59.25pt;mso-wrap-distance-right:7.45pt;mso-wrap-distance-bottom:137.95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1978-1979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8" type="#_x0000_t202" style="position:absolute;margin-left:253.9pt;margin-top:518.4pt;width:44.65pt;height:9.9pt;z-index:-125829370;mso-wrap-distance-left:5.pt;mso-wrap-distance-top:102.95pt;mso-wrap-distance-right:6.95pt;mso-wrap-distance-bottom:94.25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1980-1983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9" type="#_x0000_t202" style="position:absolute;margin-left:253.9pt;margin-top:596.65pt;width:44.15pt;height:10.15pt;z-index:-125829369;mso-wrap-distance-left:5.pt;mso-wrap-distance-top:181.2pt;mso-wrap-distance-right:7.45pt;mso-wrap-distance-bottom:15.8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1982-1983</w:t>
                  </w:r>
                </w:p>
              </w:txbxContent>
            </v:textbox>
            <w10:wrap type="square" anchorx="margin"/>
          </v:shape>
        </w:pic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H.R.: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Vielleicht meinst Du ein Bild von der Mauer, das ich sehr</w:t>
        <w:br/>
        <w:t>liebe, obwohl mir ein Kollege gesagt hat, hüte dich vor diesen</w:t>
        <w:br/>
        <w:t>Klischees und zeige die Mauer nicht, die muß, wenn, dann im</w:t>
        <w:br/>
        <w:t>Kopf entstehen. Und dieses Bild drückt mein eigenes Gefühl</w:t>
        <w:br/>
        <w:t>aus, das ich gelernt habe seit ‘61, mich der Mauer gegenüber ‘ver</w:t>
        <w:t>-</w:t>
        <w:br/>
        <w:t>ständig’ zu verhalten in dem Sinne, wie das der Maurerbrigadier</w:t>
        <w:br/>
        <w:t>Andreas ausdrückt, „daß wir uns gegenseitig akzeptieren, das</w:t>
        <w:br/>
        <w:t>möchte sein”. Das ist für mich eine sehr wichtige Aussage in dem</w:t>
        <w:br/>
        <w:t>Film, weil sie meinen eigenen Nerv trifft. Ich wollte nicht</w:t>
        <w:br/>
      </w:r>
      <w:r>
        <w:rPr>
          <w:rStyle w:val="CharStyle59"/>
        </w:rPr>
        <w:t>mehr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erreichen mit dem Film und wollte auch mit den Bildern</w:t>
        <w:br/>
        <w:t>nicht mehr erreichen.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kann dieses Klischee, daß man hier eingeschränkt ist und ein</w:t>
        <w:t>-</w:t>
        <w:br/>
        <w:t>geengt, am besten damit aufbrechen, daß ich zeige, wieviel Weite</w:t>
        <w:br/>
        <w:t>und wieviel Landschaft in Berlin ist, ob das jetzt Stadtlandschaft</w:t>
        <w:br/>
        <w:t>ist, z.B. vom Reichstag aus aufgenommen oder vom Grunewald-</w:t>
        <w:br/>
        <w:t>turm Richtung Spandau und Havel oder vom Postscheckamt</w:t>
        <w:br/>
        <w:t>Richtung Alexanderplatz. Berlin ist vom geistigen und politischen</w:t>
        <w:br/>
        <w:t>Klima her eine weite Stadt, und das drückt sich auch im weiten</w:t>
        <w:br/>
        <w:t>Atem der Bilder aus, die eine bestimmte Sehnsucht, einen Traum</w:t>
        <w:br/>
        <w:t>tragen: und das in dem scharfen Kontrast zwischen Winterlicht</w:t>
        <w:br/>
        <w:t>und Eis, Sonnenaufgang im Mai oder Sommerblick im Juli. Diese</w:t>
        <w:br/>
        <w:t>unterschiedlichen Jahreszeiten und Ausblicke auf die Stadt sol</w:t>
        <w:t>-</w:t>
        <w:br/>
        <w:t>len emotional etwas aufbrechen, was einen z.B. auch hindert,</w:t>
        <w:br/>
        <w:t>leicht den Schritt nach Ost-Berlin zu machen. Die Mauer ist ja</w:t>
        <w:br/>
        <w:t>eine hervorragende Projektionsmöglichkeit für all das, was man</w:t>
        <w:br/>
        <w:t>selbst nicht schafft an Mobilität, an ‘überschreitendem Denken’</w:t>
        <w:br/>
        <w:t>(Emst Bloch). Aus der Perspektive ‘ein Standpunkt ist kein</w:t>
        <w:br/>
        <w:t>Stehpunkt, sondern ein Gehpunkt’ (E.B.) sehe ich die Bilder —</w:t>
        <w:br/>
        <w:t>bei aller Kraft und Schönheit drücken sie nicht den Status Quo</w:t>
        <w:br/>
        <w:t>aus, und wenn, dann als Reibung. Z.B. die Morgendämmerung</w:t>
        <w:br/>
        <w:t>im Juli vor einer Gewitterwand oder die Panoramatotalen vom</w:t>
        <w:br/>
        <w:t>Postscheckamt Richtung Alexanderplatz. Das sind Bilder, die</w:t>
        <w:br/>
        <w:t>z.T. unter großen Mühen entstanden sind, in dem Bewußtsein,</w:t>
        <w:br/>
        <w:t>das geht ganz schnell daneben in deskriptive, malerisch festge</w:t>
        <w:t>-</w:t>
        <w:br/>
        <w:t>fahrene Bilder. Diese Sehnsucht, diese Unruhe, sich weiter zu</w:t>
        <w:br/>
        <w:t>bewegen, sich weiter zu entwickeln, das haben wir versucht</w:t>
        <w:br/>
        <w:t>auszudrücken.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S.T.: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... der Film sucht ästhetisch den großen Horizont und die</w:t>
        <w:br/>
        <w:t>große Vorstellung im Sinne von Imagination. ... Die Kamera</w:t>
        <w:br/>
        <w:t>zeigt uns vieles, was wir oft physisch gar nicht mehr wahmeh-</w:t>
        <w:br/>
        <w:t>men können. ... Ich entsinne mich an den Schwenk, der auf der</w:t>
        <w:br/>
        <w:t>gegenüberliegenden Straßenseite anfängt, dann hochgeht, rüber</w:t>
        <w:t>-</w:t>
        <w:br/>
        <w:t>geht und wieder runtergeht auf das Geschäft von Waltraut und</w:t>
        <w:br/>
        <w:t>Wolfgang. Ich finde, daß das Raum zeigt, daß das Arbeitsweise</w:t>
        <w:br/>
        <w:t>zeigt. Es hat was von dem, was Brecht vom epischen Theater</w:t>
        <w:br/>
        <w:t>fordert, indem der Gestus des Erzählens mitgeliefert wird, wo</w:t>
        <w:br/>
        <w:t>aus Ort und Person das Ganze gemacht wird, das sie sind, da</w:t>
        <w:br/>
        <w:t>finde ich die Kamera großartig. ... Jetzt gibt es bestimmt was,</w:t>
        <w:br/>
        <w:t>was ich Dich nicht gefragt habe, was Dir sehr wichtig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9" w:line="202" w:lineRule="exact"/>
        <w:ind w:left="0" w:right="0" w:firstLine="0"/>
      </w:pPr>
      <w:r>
        <w:rPr>
          <w:rStyle w:val="CharStyle50"/>
        </w:rPr>
        <w:t>H.R.: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habe mir Mühe gegeben, jedenfalls auch mein Kind in</w:t>
        <w:br/>
        <w:t>einer bestimmten Aufklärung zu erziehen, und ich bin betroffen,</w:t>
        <w:br/>
        <w:t>daß ihre eigene Unlust überwiegt, statt irgendwann mal eine Sehn</w:t>
        <w:t>-</w:t>
        <w:br/>
        <w:t>sucht zu äußern, sich mit Freunden zu verabreden, mal mit der</w:t>
        <w:br/>
        <w:t>S-Bahn nach Köpenick, nach Grünau oder zum Müggelsee zu</w:t>
        <w:br/>
        <w:t>fahren. Es tauchen alle möglichen Wünsche nach fernen Ländern</w:t>
        <w:br/>
        <w:t>auf, nach Skireisen. Aber was das Nächstliegende wäre, das taucht</w:t>
        <w:br/>
        <w:t>nicht auf. Ich meine, wenn man am Savignyplatz seit Kleinkind</w:t>
        <w:t>-</w:t>
        <w:br/>
        <w:t>zeiten gesessen hat in der Pizzeria und sieht die S-Bahn fahren</w:t>
        <w:br/>
        <w:t>und kriegt nie Lust, mal in so einen Zug zu steigen und dahin</w:t>
        <w:br/>
        <w:t>zu fahren, wo er hinfährt, das ist für mich wirklich ein Phäno</w:t>
        <w:t>-</w:t>
        <w:br/>
        <w:t>men. Und in bestimmter Weise soll der Film für unsere Kinder</w:t>
        <w:br/>
        <w:t>ein Anstoß sein: Mensch, macht Euch mal auf die Socken und</w:t>
        <w:br/>
        <w:t>geht mal los und sucht mal selber, was ihr finden könntet. Ob</w:t>
        <w:br/>
        <w:t>das funktioniert, weiß ich nicht. Mein größtes Anliegen ist, daß</w:t>
        <w:br/>
        <w:t>ich in den jüngeren Leuten Fragen wecke, mit welcher Mauer</w:t>
        <w:br/>
        <w:t>im Kopf leben wir hier eigentlich in West-Berlin? Mit was lassen</w:t>
        <w:br/>
        <w:t>wir uns eigentlich füttern und abspeisen in der Schule und in den</w:t>
        <w:br/>
        <w:t>Medien?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Gespräch mit Helga Reidemeister führte Sabine Techel,</w:t>
        <w:br/>
        <w:t>geboren 1953 in Berlin, freie Autorin.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47" w:line="160" w:lineRule="exact"/>
        <w:ind w:left="0" w:right="0" w:firstLine="0"/>
      </w:pPr>
      <w:r>
        <w:br w:type="column"/>
      </w:r>
      <w:bookmarkStart w:id="48" w:name="bookmark48"/>
      <w:r>
        <w:rPr>
          <w:lang w:val="de-DE" w:eastAsia="de-DE" w:bidi="de-DE"/>
          <w:w w:val="100"/>
          <w:spacing w:val="0"/>
          <w:color w:val="000000"/>
          <w:position w:val="0"/>
        </w:rPr>
        <w:t>Lesenswertes</w:t>
      </w:r>
      <w:bookmarkEnd w:id="48"/>
    </w:p>
    <w:p>
      <w:pPr>
        <w:pStyle w:val="Style22"/>
        <w:tabs>
          <w:tab w:leader="none" w:pos="41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Wer durch den Film neugierig wurde auf ‘Heimatkunde’ und die</w:t>
        <w:br/>
        <w:t>eigenen ‘Geschichtslöcher auffüllen’ möchte, findet hier eine</w:t>
        <w:br/>
        <w:t>kleine Auswahl alter und ganz neuer Bücher, die für mich auf</w:t>
        <w:t>-</w:t>
        <w:br/>
        <w:t>klärend, interessant und wichtig wurden. Vieles, das ich in der</w:t>
        <w:br/>
        <w:t>Schule s o nicht sehengelernt habe, an geschichtlichen Zusam</w:t>
        <w:t>-</w:t>
        <w:br/>
        <w:t xml:space="preserve">menhängen und ‘Stadt-Ansichten’ zum Thema </w:t>
      </w:r>
      <w:r>
        <w:rPr>
          <w:rStyle w:val="CharStyle59"/>
        </w:rPr>
        <w:t>Berlin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(Preußen/BRD/DDR), konnte ich hier entdecken.</w:t>
        <w:tab/>
        <w:t>H.R.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Heinrich Heine, ‘Briefe aus Berlin (1822/23)’, Eulenspiegel Ver</w:t>
        <w:t>-</w:t>
        <w:br/>
        <w:t>lag, Berlin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Klaus Wagenbach, ‘Vaterland, Muttersprache’ (Deutsche Schrift</w:t>
        <w:t>-</w:t>
        <w:br/>
        <w:t>steller und ihr Staat von 1945 bis heute. Ein Nachlesebuch: offe</w:t>
        <w:t>-</w:t>
        <w:br/>
        <w:t>ne Briefe, Reden, Aufsätze, Gedichte, Manifeste, Polemiken ...),</w:t>
        <w:br/>
        <w:t>Quartheft 100, Verlag Klaus Wagenbach, Berlin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Jürgen Kuczynski, ‘Dialog mit meinem Urenkel’ (Neunzehn</w:t>
        <w:br/>
        <w:t>Briefe und ein Tagebuch), Aufbau Verlag, Berlin und Weimar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Irene Böhme, ‘Die da drüben’ (Sieben Kapitel DDR), Rotbuch</w:t>
        <w:br/>
        <w:t>Verlag,Neuwied und Berlin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Maxie Wander, ‘Guten Morgen, du Schöne’ (Frauen in der DDR.</w:t>
        <w:br/>
        <w:t>Protokolle mit einem Vorwort von Christa Wolf), Luchterhand</w:t>
        <w:br/>
        <w:t>Verlag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Heinz Knobloch, ‘Angehaltener Bahnhof’ (Fantasiestücke, Spa</w:t>
        <w:t>-</w:t>
        <w:br/>
        <w:t>ziergänge in Berlin), Verlag Das Arsenal, Berlin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Günter Gaus im Gespräch mit Stephan Hermlin, Freibeuter</w:t>
        <w:br/>
        <w:t>Nr. 22, Verlag Klaus Wagenbach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‘Trümmer/Träume/Truman’, Bilderlesebuch, Verlag Elefanten</w:t>
        <w:br/>
        <w:t>Press, Berlin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5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Bernt Engelmann, ‘BERLIN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Eine Stadt wie keine andere’,</w:t>
        <w:br/>
        <w:t>Verlag C. Bertelsmann, München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38" w:line="160" w:lineRule="exact"/>
        <w:ind w:left="0" w:right="0" w:firstLine="0"/>
      </w:pPr>
      <w:bookmarkStart w:id="49" w:name="bookmark49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49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24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Helga Reidemeister, geb. 1940 in Halle/Saale. 1960 - 65 Studium</w:t>
        <w:br/>
        <w:t>an der HdK, Berlin (freie Malerei); 1973 - 78 Studium an der</w:t>
        <w:br/>
        <w:t>DFFB (Deutsche Film- und Fernsehakademie).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gekaufte Traum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Farbe, S 8 blowup 16 mm, 87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Portrait einer Arbeiterfamilie aus dem Märkischen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Viertel. (Forum 1977)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Von wegen Schicksal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SW, 16 mm, 117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Portrait einer Arbeiterfrau aus dem Märkischen</w:t>
        <w:br/>
        <w:t>Viertel. (Forum 1979)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Karola Bloch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Fragment eines Portaits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„Dann nimmt die Frau die Geschicke selbst in die</w:t>
        <w:br/>
        <w:t>Hand”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Teil I, SW, 16 mm, 43 Minuten (WDR III)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Karola und Ernst Bloch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— </w:t>
      </w:r>
      <w:r>
        <w:rPr>
          <w:rStyle w:val="CharStyle50"/>
        </w:rPr>
        <w:t>Die Tübinger Zeit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Teil II, SW, 16 mm, 43 Minuten (SDR/ARD)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starrem Blick aufs Geld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Farbe, 16 mm, 104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4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Portrait eines Mannequins. (Forum 1983)</w:t>
        <w:br/>
        <w:t>1985-1987 DrehOrt Berlin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Vorbereitung: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040" w:right="0" w:firstLine="0"/>
        <w:sectPr>
          <w:pgSz w:w="11900" w:h="16840"/>
          <w:pgMar w:top="1001" w:left="951" w:right="1210" w:bottom="1001" w:header="0" w:footer="3" w:gutter="0"/>
          <w:rtlGutter w:val="0"/>
          <w:cols w:num="2" w:space="353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Rudi Dutschkes Kinder</w:t>
      </w:r>
      <w:r>
        <w:rPr>
          <w:rStyle w:val="CharStyle55"/>
          <w:i w:val="0"/>
          <w:iCs w:val="0"/>
        </w:rPr>
        <w:t xml:space="preserve"> 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auf der Suche nach</w:t>
        <w:br/>
        <w:t>seinen Spuren</w:t>
      </w:r>
    </w:p>
    <w:p>
      <w:pPr>
        <w:pStyle w:val="Style10"/>
        <w:tabs>
          <w:tab w:leader="underscore" w:pos="946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50" w:name="bookmark50"/>
      <w:r>
        <w:rPr>
          <w:rStyle w:val="CharStyle16"/>
          <w:lang w:val="de-DE" w:eastAsia="de-DE" w:bidi="de-DE"/>
          <w:b/>
          <w:bCs/>
        </w:rPr>
        <w:t>17 internationales forum</w:t>
      </w:r>
      <w:r>
        <w:rPr>
          <w:lang w:val="de-DE" w:eastAsia="de-DE" w:bidi="de-DE"/>
          <w:w w:val="100"/>
          <w:color w:val="000000"/>
          <w:position w:val="0"/>
        </w:rPr>
        <w:tab/>
        <w:t>4</w:t>
      </w:r>
      <w:bookmarkEnd w:id="50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footerReference w:type="even" r:id="rId14"/>
          <w:footerReference w:type="default" r:id="rId15"/>
          <w:pgSz w:w="11900" w:h="16840"/>
          <w:pgMar w:top="1006" w:left="912" w:right="926" w:bottom="1150" w:header="0" w:footer="3" w:gutter="0"/>
          <w:rtlGutter w:val="0"/>
          <w:cols w:space="720"/>
          <w:noEndnote/>
          <w:docGrid w:linePitch="360"/>
        </w:sectPr>
      </w:pPr>
      <w:bookmarkStart w:id="51" w:name="bookmark51"/>
      <w:r>
        <w:rPr>
          <w:lang w:val="de-DE" w:eastAsia="de-DE" w:bidi="de-DE"/>
          <w:w w:val="100"/>
          <w:color w:val="000000"/>
          <w:position w:val="0"/>
        </w:rPr>
        <w:t xml:space="preserve">des jungen films berlin 1987 </w:t>
      </w:r>
      <w:r>
        <w:rPr>
          <w:rStyle w:val="CharStyle19"/>
          <w:b w:val="0"/>
          <w:bCs w:val="0"/>
        </w:rPr>
        <w:t>filmfestspiele berlin</w:t>
      </w:r>
      <w:bookmarkEnd w:id="51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1" w:after="6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75" w:left="0" w:right="0" w:bottom="41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6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 von Jürgen Böttcher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0" w:line="326" w:lineRule="exact"/>
        <w:ind w:left="0" w:right="0" w:firstLine="0"/>
      </w:pPr>
      <w:bookmarkStart w:id="52" w:name="bookmark52"/>
      <w:r>
        <w:rPr>
          <w:lang w:val="de-DE" w:eastAsia="de-DE" w:bidi="de-DE"/>
          <w:w w:val="100"/>
          <w:spacing w:val="0"/>
          <w:color w:val="000000"/>
          <w:position w:val="0"/>
        </w:rPr>
        <w:t>DIE KÜCHE (1986)</w:t>
      </w:r>
      <w:bookmarkEnd w:id="52"/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0" w:line="326" w:lineRule="exact"/>
        <w:ind w:left="0" w:right="0" w:firstLine="0"/>
      </w:pPr>
      <w:bookmarkStart w:id="53" w:name="bookmark53"/>
      <w:r>
        <w:rPr>
          <w:lang w:val="de-DE" w:eastAsia="de-DE" w:bidi="de-DE"/>
          <w:w w:val="100"/>
          <w:spacing w:val="0"/>
          <w:color w:val="000000"/>
          <w:position w:val="0"/>
        </w:rPr>
        <w:t>IM LOHMGRUND (1976)</w:t>
      </w:r>
      <w:bookmarkEnd w:id="53"/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513" w:line="326" w:lineRule="exact"/>
        <w:ind w:left="0" w:right="0" w:firstLine="0"/>
      </w:pPr>
      <w:bookmarkStart w:id="54" w:name="bookmark54"/>
      <w:r>
        <w:rPr>
          <w:lang w:val="de-DE" w:eastAsia="de-DE" w:bidi="de-DE"/>
          <w:w w:val="100"/>
          <w:spacing w:val="0"/>
          <w:color w:val="000000"/>
          <w:position w:val="0"/>
        </w:rPr>
        <w:t>FRAU AM KLAVICHORD (1980/81)</w:t>
      </w:r>
      <w:bookmarkEnd w:id="54"/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378" w:line="210" w:lineRule="exact"/>
        <w:ind w:left="0" w:right="0" w:firstLine="0"/>
      </w:pPr>
      <w:bookmarkStart w:id="55" w:name="bookmark55"/>
      <w:r>
        <w:rPr>
          <w:lang w:val="de-DE" w:eastAsia="de-DE" w:bidi="de-DE"/>
          <w:w w:val="100"/>
          <w:spacing w:val="0"/>
          <w:color w:val="000000"/>
          <w:position w:val="0"/>
        </w:rPr>
        <w:t>DIE KÜCHE</w:t>
      </w:r>
      <w:bookmarkEnd w:id="55"/>
    </w:p>
    <w:tbl>
      <w:tblPr>
        <w:tblOverlap w:val="never"/>
        <w:tblLayout w:type="fixed"/>
        <w:jc w:val="center"/>
      </w:tblPr>
      <w:tblGrid>
        <w:gridCol w:w="1939"/>
        <w:gridCol w:w="2746"/>
      </w:tblGrid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280" w:right="0" w:firstLine="0"/>
            </w:pPr>
            <w:r>
              <w:rPr>
                <w:rStyle w:val="CharStyle46"/>
              </w:rPr>
              <w:t>Deutsche Demokratische Republik</w:t>
              <w:br/>
              <w:t>1986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280" w:right="0" w:firstLine="0"/>
            </w:pPr>
            <w:r>
              <w:rPr>
                <w:rStyle w:val="CharStyle46"/>
              </w:rPr>
              <w:t>DEFA-Studio für Dokumentar</w:t>
              <w:t>-</w:t>
              <w:br/>
              <w:t>filme, Gruppe ‘document’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46"/>
              </w:rPr>
              <w:t>Jürgen Böttcher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46"/>
              </w:rPr>
              <w:t>Thomas Plenert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Kameraassistenz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46"/>
              </w:rPr>
              <w:t>Michael Löwenberg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46"/>
              </w:rPr>
              <w:t>Eberhard Pfaff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Mischton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46"/>
              </w:rPr>
              <w:t>Henner Golz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Schnitt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46"/>
              </w:rPr>
              <w:t>Gudrun Plenert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Redaktion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46"/>
              </w:rPr>
              <w:t>Ulrich Eifler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Produktion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46"/>
              </w:rPr>
              <w:t>Frank Löprich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Hauptproduktionsleiter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46"/>
              </w:rPr>
              <w:t>Klaus Dörrer</w:t>
            </w:r>
          </w:p>
        </w:tc>
      </w:tr>
      <w:tr>
        <w:trPr>
          <w:trHeight w:val="98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80" w:right="0" w:firstLine="0"/>
            </w:pPr>
            <w:r>
              <w:rPr>
                <w:rStyle w:val="CharStyle46"/>
              </w:rPr>
              <w:t>15. Oktober 1986</w:t>
            </w:r>
          </w:p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80" w:right="0" w:firstLine="0"/>
            </w:pPr>
            <w:r>
              <w:rPr>
                <w:rStyle w:val="CharStyle46"/>
              </w:rPr>
              <w:t>9. Nationales Festival Dokumentar-</w:t>
            </w:r>
          </w:p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80" w:right="0" w:firstLine="0"/>
            </w:pPr>
            <w:r>
              <w:rPr>
                <w:rStyle w:val="CharStyle46"/>
              </w:rPr>
              <w:t>und Kurzfilm in Neubrandenburg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46"/>
              </w:rPr>
              <w:t>35 mm, schwarzweiß, 1 : 1.37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46"/>
              </w:rPr>
              <w:t>42 Minuten</w:t>
            </w:r>
          </w:p>
        </w:tc>
      </w:tr>
    </w:tbl>
    <w:p>
      <w:pPr>
        <w:framePr w:w="46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546" w:after="52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1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Erzählt wird über Arbeiterinnen in einem traditionellen Männer</w:t>
        <w:t>-</w:t>
        <w:br/>
        <w:t>betrieb: über die Frauen der Hauptküche der volkseigenen Nep</w:t>
        <w:t>-</w:t>
        <w:br/>
        <w:t>tun-Werft in Rostock.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 haben in der Großküche das Sagen und das Tun. Zur Mittags</w:t>
        <w:t>-</w:t>
        <w:br/>
        <w:t>zeit, wenn die Essenschalter öffnen, treffen die Frauen auf die</w:t>
        <w:br/>
        <w:t>Kumpels der Werft. Selbstverständlich nehmen die Männer ihr</w:t>
        <w:br/>
        <w:t>Essen entgegen.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Film über Arbeit von Frauen für Münner — in poetischen</w:t>
        <w:br/>
        <w:t>Bildern und gleichnishaft erzählt.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" w:line="160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Kritik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KÜCHE von Jürgen Böttcher und Thomas Plenert baut kon</w:t>
        <w:t>-</w:t>
        <w:br/>
        <w:t>sequent auf die Suggestion der Bilder. Der Schwarzweißfilm hat kei</w:t>
        <w:t>-</w:t>
        <w:br/>
        <w:t>nen Kommentar, er zeigt 42 Minuten lang Frauen bei der Arbeit</w:t>
        <w:br/>
        <w:t>in der Küche der Rostocker Neptun-Werft, zeigt die Bewegungen</w:t>
        <w:br/>
        <w:t>der Frauen, ihre Handgriffe, ihre Gesichter. Erläßt uns den Lärm</w:t>
        <w:br/>
        <w:t>hören und die Gesprächsfetzen, die durch ihn hindurchdringen.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der großen Küche ist von allem viel. 5000 Essen werden hier</w:t>
        <w:br/>
        <w:t>täglich gekocht. Viele Frauen. Viele Kessel, viele Kartoffeln, viele</w:t>
        <w:br/>
        <w:t>Kohlköpfe, viele Mohrrüben, viele Gabeln, Löffel, Messer, viele</w:t>
        <w:br/>
        <w:t>Teller. Der Triumph der Masse zum Wohl des einzelnen, der Teil</w:t>
        <w:br/>
        <w:t>als Beweis für das Ganze. Wilde archaische Vorgänge in einem vor</w:t>
        <w:br/>
        <w:t>Hitze, Dampf und Lärm brodelnden Großraum, ein Sog, in den</w:t>
        <w:br/>
        <w:t>der Zuschauer hineingezogen wird, ich jedenfalls konnte mich dem</w:t>
        <w:br/>
        <w:t>nicht entziehen.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Alle Information liegt in den Bildern und in einer Tonseite, die,</w:t>
        <w:br/>
        <w:t>wie jemand bemerkte, nicht fotografiert, sondern gemalt ist. Man</w:t>
        <w:br/>
        <w:t>hört nicht genau, was die Frauen sagen, aber man versteht, wie sie</w:t>
        <w:br/>
        <w:t>es sagen, erlebt die Fröhlichkeit, das Selbstbewußtsein, die Schwe</w:t>
        <w:t>-</w:t>
        <w:br/>
        <w:t>re der Arbeit. Grobe Arbeit, die mit Zärtlichkeit getan wird. Das</w:t>
        <w:br/>
        <w:t>Weiß der Küchenfrauen stößt auf das Schwarz der Männer an den</w:t>
        <w:br/>
        <w:t>Essenschaltern zur Mittagszeit. Spätestens hier wird die Metaphorik</w:t>
        <w:br/>
        <w:t>des Vorgangs bewußt, das Archetypische, das Elementare. Der Zu</w:t>
        <w:t>-</w:t>
        <w:br/>
        <w:t>sammenprall wird vom Standpunkt der Küche, dem der Frauen, er</w:t>
        <w:t>-</w:t>
        <w:br/>
        <w:t>lebt. Sie sind so die Starken, die Gebenden, die Männer vor den</w:t>
        <w:br/>
        <w:t>Schaltern sind so die Nehmenden, die Abhängigen. Was wäre das</w:t>
        <w:br/>
        <w:t>für ein Dokument, wenn wir einen Film hätten über eine Groß</w:t>
        <w:t>-</w:t>
        <w:br/>
        <w:t>küche 1916, und was wird DIE KÜCHE für ein Dokument sein</w:t>
        <w:br/>
        <w:t>im Jahre 2056.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01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Jutta Voigt in ‘Der Sonntag’, Berlin (DDR), Nr. 44/86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,,In Wahrheit ist es das Einfachste der Welt”</w:t>
      </w:r>
    </w:p>
    <w:p>
      <w:pPr>
        <w:pStyle w:val="Style60"/>
        <w:widowControl w:val="0"/>
        <w:keepNext w:val="0"/>
        <w:keepLines w:val="0"/>
        <w:shd w:val="clear" w:color="auto" w:fill="auto"/>
        <w:bidi w:val="0"/>
        <w:jc w:val="left"/>
        <w:spacing w:before="0" w:after="68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Vier Fragen an den Regisseur Jürgen Böttcher</w:t>
        <w:br/>
        <w:t>Von Michael Mäde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Vielleicht einen programmatischen Einstieg, obwohl ich</w:t>
        <w:br/>
        <w:t>weiß, daß dies viele Filmemacher nicht gerade lieben. Was ist für</w:t>
        <w:br/>
        <w:t>Sie bei einem Dokumentarfilm wesentlich, was macht diesen für</w:t>
        <w:br/>
        <w:t>Sie aus?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Böttcher: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Größtmögliche Aufrichtigkeit, Wahrhaftigkeit. In den</w:t>
        <w:br/>
        <w:t xml:space="preserve">wesentlichsten meiner Filme, z.B. </w:t>
      </w:r>
      <w:r>
        <w:rPr>
          <w:rStyle w:val="CharStyle50"/>
        </w:rPr>
        <w:t>Stars, Wäscherinnen, Martha,</w:t>
        <w:br/>
        <w:t>Rangierer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oder eben DIE KÜCHE bemühte ich mich darum,</w:t>
        <w:br/>
        <w:t xml:space="preserve">was heißt ich </w:t>
      </w:r>
      <w:r>
        <w:rPr>
          <w:rStyle w:val="CharStyle44"/>
        </w:rPr>
        <w:t xml:space="preserve">— </w:t>
      </w:r>
      <w:r>
        <w:rPr>
          <w:rStyle w:val="CharStyle59"/>
        </w:rPr>
        <w:t>wir.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Offensichtlich gibt es Gründe, die mich im</w:t>
        <w:t>-</w:t>
        <w:br/>
        <w:t>mer wieder zu diesen Menschen ziehen, die eine schwere, oft</w:t>
        <w:br/>
        <w:t>schmutzige Arbeit tun. Eine Arbeit, die meist sehr in der Stille</w:t>
        <w:br/>
        <w:t>verrichtet wird. Das hat eben unheimlich viel mit unserem Leben</w:t>
        <w:br/>
        <w:t>zu tun, mit unserem Leben meine ich, das Leben der Macher die</w:t>
        <w:t>-</w:t>
        <w:br/>
        <w:t>ses Films. Woher kommt das? Sicher auch aus meiner Veranla</w:t>
        <w:t>-</w:t>
        <w:br/>
        <w:t>gung, meiner Biografie, aber eben auch sehr stark aus meiner Ge</w:t>
        <w:t>-</w:t>
        <w:br/>
        <w:t>neration. Ich bin Jahrgang 1931. Alle Probleme und Konflikte der</w:t>
        <w:br/>
        <w:t>Verantwortung, die sich aus der Erfahrung des Krieges ableiteten,</w:t>
        <w:br/>
        <w:t>spielten eine außerordentliche Rolle. Dort liegen die Wurzeln.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3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Film wird umso wahrhaftiger sein, umso tiefer, je mehr er mit</w:t>
        <w:br/>
        <w:t>den radikalsten Erfahrungen auch des eigenen Lebens zu tun hat.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Auf mich wirkt Ihr Film einfach dadurch, daß er so ist,</w:t>
        <w:br/>
        <w:t>wie er ist, im Kontext zu manch anderem Film hier wie eine Pole</w:t>
        <w:t>-</w:t>
        <w:br/>
        <w:t>mik gegen die Dominanz der Sprache im Film. Wie sehen Sie das?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</w:rPr>
        <w:t>Böttcher: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 kann ich nichts machen. Es ist mir nicht unbedingt</w:t>
        <w:br/>
        <w:t xml:space="preserve">unangenehm. Es gibt Filme, in denen etwas wirklich zur </w:t>
      </w:r>
      <w:r>
        <w:rPr>
          <w:rStyle w:val="CharStyle59"/>
        </w:rPr>
        <w:t>Spra</w:t>
        <w:t>-</w:t>
        <w:br/>
        <w:t>che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kommt; deren Einsatz ist dann legitim und notwendig.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es gibt auf der anderen Seite eine Inflationierung der Spra</w:t>
        <w:t>-</w:t>
        <w:br/>
        <w:t>che, des Sprechens. Damit eng verbunden ist die von mir empfun</w:t>
        <w:t>-</w:t>
        <w:br/>
        <w:t xml:space="preserve">dene Tendenz der Austreibung der </w:t>
      </w:r>
      <w:r>
        <w:rPr>
          <w:rStyle w:val="CharStyle59"/>
        </w:rPr>
        <w:t>Bilder.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Sehen Sie, wenn</w:t>
        <w:br/>
        <w:t>man sich an sein eigenes Leben erinnert, den Blick aus dem Fen</w:t>
        <w:t>-</w:t>
        <w:br/>
        <w:t>ster, das Schweigen mit einem Freund, in der Liebe ist es genau</w:t>
        <w:t>-</w:t>
        <w:br/>
        <w:t>so. Das Leben ist doch anders. Aber wenn die Leute immer nur</w:t>
        <w:br/>
        <w:t>sitzen und reden, ist die Sinnlichkeit weg. irgendwann kommt</w:t>
        <w:br/>
        <w:t>dann der Punkt, wo man den Worten nicht mehr trauen kann.</w:t>
        <w:br/>
        <w:t>Wichtig aber ist: das ist nicht ästhetisch gedacht. Ich kenne Filme,</w:t>
        <w:br/>
        <w:t>in denen nur gesprochen wird, und die werfen einen um. Filme,</w:t>
        <w:br/>
        <w:t xml:space="preserve">die wunderbar sind. Ich nenne nur ein Beispiel, </w:t>
      </w:r>
      <w:r>
        <w:rPr>
          <w:rStyle w:val="CharStyle50"/>
        </w:rPr>
        <w:t>Die Lincoln-Briga-</w:t>
        <w:br/>
        <w:t>de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(Ein guter Kampf— die Abraham-Lincoln-Brigade im Spani</w:t>
        <w:t>-</w:t>
        <w:br/>
        <w:t>schen Bürgerkrieg). Unsereiner muß etwas anderes machen. Das</w:t>
        <w:br/>
        <w:t>ist aber nicht so wesentlich. Entscheidend ist, daß die Dinge</w:t>
        <w:br/>
      </w:r>
      <w:r>
        <w:rPr>
          <w:rStyle w:val="CharStyle59"/>
        </w:rPr>
        <w:t>erlebt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werden, nicht verbal behauptet oder erzählt. Viele Fil</w:t>
        <w:t>-</w:t>
        <w:br/>
        <w:t>me machen es sich zur Aufgabe, eine Totalität, manchmal auch</w:t>
        <w:br/>
        <w:t>historisch große Zeiträume zu erzählen. Ich beschränke mich</w:t>
        <w:br/>
        <w:t>fast immer auf einen Ort, um innerhalb einer relativ kurzen Arbeit</w:t>
        <w:br/>
        <w:t>möglichst in die Tiefe gehen zu können. Konzentration in einem</w:t>
        <w:br/>
        <w:t>Raum, in einer begrenzten Zeit, in der Form. Wir drehen einfach,</w:t>
        <w:br/>
        <w:t>was wir herausbekommen haben.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Auffällig ist für mich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nicht nur bei diesem Film — Ihre</w:t>
        <w:br/>
        <w:t>Arbeit mit den Originaltönen. Welchen Stellenwert nimmt der</w:t>
        <w:br/>
        <w:t>Originalton in Ihrem Selbstverständnis als künstlerisches Gestal</w:t>
        <w:t>-</w:t>
        <w:br/>
        <w:t>tungsmittel ein?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Böttcher: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Ton hat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ähnlich wie die Bilder, wie Bewegung,</w:t>
        <w:br/>
        <w:t xml:space="preserve">Licht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eine unerhörte Kraft. Ein bestimmtes Klappern oder</w:t>
        <w:br/>
        <w:t>Fauchen kann faszinieren, aber auch quälend werden — Ge</w:t>
        <w:t>-</w:t>
        <w:br/>
        <w:t xml:space="preserve">räuschmusik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vieles empfinde ich von der Musik her. Ich denke,</w:t>
        <w:br/>
        <w:t>wenn Sie so wollen, musikalisch. Mein Staunen wird von Jahr zu</w:t>
        <w:br/>
        <w:t>Jahr heftiger, wie sich die Welt auch intensiv dem Menschen übers</w:t>
        <w:br/>
        <w:t>Hören mitteilt. So mißtraue ich den vorgedachten synthetischen</w:t>
        <w:br/>
        <w:t>akustischen Mitteln. Es geht mir hier mehr um Reinigung. In der</w:t>
        <w:br/>
        <w:t xml:space="preserve">KOCHE sind, wie schon bei den </w:t>
      </w:r>
      <w:r>
        <w:rPr>
          <w:rStyle w:val="CharStyle50"/>
        </w:rPr>
        <w:t>Rangierern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keinerlei zusätzliche</w:t>
        <w:br/>
        <w:t>Effekte verwendet worden. Einige meinen, das sie Naturalismus,</w:t>
        <w:br/>
        <w:t>aber ich glaube das nicht.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Film geht sehr genau mit dem Raum um; das unter</w:t>
        <w:t>-</w:t>
        <w:br/>
        <w:t>schiedliche Gesicht gleicher Dinge zu verschiedenen Zeiten wird</w:t>
        <w:br/>
        <w:t>deutlich. Aber auch die Menschen bewegen sich in unterschied</w:t>
        <w:t>-</w:t>
        <w:br/>
        <w:t>lichen Rhythmen. Darauf wird filmisch reagiert, auch mittels der</w:t>
        <w:br/>
        <w:t>Montage. Wo lag die Hauptarbeit, auch in Hinsicht auf den Film</w:t>
        <w:t>-</w:t>
        <w:br/>
        <w:t>rhythmus?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Böttcher: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Drehprozeß ist das Entscheidende. Es ist eben</w:t>
        <w:br/>
      </w:r>
      <w:r>
        <w:rPr>
          <w:rStyle w:val="CharStyle59"/>
        </w:rPr>
        <w:t>eminent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wichtig, wann man die Kamera einschaltet, wann</w:t>
        <w:br/>
        <w:t>nicht. Die wesentliche Nachricht entsteht bei uns beim Drehen.</w:t>
        <w:br/>
        <w:t>Dort passierts. Natürlich, die Montage. Da muß man sich noch</w:t>
        <w:br/>
        <w:t>von einigem trennen, was man beim Drehen schon ahnte. Aber</w:t>
        <w:br/>
        <w:t>dort geht es dann nur noch um Präzisierungen. Im Grunde ge</w:t>
        <w:t>-</w:t>
        <w:br/>
        <w:t>nommen ist für mich der Film beim Drehen schon ziemlich fertig.</w:t>
        <w:br/>
        <w:t>Man hat die poetische Idee im Leib, muß sie nun sinnlich ma</w:t>
        <w:t>-</w:t>
        <w:br/>
        <w:t>chen. Es geht mir in letzter Zeit auch um das Gleichnishafte.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 in der KÜCHE: einer muß schwer arbeiten, der andere macht</w:t>
        <w:br/>
        <w:t>ihm das Essen. Es entsteht ein zwingender Zusammenhang, eine</w:t>
        <w:br/>
        <w:t xml:space="preserve">Beziehung. Eine ganz einfache </w:t>
      </w:r>
      <w:r>
        <w:rPr>
          <w:rStyle w:val="CharStyle59"/>
        </w:rPr>
        <w:t>soziale Wurzel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wird frei</w:t>
        <w:t>-</w:t>
        <w:br/>
        <w:t>gelegt. Das ist etwas ganz Elementares, muß aber sinnlich erlebt</w:t>
        <w:br/>
        <w:t>werden. Der Stoffwechsel des Lebens muß sichtbar werden, dann</w:t>
        <w:br/>
        <w:t>erst kann man auch das Poetische darin erkennen.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2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In: Leipziger Dokumentär- und Kurzfilmwoche, 1987,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Bulletin Nr. D 4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378" w:line="210" w:lineRule="exact"/>
        <w:ind w:left="0" w:right="0" w:firstLine="0"/>
      </w:pPr>
      <w:r>
        <w:br w:type="column"/>
      </w:r>
      <w:bookmarkStart w:id="56" w:name="bookmark56"/>
      <w:r>
        <w:rPr>
          <w:lang w:val="de-DE" w:eastAsia="de-DE" w:bidi="de-DE"/>
          <w:w w:val="100"/>
          <w:spacing w:val="0"/>
          <w:color w:val="000000"/>
          <w:position w:val="0"/>
        </w:rPr>
        <w:t>IM LOHMGRUND</w:t>
      </w:r>
      <w:bookmarkEnd w:id="56"/>
    </w:p>
    <w:tbl>
      <w:tblPr>
        <w:tblOverlap w:val="never"/>
        <w:tblLayout w:type="fixed"/>
        <w:jc w:val="center"/>
      </w:tblPr>
      <w:tblGrid>
        <w:gridCol w:w="1786"/>
        <w:gridCol w:w="2995"/>
      </w:tblGrid>
      <w:tr>
        <w:trPr>
          <w:trHeight w:val="8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150" w:lineRule="exact"/>
              <w:ind w:left="0" w:right="0" w:firstLine="0"/>
            </w:pPr>
            <w:r>
              <w:rPr>
                <w:rStyle w:val="CharStyle46"/>
              </w:rPr>
              <w:t>Land</w:t>
            </w:r>
          </w:p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150" w:lineRule="exact"/>
              <w:ind w:left="0" w:right="0" w:firstLine="0"/>
            </w:pPr>
            <w:r>
              <w:rPr>
                <w:rStyle w:val="CharStyle46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06" w:lineRule="exact"/>
              <w:ind w:left="0" w:right="0" w:firstLine="0"/>
            </w:pPr>
            <w:r>
              <w:rPr>
                <w:rStyle w:val="CharStyle46"/>
              </w:rPr>
              <w:t>Deutsche Demokratische Republik</w:t>
              <w:br/>
              <w:t>1976</w:t>
            </w:r>
          </w:p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50" w:lineRule="exact"/>
              <w:ind w:left="0" w:right="0" w:firstLine="0"/>
            </w:pPr>
            <w:r>
              <w:rPr>
                <w:rStyle w:val="CharStyle46"/>
              </w:rPr>
              <w:t>DEFA-Studio für Dokumentarfilme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Regie, 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Jürgen Böttcher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Thomas Plenert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Schnitt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Angelika Arnold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Stefan Edler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Mischton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Hans-Jürgen Mittag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Produktionsleitung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Harald Ressel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35 mm, Farbe, 1 : 1.37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27 Minuten</w:t>
            </w:r>
          </w:p>
        </w:tc>
      </w:tr>
    </w:tbl>
    <w:p>
      <w:pPr>
        <w:framePr w:w="47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537" w:after="48" w:line="160" w:lineRule="exact"/>
        <w:ind w:left="0" w:right="0" w:firstLine="0"/>
      </w:pPr>
      <w:bookmarkStart w:id="57" w:name="bookmark57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57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einem Steinbruch, im Lohmgrund I, arbeiten für eine Zeit</w:t>
        <w:br/>
        <w:t>Steinbrucharbeiter und Bildhauer nebeneinander.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Bildhauer sind Teilnehmer eines Symposiums, das der Verband</w:t>
        <w:br/>
        <w:t>Bildender Künstler Dresden veranstaltet hat.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Steinblöcke werden gebrochen durch schwere körperliche Ar</w:t>
        <w:t>-</w:t>
        <w:br/>
        <w:t>beit, die Form der Steinfiguren wird erarbeitet durch harte körper</w:t>
        <w:t>-</w:t>
        <w:br/>
        <w:t>liche Arbeit.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Film wird die Entstehung einer Steinfigur des Bildhauers Peter</w:t>
        <w:br/>
        <w:t>Makolies gezeigt,neben Makolies arbeitet sein Freund Hartmut</w:t>
        <w:br/>
        <w:t>Bonk.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Film werden die Begegnungen der Steinbrucharbeiter und der</w:t>
        <w:br/>
        <w:t>Bildhauer beobachtet. Wir sehen Beziehungen der gegenseitigen</w:t>
        <w:br/>
        <w:t>Achtung, Persönlichkeiten, die sich anerkennen, Verständnis für</w:t>
        <w:t>-</w:t>
        <w:br/>
        <w:t>einander haben. Zum Zusammenleben gehören auch ein Fest und</w:t>
        <w:br/>
        <w:t>Späße in den Arbeitspausen.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5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gewaltige Dimension eines Steinbruchs, die ihn umgebende</w:t>
        <w:br/>
        <w:t>Natur werden ins Verhältnis gesetzt zu den Menschen, die dort</w:t>
        <w:br/>
        <w:t>leben und arbeiten.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378" w:line="210" w:lineRule="exact"/>
        <w:ind w:left="0" w:right="0" w:firstLine="0"/>
      </w:pPr>
      <w:bookmarkStart w:id="58" w:name="bookmark58"/>
      <w:r>
        <w:rPr>
          <w:lang w:val="de-DE" w:eastAsia="de-DE" w:bidi="de-DE"/>
          <w:w w:val="100"/>
          <w:spacing w:val="0"/>
          <w:color w:val="000000"/>
          <w:position w:val="0"/>
        </w:rPr>
        <w:t>FRAU AM KLAVICHORD</w:t>
      </w:r>
      <w:bookmarkEnd w:id="58"/>
    </w:p>
    <w:tbl>
      <w:tblPr>
        <w:tblOverlap w:val="never"/>
        <w:tblLayout w:type="fixed"/>
        <w:jc w:val="center"/>
      </w:tblPr>
      <w:tblGrid>
        <w:gridCol w:w="1541"/>
        <w:gridCol w:w="3240"/>
      </w:tblGrid>
      <w:tr>
        <w:trPr>
          <w:trHeight w:val="8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150" w:lineRule="exact"/>
              <w:ind w:left="0" w:right="0" w:firstLine="0"/>
            </w:pPr>
            <w:r>
              <w:rPr>
                <w:rStyle w:val="CharStyle46"/>
              </w:rPr>
              <w:t>Land</w:t>
            </w:r>
          </w:p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150" w:lineRule="exact"/>
              <w:ind w:left="0" w:right="0" w:firstLine="0"/>
            </w:pPr>
            <w:r>
              <w:rPr>
                <w:rStyle w:val="CharStyle46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02" w:lineRule="exact"/>
              <w:ind w:left="0" w:right="0" w:firstLine="0"/>
            </w:pPr>
            <w:r>
              <w:rPr>
                <w:rStyle w:val="CharStyle46"/>
              </w:rPr>
              <w:t>Deutsche Demokratische Republik</w:t>
              <w:br/>
              <w:t>1980/81</w:t>
            </w:r>
          </w:p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50" w:lineRule="exact"/>
              <w:ind w:left="0" w:right="0" w:firstLine="0"/>
            </w:pPr>
            <w:r>
              <w:rPr>
                <w:rStyle w:val="CharStyle46"/>
              </w:rPr>
              <w:t>DEFA-Studio für Dokumentarfilme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Regie, 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Jürgen Böttcher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Thomas Plenert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Stefan Edler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Mischton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Henner Golz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Schnitt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Jürgen Böttcher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35 mm, Farbe, 1 : 1.37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18 Minuten</w:t>
            </w:r>
          </w:p>
        </w:tc>
      </w:tr>
    </w:tbl>
    <w:p>
      <w:pPr>
        <w:framePr w:w="47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7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Ernsthafte Spiele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ich das erste Mal den Film gesehen hatte, drückte ich meine</w:t>
        <w:br/>
        <w:t>Zustimmung spontan und betroffen aus. Manche nahmen es mir</w:t>
        <w:br/>
        <w:t>übel, denn sie konnten mit dem Film nichts anfangen. Ich sah ihn</w:t>
        <w:br/>
        <w:t>jetzt zum zweiten Mal und nahm mir vor, kritisch zu sein, mich</w:t>
        <w:br/>
        <w:t>zu beobachten, aber ich war wieder ein freudiger und zufriedener</w:t>
        <w:br/>
        <w:t>Zuschauer. Offenbar handelt es sich um einen Film, bei dem sich</w:t>
        <w:br/>
        <w:t>die Geister scheiden. Manche nehmen gar nicht als Film an, was</w:t>
        <w:br/>
        <w:t>da zu sehen ist. Ein Dokumentarist, der auch Maler ist, zeigt ei</w:t>
        <w:t>-</w:t>
        <w:br/>
        <w:t>nes seiner Spiele, das er vielleicht nicht erfunden hat, aber mei</w:t>
        <w:t>-</w:t>
        <w:br/>
        <w:t>sterhaft beherrscht. Er nimmt Kunstpostkarten und übermalt sie,</w:t>
        <w:br/>
        <w:t>verändert die Formen, bestimmte Strukturen des ursprünglichen</w:t>
        <w:br/>
        <w:t>Bildes treten deutlicher hervor, neue Formen entstehen, es ist</w:t>
        <w:br/>
        <w:t>ein ständiger Wechsel, ein Spielen mit grafischen und maleri</w:t>
        <w:t>-</w:t>
        <w:br/>
        <w:t>schen Elementen, die unterschiedliche Gefühle hervorrufen! Er</w:t>
        <w:t>-</w:t>
        <w:br/>
        <w:t>staunen, Schrecken, Verwunderung, aber immer auch Freude,</w:t>
        <w:br/>
        <w:t>weil das ursprüngliche Bild zwar aufgelöst wird, aber sich gegen</w:t>
        <w:br/>
        <w:t>die Zeiten und die Zerstörung behauptet. Manchmal sieht man,</w:t>
        <w:br/>
        <w:t>wie der Pinsel über das Bild geführt wird, wie Farben verlaufen,</w:t>
        <w:br/>
        <w:t>dann sind es wieder fertig übermalte Karten, die gegeneinander</w:t>
        <w:br/>
        <w:t>gestellt werden, Zufälliges steht neben folgerichtigen Experimen</w:t>
        <w:t>-</w:t>
        <w:br/>
        <w:t>ten. In einem Bild stecken eben auch mehrere andere gemalte</w:t>
        <w:br/>
        <w:t>Bilder, stecken Aufhebungen,Gegenentwürfe, es gibt Antworten</w:t>
        <w:br/>
        <w:t>auf viele Stimmungen und Gefühle. Manchmal hat man das Ge</w:t>
        <w:t>-</w:t>
        <w:br/>
        <w:t>fühl, der Regen der Zeiten fließt über die Bilder hinweg, manch</w:t>
        <w:t>-</w:t>
        <w:br/>
        <w:t>mal Tränen, manchmal werden sie von unseren Träumen zerfa</w:t>
        <w:t>-</w:t>
        <w:br/>
        <w:t>sert. Es ist ein Spiel, das die Fähigkeiten meines Sehens und Mit</w:t>
        <w:t>-</w:t>
        <w:br/>
        <w:t>denkens herausfordert, das meine Freude am Spielen mit For</w:t>
        <w:t>-</w:t>
        <w:br/>
        <w:t>men befriedigt. Es sind Studien über drei Bildertitel, selbständige</w:t>
        <w:br/>
        <w:t>Studien, die sich zu einer interessanten Folge fügen. Gelegentlich</w:t>
        <w:br/>
        <w:t>tritt der Filmemacher auf und zeigt eine Karte, macht einige</w:t>
        <w:br/>
        <w:t>Kunststückchen, läßt uns wissen, daß es um ein Spiet geht, wenn</w:t>
        <w:br/>
        <w:t>auch ein ernsthaftes. Vielleicht hätten diese Momente auch an</w:t>
        <w:t>-</w:t>
        <w:br/>
        <w:t>ders gefaßt werden können. Vielleicht wäre es auch möglich ge</w:t>
        <w:t>-</w:t>
        <w:br/>
        <w:t>wesen, Dokumente unserer Zeit zum Thema der Veränderung</w:t>
        <w:br/>
        <w:t>der Strukturen einzufügen, etwa wie Sichbewahren und Verän</w:t>
        <w:t>-</w:t>
        <w:br/>
        <w:t>derung gegen Zerstörung und Auflösung behauptet. Denkbar wä</w:t>
        <w:t>-</w:t>
        <w:br/>
        <w:t>ren Bilder von der Zerstörung und vom Wiederaufbau eines Hau</w:t>
        <w:t>-</w:t>
        <w:br/>
        <w:t>ses, einer Stadt, oder eben auch Auseinandersetzungen mit</w:t>
        <w:br/>
        <w:t>menschlichen Bewegungsabläufen. Am Ende der Variationen zu</w:t>
        <w:br/>
        <w:t>DAME MIT KLAVICHORD gibt es Bilder tanzender Menschen,</w:t>
        <w:br/>
        <w:t>die Schönheit, Gefährdung, Auflösung wie Kraft empfinden las</w:t>
        <w:t>-</w:t>
        <w:br/>
        <w:t>sen. Hier deutet sich etwas an, was dem Film eine zusätzliche</w:t>
        <w:br/>
        <w:t>Ebene hätte geben können. Aber das ist kein Einwand, eher eine</w:t>
        <w:br/>
        <w:t>Überlegung am Rande.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9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Dieser Film ist gewiß ein Sonderfall, auch in der Art und Weise</w:t>
        <w:br/>
        <w:t>wie Verständnis für bildene Kunst erweitert wird, wie Elemente</w:t>
        <w:br/>
        <w:t>derselben durch Film lebendig gemacht werden können. Der Film</w:t>
        <w:br/>
        <w:t>ist ein Experiment, gewiß, er bedient spezielle Interessen, aber</w:t>
        <w:br/>
        <w:t>wie ich überzeugt bin, keine überflüssigen. Er birgt eine ange</w:t>
        <w:t>-</w:t>
        <w:br/>
        <w:t>nehme, nützliche Erfahrung. Das Spiel, das wir erleben, hat einen</w:t>
        <w:br/>
        <w:t>philosophischen Boden. Der Dokumentarist ist ein begabter</w:t>
        <w:br/>
        <w:t>Maler.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9" w:line="211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Die einzelnen Filmtitel heißen: </w:t>
      </w:r>
      <w:r>
        <w:rPr>
          <w:rStyle w:val="CharStyle50"/>
        </w:rPr>
        <w:t>Potters Stier, Venus nach Gior-</w:t>
        <w:br/>
        <w:t>gione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FRAU AM KLAVICHORD.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01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Rolf Richter in: ‘P’ilmspiegel’, Berlin (DDR), Nr. 14/1982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57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sprödes Lied aus einem offenen Fenster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Interview mit Jürgen Böttcher</w:t>
        <w:br/>
        <w:t>Von Hannes Schmidt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Ihre Filme sind immer genau datiert. Es wird erwähnt,</w:t>
        <w:br/>
        <w:t>wann, wo und unter welchen Umständen welches Ereignis, wel</w:t>
        <w:t>-</w:t>
        <w:br/>
        <w:t>che Person beobachtet wurde.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Böttcher: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ist das Mindeste; unsereinem muß schon klar sein,</w:t>
        <w:br/>
        <w:t>daß ein Dokumentarfilm auch ein mehr oder weniger aufschluß</w:t>
        <w:t>-</w:t>
        <w:br/>
        <w:t>reiches Dokument einer ganz bestimmten Zeit ist. Gewisse Fami</w:t>
        <w:t>-</w:t>
        <w:br/>
        <w:t>lienfotos, Briefe, Memoiren faszinieren nicht zuletzt insofern.</w:t>
        <w:br/>
        <w:t>Man weiß, das ist authentisch, und gleichzeitig hat es oftmals,</w:t>
        <w:br/>
        <w:t>um die Ecke rum eigenartig anrührende poetische Momente.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Die von Ihnen genannten Vermerke in meinen Filmen sind im</w:t>
        <w:br/>
        <w:t>Grunde ganz normal. Indem man unterstreicht, daß ein Dokumen</w:t>
        <w:t>-</w:t>
        <w:br/>
        <w:t>tarfilm vor allem ein Zeitdokument ist, wird auch genauer deut</w:t>
        <w:t>-</w:t>
        <w:br/>
        <w:t>lich, wie etwas in Raum und Zeit entstanden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8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Was hat Sie gereizt, Dokumentarfilme zu drehen?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Böttcher: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Vor allem die Verschränkung dessen, was man zu einem</w:t>
        <w:br/>
        <w:t>gewissen Zeitpunkt selbst gedacht hat, mit den wirklichen Lebens</w:t>
        <w:t>-</w:t>
        <w:br/>
        <w:t>prozessen, mit dem Wohl und Wehe, mit dem, wie die Leute ihr</w:t>
        <w:br/>
        <w:t>Leben führen. Das ist das Enorme am Dokumentarfilm, diese Ver</w:t>
        <w:t>-</w:t>
        <w:br/>
        <w:t>quickung, die man gar nicht ausschöpfen kann. Natürlich liegen</w:t>
        <w:br/>
        <w:t>die Wurzeln für mein Interesse am Dokumentarfilm noch viel tie</w:t>
        <w:t>-</w:t>
        <w:br/>
        <w:t>fer. Da sind die Erfahrungen von Kindheit und Krieg, wie bei Tau</w:t>
        <w:t>-</w:t>
        <w:br/>
        <w:t>senden meiner Generation, von Tod, Massenmord, Schuld und</w:t>
        <w:br/>
        <w:t>schlechtem Gewissen, davon, wozu Menschen im Namen einer</w:t>
        <w:br/>
        <w:t>Ideologie fähig waren.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Dokumentarfilme ermöglichen genaue, sensible Seismogramme</w:t>
        <w:br/>
        <w:t>unwiederbringlicher Begegnungen. Zavattini hat mal geäußert, un</w:t>
        <w:t>-</w:t>
        <w:br/>
        <w:t>gefähr, Film sei unmittelbare Huldigung an andere Menschen. Do</w:t>
        <w:t>-</w:t>
        <w:br/>
        <w:t>kumentarfilm ist in diesem Sinne die Quelle der Unmittelbarkeit</w:t>
        <w:br/>
        <w:t>für mich.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Gibt es eine bestimmte Methode, mit der Sie sich Ihren</w:t>
        <w:br/>
        <w:t>Partnern nähern?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Böttcher: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Vor allem muß man sich bemühen, so aufrichtig wie</w:t>
        <w:br/>
        <w:t>möglich zu sein. Vielleicht entwickelt man mit der Zeit so was</w:t>
        <w:br/>
        <w:t>ähnliches wie eine Methode, aber eher wirkt es wohl im Nach</w:t>
        <w:t>-</w:t>
        <w:br/>
        <w:t>herein nur so. Bei einer derartigen Arbeit kommt es darauf an,</w:t>
        <w:br/>
        <w:t>ohne vorgefaßte Strategie zu den Leuten zu gehen. Es wird im Zu</w:t>
        <w:t>-</w:t>
        <w:br/>
        <w:t>sammenhang mit dem Dokumentarfilm häufig und ausschließlich</w:t>
        <w:br/>
        <w:t>von Beobachtung gesprochen. Wir können doch nicht hingehen</w:t>
        <w:br/>
        <w:t>und einfach beobachten; das kann man vielleicht mit Tieren, Säug</w:t>
        <w:t>-</w:t>
        <w:br/>
        <w:t>lingen und Feinden machen. Als wäre ein Film vor allem ein Re</w:t>
        <w:t>-</w:t>
        <w:br/>
        <w:t>sultat genauer Beobachtungen.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Wenn wir schon von Methode sprechen, dann notwendigerweise</w:t>
        <w:br/>
        <w:t>auch von Ehrlichkeit und Verantwortung. Man ist nie völlig ehr</w:t>
        <w:t>-</w:t>
        <w:br/>
        <w:t>lich, aber wenigstens weitgehend aufrichtig, und die Methode</w:t>
        <w:br/>
        <w:t>hängt mit all dem zusammen. Dazu gehört das Bewußtsein, jemand</w:t>
        <w:br/>
        <w:t>nicht zu verführen, in der Öffentlichkeit alles zu sagen. Man muß</w:t>
        <w:br/>
        <w:t>ihm bewußtmachen, daß es veröffentlicht, vorgeführt wird. Das</w:t>
        <w:br/>
        <w:t>ist eine Art Vertrag. Man muß sich dieses Balanceaktes bewußt</w:t>
        <w:br/>
        <w:t>sein. Das ist kein Überreden und Verführen. Wenn es teilweise</w:t>
        <w:br/>
        <w:t>doch passiert, muß man im Nachhinein klären, ob der andere da</w:t>
        <w:t>-</w:t>
        <w:br/>
        <w:t>mit einverstanden ist usw. Das kann man alles unter Methode ver</w:t>
        <w:t>-</w:t>
        <w:br/>
        <w:t>stehen.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Sie betonen die Nähe des Dokumentarfilms zum wirklichen</w:t>
        <w:br/>
        <w:t>Leben, heben aber auch hervor, daß im Augenblick der Berührung</w:t>
        <w:br/>
        <w:t>mit Dokumenten poetische Wirkungen entstehen können. Wie</w:t>
        <w:br/>
        <w:t>vollzieht sic der Übergang von der dokumentären zur poetischen</w:t>
        <w:br/>
        <w:t>Wirklichkeit?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Böttcher: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Wenn ich vorhin vom Poetischen gesprochen habe, dann</w:t>
        <w:br/>
        <w:t>nicht in Hinblick auf meine eigenen Arbeiten. Ich rätsle nur dran-</w:t>
        <w:br/>
        <w:t>rum, was mich an bestimmten authentischen fotografischen Do</w:t>
        <w:t>-</w:t>
        <w:br/>
        <w:t>kumenten so geheimnisvoll fesselt. Ich weiß auch nicht genau, ob</w:t>
        <w:br/>
        <w:t>es zulässig ist, wenn ich dabei von poetischen Momenten sprach.</w:t>
        <w:br/>
        <w:t>Vielleicht ist es der besondere ursprüngliche Schimmer, der mich</w:t>
        <w:br/>
        <w:t>fasziniert, der Widerschein des unmittelbar Lebendigen, Unwieder</w:t>
        <w:t>-</w:t>
        <w:br/>
        <w:t>bringlichen, dessen vibrierende Fixierung in Form. Vergleichbar</w:t>
        <w:br/>
        <w:t>Abdrücken von Pflanzen und Tieren in Versteinerungen etwa, bei</w:t>
        <w:br/>
        <w:t>deren Anblick man oft empfindet, vollkommener hätte es der</w:t>
        <w:br/>
        <w:t>größte Künstler kaum schaffen können. Wahrscheinlich ist dabei</w:t>
        <w:br/>
        <w:t>vor allem so erregend, zu wissen, zu spüren, daß dies die authenti</w:t>
        <w:t>-</w:t>
        <w:br/>
        <w:t>sche Abdrucksform ehemals lebendiger Pflanzen oder Tiere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Mir ist andererseits bewußt, daß viele bedeutende Kunstwerke</w:t>
        <w:br/>
        <w:t>so wunderbar sind, weil darin Erfindung und Abstraktion mit der</w:t>
        <w:br/>
        <w:t>erregenden Stofflichkeit quasi authentischer Spuren verschmolzen</w:t>
        <w:br/>
        <w:t>wurden. Chaplin ist für mich so ein Phänomen, wo ich das alles</w:t>
        <w:br/>
        <w:t>fast nicht mehr auseinanderkriege; bei aller kühnen Erfindung wal</w:t>
        <w:t>-</w:t>
        <w:br/>
        <w:t>tet da diese zärtliche Genauigkeit der alltäglichen Dinge. Die Kunst</w:t>
        <w:t>-</w:t>
        <w:br/>
        <w:t>figur Charlie scheint ein Leben in den zerschlissenen großen Hosen</w:t>
        <w:br/>
        <w:t xml:space="preserve">gelebt zu haben, jeder Topf und Teller in </w:t>
      </w:r>
      <w:r>
        <w:rPr>
          <w:rStyle w:val="CharStyle50"/>
        </w:rPr>
        <w:t>The Kid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kommt von viel</w:t>
        <w:br w:type="page"/>
      </w:r>
      <w:r>
        <w:rPr>
          <w:lang w:val="de-DE" w:eastAsia="de-DE" w:bidi="de-DE"/>
          <w:w w:val="100"/>
          <w:spacing w:val="0"/>
          <w:color w:val="000000"/>
          <w:position w:val="0"/>
        </w:rPr>
        <w:t>weiter her als aus dem Fundus. Ja, alles kommt aus Chaplins Er</w:t>
        <w:t>-</w:t>
        <w:br/>
        <w:t>fahrungen, seinem Leben!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den authentischen fotografischen Dokumenten, von denen</w:t>
        <w:br/>
        <w:t>ich vorhin sprach, ist schon die Haltung desjenigen aufgehoben,</w:t>
        <w:br/>
        <w:t>der sie gemacht hat oder die Lebenslage, aus der heraus sie entstan</w:t>
        <w:t>-</w:t>
        <w:br/>
        <w:t>den sind. Unser fünfjähriger Sohn hat zufällig mal im Schnee ein</w:t>
        <w:br/>
        <w:t>Foto von seinen etwas dümmlich abwartenden, fröstelnden El</w:t>
        <w:t>-</w:t>
        <w:br/>
        <w:t>tern gemacht; von unten eben hoch, etwas unscharf. Es stimmt</w:t>
        <w:br/>
        <w:t>auf eine Art, die man gar nicht voraussehen konnte. Vom Stand</w:t>
        <w:t>-</w:t>
        <w:br/>
        <w:t>punkt des Kindes. Es ist ein Ausschnitt von Wahrheit, dessen wir</w:t>
        <w:br/>
        <w:t>uns sonst nicht bewußt geworden wären.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Warum greift einem, sagen wir, ein unverhofft herübergetragenes</w:t>
        <w:br/>
        <w:t>sprödes Lied, von einer Frau beim Abwaschen gesungen, aus ei</w:t>
        <w:t>-</w:t>
        <w:br/>
        <w:t>nem offenen Fenster in einem fremden Dorf etwa, oder einer</w:t>
        <w:br/>
        <w:t>Vorstadtstraße, so sonderbar ans Herz, und warum läßt einen der</w:t>
        <w:br/>
        <w:t>Gesang einer bedeutenden Sängerin im Konzertsaal kalt?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Vor längerer Zeit haben Sie einmal geäußert, daß die Ent</w:t>
        <w:t>-</w:t>
        <w:br/>
        <w:t>deckung ursprünglicher Schönheit ein Prozeß ist, dem der Doku</w:t>
        <w:t>-</w:t>
        <w:br/>
        <w:t>mentarist größte Aufmerksamkeit widmen müßte. In welchem</w:t>
        <w:br/>
        <w:t>Zusammenhang steht das mit Ihrem Äußerungen über das Doku</w:t>
        <w:t>-</w:t>
        <w:br/>
        <w:t>ment und seine Bedeutung?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Böttcher: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Sicher. Im Grunde redet man mehr oder weniger in</w:t>
        <w:br/>
        <w:t>Variationen immer wieder über ein und dasselbe. Mit der Schön</w:t>
        <w:t>-</w:t>
        <w:br/>
        <w:t>heit, die jeder anders empfindet, woanders sucht, ist schon zu viel</w:t>
        <w:br/>
        <w:t>sentimentaler Schwindel getrieben worden. Andererseits ist es wie</w:t>
        <w:br/>
        <w:t xml:space="preserve">mit der Sonne — auch in Gedichten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sie kommt immer wieder</w:t>
        <w:br/>
        <w:t xml:space="preserve">durch. Als ich </w:t>
      </w:r>
      <w:r>
        <w:rPr>
          <w:rStyle w:val="CharStyle50"/>
        </w:rPr>
        <w:t>Stars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drehte, wollte ich bald einen großen Film über</w:t>
        <w:br/>
        <w:t>die Schönheit der Frauen machen, das ist fast zwanzig Jahre her.</w:t>
        <w:br/>
        <w:t>Heute weiß ich zumindest, so was darf man nie so direkt an</w:t>
        <w:t>-</w:t>
        <w:br/>
        <w:t xml:space="preserve">steuern, so wenig wie die Poesie. Es steckte ja in </w:t>
      </w:r>
      <w:r>
        <w:rPr>
          <w:rStyle w:val="CharStyle50"/>
        </w:rPr>
        <w:t>Stars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schon drin.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habe neulich einen Ausspruch gehört von einem großen alten</w:t>
        <w:br/>
        <w:t>Maler: .Jeder Film, den man macht, ist jedenfalls mehr oder we</w:t>
        <w:t>-</w:t>
        <w:br/>
        <w:t>niger auch bewußt ein Vorurteil, ein Urteil in Hinblick auf das</w:t>
        <w:br/>
        <w:t>Schöne, Häßliche usw.: Man muß Entdeckungen machen und</w:t>
        <w:br/>
        <w:t>bieten, Grenzen überwinden. Das hängt alles auch mit Wahrheit</w:t>
        <w:br/>
        <w:t>und Lüge zusammen.” Tausende Maler nahmen die schönsten</w:t>
        <w:br/>
        <w:t>Blumen, Rosen, Nelken, Orchideen, was weiß ich, stellten sie in</w:t>
        <w:br/>
        <w:t>eine kostbare Vase, auf ein prächtiges Tischtuch und malten das</w:t>
        <w:br/>
        <w:t>ab. Und da kommt van Gogh daher und malt einen Apfelzweig</w:t>
        <w:br/>
        <w:t>in einem Wasserglas und Kartoffeln, die auf einem Holztisch rum</w:t>
        <w:t>-</w:t>
        <w:br/>
        <w:t>liegen, weiter nichts. Die Welt hat inzwischen längst entschieden,</w:t>
        <w:br/>
        <w:t>wo mehr wahrhaftige Schönheit entdeckt wurde.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9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wie ist das mit der Schönheit im Dokumentarfilm?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Böttcher: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Wenn sie nicht drin ist als eine mehr oder weniger viel</w:t>
        <w:t>-</w:t>
        <w:br/>
        <w:t>leicht naive oder inbrünstige Komponente, dann ist ein Film für</w:t>
        <w:br/>
        <w:t>mich wenig erregend, dann geht er mich kaum an. Es ist schwer,</w:t>
        <w:br/>
        <w:t>darüber zu sprechen. Im Grunde ist das ein äußerst glitschiges</w:t>
        <w:br/>
        <w:t>Pflaster. Man spürt eben, wenn jemand das Thema nur illustriert,</w:t>
        <w:br/>
        <w:t>das er sich gestellt hat oder den Auftrag. Es gibt eine Art, die</w:t>
        <w:br/>
        <w:t>Widerstände oder wirklichen Begegnungen mit wirklichen Men</w:t>
        <w:t>-</w:t>
        <w:br/>
        <w:t>schen phantastisch schnell zu überspielen. Andererseits wird das</w:t>
        <w:br/>
        <w:t>wieder gewürdigt, vielleicht zu Recht, als eine sachliche, effektive</w:t>
        <w:br/>
        <w:t>Fähigkeit eines Filmemachers, die natürlich auch ökonomischer</w:t>
        <w:br/>
        <w:t>ist. Ich jedenfalls kann das nicht.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 muß mehr als die Filmzeit an die Begegnung mit bestimmten</w:t>
        <w:br/>
        <w:t>Menschen hängen. Ich versinke fast immer in einem Strudel. Da</w:t>
        <w:t>-</w:t>
        <w:br/>
        <w:t>mit will ich nicht sagen, daß das eine wunderbare Eigenschaft von</w:t>
        <w:br/>
        <w:t>mir ist. Oft erkenne ich sie auch als zu heftig und frage mich: „Bin</w:t>
        <w:br/>
        <w:t>ich überhaupt in der Lage, unter strengen Produktionsbedingun</w:t>
        <w:t>-</w:t>
        <w:br/>
        <w:t>gen zu arbeiten? ” Bisher habe ich es immer noch irgendwie ge</w:t>
        <w:t>-</w:t>
        <w:br/>
        <w:t>schafft.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28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Jürgen Böttcher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Wilhelm Roth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Selten hat in einem Land ein Dokumentarfilmregisseur eine solche</w:t>
        <w:br/>
        <w:t>Position erreicht wie Jürgen Böttcher sie in der DDR seit gut zwan</w:t>
        <w:t>-</w:t>
        <w:br/>
        <w:t>zig Jahren innehat. Seine Filme gehören zur eigentlichen Avant</w:t>
        <w:t>-</w:t>
        <w:br/>
        <w:t>garde der DDR, sie waren und sind inhaltlich und ästhetisch weg</w:t>
        <w:t>-</w:t>
        <w:br w:type="column"/>
        <w:t>weisend. Das Entscheidende an ihm ist vielleicht, daß er in Bildern</w:t>
        <w:br/>
        <w:t>denkt, nicht in Thesen.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Natürlich existiert diese Wertschätzung mehr bei Filmleuten und</w:t>
        <w:br/>
        <w:t>Künstlern, kaum beim großen Publikum — der Dokumentarfilm</w:t>
        <w:br/>
        <w:t>hat es in der DDR (trotz vielfältiger staatlicher Unterstützung) so</w:t>
        <w:br/>
        <w:t>schwer wie überall. Auch die Verantwortlichen der DDR-Kultur-</w:t>
        <w:br/>
        <w:t>politik haben lange gebraucht, bis sie Böttchers Rang und Bedeu</w:t>
        <w:t>-</w:t>
        <w:br/>
        <w:t xml:space="preserve">tung erkannt haben. Manche Filme, etwa </w:t>
      </w:r>
      <w:r>
        <w:rPr>
          <w:rStyle w:val="CharStyle50"/>
        </w:rPr>
        <w:t>Der Sekretär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(1967) oder</w:t>
        <w:br/>
        <w:t>das Experimentalfilm-Triptychon (1981) wurden zunächst nur in</w:t>
        <w:br/>
        <w:t>einzelnen Vorstellungen im Inland gezeigt, ehe man sie wenige</w:t>
        <w:br/>
        <w:t>Jahre später als Renommier-Exportartikel gerne ins Ausland schick</w:t>
        <w:t>-</w:t>
        <w:br/>
        <w:t>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DDR-Dokumentarfilm, der sich mit dem Alltag im eigenen</w:t>
        <w:br/>
        <w:t>Land beschäftigt, ist geprägt von Böttchers Handschrift: Er hat</w:t>
        <w:br/>
        <w:t>Regisseure und Kameraleute stark beeinflußt. Manche haben sich</w:t>
        <w:br/>
        <w:t>auch an ihm gerieben, er hat jedenfalls niemand kalt gelassen.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Böttcher hat eine im Film,speziell im Dokumentarfilm, seltene</w:t>
        <w:br/>
        <w:t>Doppelbegabung: er ist Maler und Regisseur. Er hat — ehe er Re</w:t>
        <w:t>-</w:t>
        <w:br/>
        <w:t>giestudent an der Deutschen Hochschule für Filmkunst in Pots</w:t>
        <w:t>-</w:t>
        <w:br/>
        <w:t>dam-Babelsberg wurde — Anfang der 50er Jahre zunächst Malerei</w:t>
        <w:br/>
        <w:t>studiert, in Dresden. Böttcher hat immer wieder erzählt, wie sehr</w:t>
        <w:br/>
        <w:t>ihn diese frühen Jahre geprägt haben, der Krieg, das zerstörte Dres</w:t>
        <w:t>-</w:t>
        <w:br/>
        <w:t>den — und dagegen das Erlebnis der Kunst, einer auf den Men</w:t>
        <w:t>-</w:t>
        <w:br/>
        <w:t>schen bezogenen Kunst: die Filme des italienischen Neorealismus,</w:t>
        <w:br/>
      </w:r>
      <w:r>
        <w:rPr>
          <w:rStyle w:val="CharStyle50"/>
        </w:rPr>
        <w:t>Roma, Citta Aperta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oder </w:t>
      </w:r>
      <w:r>
        <w:rPr>
          <w:rStyle w:val="CharStyle50"/>
        </w:rPr>
        <w:t>La Term Trema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(und später Fellini), die</w:t>
        <w:br/>
        <w:t>großen sowjetischen Revolutionsfilme, der Jazz, die dokumentari</w:t>
        <w:t>-</w:t>
        <w:br/>
        <w:t>sche Fotografie, die Entdeckung der italienischen Malerei des 15.</w:t>
        <w:br/>
        <w:t>bis 17. Jahrhundert, die Entdeckung Rembrandts, die Entdeckung</w:t>
        <w:br/>
        <w:t>Picassos.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ganze Werk Böttchers, als Maler und als Filmemacher, läßt sich</w:t>
        <w:br/>
        <w:t>verstehen als Auseinandersetzung mit diesen Erfahrungen. Er setzt</w:t>
        <w:br/>
        <w:t>Form gegen Chaos, Harmonie gegen Zerstörung. Er sucht Sinn und</w:t>
        <w:br/>
        <w:t>Schönheit, aber nicht im Pathos, sondern in der kleinen Geste. Ein</w:t>
        <w:br/>
        <w:t>Lächeln, die Veränderung eines Gesichtsausdrucks, eine zärtliche</w:t>
        <w:br/>
        <w:t>Handbewegung, von ihm aufmerksam registriert, sind nicht nur ein</w:t>
        <w:br/>
        <w:t>Lächeln oder eine Handbewegung, sondern auch Zeichen für eine</w:t>
        <w:br/>
        <w:t>humane Form von Leben — so unscheinbare Zeichen, daß viele sie</w:t>
        <w:br/>
        <w:t>übersehen.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Böttchers Selbstverständnis als Künstler, sein Kunstverständnis sind</w:t>
        <w:br/>
        <w:t>‘konservativ’ (wie bei Tarkowskij); damit gehört er aber heute zur</w:t>
        <w:br/>
        <w:t>Avantgarde, nicht nur in der DDR. Angesichts der weltweit verbrei</w:t>
        <w:t>-</w:t>
        <w:br/>
        <w:t>teten Unterhaltungsindustrie, zu der auch die sozialistischen Länder</w:t>
        <w:br/>
        <w:t>mit ihrer Spielfilmproduktion so gerne gehören würden, ist Böttcher,</w:t>
        <w:br/>
        <w:t>der so eigensinnig auf humanen Werten und der Schönheit des All</w:t>
        <w:t>-</w:t>
        <w:br/>
        <w:t>täglichen beharrt, ästhetisch innovativ. Gerade seine letzten Doku</w:t>
        <w:t>-</w:t>
        <w:br/>
        <w:t xml:space="preserve">mentarfilme, </w:t>
      </w:r>
      <w:r>
        <w:rPr>
          <w:rStyle w:val="CharStyle50"/>
        </w:rPr>
        <w:t>Martha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(1978</w:t>
      </w:r>
      <w:r>
        <w:rPr>
          <w:rStyle w:val="CharStyle50"/>
        </w:rPr>
        <w:t>), Rangierer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(1984) und </w:t>
      </w:r>
      <w:r>
        <w:rPr>
          <w:rStyle w:val="CharStyle50"/>
        </w:rPr>
        <w:t>Kurzer Besuch</w:t>
        <w:br/>
        <w:t>bei Hermann Glöckner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(1985), die in ihrer Form immer einfacher</w:t>
        <w:br/>
        <w:t>geworden sind — Minimal Art —, sind ästhetische Herausforderun</w:t>
        <w:t>-</w:t>
        <w:br/>
        <w:t>gen, für manche sicher Zumutungen: Sie lehren uns sehen, die Nu</w:t>
        <w:t>-</w:t>
        <w:br/>
        <w:t>ancen erkennen. Sie sind in einer Zeit, in der Dokumentarfilme</w:t>
        <w:br/>
        <w:t>fast nur noch im Fernsehen laufen, bewußt Kinofilme, die ihre</w:t>
        <w:br/>
        <w:t>Schönheit erst ganz auf der großen Leinwand entfalten. Dem Fern</w:t>
        <w:t>-</w:t>
        <w:br/>
        <w:t>sehen mit seiner Verwertungsmentalität verweigern sie sich; sie be</w:t>
        <w:t>-</w:t>
        <w:br/>
        <w:t>lehren nicht, sie beweisen nichts, aber sie sind ein Erlebnis — Spie</w:t>
        <w:t>-</w:t>
        <w:br/>
        <w:t>gelbild des Erlebnisses des Regisseurs und seiner Mitarbeiter bei den</w:t>
        <w:br/>
        <w:t>Dreharbeiten und beim Schnitt.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ist schwer zu beschreiben, was das Besondere an Böttchers Fil</w:t>
        <w:t>-</w:t>
        <w:br/>
        <w:t>men ausmacht, weil sie ihre Schönheit nicht ausstellen. Die Kamera</w:t>
        <w:br/>
        <w:t>brilliert nicht mit raffinierten Einstellungen, sie überzeugt durch</w:t>
        <w:br/>
        <w:t>richtige Bilder. Der Maler Böttcher drängt sich in den Filmen nicht</w:t>
        <w:br/>
        <w:t>vor, aber er wird spürbar an der Bewußtheit der Einstellungen. Bei</w:t>
        <w:br/>
        <w:t>Böttcher gibt es keine zufälligen Bilder.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 den frühen Filmen, </w:t>
      </w:r>
      <w:r>
        <w:rPr>
          <w:rStyle w:val="CharStyle50"/>
        </w:rPr>
        <w:t>Ofenbauer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(1962) oder </w:t>
      </w:r>
      <w:r>
        <w:rPr>
          <w:rStyle w:val="CharStyle50"/>
        </w:rPr>
        <w:t>Wäscherinnen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(1972),</w:t>
        <w:br/>
        <w:t>folgt die Kamera geschmeidig den Vorgängen der Versetzung eines</w:t>
        <w:br/>
        <w:t>Hochofens um 18 Meter in wenigen Stunden, der Arbeit von jungen</w:t>
        <w:br/>
        <w:t>Frauen in einer Großstadtwäscherei, sie bleibt immer wieder auf</w:t>
        <w:br/>
        <w:t>den Gesichtern stehen, schafft in wenigen Sekunden eine Direkt</w:t>
        <w:t>-</w:t>
        <w:br/>
        <w:t>heit des Ausdrucks, die diese Gesichter unvergeßbar macht. In sei</w:t>
        <w:t>-</w:t>
        <w:br/>
        <w:t>nen späteren, längeren Filmen — Böttcher hat sich weitgehend vom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Zwang befreit, Kinovorfilme zu drehen — nimmt er sich Zeit für</w:t>
        <w:br/>
        <w:t xml:space="preserve">Pausen, besonders bei </w:t>
      </w:r>
      <w:r>
        <w:rPr>
          <w:rStyle w:val="CharStyle50"/>
        </w:rPr>
        <w:t>Martha,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Porträt einer ehemaligen berliner</w:t>
        <w:br/>
        <w:t>Trümmerfrau in ihren letzten Arbeitstagen bei VEB Tiefbau im</w:t>
        <w:br/>
        <w:t>Winter 1977/78. Atemholen, Nachdenken— das sind Dinge, die</w:t>
        <w:br/>
        <w:t>andere Filmemacher, die auf eine verwertbare Botschaft aus sind,</w:t>
        <w:br/>
        <w:t>gerne wegschneiden.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Spürbar wird auch, daß sich hier Menschen begegnet sind, das</w:t>
        <w:br/>
        <w:t>Filmteam und die Personen vor der Kamera: Langsame Annähe</w:t>
        <w:t>-</w:t>
        <w:br/>
        <w:t>rung, Einverständnis, auch Herzlichkeit, aber nie Kumpanei, das</w:t>
        <w:br/>
        <w:t>alles steckt in diesen Filmen. Böttcher verehrt oder liebt die Men</w:t>
        <w:t>-</w:t>
        <w:br/>
        <w:t>schen, die er porträtiert, aber er hält eine gewisse Distanz, wird</w:t>
        <w:br/>
        <w:t>nie indiskret.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18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 könnte den Eindruck entstehen lassen, Böttchers Filme seien</w:t>
        <w:br/>
        <w:t>lieb und nett. In der DDR. aber, wo eindeutige Botschaften bevor</w:t>
        <w:t>-</w:t>
        <w:br/>
        <w:t>zugt werden, wirkt seine diskrete Methode wie ein Sprengsatz: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Sensationen des Leisen — und des Nicht-Offiziellen, denn es</w:t>
        <w:br/>
        <w:t>sind ja meist Menschen ‘am Rande’, die er porträtiert, keine Direk</w:t>
        <w:t>-</w:t>
        <w:br/>
        <w:t>toren und keine Bürgermeister.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Böttcher interessieren vor allem arbeitende Menschen, aber keine</w:t>
        <w:br/>
        <w:t xml:space="preserve">‘Helden der Arbeit’. </w:t>
      </w:r>
      <w:r>
        <w:rPr>
          <w:rStyle w:val="CharStyle50"/>
        </w:rPr>
        <w:t>Ofenbauer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ist sein einziger heroischer Film,</w:t>
        <w:br/>
        <w:t>dessen Pathos er aber — vor allem im zeitbedingten Kommentar —</w:t>
        <w:br/>
        <w:t>durch die Nüchternheit der Bilder wieder aufhebt; Beethoven unter</w:t>
        <w:t>-</w:t>
        <w:br/>
        <w:t>zulegen, wie man ihm damals vorschlug, hat er abgelehnt. Böttcher</w:t>
        <w:br/>
        <w:t>interessieren ganz besonders Menschen, die eine zwar notwendige,</w:t>
        <w:br/>
        <w:t>aber untergeordnete Arbeit tun müssen, eine undramatische, wenig</w:t>
        <w:br/>
        <w:t>angesehene — Wäscherinnen, eine alte Frau auf der Müllhalde</w:t>
        <w:br/>
      </w:r>
      <w:r>
        <w:rPr>
          <w:rStyle w:val="CharStyle50"/>
        </w:rPr>
        <w:t>(Martha),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Rangierer in Dresden-Friedrichstadt, dem größten Ran</w:t>
        <w:t>-</w:t>
        <w:br/>
        <w:t>gierbahnhof der DDR, Küchenfrauen in dem Film, der 1986 ent</w:t>
        <w:t>-</w:t>
        <w:br/>
        <w:t>steht. Böttcher erforscht ihre Arbeits- und Lebensbedingungen</w:t>
        <w:br/>
        <w:t xml:space="preserve">und kommt dabei mit wenigen Worten aus, </w:t>
      </w:r>
      <w:r>
        <w:rPr>
          <w:rStyle w:val="CharStyle50"/>
        </w:rPr>
        <w:t>Rangierer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hat sogar</w:t>
        <w:br/>
        <w:t>weder Dialog noch Kommentar. Die jungen Wäscherinnen erzäh</w:t>
        <w:t>-</w:t>
        <w:br/>
        <w:t>len, wie schlecht sie bezahlt werden, Martha kann nicht klagen,</w:t>
        <w:br/>
        <w:t>aber man sieht, wie dick sie im Winter eingepackt ist, um nicht</w:t>
        <w:br/>
        <w:t>zu frieren, daß sie manchmal auch nachts arbeitet; die Rangierer</w:t>
        <w:br/>
        <w:t>demonstrieren, wie gut sie ihre Handgriffe beherrschen, wie Män</w:t>
        <w:t>-</w:t>
        <w:br/>
        <w:t>ner im Western, man sieht ihre konzentrierten Gesichter, auch</w:t>
        <w:br/>
        <w:t>bei ihnen ist Winter, einmal zittert einer vor Kälte, und eine</w:t>
        <w:br/>
        <w:t>Schicht arbeitet natürlich immer nachts.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Auch die Künstler, über die Böttcher Filme macht, sind Arbeiter,</w:t>
        <w:br/>
        <w:t>etwa die Bildhauer IM LOHMGRUND (1976) oder der zur Zeit</w:t>
        <w:br/>
        <w:t>der Dreharbeiten 94jährige Hermann Glöckner, Dresdner Kon</w:t>
        <w:t>-</w:t>
        <w:br/>
        <w:t>struktivist, der im ‘Dritten Reich’ Berufsverbot hatte, aber auch</w:t>
        <w:br/>
        <w:t>zu Zeiten des sozialistischen Realismus nicht sehr geschätzt war.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 mußte 80 werden, bis man ihn richtig entdeckte. Glöckner</w:t>
        <w:br/>
        <w:t>ist auch im hohen Alter täglich im Atelier.Böttcher beobachtet</w:t>
        <w:br/>
        <w:t>ihn beim Zeichnen, beim Hantieren mit Objekten. Glöckner spricht</w:t>
        <w:br/>
        <w:t>wenig, ganz aufs Handwerk bezogen. Vor allem: Er spielt mit den</w:t>
        <w:br/>
        <w:t>Dingen, ist wieder Kind geworden, ohne kindisch zu sein. In die</w:t>
        <w:t>-</w:t>
        <w:br/>
        <w:t>sem Film — wie vorher schon im Experimentalfilm-Triptychon —</w:t>
        <w:br/>
        <w:t>ist auch etwas von Böttchers leisem Humor zu spüren, der sonst</w:t>
        <w:br/>
        <w:t>verborgen bleibt.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Unprätentiös, bescheiden sind die Menschen, die Böttcher por</w:t>
        <w:t>-</w:t>
        <w:br/>
        <w:t>trätiert, und so sind die Filme über sie. Und dennoch sind — auf</w:t>
        <w:br/>
        <w:t>einer zweiten Ebene — seine Protagonisten auch Helden, vor al</w:t>
        <w:t>-</w:t>
        <w:br/>
        <w:t>lem die Alten, die trotz eines schweren Lebens die Würde be</w:t>
        <w:t>-</w:t>
        <w:br/>
        <w:t>wahrt haben. Martha ist auch eine ‘Mutter Courage’ und die Ran</w:t>
        <w:t>-</w:t>
        <w:br/>
        <w:t>gierer erinnern mit ihrer nie endenden Arbeit an Sisyphos. Bött</w:t>
        <w:t>-</w:t>
        <w:br/>
        <w:t>cher versteht sich als Künstler, wie es kein Dokumentarist bei</w:t>
        <w:br/>
        <w:t>uns täte, und dennoch entstehen auch seine Filme natürlich im</w:t>
        <w:br/>
        <w:t>Team. Fast alle wichtigen Dokumentarfilm-Kameraleute haben</w:t>
        <w:br/>
        <w:t>mit ihm gedreht, und meist erst später mit jüngeren Regisseuren,</w:t>
        <w:br/>
        <w:t>haben also von ihm gelernt, haben sich mit ihm zusammen ent</w:t>
        <w:t>-</w:t>
        <w:br/>
        <w:t>wickelt: Christian Lehmann, Werner Kohlert, auch Wolfgang</w:t>
        <w:br/>
        <w:t xml:space="preserve">Dietzel, der in </w:t>
      </w:r>
      <w:r>
        <w:rPr>
          <w:rStyle w:val="CharStyle50"/>
        </w:rPr>
        <w:t>Martha,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einem der wenigen Farbfilme Böttchers,</w:t>
        <w:br/>
        <w:t>fast surrealistische Akzente setzt, und in den letzten Jahren Tho</w:t>
        <w:t>-</w:t>
        <w:br/>
        <w:t xml:space="preserve">mas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Plenert,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Zwischen Böttcher und seinen Kameraleuten gibt</w:t>
        <w:br/>
        <w:t>es eine Einigkeit in der Bildauffassung. Die Aufnahmen sind un</w:t>
        <w:t>-</w:t>
        <w:br/>
        <w:t>spektakulär, aber genau. Bei den Dreharbeiten selbst muß sich</w:t>
        <w:br/>
        <w:t>Böttcher mit ihnen kaum mehr verständigen, wenn es denn sein</w:t>
        <w:br/>
        <w:t>muß, reicht ein Kopfnicken oder eine Handbewegung. Trotzdem</w:t>
        <w:br/>
        <w:t>machen alle Kameraleute auch ihre eigenen Bilder, sie reagieren</w:t>
        <w:br w:type="column"/>
        <w:t>auf das ja nicht inszenierte, also oft nicht vorhersehbare Gesche</w:t>
        <w:t>-</w:t>
        <w:br/>
        <w:t>hen auch unterschiedlich, sie schaffen Ruhepunkte oder beschleu</w:t>
        <w:t>-</w:t>
        <w:br/>
        <w:t>nigen den Rhythmus. In den letzten Filmen Böttchers wird auch</w:t>
        <w:br/>
        <w:t>wieder Licht gesetzt, was zur Zeit des ‘Cin&lt;fma vörite’ in den sech</w:t>
        <w:t>-</w:t>
        <w:br/>
        <w:t xml:space="preserve">ziger Jahren, als Böttcher begann, verpönt war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gerade Thomas</w:t>
        <w:br/>
        <w:t>Plenert, der auch Spielfilme dreht, ist ein Meister darin.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Böttcher ist Filmmacher und Maler, als Maler nennt er sich Stra-</w:t>
        <w:br/>
        <w:t>walde, nach dem Ort seiner Kindheit, aber ohne H. Viele Jahre</w:t>
        <w:br/>
        <w:t>hat man diesen zweiten Strang seines Werkes nicht kennenlernen</w:t>
        <w:br/>
        <w:t>können, erst seit Ende der 70er Jahre gibt es in der DDR die eine</w:t>
        <w:br/>
        <w:t>oder andere Ausstellung. Sichtbar wurde ein Künstler, der seine</w:t>
        <w:br/>
        <w:t>Vorbilder, von Rembrandt bis Picasso, und seine Freunde, etwa</w:t>
        <w:br/>
        <w:t>den später in den Westen gegangenen A.R. Penck, nicht verleugnet,</w:t>
        <w:br/>
        <w:t>aber ganz eigene Akzente setzt. Eine dunkle Farbpalette dominiert;</w:t>
        <w:br/>
        <w:t>er hat Collagen gemacht, und Übermalungen, er variiert auch bewußt</w:t>
        <w:br/>
        <w:t>alte Kunstwerke. Jahrelang hat er Kunstpostkarten übermalt, ganze</w:t>
        <w:br/>
        <w:t>Serien zu einzelnen Karten geschaffen. Er ist wohl der einzige Film</w:t>
        <w:t>-</w:t>
        <w:br/>
        <w:t>regisseur, der auch außerhalb des Kinos seine Zuschauer mit Bildern</w:t>
        <w:br/>
        <w:t>faszinieren kann.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1981 entstand aus dieser Übung ein Experimentalfilm-Triptychon,</w:t>
        <w:br/>
        <w:t>das im DDR-Film nicht seinesgleichen hat, bestehend aus den Fil</w:t>
        <w:t>-</w:t>
        <w:br/>
        <w:t xml:space="preserve">men </w:t>
      </w:r>
      <w:r>
        <w:rPr>
          <w:rStyle w:val="CharStyle50"/>
        </w:rPr>
        <w:t>Potters Stier, Venus nach Giorgione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FRAU AM KLAVI</w:t>
        <w:t>-</w:t>
        <w:br/>
        <w:t>CHORD, in denen Böttcher, z.T. sichtbar vor der Kamera, Post</w:t>
        <w:t>-</w:t>
        <w:br/>
        <w:t>karten nach Werken von Potter (1625 - 1654), Giorgione (ca.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1477/78 - 1510) und Emanuel de Witte (um 1617 bis 1692) über</w:t>
        <w:t>-</w:t>
        <w:br/>
        <w:t>malt, sie dabei aber nicht zerstört, sondern liebevoll umspielt. Die</w:t>
        <w:br/>
        <w:t>Serie wird eine Hommage an die von ihm verehrten Maler. Aber</w:t>
        <w:br/>
        <w:t>Böttcher sprengt auch den engen Rahmen der Karten, er verwen</w:t>
        <w:t>-</w:t>
        <w:br/>
        <w:t>det Vorhänge, Spiegel, Projektionen, zieht alle Register. Auf der</w:t>
        <w:br/>
        <w:t>Tonspur gibt es auch harte, schmerzende Klänge, und die Frau am</w:t>
        <w:br/>
        <w:t>Klavichord wirkt manchmal durch die schwarzen, von Böttcher</w:t>
        <w:br/>
        <w:t>hinzugefügten Figuren, die sie umstellen, wie eingesperrt. Aber</w:t>
        <w:br/>
        <w:t>die Phantasie siegt über die Bedrohung. Das Triptychon kann für</w:t>
        <w:br/>
        <w:t>Böttchers Werk insgesamt stehen: Harmonie gegen Zerstörung,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Form, dem Chaos abgerungen.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2" w:line="160" w:lineRule="exact"/>
        <w:ind w:left="0" w:right="0" w:firstLine="0"/>
      </w:pPr>
      <w:bookmarkStart w:id="59" w:name="bookmark59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59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Jürgen Böttcher wird am 8. Juli 1931 in Frankenberg (Kr. Haini</w:t>
        <w:t>-</w:t>
        <w:br/>
        <w:t>chen,- Sachsen) geboren. Er wächst im Dorf Strahwalde in der Ober</w:t>
        <w:t>-</w:t>
        <w:br/>
        <w:t>lausitz auf, besucht die Oberschule bis zur 10. Klasse. Nach Kriegs</w:t>
        <w:t>-</w:t>
        <w:br/>
        <w:t>ende kommt er nach Dresden. „Mit sechzehn Jahren begann ich,</w:t>
        <w:br/>
        <w:t>intensiv zu zeichnen und zu malen. Das war kurz nach dem Krieg,</w:t>
        <w:br/>
        <w:t>dem Tod, der Zerstörung, die mich wie so viele meines Alters her</w:t>
        <w:t>-</w:t>
        <w:br/>
        <w:t>ausforderte.” (Böttcher zu Richter, 1974). 1949 - 53 studiert er an</w:t>
        <w:br/>
        <w:t>der Akademie für Bildende Künste in Dresden bei Wilhelm Lachnit</w:t>
        <w:br/>
        <w:t>Malerei, arbeitet danach als freischaffender Maler und Dozent an</w:t>
        <w:br/>
        <w:t>der Volkshochschule in Dresden. 1955 - 60 Regie-Studium an der</w:t>
        <w:br/>
        <w:t>Deutschen Hochschule für Fümkunst in Potsdam-Babelsberg. Dort</w:t>
        <w:br/>
        <w:t>lernt er u.a. die Kameraleute Christian Lehmann, Roland Gräf und</w:t>
        <w:br/>
        <w:t xml:space="preserve">Kurt Bobek kennen. An der Hochschule entstehen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gemeinsam</w:t>
        <w:br/>
        <w:t xml:space="preserve">mit dem Kameramann Lehmann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seine umstrittenen Filme </w:t>
      </w:r>
      <w:r>
        <w:rPr>
          <w:rStyle w:val="CharStyle50"/>
        </w:rPr>
        <w:t>Der</w:t>
        <w:br/>
        <w:t>Junge mit der Lampe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(1957) über Kinderspiele in Berlins Straßen</w:t>
        <w:br/>
        <w:t xml:space="preserve">und </w:t>
      </w:r>
      <w:r>
        <w:rPr>
          <w:rStyle w:val="CharStyle50"/>
        </w:rPr>
        <w:t>Dresden, wenige Jahre danach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(1958) über Zerstörung und Wie</w:t>
        <w:t>-</w:t>
        <w:br/>
        <w:t>deraufbau der Stadt. Dieser Film wird am 13. 2. 1959 in einer Frei</w:t>
        <w:t>-</w:t>
        <w:br/>
        <w:t>luft-Veranstaltung auf dem dresdner Altmarkt vorgeführt. Böttcher</w:t>
        <w:br/>
        <w:t xml:space="preserve">schließ 1960 sein Studium ab mit dem Diplomfilm </w:t>
      </w:r>
      <w:r>
        <w:rPr>
          <w:rStyle w:val="CharStyle50"/>
        </w:rPr>
        <w:t>Notwendige</w:t>
        <w:br/>
        <w:t>Lehrjahre —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über einen Jugendwerkhof in Dresden — und der theo</w:t>
        <w:t>-</w:t>
        <w:br/>
        <w:t>retischen Arbeit ‘Versuch einiger Überlegungen zu Fragen des do</w:t>
        <w:t>-</w:t>
        <w:br/>
        <w:t>kumentarischen Films’.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 1961 arbeitet er zunächst in enger Zusammenarbeit mit Chri</w:t>
        <w:t>-</w:t>
        <w:br/>
        <w:t>stian Lehmann im DEFA-Studio für Wochenschau und Dokumen</w:t>
        <w:t>-</w:t>
        <w:br/>
        <w:t>tarfilme. „Ich wußte schon an der Schule, daß ich Filme über Ar</w:t>
        <w:t>-</w:t>
        <w:br/>
        <w:t>beiter machen will. Auch heute denke ich noch, was haben sie für</w:t>
        <w:br/>
        <w:t>ein hartes Leben, und ich möchte nachsehen, möchte etwas genauer</w:t>
        <w:br/>
        <w:t>dahinter kommen, wo diese Menschen die Kraft hernehmen, was es</w:t>
        <w:br/>
        <w:t>für Bedingungen sind, daß sie diese Arbeit über Jahrzehnte machen</w:t>
        <w:br/>
        <w:t>können, was sie zusammenhält. Welche Art von Gemeinsamkeit</w:t>
        <w:br/>
        <w:t>muß es da geben.” (Böttcher zu Sylvester, 1974). Am 10. 8. 1962</w:t>
        <w:br/>
        <w:t>dreht Böttcher im Eisenhüttenkombinat Ost mit fünf Kameramän</w:t>
        <w:t>-</w:t>
        <w:br/>
        <w:t>nern die Verschiebung eines fertig montierten, 200 Tonnen schweren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Hochofens, der innerhalb von drei Stunden um 18 Meter versetzt</w:t>
        <w:br/>
        <w:t xml:space="preserve">werden muß. Der Film </w:t>
      </w:r>
      <w:r>
        <w:rPr>
          <w:rStyle w:val="CharStyle50"/>
        </w:rPr>
        <w:t>Ofenbauer,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vor allem das Verhältnis</w:t>
        <w:br/>
        <w:t>der Arbeiter zu ihrer Aufgabe darstellt, wird 1963 auf der V. In</w:t>
        <w:t>-</w:t>
        <w:br/>
        <w:t>ternationalen Leipziger Kurz- und Dokumentarfilmwoche im Rah</w:t>
        <w:t>-</w:t>
        <w:br/>
        <w:t xml:space="preserve">men des DDR-Programms ausgezeichnet. Für die Reportage </w:t>
      </w:r>
      <w:r>
        <w:rPr>
          <w:rStyle w:val="CharStyle50"/>
        </w:rPr>
        <w:t>Silve</w:t>
        <w:t>-</w:t>
        <w:br/>
        <w:t>ster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kehren Böttcher und Lehmann Ende Dezember 1962 nach</w:t>
        <w:br/>
        <w:t>Eisenhüttenstadt zurück. Im gleichen Jahr wie diese Reportage</w:t>
        <w:br/>
        <w:t>aus der Arbeitswelt entsteht — ohne Originalton und Kommen</w:t>
        <w:t>-</w:t>
        <w:br/>
        <w:t xml:space="preserve">tar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auch Böttchers Film über Besucher und Kunstwerke </w:t>
      </w:r>
      <w:r>
        <w:rPr>
          <w:rStyle w:val="CharStyle50"/>
        </w:rPr>
        <w:t>Im</w:t>
        <w:br/>
        <w:t>Pergamon-Museum’.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Stars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zeigt die Arbeit einer Brigade von Kontrollarbeiterinnen, die</w:t>
        <w:br/>
        <w:t>im Berliner Glühlampenwerk täglich 30.000 Wendeln vön Glüh</w:t>
        <w:t>-</w:t>
        <w:br/>
        <w:t>birnen prüfen. Trotz der Schwierigkeiten durch die zur Verfügung</w:t>
        <w:br/>
        <w:t>stehende schwerfällige Apparatur versuchen Böttcher und Leh</w:t>
        <w:t>-</w:t>
        <w:br/>
        <w:t>mann, ihre Partner, die Arbeiterinnen, selbst zu Worte kommen</w:t>
        <w:br/>
        <w:t xml:space="preserve">zu lassen. „Wenn wir Arbeiterinnen wie die in </w:t>
      </w:r>
      <w:r>
        <w:rPr>
          <w:rStyle w:val="CharStyle50"/>
        </w:rPr>
        <w:t>Stars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zeigten, deren</w:t>
        <w:br/>
        <w:t>Arbeit besonders einförmig, nervtötend war, mußten wir von</w:t>
        <w:br/>
        <w:t>ihnen auch erfahren, wie sie darüber denken, was sie bei der schwe</w:t>
        <w:t>-</w:t>
        <w:br/>
        <w:t>ren Arbeit hält usw. Die ratternde Kamera war in Decken einge</w:t>
        <w:t>-</w:t>
        <w:br/>
        <w:t>hüllt, wir hatten damals noch schlechte Mikrofone. Es war ein</w:t>
        <w:br/>
        <w:t>erster Versuch.” (Böttcher zu Richter, 1974).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 stilistischen Ansätze, beeinflußt von den Filmen des ‘direct</w:t>
        <w:br/>
        <w:t>cinema’ und des ‘cinema verite’, entwickelt Böttcher in den näch</w:t>
        <w:t>-</w:t>
        <w:br/>
        <w:t>sten Jahren weiter. Zunächst meist mit Christian Lehmann an der</w:t>
        <w:br/>
        <w:t>Kamera, ab 1967 auch mit Wolfgang Randei, ab 1968 mit Werner</w:t>
        <w:br/>
        <w:t xml:space="preserve">Kohlert. Es entstehen Reportagen: </w:t>
      </w:r>
      <w:r>
        <w:rPr>
          <w:rStyle w:val="CharStyle50"/>
        </w:rPr>
        <w:t>Charlie &amp; Co.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über den Laien</w:t>
        <w:t>-</w:t>
        <w:br/>
        <w:t xml:space="preserve">zirkus des Karl-Marx-Werkes in Magdeburg, </w:t>
      </w:r>
      <w:r>
        <w:rPr>
          <w:rStyle w:val="CharStyle50"/>
        </w:rPr>
        <w:t>Kindertheater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über</w:t>
        <w:br/>
        <w:t xml:space="preserve">das Theater der Freundschaft in Berlin, </w:t>
      </w:r>
      <w:r>
        <w:rPr>
          <w:rStyle w:val="CharStyle50"/>
        </w:rPr>
        <w:t>Karl-Marx-Stadt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als Auf</w:t>
        <w:t>-</w:t>
        <w:br/>
        <w:t xml:space="preserve">tragsproduktion des Rates der Stadt, in </w:t>
      </w:r>
      <w:r>
        <w:rPr>
          <w:rStyle w:val="CharStyle50"/>
        </w:rPr>
        <w:t>Barfuß und ohne Hut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läßt Böttcher eine Gruppe Jugendlicher, die an der Ostsee Urlaub</w:t>
        <w:br/>
        <w:t>machen, von sich und ihren Zukunftsplänen erzählen.</w:t>
      </w:r>
    </w:p>
    <w:p>
      <w:pPr>
        <w:pStyle w:val="Style22"/>
        <w:numPr>
          <w:ilvl w:val="0"/>
          <w:numId w:val="13"/>
        </w:numPr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arbeitet Böttcher im DEFA-Studio für Spielfilme an dem</w:t>
        <w:br/>
        <w:t xml:space="preserve">Spielfilm </w:t>
      </w:r>
      <w:r>
        <w:rPr>
          <w:rStyle w:val="CharStyle50"/>
        </w:rPr>
        <w:t>Jahrgang 45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— nach einem Drehbuch von Böttcher und</w:t>
        <w:br/>
        <w:t xml:space="preserve">Klaus Poche </w:t>
      </w:r>
      <w:r>
        <w:rPr>
          <w:rStyle w:val="CharStyle44"/>
        </w:rPr>
        <w:t>—</w:t>
      </w:r>
      <w:r>
        <w:rPr>
          <w:lang w:val="de-DE" w:eastAsia="de-DE" w:bidi="de-DE"/>
          <w:w w:val="100"/>
          <w:spacing w:val="0"/>
          <w:color w:val="000000"/>
          <w:position w:val="0"/>
        </w:rPr>
        <w:t>, der jedoch nicht aufgeführt wird.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Ins Dokumentarfilm-Studio zurückgekehrt, realisiert Böttcher</w:t>
        <w:br/>
        <w:t xml:space="preserve">den Porträtfilm </w:t>
      </w:r>
      <w:r>
        <w:rPr>
          <w:rStyle w:val="CharStyle50"/>
        </w:rPr>
        <w:t>Der Sekretär,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 dem er über die Arbeit von Ger</w:t>
        <w:t>-</w:t>
        <w:br/>
        <w:t>hard Grimmer, dem Parteisekretär der SED der Abteilung Kaut</w:t>
        <w:t>-</w:t>
        <w:br/>
        <w:t>schuk in den Buna-Werken berichtet. „Wir kommen der Sache am</w:t>
        <w:br/>
        <w:t>nächsten, wenn wir feststellen, daß in diesem Film das Material</w:t>
        <w:br/>
        <w:t>nach gedanklichen Springpunkten organisiert ist — dieses ordnen</w:t>
        <w:t>-</w:t>
        <w:br/>
        <w:t xml:space="preserve">de Prinzip gibt dem Film </w:t>
      </w:r>
      <w:r>
        <w:rPr>
          <w:rStyle w:val="CharStyle50"/>
        </w:rPr>
        <w:t>Der Sekretär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Struktur. Das Gedank</w:t>
        <w:t>-</w:t>
        <w:br/>
        <w:t>liche in den autobiografischen Erzählungen Glimmers und in den</w:t>
        <w:br/>
        <w:t>Mitteilungen der anderen über ihn ergänzt das Sichtbare. Das</w:t>
        <w:br/>
        <w:t xml:space="preserve">sinnliche Erlebnis der Persönlichkeit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Glimmers,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seiner Begeg</w:t>
        <w:t>-</w:t>
        <w:br/>
        <w:t>nungen und Haltungen bewirkt, daß wir als Zuschauer auch dem</w:t>
        <w:br/>
        <w:t>voll vertrauen, was uns die mündlichen Berichte sagen.”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(Jürschik, 1969)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den nächsten Jahren realisiert Böttcher zahlreiche Kurz-Do-</w:t>
        <w:br/>
        <w:t>kumentarfilme, vorwiegend für die Auslands-Information, so über</w:t>
        <w:br/>
        <w:t xml:space="preserve">das ‘VIII. Parlament der FDJ’ 1967 </w:t>
      </w:r>
      <w:r>
        <w:rPr>
          <w:rStyle w:val="CharStyle50"/>
        </w:rPr>
        <w:t>(Wir waren in Karl-Marx-Stadt;</w:t>
        <w:br/>
        <w:t>Fest der Freundschaft),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das‘2.Festival des politischen Lieds’ 1971</w:t>
        <w:br/>
      </w:r>
      <w:r>
        <w:rPr>
          <w:rStyle w:val="CharStyle50"/>
        </w:rPr>
        <w:t>(Song International),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oder 1972 die Großwäscherei VEB Rewa-</w:t>
        <w:br/>
        <w:t xml:space="preserve">tex </w:t>
      </w:r>
      <w:r>
        <w:rPr>
          <w:rStyle w:val="CharStyle50"/>
        </w:rPr>
        <w:t>(Zum Beispiel Rewatex);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er ist beteiligt an größeren, von</w:t>
        <w:br/>
        <w:t>Regie-Kollektiven hergestellten Dokumentationen zum 20. und</w:t>
        <w:br/>
        <w:t xml:space="preserve">25. Staatsjubiläum der DDR </w:t>
      </w:r>
      <w:r>
        <w:rPr>
          <w:rStyle w:val="CharStyle50"/>
        </w:rPr>
        <w:t>(Der Oktober kam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..., 1970; </w:t>
      </w:r>
      <w:r>
        <w:rPr>
          <w:rStyle w:val="CharStyle50"/>
        </w:rPr>
        <w:t>Wegge</w:t>
        <w:t>-</w:t>
        <w:br/>
        <w:t>fährten,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1974), und die ‘X. Weltfestspiele der Jugend’ </w:t>
      </w:r>
      <w:r>
        <w:rPr>
          <w:rStyle w:val="CharStyle50"/>
        </w:rPr>
        <w:t>(Wer die</w:t>
        <w:br/>
        <w:t>Erde liebt,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1973). Im Oktober 1983 dokumentiert er die musika</w:t>
        <w:t>-</w:t>
        <w:br/>
        <w:t xml:space="preserve">lische ‘Friedensmanifestation der FDJ’ </w:t>
      </w:r>
      <w:r>
        <w:rPr>
          <w:rStyle w:val="CharStyle50"/>
        </w:rPr>
        <w:t>(Der schönste Traum).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 Mitte der 70er Jahre entwickelt er seinen eigenen Stil der ru</w:t>
        <w:t>-</w:t>
        <w:br/>
        <w:t>higen, sich auf die dargestellten Menschen einlassenden Beobach</w:t>
        <w:t>-</w:t>
        <w:br/>
        <w:t>tung, der oft poetischen Darstellung eines Ortes oder einer Land</w:t>
        <w:t>-</w:t>
        <w:br/>
        <w:t xml:space="preserve">schaft. So berichtet er in </w:t>
      </w:r>
      <w:r>
        <w:rPr>
          <w:rStyle w:val="CharStyle50"/>
        </w:rPr>
        <w:t xml:space="preserve">Großkochberg </w:t>
      </w:r>
      <w:r>
        <w:rPr>
          <w:rStyle w:val="CharStyle62"/>
        </w:rPr>
        <w:t xml:space="preserve">— </w:t>
      </w:r>
      <w:r>
        <w:rPr>
          <w:rStyle w:val="CharStyle50"/>
        </w:rPr>
        <w:t>Garten der öffentlichen</w:t>
        <w:br/>
        <w:t>Landschaft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(1976) über den ehemaligen Sommersitz der Charlotte</w:t>
        <w:br/>
        <w:t>von Stein, in IM LOHMGRUND (1977) über den unterschied</w:t>
        <w:t>-</w:t>
        <w:br/>
        <w:t>lichen Umgang von Arbeiten und Bildhauern mit ihrem Material</w:t>
        <w:br/>
        <w:t>in einem Steinbruch.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Immer mehr löst Böttcher sich vom vorgegebenen Muster der</w:t>
        <w:br/>
        <w:t>kurzen TV-Dokumentation oder des Vor-Films und produziert</w:t>
        <w:br/>
        <w:t xml:space="preserve">bewußt lange Dokumentarfilme für die Kino-Leinwand. </w:t>
      </w:r>
      <w:r>
        <w:rPr>
          <w:rStyle w:val="CharStyle50"/>
        </w:rPr>
        <w:t>Ein</w:t>
        <w:br/>
        <w:t>Weimarfilm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(1976/77), über eine Stunde lang, drückt bereits im</w:t>
        <w:br/>
        <w:t>Titel die persönliche, subjektive Sicht des Regisseurs auf die Stadt</w:t>
        <w:br/>
        <w:t>der Klassiker, der Republik und des KZ Buchenwald aus; der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Kommentar besteht ausschließlich aus Zitaten. </w:t>
      </w:r>
      <w:r>
        <w:rPr>
          <w:rStyle w:val="CharStyle50"/>
        </w:rPr>
        <w:t>Martha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(1978)</w:t>
        <w:br/>
        <w:t>schildert die letzten Arbeitstage einer alten Frau, die seit 1945</w:t>
        <w:br/>
        <w:t xml:space="preserve">als Trümmerfrau auf der Rummelsburger Kippe arbeitet. </w:t>
      </w:r>
      <w:r>
        <w:rPr>
          <w:rStyle w:val="CharStyle50"/>
        </w:rPr>
        <w:t>Ran</w:t>
        <w:t>-</w:t>
        <w:br/>
        <w:t>gierer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(1984) zeigt die Arbeit auf dem größten Rangierbahnhof</w:t>
        <w:br/>
        <w:t xml:space="preserve">der DDR Dresden-Friedrichstadt. </w:t>
      </w:r>
      <w:r>
        <w:rPr>
          <w:rStyle w:val="CharStyle50"/>
        </w:rPr>
        <w:t>Kurzer Besuch bei Hermann</w:t>
        <w:br/>
        <w:t>Glöckner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(1985) porträtiert den über 90jährigen Maler in seinem</w:t>
        <w:br/>
        <w:t>dresdner Atelier. DIE KÜCHE (1986) beschäftigt sich mit einer</w:t>
        <w:br/>
        <w:t>Gruppe Küchenfrauen. Wichtiger Mitarbeiter bei den meisten Fil</w:t>
        <w:t>-</w:t>
        <w:br/>
        <w:t>men seit Mitte der 70er Jahre ist der Kameramann Thomas</w:t>
        <w:br/>
        <w:t>Plenert.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Böttcher tritt seit Mitte der 70er Jahre auch wieder stärker als</w:t>
        <w:br/>
        <w:t>Maler — hier zeichnet er mit dem Namen ‘Strawalde’ — in Erschei</w:t>
        <w:t>-</w:t>
        <w:br/>
        <w:t>nung, es gibt einzelne Ausstellungen seiner Werke in der DDR, so</w:t>
        <w:br/>
        <w:t>1978 im Leonhardi-Museum Dresden. 1981 Galerie Mitte, Dres</w:t>
        <w:t>-</w:t>
        <w:br/>
        <w:t>den, 1985 Galerie oben, Karl-Marx-Stadt. Er arbeitet mit ver</w:t>
        <w:t>-</w:t>
        <w:br/>
        <w:t>schiedenen Techniken: Fotografien, Übermalungen von Kunst-</w:t>
        <w:br/>
        <w:t>Postkarten, Collagen. „Seine bevorzugt vom Schwarz-Weiß-Kon-</w:t>
        <w:br/>
        <w:t>trast lebenden Flächenbearbeitungen stehen im Spannungsfeld</w:t>
        <w:br/>
        <w:t>zwischen Dada, Max Emstscher Exotik und individueller Mystik</w:t>
        <w:br/>
        <w:t>des nahezu kalligraphischen Zeichens.” (Ziller, 1981). 1981 do</w:t>
        <w:t>-</w:t>
        <w:br/>
        <w:t>kumentiert er in einem Experimentalfilm-Triptychon seine Über</w:t>
        <w:t>-</w:t>
        <w:br/>
        <w:t xml:space="preserve">malungen von Postkarten mit Bildern alter Meister: </w:t>
      </w:r>
      <w:r>
        <w:rPr>
          <w:rStyle w:val="CharStyle50"/>
          <w:lang w:val="en-US" w:eastAsia="en-US" w:bidi="en-US"/>
        </w:rPr>
        <w:t xml:space="preserve">Potters </w:t>
      </w:r>
      <w:r>
        <w:rPr>
          <w:rStyle w:val="CharStyle50"/>
        </w:rPr>
        <w:t>Stier,</w:t>
        <w:br/>
        <w:t xml:space="preserve">Venus nach </w:t>
      </w:r>
      <w:r>
        <w:rPr>
          <w:rStyle w:val="CharStyle50"/>
          <w:lang w:val="en-US" w:eastAsia="en-US" w:bidi="en-US"/>
        </w:rPr>
        <w:t>Giorgione,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FRAU AM KLAVICHORD.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7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Jürgen Böttcher lebt in Berlin/DDR.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53"/>
        <w:numPr>
          <w:ilvl w:val="0"/>
          <w:numId w:val="15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Junge mit der Lampe</w:t>
      </w:r>
    </w:p>
    <w:p>
      <w:pPr>
        <w:pStyle w:val="Style53"/>
        <w:numPr>
          <w:ilvl w:val="0"/>
          <w:numId w:val="15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Dresden, wenige Jahre danach</w:t>
      </w:r>
    </w:p>
    <w:p>
      <w:pPr>
        <w:pStyle w:val="Style53"/>
        <w:numPr>
          <w:ilvl w:val="0"/>
          <w:numId w:val="17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Notwendige Lehrjahre</w:t>
      </w:r>
      <w:r>
        <w:rPr>
          <w:rStyle w:val="CharStyle55"/>
          <w:i w:val="0"/>
          <w:iCs w:val="0"/>
        </w:rPr>
        <w:t xml:space="preserve"> (18 Min.)</w:t>
      </w:r>
    </w:p>
    <w:p>
      <w:pPr>
        <w:pStyle w:val="Style22"/>
        <w:numPr>
          <w:ilvl w:val="0"/>
          <w:numId w:val="19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</w:rPr>
        <w:t>Drei von vielen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(11 Min.)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800" w:right="0" w:firstLine="0"/>
      </w:pPr>
      <w:r>
        <w:rPr>
          <w:rStyle w:val="CharStyle50"/>
        </w:rPr>
        <w:t>Ofenbauer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(15 Min.)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8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Pergamon-Museum</w:t>
      </w:r>
      <w:r>
        <w:rPr>
          <w:rStyle w:val="CharStyle55"/>
          <w:i w:val="0"/>
          <w:iCs w:val="0"/>
        </w:rPr>
        <w:t xml:space="preserve"> (19 Min.)</w:t>
      </w:r>
    </w:p>
    <w:p>
      <w:pPr>
        <w:pStyle w:val="Style22"/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1962/63</w:t>
        <w:tab/>
      </w:r>
      <w:r>
        <w:rPr>
          <w:rStyle w:val="CharStyle50"/>
        </w:rPr>
        <w:t>Silvester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(10 Min.)</w:t>
      </w:r>
    </w:p>
    <w:p>
      <w:pPr>
        <w:pStyle w:val="Style22"/>
        <w:numPr>
          <w:ilvl w:val="0"/>
          <w:numId w:val="19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</w:rPr>
        <w:t>Stars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(20 Min.)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8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Charlie und Co.</w:t>
      </w:r>
      <w:r>
        <w:rPr>
          <w:rStyle w:val="CharStyle55"/>
          <w:i w:val="0"/>
          <w:iCs w:val="0"/>
        </w:rPr>
        <w:t xml:space="preserve"> (14 Min.)</w:t>
      </w:r>
    </w:p>
    <w:p>
      <w:pPr>
        <w:pStyle w:val="Style53"/>
        <w:numPr>
          <w:ilvl w:val="0"/>
          <w:numId w:val="19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Barfuß und ohne Hut</w:t>
      </w:r>
      <w:r>
        <w:rPr>
          <w:rStyle w:val="CharStyle55"/>
          <w:i w:val="0"/>
          <w:iCs w:val="0"/>
        </w:rPr>
        <w:t xml:space="preserve"> (26 Min.)</w:t>
      </w:r>
    </w:p>
    <w:p>
      <w:pPr>
        <w:pStyle w:val="Style53"/>
        <w:numPr>
          <w:ilvl w:val="0"/>
          <w:numId w:val="19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Karl-Marx-Stadt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8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Gegenwärtiger Bericht und Erinnerung an Chemnitz</w:t>
        <w:br/>
      </w:r>
      <w:r>
        <w:rPr>
          <w:rStyle w:val="CharStyle55"/>
          <w:i w:val="0"/>
          <w:iCs w:val="0"/>
        </w:rPr>
        <w:t>(18 Min.)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8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Kindertheater</w:t>
      </w:r>
      <w:r>
        <w:rPr>
          <w:rStyle w:val="CharStyle55"/>
          <w:i w:val="0"/>
          <w:iCs w:val="0"/>
        </w:rPr>
        <w:t xml:space="preserve"> (27 Min.)</w:t>
      </w:r>
    </w:p>
    <w:p>
      <w:pPr>
        <w:pStyle w:val="Style53"/>
        <w:numPr>
          <w:ilvl w:val="0"/>
          <w:numId w:val="19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Jahrgang 45</w:t>
      </w:r>
    </w:p>
    <w:p>
      <w:pPr>
        <w:pStyle w:val="Style22"/>
        <w:numPr>
          <w:ilvl w:val="0"/>
          <w:numId w:val="19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rStyle w:val="CharStyle50"/>
        </w:rPr>
        <w:t>Der Sekretär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(29 Min.)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8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waren in Karl-Marx-Stadt</w:t>
      </w:r>
      <w:r>
        <w:rPr>
          <w:rStyle w:val="CharStyle55"/>
          <w:i w:val="0"/>
          <w:iCs w:val="0"/>
        </w:rPr>
        <w:t xml:space="preserve"> (34 Min.)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8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Fest der Freundschaft</w:t>
      </w:r>
      <w:r>
        <w:rPr>
          <w:rStyle w:val="CharStyle55"/>
          <w:i w:val="0"/>
          <w:iCs w:val="0"/>
        </w:rPr>
        <w:t xml:space="preserve"> 25 Min.)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1967/68 </w:t>
      </w:r>
      <w:r>
        <w:rPr>
          <w:rStyle w:val="CharStyle50"/>
        </w:rPr>
        <w:t>Tierparkfilm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 Min.)</w:t>
      </w:r>
    </w:p>
    <w:p>
      <w:pPr>
        <w:pStyle w:val="Style53"/>
        <w:numPr>
          <w:ilvl w:val="0"/>
          <w:numId w:val="19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Vertrauensmann (19Min.)</w:t>
      </w:r>
    </w:p>
    <w:p>
      <w:pPr>
        <w:pStyle w:val="Style22"/>
        <w:numPr>
          <w:ilvl w:val="0"/>
          <w:numId w:val="19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</w:rPr>
        <w:t>Arbeiterfamilie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(31 Min.)</w:t>
      </w:r>
    </w:p>
    <w:p>
      <w:pPr>
        <w:pStyle w:val="Style53"/>
        <w:numPr>
          <w:ilvl w:val="0"/>
          <w:numId w:val="19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Dialog mit Lenin</w:t>
      </w:r>
      <w:r>
        <w:rPr>
          <w:rStyle w:val="CharStyle55"/>
          <w:i w:val="0"/>
          <w:iCs w:val="0"/>
        </w:rPr>
        <w:t xml:space="preserve"> (32 Min.)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8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Oktober kam ...</w:t>
      </w:r>
      <w:r>
        <w:rPr>
          <w:rStyle w:val="CharStyle55"/>
          <w:i w:val="0"/>
          <w:iCs w:val="0"/>
        </w:rPr>
        <w:t xml:space="preserve"> (71 Min.)</w:t>
      </w:r>
    </w:p>
    <w:p>
      <w:pPr>
        <w:pStyle w:val="Style53"/>
        <w:numPr>
          <w:ilvl w:val="0"/>
          <w:numId w:val="19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Song International</w:t>
      </w:r>
      <w:r>
        <w:rPr>
          <w:rStyle w:val="CharStyle55"/>
          <w:i w:val="0"/>
          <w:iCs w:val="0"/>
        </w:rPr>
        <w:t xml:space="preserve"> (45 Min.)</w:t>
      </w:r>
    </w:p>
    <w:p>
      <w:pPr>
        <w:pStyle w:val="Style22"/>
        <w:numPr>
          <w:ilvl w:val="0"/>
          <w:numId w:val="19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</w:rPr>
        <w:t>Wäscherinnen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(23 Min.)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8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Zum Beispiel Rewatex</w:t>
      </w:r>
      <w:r>
        <w:rPr>
          <w:rStyle w:val="CharStyle55"/>
          <w:i w:val="0"/>
          <w:iCs w:val="0"/>
        </w:rPr>
        <w:t xml:space="preserve"> (26 Min.)</w:t>
      </w:r>
    </w:p>
    <w:p>
      <w:pPr>
        <w:pStyle w:val="Style53"/>
        <w:numPr>
          <w:ilvl w:val="0"/>
          <w:numId w:val="19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Wer die Erde liebt</w:t>
      </w:r>
      <w:r>
        <w:rPr>
          <w:rStyle w:val="CharStyle55"/>
          <w:i w:val="0"/>
          <w:iCs w:val="0"/>
        </w:rPr>
        <w:t xml:space="preserve"> (72 Min.)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5"/>
          <w:i w:val="0"/>
          <w:iCs w:val="0"/>
        </w:rPr>
        <w:t xml:space="preserve">1973/74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Erinnere dich mit Liebe und Haß</w:t>
      </w:r>
      <w:r>
        <w:rPr>
          <w:rStyle w:val="CharStyle55"/>
          <w:i w:val="0"/>
          <w:iCs w:val="0"/>
        </w:rPr>
        <w:t xml:space="preserve"> (40 Min.)</w:t>
      </w:r>
    </w:p>
    <w:p>
      <w:pPr>
        <w:pStyle w:val="Style53"/>
        <w:numPr>
          <w:ilvl w:val="0"/>
          <w:numId w:val="19"/>
        </w:numPr>
        <w:tabs>
          <w:tab w:leader="none" w:pos="692" w:val="left"/>
          <w:tab w:leader="none" w:pos="2829" w:val="center"/>
          <w:tab w:leader="none" w:pos="3600" w:val="center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Weggefährten. Begegnungen</w:t>
        <w:tab/>
        <w:t>im</w:t>
        <w:tab/>
        <w:t>25. Jahr der DDR.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8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(68 Min.)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800" w:right="0" w:firstLine="0"/>
      </w:pPr>
      <w:r>
        <w:rPr>
          <w:rStyle w:val="CharStyle50"/>
        </w:rPr>
        <w:t>Die Mamais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(20 Min.)</w:t>
      </w:r>
    </w:p>
    <w:p>
      <w:pPr>
        <w:pStyle w:val="Style53"/>
        <w:numPr>
          <w:ilvl w:val="0"/>
          <w:numId w:val="21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800" w:right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Großkochberg Garten der öffentlichen Landschaft</w:t>
        <w:br/>
      </w:r>
      <w:r>
        <w:rPr>
          <w:rStyle w:val="CharStyle55"/>
          <w:i w:val="0"/>
          <w:iCs w:val="0"/>
        </w:rPr>
        <w:t>(16 Min.)</w:t>
      </w:r>
    </w:p>
    <w:p>
      <w:pPr>
        <w:pStyle w:val="Style22"/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1976/77</w:t>
        <w:tab/>
      </w:r>
      <w:r>
        <w:rPr>
          <w:rStyle w:val="CharStyle50"/>
        </w:rPr>
        <w:t>Ein Weimarfilm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(69 Min.)</w:t>
      </w:r>
    </w:p>
    <w:p>
      <w:pPr>
        <w:pStyle w:val="Style22"/>
        <w:numPr>
          <w:ilvl w:val="0"/>
          <w:numId w:val="21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LOHMGRUND (27 Min.)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800" w:right="0" w:firstLine="0"/>
      </w:pPr>
      <w:r>
        <w:rPr>
          <w:rStyle w:val="CharStyle50"/>
        </w:rPr>
        <w:t>Murieta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(18 Min.)</w:t>
      </w:r>
    </w:p>
    <w:p>
      <w:pPr>
        <w:pStyle w:val="Style22"/>
        <w:numPr>
          <w:ilvl w:val="0"/>
          <w:numId w:val="21"/>
        </w:numPr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rStyle w:val="CharStyle50"/>
        </w:rPr>
        <w:t>Martha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(46 Min.)</w:t>
      </w:r>
    </w:p>
    <w:p>
      <w:pPr>
        <w:pStyle w:val="Style22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1981</w:t>
        <w:tab/>
      </w:r>
      <w:r>
        <w:rPr>
          <w:rStyle w:val="CharStyle50"/>
          <w:lang w:val="en-US" w:eastAsia="en-US" w:bidi="en-US"/>
        </w:rPr>
        <w:t xml:space="preserve">Potters </w:t>
      </w:r>
      <w:r>
        <w:rPr>
          <w:rStyle w:val="CharStyle50"/>
        </w:rPr>
        <w:t>Stier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(16 Min.)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8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Venus nach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Giorgione</w:t>
      </w:r>
      <w:r>
        <w:rPr>
          <w:rStyle w:val="CharStyle55"/>
          <w:lang w:val="en-US" w:eastAsia="en-US" w:bidi="en-US"/>
          <w:i w:val="0"/>
          <w:iCs w:val="0"/>
        </w:rPr>
        <w:t xml:space="preserve"> </w:t>
      </w:r>
      <w:r>
        <w:rPr>
          <w:rStyle w:val="CharStyle55"/>
          <w:i w:val="0"/>
          <w:iCs w:val="0"/>
        </w:rPr>
        <w:t>(21 Min.)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8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FRAU AM KLAVICHORD (17 Min.)</w:t>
      </w:r>
    </w:p>
    <w:p>
      <w:pPr>
        <w:pStyle w:val="Style22"/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1983/84</w:t>
        <w:tab/>
      </w:r>
      <w:r>
        <w:rPr>
          <w:rStyle w:val="CharStyle50"/>
        </w:rPr>
        <w:t>Der schönste Traum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(62 Min.)</w:t>
      </w:r>
    </w:p>
    <w:p>
      <w:pPr>
        <w:pStyle w:val="Style22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1984</w:t>
        <w:tab/>
      </w:r>
      <w:r>
        <w:rPr>
          <w:rStyle w:val="CharStyle50"/>
        </w:rPr>
        <w:t>Rangierer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(21 Min.)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8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Kurzer Besuch bei Hermann Glöckner</w:t>
      </w:r>
      <w:r>
        <w:rPr>
          <w:rStyle w:val="CharStyle55"/>
          <w:i w:val="0"/>
          <w:iCs w:val="0"/>
        </w:rPr>
        <w:t xml:space="preserve"> (32 Min.)</w:t>
      </w:r>
    </w:p>
    <w:p>
      <w:pPr>
        <w:pStyle w:val="Style22"/>
        <w:tabs>
          <w:tab w:leader="none" w:pos="6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1986</w:t>
        <w:tab/>
        <w:t>DIE KÜCHE (42 Min.)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  <w:sectPr>
          <w:type w:val="continuous"/>
          <w:pgSz w:w="11900" w:h="16840"/>
          <w:pgMar w:top="975" w:left="1021" w:right="828" w:bottom="418" w:header="0" w:footer="3" w:gutter="0"/>
          <w:rtlGutter w:val="0"/>
          <w:cols w:num="2" w:space="130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Der Artikel von W. Roth und die Biofilmographie wurden entnom</w:t>
        <w:t>-</w:t>
        <w:br/>
        <w:t>men aus: ‘CineGraph’, Lexikon zum deutschsprachigen Film, Ed.</w:t>
        <w:br/>
        <w:t>Text &amp; Kritik, München 1984 ff. 7. Lieferung 1986</w:t>
      </w:r>
    </w:p>
    <w:p>
      <w:pPr>
        <w:pStyle w:val="Style10"/>
        <w:tabs>
          <w:tab w:leader="underscore" w:pos="961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60" w:name="bookmark60"/>
      <w:r>
        <w:rPr>
          <w:rStyle w:val="CharStyle16"/>
          <w:lang w:val="de-DE" w:eastAsia="de-DE" w:bidi="de-DE"/>
          <w:b/>
          <w:bCs/>
        </w:rPr>
        <w:t xml:space="preserve">17 </w:t>
      </w:r>
      <w:r>
        <w:rPr>
          <w:rStyle w:val="CharStyle16"/>
          <w:b/>
          <w:bCs/>
        </w:rPr>
        <w:t>internationales forum</w:t>
      </w:r>
      <w:r>
        <w:rPr>
          <w:lang w:val="de-DE" w:eastAsia="de-DE" w:bidi="de-DE"/>
          <w:w w:val="100"/>
          <w:color w:val="000000"/>
          <w:position w:val="0"/>
        </w:rPr>
        <w:tab/>
        <w:t>5</w:t>
      </w:r>
      <w:bookmarkEnd w:id="60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975" w:left="912" w:right="989" w:bottom="677" w:header="0" w:footer="3" w:gutter="0"/>
          <w:rtlGutter w:val="0"/>
          <w:cols w:space="720"/>
          <w:noEndnote/>
          <w:docGrid w:linePitch="360"/>
        </w:sectPr>
      </w:pPr>
      <w:bookmarkStart w:id="61" w:name="bookmark61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61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6" w:after="4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56" w:left="0" w:right="0" w:bottom="627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373" w:line="210" w:lineRule="exact"/>
        <w:ind w:left="0" w:right="0" w:firstLine="0"/>
      </w:pPr>
      <w:bookmarkStart w:id="62" w:name="bookmark62"/>
      <w:r>
        <w:rPr>
          <w:lang w:val="es-ES" w:eastAsia="es-ES" w:bidi="es-ES"/>
          <w:w w:val="100"/>
          <w:spacing w:val="0"/>
          <w:color w:val="000000"/>
          <w:position w:val="0"/>
        </w:rPr>
        <w:t>MELO</w:t>
      </w:r>
      <w:bookmarkEnd w:id="62"/>
    </w:p>
    <w:p>
      <w:pPr>
        <w:pStyle w:val="Style22"/>
        <w:tabs>
          <w:tab w:leader="none" w:pos="2160" w:val="left"/>
        </w:tabs>
        <w:widowControl w:val="0"/>
        <w:keepNext w:val="0"/>
        <w:keepLines w:val="0"/>
        <w:shd w:val="clear" w:color="auto" w:fill="auto"/>
        <w:bidi w:val="0"/>
        <w:spacing w:before="0" w:after="9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Frankreich 1986</w:t>
      </w:r>
    </w:p>
    <w:p>
      <w:pPr>
        <w:pStyle w:val="Style22"/>
        <w:tabs>
          <w:tab w:leader="none" w:pos="2160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  <w:t xml:space="preserve">MK 2/Marin Karmitz, Films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2</w:t>
      </w:r>
    </w:p>
    <w:tbl>
      <w:tblPr>
        <w:tblOverlap w:val="never"/>
        <w:tblLayout w:type="fixed"/>
        <w:jc w:val="center"/>
      </w:tblPr>
      <w:tblGrid>
        <w:gridCol w:w="1786"/>
        <w:gridCol w:w="2899"/>
      </w:tblGrid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46"/>
              </w:rPr>
              <w:t>Regie</w:t>
            </w:r>
          </w:p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46"/>
              </w:rPr>
              <w:t>nach dem gleichnamigen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440"/>
            </w:pPr>
            <w:r>
              <w:rPr>
                <w:rStyle w:val="CharStyle46"/>
                <w:lang w:val="fr-FR" w:eastAsia="fr-FR" w:bidi="fr-FR"/>
              </w:rPr>
              <w:t>Alain Resnais</w:t>
              <w:br/>
              <w:t>Stück von Henry Bernstein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Charlie Van Damme,</w:t>
              <w:br/>
              <w:t>Gilbert Duhalde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Musik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Philippe-Gérard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Brahms (Sonate für Violine und Klavier in G-Dur, op. 78),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Bach (Sonate für Violine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 xml:space="preserve">in C-Dur); Klavier: </w:t>
            </w:r>
            <w:r>
              <w:rPr>
                <w:rStyle w:val="CharStyle46"/>
                <w:lang w:val="fr-FR" w:eastAsia="fr-FR" w:bidi="fr-FR"/>
              </w:rPr>
              <w:t>Marie-Françoise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Bucquet; Geige: Christophe Giovaninetti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Dekor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Jacques Saulnier,</w:t>
              <w:br/>
              <w:t>Philippe Turlure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Kostüme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Catherine Leterrier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Henri Morelle, Olivier Villette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Mischung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Jacques Maumont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Albert Jurgenson,</w:t>
              <w:br/>
              <w:t>Jean-Pierre Besnard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Regieassistenz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Florence Malraux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Script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Sylvette Baudrot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Produktionsleitung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Catherine Lapoujade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Au f nah meleitu 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Dominique Toussaint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Leitung der Außenaufnahmen Jean-Pierre Nossereau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Maske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Dominique de Vorges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Requisite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Pierre Galliard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Kameraassistenz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Arthur Cloquet,</w:t>
              <w:br/>
              <w:t>François Hernandez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Schnittassistenz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Martine Fleury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2. Regieassistenz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Philippe Worms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Geräusche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Daniel Couteau,</w:t>
              <w:br/>
              <w:t>Gérard Manne veau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Nachsynchronisation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Jocelyn Cartier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Chefbeleuchter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Jean-Claude Le Bras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Beleuchter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Alain Huylebroek,</w:t>
              <w:br/>
              <w:t>Thierry Labille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Produktionssekretariat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Sylvie Chevereau-Marchais,</w:t>
              <w:br/>
              <w:t>Marguerite Lemarchand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Standphotographie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Jean-Louis Sonzogni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Darsteller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Romaine Belcroix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Sabine Azéma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 xml:space="preserve">Christiane </w:t>
            </w:r>
            <w:r>
              <w:rPr>
                <w:rStyle w:val="CharStyle46"/>
                <w:lang w:val="en-US" w:eastAsia="en-US" w:bidi="en-US"/>
              </w:rPr>
              <w:t>Levesque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</w:rPr>
              <w:t xml:space="preserve">Fanny </w:t>
            </w:r>
            <w:r>
              <w:rPr>
                <w:rStyle w:val="CharStyle46"/>
                <w:lang w:val="fr-FR" w:eastAsia="fr-FR" w:bidi="fr-FR"/>
              </w:rPr>
              <w:t>Ardant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Pierre Belcroix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Pierre Arditi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Marcel Blanc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rStyle w:val="CharStyle46"/>
                <w:lang w:val="fr-FR" w:eastAsia="fr-FR" w:bidi="fr-FR"/>
              </w:rPr>
              <w:t>André Dussollier</w:t>
            </w:r>
          </w:p>
        </w:tc>
      </w:tr>
    </w:tbl>
    <w:p>
      <w:pPr>
        <w:framePr w:w="46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618"/>
        <w:gridCol w:w="2904"/>
      </w:tblGrid>
      <w:tr>
        <w:trPr>
          <w:trHeight w:val="22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  <w:lang w:val="fr-FR" w:eastAsia="fr-FR" w:bidi="fr-FR"/>
              </w:rPr>
              <w:t>Docteur Rémy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80" w:right="0" w:firstLine="0"/>
            </w:pPr>
            <w:r>
              <w:rPr>
                <w:rStyle w:val="CharStyle46"/>
                <w:lang w:val="fr-FR" w:eastAsia="fr-FR" w:bidi="fr-FR"/>
              </w:rPr>
              <w:t>Jacques Dacqmine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Ein Priester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80" w:right="0" w:firstLine="0"/>
            </w:pPr>
            <w:r>
              <w:rPr>
                <w:rStyle w:val="CharStyle46"/>
                <w:lang w:val="fr-FR" w:eastAsia="fr-FR" w:bidi="fr-FR"/>
              </w:rPr>
              <w:t>Hubert Gignoux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  <w:lang w:val="fr-FR" w:eastAsia="fr-FR" w:bidi="fr-FR"/>
              </w:rPr>
              <w:t>Yvonne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80" w:right="0" w:firstLine="0"/>
            </w:pPr>
            <w:r>
              <w:rPr>
                <w:rStyle w:val="CharStyle46"/>
                <w:lang w:val="fr-FR" w:eastAsia="fr-FR" w:bidi="fr-FR"/>
              </w:rPr>
              <w:t>Catherine Arditi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80" w:right="0" w:firstLine="0"/>
            </w:pPr>
            <w:r>
              <w:rPr>
                <w:rStyle w:val="CharStyle46"/>
                <w:lang w:val="fr-FR" w:eastAsia="fr-FR" w:bidi="fr-FR"/>
              </w:rPr>
              <w:t xml:space="preserve">3. </w:t>
            </w:r>
            <w:r>
              <w:rPr>
                <w:rStyle w:val="CharStyle46"/>
              </w:rPr>
              <w:t xml:space="preserve">September </w:t>
            </w:r>
            <w:r>
              <w:rPr>
                <w:rStyle w:val="CharStyle46"/>
                <w:lang w:val="fr-FR" w:eastAsia="fr-FR" w:bidi="fr-FR"/>
              </w:rPr>
              <w:t xml:space="preserve">1986, </w:t>
            </w:r>
            <w:r>
              <w:rPr>
                <w:rStyle w:val="CharStyle46"/>
              </w:rPr>
              <w:t>Venedig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  <w:lang w:val="fr-FR" w:eastAsia="fr-FR" w:bidi="fr-FR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80" w:right="0" w:firstLine="0"/>
            </w:pPr>
            <w:r>
              <w:rPr>
                <w:rStyle w:val="CharStyle46"/>
                <w:lang w:val="fr-FR" w:eastAsia="fr-FR" w:bidi="fr-FR"/>
              </w:rPr>
              <w:t xml:space="preserve">35 mm, 1 : 1.66, </w:t>
            </w:r>
            <w:r>
              <w:rPr>
                <w:rStyle w:val="CharStyle46"/>
              </w:rPr>
              <w:t>Farbe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80" w:right="0" w:firstLine="0"/>
            </w:pPr>
            <w:r>
              <w:rPr>
                <w:rStyle w:val="CharStyle46"/>
                <w:lang w:val="fr-FR" w:eastAsia="fr-FR" w:bidi="fr-FR"/>
              </w:rPr>
              <w:t xml:space="preserve">112 </w:t>
            </w:r>
            <w:r>
              <w:rPr>
                <w:rStyle w:val="CharStyle46"/>
              </w:rPr>
              <w:t>Minuten</w:t>
            </w:r>
          </w:p>
        </w:tc>
      </w:tr>
    </w:tbl>
    <w:p>
      <w:pPr>
        <w:framePr w:w="45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532" w:after="46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ist halb zehn Uhr abends. Im Juni 1926. In Montrouge bei</w:t>
        <w:br/>
        <w:t>Paris. Pierre Belcroix und Marcel Blanc, beide Geiger von Beruf,</w:t>
        <w:br/>
        <w:t>sind seit ihren Studientagen am Konservatorium miteinander</w:t>
        <w:br/>
        <w:t>befreundet. Pierre, ein sensibler und verträumter junger Mann,</w:t>
        <w:br/>
        <w:t>hat ein bescheidenes Auskommen als erster Geiger eines Orche</w:t>
        <w:t>-</w:t>
        <w:br/>
        <w:t>sters gefunden, Marcel wiedemm ist ein berühmter Geigenvirtu</w:t>
        <w:t>-</w:t>
        <w:br/>
        <w:t>ose und ein großer Herzensbrecher; er hat eine Solistenlaufbahn</w:t>
        <w:br/>
        <w:t>eingeschlagen, die ihn in alle vier Ecken der Welt führt. Im Lau</w:t>
        <w:t>-</w:t>
        <w:br/>
        <w:t>fe der Jahre haben Pierre und Marcel sich aus den Augen verlo</w:t>
        <w:t>-</w:t>
        <w:br/>
        <w:t>ren, doch so selten sie sich auch sehen, ihre Freundschaft bleibt</w:t>
        <w:br/>
        <w:t>intakt.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60" w:line="202" w:lineRule="exact"/>
        <w:ind w:left="0" w:right="28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 diesem Juniabend des Jahres 1926 ist Marcel bei Pierre zum</w:t>
        <w:br/>
        <w:t>Abendessen in dessen Haus in Montrouge eingeladen. Hier be</w:t>
        <w:t>-</w:t>
        <w:br/>
        <w:t>gegnet Marcel zum ersten Mal Pierres Frau, der fröhlichen und</w:t>
        <w:br/>
        <w:t>charmanten Romaine, genannt ‘Maniche’, einer nach Aussage</w:t>
        <w:br/>
        <w:t>ihres Mannes ‘höchst empfehlenswerten’ Pianistin.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beiden Freunde schwelgen in den Erinnerungen an ihre Ju</w:t>
        <w:t>-</w:t>
        <w:br/>
        <w:t>gend, doch zumeist kreist das Gespräch um Marcel, dessen ro</w:t>
        <w:t>-</w:t>
        <w:br/>
        <w:t xml:space="preserve">mantisch-verklärter </w:t>
      </w:r>
      <w:r>
        <w:rPr>
          <w:rStyle w:val="CharStyle50"/>
        </w:rPr>
        <w:t>ennui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einen tiefen Eindruck auf Romaine</w:t>
        <w:br/>
        <w:t>macht. Sie verabredet sich mit Marcel zu einem Rendez-vous</w:t>
        <w:br/>
        <w:t>und wird seine Geliebte.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Ohne es zu wollen, verlieben sie sich leidenschaftlich ineinander.</w:t>
        <w:br/>
        <w:t>Aber Marcel muß wieder auf Reisen, quer durch die Welt, um sei</w:t>
        <w:t>-</w:t>
        <w:br/>
        <w:t>nen Konzertverpflichtungen nachzukommen. Vom Trennungs</w:t>
        <w:t>-</w:t>
        <w:br/>
        <w:t>schmerz gepeinigt, entreißt er Romaine das Versprechen, daß</w:t>
        <w:br/>
        <w:t>sie nach seiner Rückkehr für immer zusammenbleiben und sie</w:t>
        <w:br/>
        <w:t>frei sind wird, um ihm ganz zu gehören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6" w:line="150" w:lineRule="exact"/>
        <w:ind w:left="17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93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Alain Resnais über MELO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9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Mit diesem Film haben Sie den Verrat institutionalisiert.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Resnais: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habe mir nie die Frage nach der Botschaft des Fil</w:t>
        <w:t>-</w:t>
        <w:br/>
        <w:t>mes gestellt. Ich wollte lediglich eine Geschichte erzählen, die</w:t>
        <w:br/>
        <w:t>mich, als ich das Stück las, sehr berührt hat; d.h. ich versuchte</w:t>
        <w:br/>
        <w:t>nachzuerzählen, so naiv und einfach wie möglich. Wenn es in</w:t>
        <w:br/>
        <w:t>diesem Film ein Generalthema gibt, dann doch offensichtlich</w:t>
        <w:br/>
        <w:t>das der Lüge, denn wir sehen im ersten Bild Marcel Blanc (Dus-</w:t>
        <w:br/>
        <w:t>sollier), der neun Minuten lang vehement die Lüge verdammt,</w:t>
        <w:br/>
        <w:t>und im Gegensatz dazu im letzten Bild, wie dieselbe Person sie</w:t>
        <w:br/>
        <w:t>glorifiziert und rechtfertigt. Das also ist das Thema, diese Um</w:t>
        <w:t>-</w:t>
        <w:br/>
        <w:t>kehrung, die mich möglicherweise verlockt hat, weil sie mir ei</w:t>
        <w:t>-</w:t>
        <w:br/>
        <w:t>nes der wichtigen Dinge im Film zu sein scheint.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finde es seltsam, daß das Stück, das aus dem Jahr</w:t>
        <w:br/>
        <w:t>1929 stammt, Gefühle zur Darstellung bringt, die viel ‘älter’</w:t>
        <w:br/>
        <w:t>zu sein scheinen, mehr zur Jahrhundertwende gehören. Der</w:t>
        <w:br/>
        <w:t>einzige zeitgenössische Bezugspunkt ist Dussolliers Apparte</w:t>
        <w:t>-</w:t>
        <w:br/>
        <w:t>ment. Hier liegt eine Unstimmigkeit vor, die mir so sonderbar</w:t>
        <w:br/>
        <w:t>wie interessant erscheint.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Resnais: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würde sagen, daß man diese Gefühlsregungen nicht</w:t>
        <w:br/>
        <w:t>den 20er Jahren zuordnen kann, sondern daß sie zeitlos sind.</w:t>
        <w:br/>
        <w:t>Mein Produzent und Freund Marin Karmitz behauptet, dieses</w:t>
        <w:br/>
        <w:t>Thema fände sich bereits in der Bibel. Darüber kann man strei</w:t>
        <w:t>-</w:t>
        <w:br/>
        <w:t>ten; für mich setzt diese Frage bei Chretien de Troyes ein,</w:t>
        <w:br/>
        <w:t>den Rittern von König Arthurs Tafelrunde, der Königin Gene-</w:t>
        <w:br/>
        <w:t>vieve und Lancelot. Wie man sieht, kommt diese Dreiecksge</w:t>
        <w:t>-</w:t>
        <w:br/>
        <w:t>schichte in unzähligen Variationen in der ganzen Welt vor, je</w:t>
        <w:t>-</w:t>
        <w:br/>
        <w:t>denfalls über viele Jahrhunderte im Abendland,und ich glaube,</w:t>
        <w:br/>
        <w:t>das Thema wird auch nicht zum letzten Mal behandelt werden.</w:t>
        <w:br/>
        <w:t>Mich hat also weniger die Version ‘1930’ dieser Gefühle beein</w:t>
        <w:t>-</w:t>
        <w:br/>
        <w:t>druckt, sondern ihre Zeitlosigkeit.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 kann sich die Frage stellen: „Hätte man typische Details</w:t>
        <w:br/>
        <w:t>der Epoche für jede Szene hinzufügen sollen? ” Ich gebe zu,</w:t>
        <w:br/>
        <w:t>daß wir nachlässig gewesen sind und daß wir Angst vor einer</w:t>
        <w:br/>
        <w:t>historischen Rekonstruktion hatten. Wir haben uns vielmehr mit</w:t>
        <w:br/>
        <w:t>allen Mitteln um Vereinfachung bemüht. Der Nachtclub, in dem</w:t>
        <w:br/>
        <w:t>sich unsere Helden begegnen, ist nicht ‘Le boeuf sur le toit’; wir</w:t>
        <w:br/>
        <w:t>haben nicht versucht, exemplarisch zu sein.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Ihr Film verwendet die Konfession als Kommunikations</w:t>
        <w:t>-</w:t>
        <w:br/>
        <w:t>mittel zwischen den Personen, was ein moralisches Element in</w:t>
        <w:br/>
        <w:t>die Suche nach der Wahrheit einführt, einen moralischen oder</w:t>
        <w:br/>
        <w:t>eher amoralischen Gesichtspunkt des Autors.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Resnais: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 sehr weites Problem. Wenn Sie einen Dokumentar</w:t>
        <w:t>-</w:t>
        <w:br/>
        <w:t>film drehen, dann sprechen Sie in der ersten Person. Sie geben</w:t>
        <w:br/>
        <w:t>Ihre Meinung bekannt. Wenn Sie sich darauf einlassen, Spielfil</w:t>
        <w:t>-</w:t>
        <w:br/>
        <w:t>me zu machen, romanhafte Filme — und man kann durchaus</w:t>
        <w:br/>
        <w:t>sagen: Man sollte keine machen; ich akzeptiere diese Position</w:t>
        <w:br/>
        <w:t>bestimmter Kollegen —, steht es ganz außer Frage, wenn man</w:t>
        <w:br/>
        <w:t>Personen folgen will, einer Geschichte, wenn man sich von der</w:t>
        <w:br/>
        <w:t>Schreibweise eines Drehbuchs oder der Schreibweise eines</w:t>
        <w:br/>
        <w:t>Stücks tragen lassen will, da steht es ganz außer Frage: man</w:t>
        <w:br/>
        <w:t>darf keine moralische Idee, keine Voreingenommenheit haben.</w:t>
        <w:br/>
        <w:t>Die Personen tragen einen, sie reagieren ... Es ist Sache des Zu</w:t>
        <w:t>-</w:t>
        <w:br/>
        <w:t>schauers, sich dazu zu äußern. Die Meinung des Regisseurs hat</w:t>
        <w:br/>
        <w:t>nicht mehr Bedeutung als die eines Zuschauers. Ich glaube, daß</w:t>
        <w:br/>
        <w:t>ein Regisseur oder ein Bühnenautor zwangsläufig amoralisch ist;</w:t>
        <w:br/>
        <w:t>wenn er moralische Positionen ergreift, so wird das nicht funk</w:t>
        <w:t>-</w:t>
        <w:br/>
        <w:t>tionieren. Es wird ein trockenes Werk herauskommen, daß kei</w:t>
        <w:t>-</w:t>
        <w:br/>
        <w:t>ne Emotionen transportiert.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verbringen unsere Existenz zu einem Drittel mit Schlafen,</w:t>
        <w:br/>
        <w:t>glaube ich, einem weiteren Drittel mit Arbeit und schließlich,</w:t>
        <w:br/>
        <w:t>so würde ich sagen, noch zu einem weiteren Drittel damit, über</w:t>
        <w:br/>
        <w:t>unsere Freunde Urteile zu fällen, über fremde Länder, über an</w:t>
        <w:t>-</w:t>
        <w:br/>
        <w:t>dere menschliche Wesen, die die Erde bevölkern. Warum sollen</w:t>
        <w:br/>
        <w:t>sich diese Bereiche nicht in einem Film wiederfinden, in einem</w:t>
        <w:br/>
        <w:t>Theaterstück? Es ist nicht Sache derjenigen, die diesen Gegen</w:t>
        <w:t>-</w:t>
        <w:br/>
        <w:t>stand hersteilen, einen moralisierenden Standpunkt einzuneh</w:t>
        <w:t>-</w:t>
        <w:br/>
        <w:t>men.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 könnte sagen, daß es einen ethischen oder ästhetischen</w:t>
        <w:br/>
        <w:t>Standpunkt gibt. Das ist ein anderes Problem, denn dort kann</w:t>
        <w:br/>
        <w:t>es eine Wahrheit, eine Authentizität geben. Im Bereich der Mu</w:t>
        <w:t>-</w:t>
        <w:br/>
        <w:t>sik gibt es die tonale Musik und die Musik mit aufgehobener</w:t>
        <w:br/>
        <w:t>Tonalität, die schon seit 1905 große Schwierigkeiten hat, sich</w:t>
        <w:br/>
        <w:t>durchzusetzen. Und man kann sich vorstellen, daß jetzt Büh</w:t>
        <w:t>-</w:t>
        <w:br/>
        <w:t>nenautoren oder Szenaristen amoralische Filme machen, d.h.</w:t>
        <w:br/>
        <w:t>Filme mit einer aufgehobenen Moralität.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Sie haben einen Film gemacht, der </w:t>
      </w:r>
      <w:r>
        <w:rPr>
          <w:rStyle w:val="CharStyle50"/>
        </w:rPr>
        <w:t>La vie est un roman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heißt (Das Leben ist ein Roman). Dieser Film hätte heißen</w:t>
        <w:br/>
        <w:t>können: das Leben ist ein Theater.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0" w:right="0" w:firstLine="0"/>
      </w:pPr>
      <w:r>
        <w:rPr>
          <w:rStyle w:val="CharStyle50"/>
        </w:rPr>
        <w:t>Resnais: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Man hätte den Film auch ‘Das Leben ist ein Melo’</w:t>
        <w:br/>
        <w:t>nennen können. Ich habe allerdings nie das Gefühl gehabt, daß</w:t>
        <w:br/>
        <w:t>man das Theatralische und das Kinematographische einander</w:t>
        <w:br w:type="column"/>
        <w:t>gegenüberstellen sollte. Ich bin ein Ort der Widersprüche. Meine</w:t>
        <w:br/>
        <w:t>Sensibilität ist sicherlich vom Stummfilm gprägt worden, ich</w:t>
        <w:br/>
        <w:t>gebe also dem Bild eine außerordentlich große Bedeutung.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Andererseits habe ich mir, als der Tonfilm auf kam, stets Texte</w:t>
        <w:br/>
        <w:t xml:space="preserve">gewünscht, die eines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Giraudoux, Pirandello </w:t>
      </w:r>
      <w:r>
        <w:rPr>
          <w:lang w:val="de-DE" w:eastAsia="de-DE" w:bidi="de-DE"/>
          <w:w w:val="100"/>
          <w:spacing w:val="0"/>
          <w:color w:val="000000"/>
          <w:position w:val="0"/>
        </w:rPr>
        <w:t>oder Tschechow</w:t>
        <w:br/>
        <w:t>würdig wären. Warum wird die Sprache im Film immer auf ihren</w:t>
        <w:br/>
        <w:t>einfachsten Ausdruck reduziert? Ich habe immer schon dazu</w:t>
        <w:br/>
        <w:t>geneigt, den Ton zu theatralisieren, d.h. ich verlange von mei</w:t>
        <w:t>-</w:t>
        <w:br/>
        <w:t>nen Schauspielern eine bestimmte Art zu spielen. Ein richtiges</w:t>
        <w:br/>
        <w:t>Theaterstück als Filmvorlage ist für mich kein Neuland. Ich hat</w:t>
        <w:t>-</w:t>
        <w:br/>
        <w:t>te den Eindruck, daß ich in der gleichen Richtung fortfahre.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finde die Vielfalt der verschiedenen regielichen Positionen</w:t>
        <w:br/>
        <w:t>bewundernswert. Ich bin ein sehr eklektischer Zuschauer; ich bin</w:t>
        <w:br/>
        <w:t>wie ein artiges Kind und liebe alle Arten von Film, sofern sie einen</w:t>
        <w:br/>
        <w:t>Standpunkt, eine besondere Sichtweise, eine Meinung vertreten.</w:t>
        <w:br/>
        <w:t>Sicher, in den Filmen, die ich seit 20 Jahren mache, akzeptiere</w:t>
        <w:br/>
        <w:t>ich die Konventionen des Mediums, und ich versuche nie, den</w:t>
        <w:br/>
        <w:t>Kinozuschauer glauben zu machen, er sei anderswo als im Kino.</w:t>
        <w:br/>
        <w:t>Das, was er sieht, ist eine Leinwand, für die wir Schauspieler zu</w:t>
        <w:t>-</w:t>
        <w:br/>
        <w:t>sammengerufen haben, die wir in einer bestimmten Weise ge</w:t>
        <w:t>-</w:t>
        <w:br/>
        <w:t>schminkt, gekleidet und photographiert haben. Wenn ich ins</w:t>
        <w:br/>
        <w:t>Kino gehe, dann,weil es mir gefällt, daß es aussieht wie Kino.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Wenn mir jemand sagt, das sieht aus wie Theater, stört es mich</w:t>
        <w:br/>
        <w:t>allerdings auch nicht. Für mich ist das ähnlich, es ist ein Schau</w:t>
        <w:t>-</w:t>
        <w:br/>
        <w:t>spiel.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56" w:line="197" w:lineRule="exact"/>
        <w:ind w:left="0" w:right="24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siebenminütige Monolog z.B.Jn Großaufnahme pho</w:t>
        <w:t>-</w:t>
        <w:br/>
        <w:t>tographiert, da sagt man sich, das wird nicht funktionieren, das</w:t>
        <w:br/>
        <w:t>hält Dussoliier nicht durch. Gab es Wiederholungen? Was ist das</w:t>
        <w:br/>
        <w:t>Geheimnis dieser Szene?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Resnais: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Was diese Einstellung, diesen Monolog anbelangt, da</w:t>
        <w:br/>
        <w:t>gibt es kein Geheimnis. Das ist ganz einfach. Selbstverständlich</w:t>
        <w:br/>
        <w:t>haben wir geprobt. Ich habe immer, in allen meinen Filmen,</w:t>
        <w:br/>
        <w:t>Proben angesetzt, die ich auch immer so umfassend und voll</w:t>
        <w:t>-</w:t>
        <w:br/>
        <w:t>ständig wie möglich machen will. Das ist aber sehr schwierig,</w:t>
        <w:br/>
        <w:t>weil die Schauspieler an anderen Filmen arbeiten und man es</w:t>
        <w:br/>
        <w:t>nicht schafft, sie vor den Dreharbeiten zu treffen. Man versucht</w:t>
        <w:br/>
        <w:t>es aber trotzdem.Für mich ist eine Sache sehr wichtig. Jede Pro</w:t>
        <w:t>-</w:t>
        <w:br/>
        <w:t>be, die einen Monat oder wenige Tage vor Drehbeginn stattfin</w:t>
        <w:t>-</w:t>
        <w:br/>
        <w:t>det, ist positiv und macht es möglich, das Ganze zu vertiefen.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 bewirkt, daß sich sowohl Regisseur als auch die Schauspie</w:t>
        <w:t>-</w:t>
        <w:br/>
        <w:t>ler wohlfühlen. Man stößt dabei auch auf neue Dinge. Meines</w:t>
        <w:br/>
        <w:t>Erachtens ist es sehr gefährlich, unvorbereitet auf die Bühne zu</w:t>
        <w:br/>
        <w:t>gehen bzw. vor jeder Aufnahme fünfzehnmal die Szene zu wie</w:t>
        <w:t>-</w:t>
        <w:br/>
        <w:t>derholen. Diese Art Probe, zusammen mit der Lichtprobe, ist</w:t>
        <w:br/>
        <w:t>für einen Schauspieler sehr mühselig und behindert die Sponta</w:t>
        <w:t>-</w:t>
        <w:br/>
        <w:t>neität. Manchmal kann man einen Film machen, ohne zu pro</w:t>
        <w:t>-</w:t>
        <w:br/>
        <w:t>ben, ohne etwas zu verändern. Aber das ist eher die Ausnahme</w:t>
        <w:br/>
        <w:t>als die Regel.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Was Dussollier wie auch den ganzen Film betrifft, so haben wir</w:t>
        <w:br/>
        <w:t>etwa 20 Tage lang vor Beginn der Dreharbeiten proben können.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wir zu dieser Großaufnahme kamen, lief alles wie von selbst,</w:t>
        <w:br/>
        <w:t>aber man hatte Dussollier schon die ganze Woche lang geneckt</w:t>
        <w:br/>
        <w:t>und ihm gesagt: „Paß auf! Deine Einstellung ist in 6 Tagen dran;</w:t>
        <w:br/>
        <w:t>in 5 Tagen; heute morgen; Du hast nur noch eine halbe Stunde,</w:t>
        <w:br/>
        <w:t>usw. ... Es war von vornherein klar, daß die Einstellung auf gar</w:t>
        <w:br/>
        <w:t>keinen Fall durch Zwischenschnitte unterbrochen werden würde,</w:t>
        <w:br/>
        <w:t>wodurch es ja möglich gewesen wäre, die Szene zu unterteilen.</w:t>
        <w:br/>
        <w:t>Dussollier mußte buchstäblich ins kalte Wasser springen. Die Tech</w:t>
        <w:t>-</w:t>
        <w:br/>
        <w:t>nik, der Regisseur und der Schauspieler waren alle sehr gespannt</w:t>
        <w:br/>
        <w:t>und aufgeregt.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Wenn schon von Geheimnis die Rede ist, so darf ich hinzufügen,</w:t>
        <w:br/>
        <w:t>daß während dieser Szene das Licht sich ständig verändert. Der</w:t>
        <w:br/>
        <w:t xml:space="preserve">Kameramann änderte die Beleuchtung. Das Licht auf </w:t>
      </w:r>
      <w:r>
        <w:rPr>
          <w:lang w:val="fr-FR" w:eastAsia="fr-FR" w:bidi="fr-FR"/>
          <w:w w:val="100"/>
          <w:spacing w:val="0"/>
          <w:color w:val="000000"/>
          <w:position w:val="0"/>
        </w:rPr>
        <w:t>André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Dussolliers Gesicht kippt ab. Ich hoffe, Sie haben es nicht be</w:t>
        <w:t>-</w:t>
        <w:br/>
        <w:t>merkt. Das ließ die Spannung natürlich noch anwachsen. Aber</w:t>
        <w:br/>
        <w:t>es macht Spaß, sich den Herausforderungen zu stellen. Ich füge</w:t>
        <w:br/>
        <w:t>ganz schnell hinzu, nicht aus Spaß an den Herausforderungen,</w:t>
        <w:br/>
        <w:t>sondern weil wir denken, daß das die einzige Weise ist, um den</w:t>
        <w:br/>
        <w:t>Zuschauer zu fesseln und seine Aufmerksamkeit zu finden.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 dem Protokoll einer Pressekonferenz in Venedig vom</w:t>
        <w:br/>
        <w:t xml:space="preserve">2. September 1986. In: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Jeune Cinéma,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Nr. 177, Paris, Nov./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Dez. 1986</w:t>
      </w:r>
      <w:r>
        <w:br w:type="page"/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27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Melo, zum sechsten Mal</w:t>
        <w:br/>
      </w:r>
      <w:r>
        <w:rPr>
          <w:rStyle w:val="CharStyle49"/>
          <w:b w:val="0"/>
          <w:bCs w:val="0"/>
        </w:rPr>
        <w:t>Von Claude Gauteur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von Alain Resnais am 20. Januar abgedrehte Film MELO</w:t>
        <w:br/>
        <w:t>beruht auf einem Stück von Henry Bernstein, das 1929 zum</w:t>
        <w:br/>
        <w:t>erstenmal auf der Bühne zu sehen war. In einem aufsehener</w:t>
        <w:t>-</w:t>
        <w:br/>
        <w:t>regenden Prozeß standen sich der Autor und der Regisseur</w:t>
        <w:br/>
        <w:t>Paul Czinner vor Gericht gegenüber. Czinner drehte nicht weni</w:t>
        <w:t>-</w:t>
        <w:br/>
        <w:t>ger als drei verschiedene Filmfassungen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Am 19. März 1929 hatte das achtzehnte Theaterstück von Hen</w:t>
        <w:t>-</w:t>
        <w:br/>
        <w:t>ry Bernstein Premiere im Pariser Theater Le Gymnase: MELO</w:t>
        <w:br/>
        <w:t>mit Gaby Morlay, Pierre Blanchai, Charles Boyer und Maria</w:t>
        <w:br/>
        <w:t>Fromet. Sie spielten es etwa fünfhundertmal bis zum 6. Mai</w:t>
        <w:br/>
        <w:t>1930. MELO, so erklärt der Autor denen, die es wissen wollen,</w:t>
        <w:br/>
        <w:t>konkurriert mit dem Roman und dem Film. Es ist ein ‘dramati</w:t>
        <w:t>-</w:t>
        <w:br/>
        <w:t>scher Roman’ und ein ‘Film, den man lange ignoriert hat, aber</w:t>
        <w:br/>
        <w:t>den man nicht mehr ignoriert’. Bernstein hat nicht übertrieben,</w:t>
        <w:br/>
        <w:t>denn MELO, der neue Film von Resnais, ist die ... sechste filmi</w:t>
        <w:t>-</w:t>
        <w:br/>
        <w:t>sche Adaptation! Und nicht die vierte, wie man überall lesen</w:t>
        <w:br/>
        <w:t>konnte. Aber erzählen wir die Geschichte lieber von Anfang an.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1929. Ein Filmemacher sieht das Stück in Paris, er sieht es mehr</w:t>
        <w:t>-</w:t>
        <w:br/>
        <w:t>mals, und zwar in Gesellschaft einer Schauspielerin, die sein Le</w:t>
        <w:t>-</w:t>
        <w:br/>
        <w:t xml:space="preserve">ben teilt. Sie sind bekannt, er für seine Inszenierung von </w:t>
      </w:r>
      <w:r>
        <w:rPr>
          <w:rStyle w:val="CharStyle50"/>
        </w:rPr>
        <w:t>Nju,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einem der schönsten Kammerspiel-Erfolge jener Zeit, sie für die</w:t>
        <w:br/>
        <w:t>Interpretation der weiblichen Hauptrolle. Paul Czinner und Eli</w:t>
        <w:t>-</w:t>
        <w:br/>
        <w:t>sabeth Bergner sind anerkannt. Dann wird Ende 1930 MELO</w:t>
        <w:br/>
        <w:t>in Berlin uraufgeführt, aber Bernstein fühlt sich hintergangen</w:t>
        <w:br/>
        <w:t>und verbietet weitere Vorstellungen.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Zwei Jahre vergehen. Das Abfilmen von Theaterstücken ist</w:t>
        <w:br/>
      </w:r>
      <w:r>
        <w:rPr>
          <w:rStyle w:val="CharStyle50"/>
        </w:rPr>
        <w:t>a la mode.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Bernstein, der dem Film bis dahin eher ablehnend</w:t>
        <w:br/>
        <w:t>gegenüberstand</w:t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, tritt die Filmrechte an seinem Stück, die er</w:t>
        <w:br/>
        <w:t>zurückgekauft hat, an Matador Film (Elisabeth Bergner) und</w:t>
        <w:br/>
        <w:t>Pathe-Natan ab. In den Studios von Joinville soll gleichzeitig</w:t>
        <w:br/>
        <w:t>eine französische und eine deutsche Version entstehen, wie es in</w:t>
        <w:br/>
        <w:t>jener Zeit üblich ist, als der Tonfilm die Massen erobert. Paul</w:t>
        <w:br/>
        <w:t>Czinner hat damals übrigens gerade eine dreifache Version ab</w:t>
        <w:t>-</w:t>
        <w:br/>
        <w:t xml:space="preserve">gedreht von einem Film mit dem Titel </w:t>
      </w:r>
      <w:r>
        <w:rPr>
          <w:rStyle w:val="CharStyle50"/>
        </w:rPr>
        <w:t>Ariane, jeune fille russe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mit: a) Gaby Morlay und Victor Francen, b) Elisabeth Bergner</w:t>
        <w:br/>
        <w:t>und Rudolf Forsterund c) Elisabeth Bergner und Percy Mar-</w:t>
        <w:br/>
        <w:t>mont.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Nachdem er für </w:t>
      </w:r>
      <w:r>
        <w:rPr>
          <w:rStyle w:val="CharStyle50"/>
        </w:rPr>
        <w:t>Ariane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den Roman von Claude Anet adaptiert,</w:t>
        <w:br/>
        <w:t xml:space="preserve">begibt sich Carl Mayer, Verfasser des Drehbuchs von </w:t>
      </w:r>
      <w:r>
        <w:rPr>
          <w:rStyle w:val="CharStyle50"/>
        </w:rPr>
        <w:t>Das Cabi-</w:t>
        <w:br/>
        <w:t>nett des Doktor Caligari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(Robert Wiene, 1919) und </w:t>
      </w:r>
      <w:r>
        <w:rPr>
          <w:rStyle w:val="CharStyle50"/>
        </w:rPr>
        <w:t>Die freud</w:t>
        <w:t>-</w:t>
        <w:br/>
        <w:t>lose Gasse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(Karl Grüne, 1923), bevorzugter Gesprächspartner</w:t>
        <w:br/>
        <w:t xml:space="preserve">von Friedrich-Wilhelm Murnau von 1920 </w:t>
      </w:r>
      <w:r>
        <w:rPr>
          <w:rStyle w:val="CharStyle50"/>
        </w:rPr>
        <w:t>(Der Gang in der Nacht</w:t>
      </w:r>
      <w:r>
        <w:rPr>
          <w:lang w:val="de-DE" w:eastAsia="de-DE" w:bidi="de-DE"/>
          <w:w w:val="100"/>
          <w:spacing w:val="0"/>
          <w:color w:val="000000"/>
          <w:position w:val="0"/>
        </w:rPr>
        <w:t>)</w:t>
        <w:br/>
        <w:t>bis 1928 (</w:t>
      </w:r>
      <w:r>
        <w:rPr>
          <w:rStyle w:val="CharStyle50"/>
        </w:rPr>
        <w:t>The Four Devils),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mit Paul Czinner ans Werk, um eine</w:t>
        <w:br/>
        <w:t>Filmversion des Theaterstücks ‘Melo’ zu erarbeiten. Im Mai 1932,</w:t>
        <w:br/>
        <w:t>als sie mit dem Drehen anfangen wollen, erklärt Bernstein, der</w:t>
        <w:br/>
        <w:t>die deutsche Version in einer französischen Übersetzung gelesen</w:t>
        <w:br/>
        <w:t>hat, sein Befremden über diesen Text — um so mehr, als man</w:t>
        <w:br/>
        <w:t>ihn nicht daran beteiligt hatte — von einer Verschandelung und</w:t>
        <w:br/>
        <w:t>Entstellung ist noch nicht die Rede.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Wie man später erfährt, bietet er den Produzenten an, den erhal</w:t>
        <w:t>-</w:t>
        <w:br/>
        <w:t>tenen Vorschuß zurückzuzahlen und den Vertrag zu annullieren.</w:t>
        <w:br/>
        <w:t>Unter der Bedingung, daß das Drehbuch der französischen Ver</w:t>
        <w:t>-</w:t>
        <w:br/>
        <w:t>sion von einem französischen Szenaristen geschrieben wird, will</w:t>
        <w:br/>
        <w:t>er hinsichtlich der deutschen Version beide Augen zudrücken.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Streit dringt an die Öffentlichkeit, als der Film am 22. Ok</w:t>
        <w:t>-</w:t>
        <w:br/>
        <w:t>tober in den Kinos anläuft.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Am 27. bringt Bernstein die ‘Affaire Melo’ in dem Blatt ‘Can-</w:t>
        <w:br/>
        <w:t>dide’ ins Rollen. Der Filmkritiker dieser wöchentlich erschei</w:t>
        <w:t>-</w:t>
        <w:br/>
        <w:t>nenden Zeitschrift, Jean Fayard, unterstützt ihn und schreibt:</w:t>
        <w:br/>
        <w:t>,,Der Film von M. Czinner taugt nichts; es ist zwar gefilmtes</w:t>
        <w:br/>
        <w:t>Theater, aber es ist nicht mehr das Stück von M. Bernstein und</w:t>
        <w:br/>
        <w:t>man muß zugeben, daß M. Bernstein mehr als M. Czinner vom</w:t>
        <w:br/>
        <w:t>Theater versteht. Das bezweifelt niemand außer wahrscheinlich</w:t>
        <w:br/>
        <w:t>M. Czinner selbst.” Bernstein ist der Ansicht, daß man sein</w:t>
        <w:br/>
        <w:t>Stück in unerträglicher Weise verunstaltet habe und beantragt</w:t>
        <w:br/>
        <w:t>eine einstweilige Verfügung gegen die Produzenten. Er verlangt,</w:t>
        <w:br/>
        <w:t>daß der Film abgesetzt wird (die deutsche Fassung ist unter dem</w:t>
        <w:br/>
        <w:t xml:space="preserve">Titel </w:t>
      </w:r>
      <w:r>
        <w:rPr>
          <w:rStyle w:val="CharStyle50"/>
        </w:rPr>
        <w:t>Der träumende Mund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inzwischen schon in Deutschland</w:t>
        <w:br w:type="column"/>
        <w:t>herausgekommen), die Beschlagnahme aller Kopien und die Hin</w:t>
        <w:t>-</w:t>
        <w:br/>
        <w:t>zuziehung von Sachverständigen.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Antrag des hitzigen Dramatikers (der sich im ganzen nicht</w:t>
        <w:br/>
        <w:t>weniger als elfmal duellieren sollte) wird abgelehnt. Am 10. No</w:t>
        <w:t>-</w:t>
        <w:br/>
        <w:t xml:space="preserve">vember, am 1. und 8. Dezember 1932 erhebt Bernstein im </w:t>
      </w:r>
      <w:r>
        <w:rPr>
          <w:lang w:val="fr-FR" w:eastAsia="fr-FR" w:bidi="fr-FR"/>
          <w:w w:val="100"/>
          <w:spacing w:val="0"/>
          <w:color w:val="000000"/>
          <w:position w:val="0"/>
        </w:rPr>
        <w:t>‘Can</w:t>
        <w:t>-</w:t>
        <w:br/>
        <w:t xml:space="preserve">dide’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erneut Anklage. Im Namen des „moralischen Rechts des</w:t>
        <w:br/>
        <w:t xml:space="preserve">Autors, d.h. jenes Rechts, das er immer behält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welches auch</w:t>
        <w:br/>
        <w:t>die Umstände sein mögen und was immer er an Rechten abgetre</w:t>
        <w:t>-</w:t>
        <w:br/>
        <w:t>ten haben mag — auf das, was aus seinem Geist geboren ist” ver</w:t>
        <w:t>-</w:t>
        <w:br/>
        <w:t>urteilt er Paul Czinner und Carl Mayer vehement. (Er urteilt nur</w:t>
        <w:br/>
        <w:t>auf Grund dessen, was er gelesen hat, gesehen hat er den Film</w:t>
        <w:br/>
        <w:t>nicht.) In seiner Wut geht er so weit, gegen die französische Co-</w:t>
        <w:br/>
        <w:t xml:space="preserve">Produzenten des Films,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Bernard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 Emile Natan, fremdenfeind</w:t>
        <w:t>-</w:t>
        <w:br/>
        <w:t>liche wenn nicht antisemitische Argumente zu verwenden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Wenig später provoziert Bernstein Emile mit giftigen Worten:</w:t>
        <w:br/>
        <w:t>„Ohrfeigen werden Sie ohne Zweifel auch bekommen, Natan,</w:t>
        <w:br/>
        <w:t>in neunzig Tagen!”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Die Standesorganisationen mischen sich ein, allen voran </w:t>
      </w:r>
      <w:r>
        <w:rPr>
          <w:lang w:val="fr-FR" w:eastAsia="fr-FR" w:bidi="fr-FR"/>
          <w:w w:val="100"/>
          <w:spacing w:val="0"/>
          <w:color w:val="000000"/>
          <w:position w:val="0"/>
        </w:rPr>
        <w:t>André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de Reusse und Hebdo Film. „Wir erwarten”, schreibt Paul-Auguste</w:t>
        <w:br/>
        <w:t xml:space="preserve">Harle in ‘La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Cinématographie française’,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„nicht nur, daß die Läster</w:t>
        <w:t>-</w:t>
        <w:br/>
        <w:t>zunge schweigt, sondern auch eine Wiedergutmachung des Unrechts,</w:t>
        <w:br/>
        <w:t>das man dem Film zugefügt hat, einer Industrie, die M. Bernstein</w:t>
        <w:br/>
        <w:t xml:space="preserve">ein gesalzenes Honorar gezahlt hat.” Die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Société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>Auteurs Dra</w:t>
        <w:t>-</w:t>
        <w:br/>
        <w:t xml:space="preserve">matiques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stellt sich auf die Seite des Theaterautors, der 100.000</w:t>
        <w:br/>
        <w:t xml:space="preserve">Francs Schadenersatz verlangt; die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‘Chambre syndicale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</w:t>
      </w:r>
      <w:r>
        <w:rPr>
          <w:lang w:val="fr-FR" w:eastAsia="fr-FR" w:bidi="fr-FR"/>
          <w:w w:val="100"/>
          <w:spacing w:val="0"/>
          <w:color w:val="000000"/>
          <w:position w:val="0"/>
        </w:rPr>
        <w:t>la Ciné</w:t>
        <w:t>-</w:t>
        <w:br/>
        <w:t xml:space="preserve">matographie’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ergreift die Partei der Produzenten.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Prozeß findet Ende Juli 1933 statt. Die Klage M. Bernsteins</w:t>
        <w:br/>
        <w:t>wird abgewiesen, diesmal endgültig. Das moralische Recht des</w:t>
        <w:br/>
        <w:t>Autors auf sein Werk existiert zwar, aber es ist nicht unveräußer</w:t>
        <w:t>-</w:t>
        <w:br/>
        <w:t>lich, und in diesem Falle, urteilt das Gericht, hat M. Bernstein sei</w:t>
        <w:t>-</w:t>
        <w:br/>
        <w:t>nes zweifellos abgetreten. Der Vertrag, den Bernstein unklugerwei</w:t>
        <w:t>-</w:t>
        <w:br/>
        <w:t>se unterschrieben hat (er entspricht nicht der üblichen Norm), er</w:t>
        <w:t>-</w:t>
        <w:br/>
        <w:t>mächtigt den Adapteur ausdrücklich dazu, jede Veränderung am</w:t>
        <w:br/>
        <w:t>Original vorzunehmen, die er für notwendig hält. Außerdem wur</w:t>
        <w:t>-</w:t>
        <w:br/>
        <w:t>den die Veränderungen nicht in unehrlicher Weise oder mit der</w:t>
        <w:br/>
        <w:t xml:space="preserve">Absicht zu schaden durchgeführt. Und das um so weniger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fü</w:t>
        <w:t>-</w:t>
        <w:br/>
        <w:t>gen wir es unsererseits hinzu — als MELO den Filmemacher in</w:t>
        <w:t>-</w:t>
        <w:br/>
        <w:t xml:space="preserve">spirieren mußte, der bereits </w:t>
      </w:r>
      <w:r>
        <w:rPr>
          <w:rStyle w:val="CharStyle50"/>
        </w:rPr>
        <w:t>Nju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erworben hatte. Um das zu ver</w:t>
        <w:t>-</w:t>
        <w:br/>
        <w:t>stehen, müssen wir noch einmal einen Schritt zurückgehen.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Nju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(Elisabeth Bergner) kann sich nicht mit der Seichtheit des</w:t>
        <w:br/>
        <w:t>Ehelebens abfinden; sie verläßt Ehemann (Emil Jannings) und</w:t>
        <w:br/>
        <w:t>Kind, um mit einem Geliebten (Conrad Veidt) zusammenzuleben,</w:t>
        <w:br/>
        <w:t>der ihrer bald überdrüssig ist: Es bleibt ihr kein anderer Ausweg</w:t>
        <w:br/>
        <w:t>als der Selbstmord. Und was erzählt MELO für eine Geschichte?</w:t>
        <w:br/>
        <w:t>Romaine (Gaby Morlay) hat nur die Wahl zwischen der Zärtlich</w:t>
        <w:t>-</w:t>
        <w:br/>
        <w:t>keit, die sie ihrem Mann (Pierre Blanchar) entgegenbringt, und</w:t>
        <w:br/>
        <w:t>der Leidenschaft, die sie für ihren Geliebten (Victor Francen)</w:t>
        <w:br/>
        <w:t>empfindet, der auf der Leinwand die Rolle spielt,die Charles</w:t>
        <w:br/>
        <w:t xml:space="preserve">Boyer auf der Bühne geschaffen hat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sie flüchtet sich in den Tod.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5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Ähnlichkeit dieser beiden Erzählungen hat Siegfried Kracauer</w:t>
        <w:br/>
        <w:t>bereits 1946 in seiner berühmten psychologischen Geschichte des</w:t>
        <w:br/>
        <w:t>deutschen Films ‘Von Caligari bis Hitler’ erwähnt. Aber seltsamer</w:t>
        <w:t>-</w:t>
        <w:br/>
        <w:t>weise übergeht Siegfried Kracauer, daß Paul Czinner und Elisabeth</w:t>
        <w:br/>
        <w:t>Bergner 1937 in England, wo sie seit 1933 im Exil lebten und die</w:t>
        <w:br/>
        <w:t>britische Staatsangehörigkeit erworben hatten, ein Remake der</w:t>
        <w:br/>
        <w:t>deutschen Version von MELO (Der träumende Mund), nämlich</w:t>
        <w:br/>
      </w:r>
      <w:r>
        <w:rPr>
          <w:rStyle w:val="CharStyle50"/>
        </w:rPr>
        <w:t>Dreaming Lips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gedreht haben — adaptiert der einen Quelle zufolge</w:t>
        <w:br/>
        <w:t xml:space="preserve">von Paul Czinner und Lee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Garnies,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anderen Aussagen nach von</w:t>
        <w:br/>
        <w:t xml:space="preserve">Margaret Kennedy und Cynthia Asquith. </w:t>
      </w:r>
      <w:r>
        <w:rPr>
          <w:rStyle w:val="CharStyle50"/>
        </w:rPr>
        <w:t>Dreaming Lips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sah Joyce</w:t>
        <w:br/>
        <w:t>Bland, Raymond Massey und Romney Brend in den Rollen, die</w:t>
        <w:br/>
        <w:t>Margarete Hruby, Rudolf Förster und Anton Edthofer gespielt</w:t>
        <w:br/>
        <w:t>hatten. Wenn man sich daran erinnert, daß Lotte Eisner zufolge</w:t>
        <w:br/>
        <w:t xml:space="preserve">(siehe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‘L’écran démoniaque’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Paris 1965, Herausgeber Eric Los</w:t>
        <w:t>-</w:t>
        <w:br/>
        <w:t>feld) Elisabeth Bergner auch großen Wert darauf gelegt hat, die</w:t>
        <w:br/>
        <w:t xml:space="preserve">Titelrollen in den Filmen </w:t>
      </w:r>
      <w:r>
        <w:rPr>
          <w:rStyle w:val="CharStyle50"/>
        </w:rPr>
        <w:t xml:space="preserve">La Duchesse de </w:t>
      </w:r>
      <w:r>
        <w:rPr>
          <w:rStyle w:val="CharStyle50"/>
          <w:lang w:val="fr-FR" w:eastAsia="fr-FR" w:bidi="fr-FR"/>
        </w:rPr>
        <w:t>Langeais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(nach Balzac)</w:t>
        <w:br/>
        <w:t xml:space="preserve">und </w:t>
      </w:r>
      <w:r>
        <w:rPr>
          <w:rStyle w:val="CharStyle50"/>
        </w:rPr>
        <w:t>Fräulein Else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(nach Schnitzler) zu spielen, die Paul Czinner</w:t>
        <w:br/>
        <w:t>1926 und 1928 gedreht hat, wird man zugeben, daß die 1900</w:t>
        <w:br/>
        <w:t>geborene Schauspielerin konsequent dieselben Ideen verfolgte.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76" w:line="221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Paul Czinner (1890 - 1972), ihr Mann, der eine künstlerische</w:t>
        <w:br/>
        <w:t>Laufbahn als ‘Wunderkind auf der Geige’ begonnen hatte, war,</w:t>
        <w:br w:type="page"/>
        <w:t>wie es scheint, nicht weniger konsequent: Er filmte Elisabeth</w:t>
        <w:br/>
        <w:t xml:space="preserve">Bergner 1926 in </w:t>
      </w:r>
      <w:r>
        <w:rPr>
          <w:rStyle w:val="CharStyle50"/>
        </w:rPr>
        <w:t>Der Geiger von Florenz.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beiden männlichen</w:t>
        <w:br/>
        <w:t>Protagonisten in MELO sind Musiker — der eine ein bescheide</w:t>
        <w:t>-</w:t>
        <w:br/>
        <w:t>ner Erster Geiger in Paris, der andere ein international berühm</w:t>
        <w:t>-</w:t>
        <w:br/>
        <w:t>ter Virtuose. Im Theater bildete der musikalische Teil mit Bach,</w:t>
        <w:br/>
        <w:t xml:space="preserve">Chopin, Mussorgsky, Rimsky-Korsakow und vor allem </w:t>
      </w:r>
      <w:r>
        <w:rPr>
          <w:lang w:val="fr-FR" w:eastAsia="fr-FR" w:bidi="fr-FR"/>
          <w:w w:val="100"/>
          <w:spacing w:val="0"/>
          <w:color w:val="000000"/>
          <w:position w:val="0"/>
        </w:rPr>
        <w:t>Guillaume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Lekeu'2 einen integralen Teil der Handlung. In </w:t>
      </w:r>
      <w:r>
        <w:rPr>
          <w:rStyle w:val="CharStyle50"/>
        </w:rPr>
        <w:t>Der träumende</w:t>
        <w:br/>
        <w:t>Mund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MELO hörte man Beethoven und Wagner, in </w:t>
      </w:r>
      <w:r>
        <w:rPr>
          <w:rStyle w:val="CharStyle50"/>
        </w:rPr>
        <w:t>Drea-</w:t>
        <w:br/>
        <w:t>ming Lips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Beethoven und Tschaikowski. Und Paul Czinner ver</w:t>
        <w:t>-</w:t>
        <w:br/>
        <w:t xml:space="preserve">filmte, lange bevor es andere taten, Mozart und Richard </w:t>
      </w:r>
      <w:r>
        <w:rPr>
          <w:lang w:val="fr-FR" w:eastAsia="fr-FR" w:bidi="fr-FR"/>
          <w:w w:val="100"/>
          <w:spacing w:val="0"/>
          <w:color w:val="000000"/>
          <w:position w:val="0"/>
        </w:rPr>
        <w:t>Strauss:</w:t>
        <w:br/>
      </w:r>
      <w:r>
        <w:rPr>
          <w:rStyle w:val="CharStyle50"/>
        </w:rPr>
        <w:t>Don Giovanni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(von der Ariane die Ouvertüre hörte) 1955 und</w:t>
        <w:br/>
      </w:r>
      <w:r>
        <w:rPr>
          <w:rStyle w:val="CharStyle50"/>
        </w:rPr>
        <w:t>Der Rosenkavalier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1962. Da es schwerfällt,mit MELO aufzuhö</w:t>
        <w:t>-</w:t>
        <w:br/>
        <w:t>ren, wenn man einmal damit angefangen hat, lassen Sie uns noch</w:t>
        <w:br/>
        <w:t>feststellen, daß Paul Czinner nun mit Johanna Sibelious (sic) zu</w:t>
        <w:t>-</w:t>
        <w:br/>
        <w:t xml:space="preserve">sammen eine zweite Version von </w:t>
      </w:r>
      <w:r>
        <w:rPr>
          <w:rStyle w:val="CharStyle50"/>
        </w:rPr>
        <w:t>Der träumende Mund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schrieb,</w:t>
        <w:br/>
        <w:t>die 1952 von Josef von Baky gedreht und von der jungen Maria</w:t>
        <w:br/>
        <w:t>Schell — zusammen mit O.W. Fischer und Fritz von Dongen —</w:t>
        <w:br/>
        <w:t>gespielt wurde. (Erwähnen wir ebenfalls, daß Robert Land und</w:t>
        <w:br/>
        <w:t>Georgio C. Simonelli 1934 gemeinsam eine italienische Fassung</w:t>
        <w:br/>
        <w:t>von MELO, interpretiert von Elsa Merlini, Renato Cialente,</w:t>
        <w:br/>
        <w:t xml:space="preserve">Corrado Racca und Nino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Marchetti,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unter dem Titel </w:t>
      </w:r>
      <w:r>
        <w:rPr>
          <w:rStyle w:val="CharStyle50"/>
        </w:rPr>
        <w:t>Melo-</w:t>
        <w:br/>
        <w:t>dramma!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gedreht haben.)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Bleibt noch, wir haben es für den Schluß aufgehoben, </w:t>
      </w:r>
      <w:r>
        <w:rPr>
          <w:rStyle w:val="CharStyle50"/>
        </w:rPr>
        <w:t>allegro</w:t>
        <w:br/>
        <w:t>vivace,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Grund des Rechtsstreits zwischen Bernstein und</w:t>
        <w:br/>
        <w:t>Czinner zu benennen. Gaby Morlay hat, als der Film herauskam,</w:t>
        <w:br/>
        <w:t>ohne es zu wissen, aus der Schule geplaudert. Den Lesern des</w:t>
        <w:br/>
        <w:t xml:space="preserve">‘Ami du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Peuple’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erzählte sie nämlich mit naiver Unbekümmertheit,</w:t>
        <w:br/>
        <w:t>die Produzenten hätten sie überzeugt: Wenngleich ein Star es sich</w:t>
        <w:br/>
        <w:t>auf der Bühne erlauben könne, ungestraft eine unsympathische</w:t>
        <w:br/>
        <w:t>Person zu spielen, so sei das im Film wegen des Kapitals, das auf</w:t>
        <w:br/>
        <w:t>dem Spiel stehe, nicht möglich.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Erster ‘Verrat’: Während auf der Bühne der Versuch der Heldin</w:t>
        <w:br/>
        <w:t>des Stücks gezeigt wurde, ihren Gatten zu vergiften, wird er im</w:t>
        <w:br/>
        <w:t>Film nur angedeutet: Romaine sieht sich in einem Alptraum das</w:t>
        <w:br/>
        <w:t>fatale Pulver ins Glas schütten, das für ihren Mann bestimmt ist,</w:t>
        <w:br/>
        <w:t>der dann aber nicht unter Vergiftungserscheinungen, sondern an</w:t>
        <w:br/>
        <w:t>einer Ohrenentzündung leidet, die er sich infolge eines Schnup</w:t>
        <w:t>-</w:t>
        <w:br/>
        <w:t>fens zugezogen hat!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Zweiter, in den Augen des Dramatikers noch schwerwiegender</w:t>
        <w:br/>
        <w:t>‘Verrat’: Der dritte Akt (“der großartige dritte Akt, der das Stück</w:t>
        <w:br/>
        <w:t>(...) zu einem Kunstwerk machte”, sagte Antoine), der einige</w:t>
        <w:br/>
        <w:t>Jahre nach dem Tode der Heldin spielt, ist aus dem Film prak</w:t>
        <w:t>-</w:t>
        <w:br/>
        <w:t>tisch eliminiert. Was spielt sich darin ab? Man sieht den Witwer</w:t>
        <w:br/>
        <w:t>von bösen Zweifeln geplagt und in nachträglicher Eifersucht auf</w:t>
        <w:br/>
        <w:t>seinen Rivalen verbittert — geradeso wie der typische dostojews-</w:t>
        <w:br/>
        <w:t>kische Gatte. Mehr noch: Beide Männer sind gleichermaßen ver</w:t>
        <w:t>-</w:t>
        <w:br/>
        <w:t>zweifelt, beide auf der vergeblichen Suche nach dem Rätsel, war</w:t>
        <w:t>-</w:t>
        <w:br/>
        <w:t>um Romaine Selbstmord begangen hat. Keiner von beiden ahnt</w:t>
        <w:br/>
        <w:t>etwas von dem verbrecherischen Akt der Frau, die sie noch im</w:t>
        <w:t>-</w:t>
        <w:br/>
        <w:t>mer lieben. Mit der Kraft ihrer gemeinsamen Leidenschaft lassen</w:t>
        <w:br/>
        <w:t>sie die Verschwundene Wiedererstehen.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Der träumende Mund,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vom deutschen Publikum zum besten</w:t>
        <w:br/>
        <w:t>Film des Jahres gekürt, erschien im August 1933 mit französi</w:t>
        <w:t>-</w:t>
        <w:br/>
        <w:t>schen Untertiteln in Paris. Carl Mayers Mitarbeit wird darin nicht</w:t>
        <w:br/>
        <w:t>mehr erwähnt. Manuskript und Regie Paul Czinner; dramaturgi</w:t>
        <w:t>-</w:t>
        <w:br/>
        <w:t>sche Bearbeitung: Marcel Hellmann. Neben einer ‘schönen Vir</w:t>
        <w:t>-</w:t>
        <w:br/>
        <w:t xml:space="preserve">tuosität der Imagination’ sieht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André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Antoine (berühmter Thea</w:t>
        <w:t>-</w:t>
        <w:br/>
        <w:t>termann, als Cineast und Filmkritiker jedoch überschätzt) „eine</w:t>
        <w:br/>
        <w:t>absolute Fehlleistung in der Interpretation des Werks” und „ein</w:t>
        <w:br/>
        <w:t>unverzeihliches Attentat, über das sich zu beklagen der Autor tau</w:t>
        <w:t>-</w:t>
        <w:br/>
        <w:t>send Gründe hätte.”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Einigen wir uns auf folgenden Kompromiß: Wenn Paul Czinner</w:t>
        <w:br/>
        <w:t xml:space="preserve">(den zu verachten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Danièle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Heymann wirklich in keiner Weise</w:t>
        <w:br/>
        <w:t>berechtigt ist^), seine Gründe hatte, diese Passagen wegzulassen,</w:t>
        <w:br/>
        <w:t>so hatte Henry Bernstein ebenso die seinen, dagegen zu prote</w:t>
        <w:t>-</w:t>
        <w:br/>
        <w:t>stieren. Und bedenken wir, daß Spuren von MELO sich auch in</w:t>
        <w:br/>
      </w:r>
      <w:r>
        <w:rPr>
          <w:rStyle w:val="CharStyle50"/>
          <w:lang w:val="fr-FR" w:eastAsia="fr-FR" w:bidi="fr-FR"/>
        </w:rPr>
        <w:t>L’amour a mort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(1984) mit seinem Quartett der Virtuosen —</w:t>
        <w:br/>
        <w:t xml:space="preserve">Sabine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Azéma,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Pierre Arditi,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André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Dussollier und Fanny Ardant</w:t>
        <w:br/>
        <w:t>— wiederfinden. Bei so vielen Motiven und da Alain Resnais ja</w:t>
        <w:br/>
        <w:t>außerdem einige Ideen über die Musik im allgemeinen und über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20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Filmmusik im besonderen mitbringt (Eisler und Henze, Fusco</w:t>
        <w:br/>
        <w:t>und Penderecki, Rozsa und Dzierlatka)darf manauf die sechste</w:t>
        <w:br/>
        <w:t>Fassung von MELO gespannt sein, die im April oder Mai 1986</w:t>
        <w:br/>
        <w:t>in die Kinos kommen soll.</w:t>
      </w:r>
    </w:p>
    <w:p>
      <w:pPr>
        <w:pStyle w:val="Style22"/>
        <w:numPr>
          <w:ilvl w:val="0"/>
          <w:numId w:val="23"/>
        </w:numPr>
        <w:tabs>
          <w:tab w:leader="none" w:pos="2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hanging="30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Außer MELO wurden vierzehn andere Theaterstücke von</w:t>
        <w:br/>
        <w:t xml:space="preserve">Henry Bernstein (1876 - 1953) verfilmt: </w:t>
      </w:r>
      <w:r>
        <w:rPr>
          <w:rStyle w:val="CharStyle50"/>
          <w:lang w:val="fr-FR" w:eastAsia="fr-FR" w:bidi="fr-FR"/>
        </w:rPr>
        <w:t>Joujou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(Baldassare</w:t>
        <w:br/>
        <w:t xml:space="preserve">Negroni, 1916), </w:t>
      </w:r>
      <w:r>
        <w:rPr>
          <w:rStyle w:val="CharStyle50"/>
        </w:rPr>
        <w:t>La Via piu lunga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(nach </w:t>
      </w:r>
      <w:r>
        <w:rPr>
          <w:rStyle w:val="CharStyle50"/>
          <w:lang w:val="fr-FR" w:eastAsia="fr-FR" w:bidi="fr-FR"/>
        </w:rPr>
        <w:t>Le Détour,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Mario</w:t>
        <w:br/>
        <w:t>Caserini, 1918</w:t>
      </w:r>
      <w:r>
        <w:rPr>
          <w:rStyle w:val="CharStyle50"/>
        </w:rPr>
        <w:t xml:space="preserve">), </w:t>
      </w:r>
      <w:r>
        <w:rPr>
          <w:rStyle w:val="CharStyle50"/>
          <w:lang w:val="fr-FR" w:eastAsia="fr-FR" w:bidi="fr-FR"/>
        </w:rPr>
        <w:t>Israël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(André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Antoine, 1918), </w:t>
      </w:r>
      <w:r>
        <w:rPr>
          <w:rStyle w:val="CharStyle50"/>
          <w:lang w:val="fr-FR" w:eastAsia="fr-FR" w:bidi="fr-FR"/>
        </w:rPr>
        <w:t>Le Bercail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(Marcel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L’Herbier,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anonym 1919), </w:t>
      </w:r>
      <w:r>
        <w:rPr>
          <w:rStyle w:val="CharStyle50"/>
        </w:rPr>
        <w:t xml:space="preserve">La </w:t>
      </w:r>
      <w:r>
        <w:rPr>
          <w:rStyle w:val="CharStyle50"/>
          <w:lang w:val="fr-FR" w:eastAsia="fr-FR" w:bidi="fr-FR"/>
        </w:rPr>
        <w:t>Rafale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(Jacques de</w:t>
        <w:br/>
        <w:t xml:space="preserve">Baroncelli, 1920), </w:t>
      </w:r>
      <w:r>
        <w:rPr>
          <w:rStyle w:val="CharStyle50"/>
        </w:rPr>
        <w:t>Raffiche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(nach </w:t>
      </w:r>
      <w:r>
        <w:rPr>
          <w:rStyle w:val="CharStyle50"/>
        </w:rPr>
        <w:t xml:space="preserve">La </w:t>
      </w:r>
      <w:r>
        <w:rPr>
          <w:rStyle w:val="CharStyle50"/>
          <w:lang w:val="fr-FR" w:eastAsia="fr-FR" w:bidi="fr-FR"/>
        </w:rPr>
        <w:t>Rafale,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(Enrico Roma</w:t>
        <w:br/>
        <w:t xml:space="preserve">1920), </w:t>
      </w:r>
      <w:r>
        <w:rPr>
          <w:rStyle w:val="CharStyle50"/>
          <w:lang w:val="fr-FR" w:eastAsia="fr-FR" w:bidi="fr-FR"/>
        </w:rPr>
        <w:t>Le voleur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(amerikanische Version, Emile Chautard),</w:t>
        <w:br/>
      </w:r>
      <w:r>
        <w:rPr>
          <w:rStyle w:val="CharStyle50"/>
        </w:rPr>
        <w:t>Elevazione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(nach </w:t>
      </w:r>
      <w:r>
        <w:rPr>
          <w:rStyle w:val="CharStyle50"/>
          <w:lang w:val="fr-FR" w:eastAsia="fr-FR" w:bidi="fr-FR"/>
        </w:rPr>
        <w:t>L’élévation,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Telemaco Ruggieri, 1920),</w:t>
        <w:br/>
      </w:r>
      <w:r>
        <w:rPr>
          <w:rStyle w:val="CharStyle50"/>
        </w:rPr>
        <w:t>Sansone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(nach </w:t>
      </w:r>
      <w:r>
        <w:rPr>
          <w:rStyle w:val="CharStyle50"/>
        </w:rPr>
        <w:t>Samson,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Torello Rolli, 1922), </w:t>
      </w:r>
      <w:r>
        <w:rPr>
          <w:rStyle w:val="CharStyle50"/>
        </w:rPr>
        <w:t>The Wolf of</w:t>
        <w:br/>
        <w:t>Wall Street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(nach </w:t>
      </w:r>
      <w:r>
        <w:rPr>
          <w:rStyle w:val="CharStyle50"/>
        </w:rPr>
        <w:t>Samson,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Rowland V. Lee, 1928),</w:t>
        <w:br/>
      </w:r>
      <w:r>
        <w:rPr>
          <w:rStyle w:val="CharStyle50"/>
        </w:rPr>
        <w:t>Washington Masquerade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(nach </w:t>
      </w:r>
      <w:r>
        <w:rPr>
          <w:rStyle w:val="CharStyle50"/>
          <w:lang w:val="fr-FR" w:eastAsia="fr-FR" w:bidi="fr-FR"/>
        </w:rPr>
        <w:t xml:space="preserve">la </w:t>
      </w:r>
      <w:r>
        <w:rPr>
          <w:rStyle w:val="CharStyle50"/>
        </w:rPr>
        <w:t>Griffe,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Charles Brabin,</w:t>
        <w:br/>
        <w:t xml:space="preserve">1931), </w:t>
      </w:r>
      <w:r>
        <w:rPr>
          <w:rStyle w:val="CharStyle50"/>
          <w:lang w:val="fr-FR" w:eastAsia="fr-FR" w:bidi="fr-FR"/>
        </w:rPr>
        <w:t>Le Voleur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Maurice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Tourneur,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1933), </w:t>
      </w:r>
      <w:r>
        <w:rPr>
          <w:rStyle w:val="CharStyle50"/>
        </w:rPr>
        <w:t>Le Bonheur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(Marcel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L’Herbier,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1935), </w:t>
      </w:r>
      <w:r>
        <w:rPr>
          <w:rStyle w:val="CharStyle50"/>
          <w:lang w:val="fr-FR" w:eastAsia="fr-FR" w:bidi="fr-FR"/>
        </w:rPr>
        <w:t>L’Assaut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(Pierre-Jean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Ducis,</w:t>
        <w:br/>
        <w:t xml:space="preserve">1936), </w:t>
      </w:r>
      <w:r>
        <w:rPr>
          <w:rStyle w:val="CharStyle50"/>
        </w:rPr>
        <w:t>Samson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(Maurice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Tourneur,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1936), </w:t>
      </w:r>
      <w:r>
        <w:rPr>
          <w:rStyle w:val="CharStyle50"/>
        </w:rPr>
        <w:t>Le Messager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(Raymond Rouleau, 1937), </w:t>
      </w:r>
      <w:r>
        <w:rPr>
          <w:rStyle w:val="CharStyle50"/>
          <w:lang w:val="fr-FR" w:eastAsia="fr-FR" w:bidi="fr-FR"/>
        </w:rPr>
        <w:t>Orage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(nach </w:t>
      </w:r>
      <w:r>
        <w:rPr>
          <w:rStyle w:val="CharStyle50"/>
          <w:lang w:val="fr-FR" w:eastAsia="fr-FR" w:bidi="fr-FR"/>
        </w:rPr>
        <w:t>Le Venin,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Marc</w:t>
        <w:br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Allégret,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1937) und </w:t>
      </w:r>
      <w:r>
        <w:rPr>
          <w:rStyle w:val="CharStyle50"/>
        </w:rPr>
        <w:t>Victor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(Claude Heymann, 1951).</w:t>
      </w:r>
    </w:p>
    <w:p>
      <w:pPr>
        <w:pStyle w:val="Style22"/>
        <w:numPr>
          <w:ilvl w:val="0"/>
          <w:numId w:val="23"/>
        </w:numPr>
        <w:tabs>
          <w:tab w:leader="none" w:pos="2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hanging="30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Schüler von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César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Frank und Vincent </w:t>
      </w:r>
      <w:r>
        <w:rPr>
          <w:lang w:val="fr-FR" w:eastAsia="fr-FR" w:bidi="fr-FR"/>
          <w:w w:val="100"/>
          <w:spacing w:val="0"/>
          <w:color w:val="000000"/>
          <w:position w:val="0"/>
        </w:rPr>
        <w:t>d’Indy. Guillaume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Lekeu ist mit 24 Jahren gestorben. Verfasser einer Sonate</w:t>
        <w:br/>
        <w:t>für Violine und Klavier, die inzwischen ins Repertoire Ein</w:t>
        <w:t>-</w:t>
        <w:br/>
        <w:t>gang gefunden hat. Der junge belgische Musiker, ein glühen</w:t>
        <w:t>-</w:t>
        <w:br/>
        <w:t>der Wagnerianer, sei, so erzählt man, 1889 in Bayreuth wäh</w:t>
        <w:t>-</w:t>
        <w:br/>
        <w:t>rend des Vorspiels zu ‘Tristan’ vor Erregung ohnmächtig ge</w:t>
        <w:t>-</w:t>
        <w:br/>
        <w:t>worden.</w:t>
      </w:r>
    </w:p>
    <w:p>
      <w:pPr>
        <w:pStyle w:val="Style22"/>
        <w:numPr>
          <w:ilvl w:val="0"/>
          <w:numId w:val="23"/>
        </w:numPr>
        <w:tabs>
          <w:tab w:leader="none" w:pos="2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300" w:right="0" w:hanging="30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komplete Text von MELO ist im Oktober 1930 in der</w:t>
        <w:br/>
        <w:t xml:space="preserve">Reihe </w:t>
      </w:r>
      <w:r>
        <w:rPr>
          <w:rStyle w:val="CharStyle50"/>
        </w:rPr>
        <w:t xml:space="preserve">Oeuvres </w:t>
      </w:r>
      <w:r>
        <w:rPr>
          <w:rStyle w:val="CharStyle50"/>
          <w:lang w:val="fr-FR" w:eastAsia="fr-FR" w:bidi="fr-FR"/>
        </w:rPr>
        <w:t>Libres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(No. 112) und dann noch einmal 1933</w:t>
        <w:br/>
        <w:t xml:space="preserve">von dem Verlag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Arthème Fayard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et Cie.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éditeur </w:t>
      </w:r>
      <w:r>
        <w:rPr>
          <w:lang w:val="de-DE" w:eastAsia="de-DE" w:bidi="de-DE"/>
          <w:w w:val="100"/>
          <w:spacing w:val="0"/>
          <w:color w:val="000000"/>
          <w:position w:val="0"/>
        </w:rPr>
        <w:t>veröffent</w:t>
        <w:t>-</w:t>
        <w:br/>
        <w:t>licht worden.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77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In: Cahiers du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Cinéma,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No. 60, Paris, März 1986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Kritik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Jeder neue Film von Alain Resnais wird mit Ungeduld und Span</w:t>
        <w:t>-</w:t>
        <w:br/>
        <w:t>nung erwartet. Man erhofft sich von ihm eine Überraschung, zu</w:t>
        <w:br/>
        <w:t>einer Stunde, da das Kino vom Fernsehvirus der standardisierten</w:t>
        <w:br/>
        <w:t>und anonymen Konsumware bereits gefährlich verseucht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3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MELO läßt in dieser Hinsicht nichts zu wünschen übrig. Er ist</w:t>
        <w:br/>
        <w:t>die glückliche Verbindung von Intelligenz und Sensibilität, die</w:t>
        <w:br/>
        <w:t>meisterhafte Verwirklichung einer ganz spezifischen Filmform,</w:t>
        <w:br/>
        <w:t>ausgehend von einer mitreißenden, sehr dramatischen Situation.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MELO ist die Adaptation eines von Henry Bernstein 1929 ver</w:t>
        <w:t>-</w:t>
        <w:br/>
        <w:t>faßten Stückes, eines Bühnendichters, der inzwischen nicht mehr</w:t>
        <w:br/>
        <w:t>gespielt wird, in den 20er und 30er Jahren aber zahlreiche Filme</w:t>
        <w:t>-</w:t>
        <w:br/>
        <w:t>macher inspirierte, denn seine Stücke wurden nicht weniger als</w:t>
        <w:br/>
        <w:t>zwanzig Mal für die Leinwand adaptiert, fünf Mal allein MELO.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Melodram also, in dessen Mittelpunkt zwei Geiger stehen, die</w:t>
        <w:br/>
        <w:t>seit ihrer Studienzeit am Konservatorium miteinander befreundet</w:t>
        <w:br/>
        <w:t>sind: Pierre, empfindsam und verträumt, ist erster Geiger in einem</w:t>
        <w:br/>
        <w:t>Orchester und verheiratet mit der lebenssprühenden und fröhlichen</w:t>
        <w:br/>
        <w:t>Romaine; Marcel, ein international renommierter Solist, ist ein</w:t>
        <w:br/>
        <w:t>Frauenheld, der sich als feuriger Liebhaber geriert. Im Laufe eines</w:t>
        <w:br/>
        <w:t>gemeinsamen Abendessens macht seine Romantik tiefen Eindruck</w:t>
        <w:br/>
        <w:t>auf Romaine, die ihm daraufhin ein Stelldichein gewährt und seine</w:t>
        <w:br/>
        <w:t>Geliebte wird. Als er einer Konzerttournee wegen abreisen muß,</w:t>
        <w:br/>
        <w:t>entreißt er der jungen Frau das Versprechen, daß sie nach seiner</w:t>
        <w:br/>
        <w:t>Rückkehr frei sein und mit ihm Zusammenleben werde.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  <w:sectPr>
          <w:type w:val="continuous"/>
          <w:pgSz w:w="11900" w:h="16840"/>
          <w:pgMar w:top="956" w:left="1059" w:right="910" w:bottom="627" w:header="0" w:footer="3" w:gutter="0"/>
          <w:rtlGutter w:val="0"/>
          <w:cols w:num="2" w:space="204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Bis dahin ist das Ganze nichts weiter als die banale Geschichte</w:t>
        <w:br/>
        <w:t>zweier Liebender und eines gehörnten Ehemannes. Erst das Fol</w:t>
        <w:t>-</w:t>
        <w:br/>
        <w:t xml:space="preserve">gende rechtfertigt den Titel, umso mehr, als der Terminus </w:t>
      </w:r>
      <w:r>
        <w:rPr>
          <w:rStyle w:val="CharStyle50"/>
        </w:rPr>
        <w:t>melo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(Melodram) recht inadäquat erscheint, um die Atmosphäre eines</w:t>
        <w:br/>
        <w:t>Dramas, dem nichts Vulgäres oder Larmoyantes anhaftet, zu</w:t>
        <w:br/>
        <w:t>charakterisieren. Das einzige melodramatische Element, wenig</w:t>
        <w:t>-</w:t>
        <w:br/>
        <w:t>stens zu Anfang, ist die rührende Blindheit Pierres gegenüber sei</w:t>
        <w:t>-</w:t>
        <w:br/>
        <w:t>ner Gefährtin, der er den lächerlichen Spitznamen ‘Maniche’</w:t>
        <w:br/>
        <w:t>gegeben hat und deren gewaltigen Lebenshunger und heftiges</w:t>
        <w:br/>
        <w:t>Liebesverlangen er sich nicht vorstellen kann. Doch am Ende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(das ich nicht verraten will, um die Spielregeln einzuhalten)</w:t>
        <w:br/>
        <w:t>kommt es zu zahlreichen Zwischenfällen und Steigerungsmo</w:t>
        <w:t>-</w:t>
        <w:br/>
        <w:t>menten in der Handlung.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Selbstredend versteht es Resnais, die melodramatischen Elemen</w:t>
        <w:t>-</w:t>
        <w:br/>
        <w:t>te, die die offenkundige Triebfeder der Handlung bilden, groß</w:t>
        <w:t>-</w:t>
        <w:br/>
        <w:t>artig zu transzendieren: Er spielt das Spiel zu Ende, ohne die</w:t>
        <w:br/>
        <w:t>falsche Bescheidenheit, die der Titel zu implizieren scheint,</w:t>
        <w:br/>
        <w:t>und macht den psychologischen Konflikt in seiner ganzen Trag</w:t>
        <w:t>-</w:t>
        <w:br/>
        <w:t>weite sichtbar. Denn das Interesse des Dramas beruht vor allem</w:t>
        <w:br/>
        <w:t>auf der Vielschichtigkeit der Charaktere, die sich nach und nach</w:t>
        <w:br/>
        <w:t>als recht verschieden erweisen von dem, was sie zu sein scheinen,</w:t>
        <w:br/>
        <w:t>so wie es sich für ein gutes Theaterstück geziemt. Und Resnais</w:t>
        <w:br/>
        <w:t>hat diesen Bezugspunkt seines Modells nicht ausgespart; nicht</w:t>
        <w:br/>
        <w:t>nur hat er den Text wortwörtlich genommen, er hat auch die</w:t>
        <w:br/>
        <w:t>jeweiligen Akte diskret durch Überblendungen, durch imaginäre</w:t>
        <w:br/>
        <w:t>Szenenvorhänge kenntlich gemacht, die visuelle Zäsuren bewir</w:t>
        <w:t>-</w:t>
        <w:br/>
        <w:t>ken, weil es sich hier ja keineswegs um verfilmtes Theater han</w:t>
        <w:t>-</w:t>
        <w:br/>
        <w:t xml:space="preserve">delt, sondern um eine spezifisch kinematographische </w:t>
      </w:r>
      <w:r>
        <w:rPr>
          <w:lang w:val="fr-FR" w:eastAsia="fr-FR" w:bidi="fr-FR"/>
          <w:w w:val="100"/>
          <w:spacing w:val="0"/>
          <w:color w:val="000000"/>
          <w:position w:val="0"/>
        </w:rPr>
        <w:t>Transposi</w:t>
        <w:t>-</w:t>
        <w:br/>
        <w:t xml:space="preserve">tion.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Ich glaube, MELO ist das Zeitgemäßeste Ergebnis von</w:t>
        <w:br/>
        <w:t xml:space="preserve">Resnais’ Entwicklung nach </w:t>
      </w:r>
      <w:r>
        <w:rPr>
          <w:rStyle w:val="CharStyle50"/>
          <w:lang w:val="fr-FR" w:eastAsia="fr-FR" w:bidi="fr-FR"/>
        </w:rPr>
        <w:t>Mon oncle d’Amérique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(Mein Onkel</w:t>
        <w:br/>
        <w:t xml:space="preserve">aus Amerika). Früher, als er noch mit Schriftstellern wie </w:t>
      </w:r>
      <w:r>
        <w:rPr>
          <w:lang w:val="fr-FR" w:eastAsia="fr-FR" w:bidi="fr-FR"/>
          <w:w w:val="100"/>
          <w:spacing w:val="0"/>
          <w:color w:val="000000"/>
          <w:position w:val="0"/>
        </w:rPr>
        <w:t>Mar</w:t>
        <w:t>-</w:t>
        <w:br/>
        <w:t xml:space="preserve">guerite Duras,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Alain Robbe-Grillet,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Jean Cayrol,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Jorge Semprun,</w:t>
        <w:br/>
        <w:t>Jacques Sternberg und David Mercer zusammenarbeitete, hatte</w:t>
        <w:br/>
        <w:t xml:space="preserve">er deren </w:t>
      </w:r>
      <w:r>
        <w:rPr>
          <w:rStyle w:val="CharStyle50"/>
        </w:rPr>
        <w:t>literarischen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Beitrag in eine visuelle Form gebracht,</w:t>
        <w:br/>
        <w:t>die stets dem Realismus verpflichtet war, auch wenn darin das</w:t>
        <w:br/>
        <w:t>Imaginäre einen großen Raum einnahm. Später, in Zusammen</w:t>
        <w:t>-</w:t>
        <w:br/>
        <w:t>arbeit mit Drehbuchautoren, wurden seine Vorstellungen persön</w:t>
        <w:t>-</w:t>
        <w:br/>
        <w:t>licher und seine Vorgehensweise ‘experimenteller’, sowohl in</w:t>
        <w:br/>
        <w:t>der dramaturgischen Konzeption (die Interventionen von</w:t>
        <w:br/>
        <w:t xml:space="preserve">Henri Laborit in </w:t>
      </w:r>
      <w:r>
        <w:rPr>
          <w:rStyle w:val="CharStyle50"/>
          <w:lang w:val="fr-FR" w:eastAsia="fr-FR" w:bidi="fr-FR"/>
        </w:rPr>
        <w:t>Mon oncle d’Amérique</w:t>
      </w:r>
      <w:r>
        <w:rPr>
          <w:lang w:val="de-DE" w:eastAsia="de-DE" w:bidi="de-DE"/>
          <w:w w:val="100"/>
          <w:spacing w:val="0"/>
          <w:color w:val="000000"/>
          <w:position w:val="0"/>
        </w:rPr>
        <w:t>, die drei Erzählebenen</w:t>
        <w:br/>
        <w:t xml:space="preserve">in </w:t>
      </w:r>
      <w:r>
        <w:rPr>
          <w:rStyle w:val="CharStyle50"/>
        </w:rPr>
        <w:t xml:space="preserve">La </w:t>
      </w:r>
      <w:r>
        <w:rPr>
          <w:rStyle w:val="CharStyle50"/>
          <w:lang w:val="fr-FR" w:eastAsia="fr-FR" w:bidi="fr-FR"/>
        </w:rPr>
        <w:t>vie est un roman)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als auch im Gebrauch der für die </w:t>
      </w:r>
      <w:r>
        <w:rPr>
          <w:rStyle w:val="CharStyle50"/>
        </w:rPr>
        <w:t>Insze</w:t>
        <w:t>-</w:t>
        <w:br/>
        <w:t>nierung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im eigentlichen Sinn des Wortes relevanten Ausdrucks</w:t>
        <w:t>-</w:t>
        <w:br/>
        <w:t>mittel (die Dekors von BD für Enki Bilal in den Mantel- und</w:t>
        <w:br/>
        <w:t xml:space="preserve">Degenszenen in </w:t>
      </w:r>
      <w:r>
        <w:rPr>
          <w:rStyle w:val="CharStyle50"/>
        </w:rPr>
        <w:t xml:space="preserve">La </w:t>
      </w:r>
      <w:r>
        <w:rPr>
          <w:rStyle w:val="CharStyle50"/>
          <w:lang w:val="fr-FR" w:eastAsia="fr-FR" w:bidi="fr-FR"/>
        </w:rPr>
        <w:t>vie est un roman,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die fast unmerklichen Ein</w:t>
        <w:t>-</w:t>
        <w:br/>
        <w:t xml:space="preserve">würfe zu der Musik von Hans-Werner Henze in </w:t>
      </w:r>
      <w:r>
        <w:rPr>
          <w:rStyle w:val="CharStyle50"/>
        </w:rPr>
        <w:t>L</w:t>
      </w:r>
      <w:r>
        <w:rPr>
          <w:rStyle w:val="CharStyle50"/>
          <w:lang w:val="fr-FR" w:eastAsia="fr-FR" w:bidi="fr-FR"/>
        </w:rPr>
        <w:t>’amour à mort).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(...) Diese drei Filme kennzeichnen eine Entwicklung zu einem</w:t>
        <w:br/>
        <w:t xml:space="preserve">Stil der </w:t>
      </w:r>
      <w:r>
        <w:rPr>
          <w:rStyle w:val="CharStyle50"/>
        </w:rPr>
        <w:t>Theatralität,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in MELO voll zum Tragen kommt</w:t>
        <w:br/>
        <w:t>durch die Verwendung von Dekors, die absichtlich als künstliche</w:t>
        <w:br/>
        <w:t>kenntlich gemacht werden, die Unterteilung in Akte entsprechend</w:t>
        <w:br/>
        <w:t>der Bühnenvorlage, das Eingeschlossenscin der Personen, der Aus</w:t>
        <w:t>-</w:t>
        <w:br/>
        <w:t>schluß von Öffentlichkeit durch die Gestaltung der szenischen</w:t>
        <w:br/>
        <w:t>Räume. Die einzige Person, der es gelingt, hinaus in die Nacht</w:t>
        <w:br/>
        <w:t>zu flüchten, wird nicht realistisch dargestellt, sondern als wäre</w:t>
        <w:br/>
        <w:t>es ein schlechter Traum.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Alles erweckt den Anschein, als wolle uns Resnais, Renoirs Fra</w:t>
        <w:t>-</w:t>
        <w:br/>
        <w:t>ge nach der Grenze von Theater und Leben sich aneignend, uns</w:t>
        <w:br/>
        <w:t xml:space="preserve">beweisen, daß </w:t>
      </w:r>
      <w:r>
        <w:rPr>
          <w:rStyle w:val="CharStyle50"/>
        </w:rPr>
        <w:t>das Leben ein Theater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sei, indem er den beim Ki</w:t>
        <w:t>-</w:t>
        <w:br/>
        <w:t>no vorausgesetzten Imperativ übergeht, jenen sakrosankten Ein</w:t>
        <w:t>-</w:t>
        <w:br/>
        <w:t>druck von Realität’, zugunsten einer Inszenierung, die sich vor</w:t>
        <w:br/>
        <w:t>dem aufmerksamen und unentrinnbaren Auge der Kamera, ganz</w:t>
        <w:br/>
        <w:t>auf die Dialektik von Gesichtern und Worten konzentriert, auf</w:t>
        <w:br/>
        <w:t>den Blick eines ‘Herrn vom Orchester’, dem es gestattet ist, sich</w:t>
        <w:br/>
        <w:t>mit den Schauspielern auf der Bühne aufzuhalten. Mit den vier</w:t>
        <w:br/>
        <w:t xml:space="preserve">Schauspielern aus </w:t>
      </w:r>
      <w:r>
        <w:rPr>
          <w:rStyle w:val="CharStyle50"/>
          <w:lang w:val="fr-FR" w:eastAsia="fr-FR" w:bidi="fr-FR"/>
        </w:rPr>
        <w:t>L’amour à mort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bildet der Regisseur ein Ge</w:t>
        <w:t>-</w:t>
        <w:br/>
        <w:t>sangsquartett, und die Tonart heißt Musik.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Theatralität, sagte ich, ausgehend von der Tatsache der </w:t>
      </w:r>
      <w:r>
        <w:rPr>
          <w:rStyle w:val="CharStyle50"/>
        </w:rPr>
        <w:t>Distanz</w:t>
      </w:r>
      <w:r>
        <w:rPr>
          <w:lang w:val="de-DE" w:eastAsia="de-DE" w:bidi="de-DE"/>
          <w:w w:val="100"/>
          <w:spacing w:val="0"/>
          <w:color w:val="000000"/>
          <w:position w:val="0"/>
        </w:rPr>
        <w:t>,</w:t>
        <w:br/>
        <w:t>die Resnais hinsichtlich der herkömmlichen Filmregeln ein</w:t>
        <w:t>-</w:t>
        <w:br/>
        <w:t>nimmt (Realismus, Identifikation). Auch Musikalität (unab</w:t>
        <w:t>-</w:t>
        <w:br/>
        <w:t>hängig vor! den durch die Handlung motivierten Auszügen aus</w:t>
        <w:br/>
        <w:t>den Werken von Bach und Brahms) im Umgang mit dem Text,</w:t>
        <w:br/>
        <w:t>den die Schauspieler auf hinreißende Weise vortragen und den man</w:t>
        <w:br/>
        <w:t>in einer Großaufnahme und dem rezitativen Fluß, der an keiner</w:t>
        <w:br/>
        <w:t>Stelle durch ‘Zwischenschnitte’ unterbrochen wird, in vollen</w:t>
        <w:br/>
        <w:t>Zügen genießen kann. Meines Erachtens muß man die Risiko</w:t>
        <w:t>-</w:t>
        <w:br/>
        <w:t>freude eines Filmemachers bewundern, der sich in seiner Kon</w:t>
        <w:t>-</w:t>
        <w:br/>
        <w:t>tinuität wandelt und erneuert, indem er sich ‘Stilübungen hin</w:t>
        <w:t>-</w:t>
        <w:br/>
        <w:t>gibt, die von der hohen Schule des Experiments künden. Alain</w:t>
        <w:br/>
        <w:t>Resnais, der bei einem aus der Mode gekommenen Bühnendich</w:t>
        <w:t>-</w:t>
        <w:br/>
        <w:t>ter Zuflucht sucht, führt uns einmal mehr in eine Richtung, die</w:t>
        <w:br/>
        <w:t>jede Routine des Ausdrucks und jede intellektuelle Bequem</w:t>
        <w:t>-</w:t>
        <w:br/>
        <w:t>lichkeit in Frage stellt, die im kinematographischen Schaffen</w:t>
        <w:br/>
        <w:t>immer mehr um sich greift.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Marcel Martin, in: La Revue du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Cinéma,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Paris, Oktober 1986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206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Alain Resnais, geb. 1922, Schauspielstudium, Studium am</w:t>
        <w:br/>
        <w:t>IDHEC, eigene Filme seit 1948.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Resnais schuf eine neue, stilisierte Formalität, die sein revolu</w:t>
        <w:t>-</w:t>
        <w:br/>
        <w:t>tionäres Erzählkonzept trug. Obwohl er seinen Autoren einen</w:t>
        <w:br/>
        <w:t>bemerkenswert großen Einfluß auf die Gestaltung seiner Filme</w:t>
        <w:br/>
        <w:t>zugestand, was sich vor allem in der hohen Qualität seiner Dia</w:t>
        <w:t>-</w:t>
        <w:br/>
        <w:t>loge ausdrückt, sind seine Filme außerordentlich stark von den</w:t>
        <w:br/>
        <w:t>Eigenheiten dieses Mediums her konzipiert und keinesfalls li</w:t>
        <w:t>-</w:t>
        <w:br/>
        <w:t>terarisch zu nennen. Die vollkommene Integration von Wort</w:t>
        <w:br/>
        <w:t>und Bild, die einander bedingen, wäre in keiner anderen Kunst</w:t>
        <w:t>-</w:t>
        <w:br/>
        <w:t>form denkbar. Trotz der Verschiedenheit der für ihn arbeiten</w:t>
        <w:t>-</w:t>
        <w:br/>
        <w:t>den Autoren zeichnen sich seine Filme durch hohe themati</w:t>
        <w:t>-</w:t>
        <w:br/>
        <w:t>sche Konsequenz aus: Alle beschäftigen sich mit Versuchen</w:t>
        <w:br/>
        <w:t>individueller Vergangenheitsbewältigung. Konsequenterweise</w:t>
        <w:br/>
        <w:t>spielt das Element der Zeit in allen seinen Filmen eine domi</w:t>
        <w:t>-</w:t>
        <w:br/>
        <w:t>nierende und stilprägende Rolle.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540" w:right="0" w:hanging="54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40" w:right="0" w:hanging="540"/>
      </w:pPr>
      <w:r>
        <w:rPr>
          <w:rStyle w:val="CharStyle55"/>
          <w:i w:val="0"/>
          <w:iCs w:val="0"/>
        </w:rPr>
        <w:t xml:space="preserve">1948 </w:t>
      </w:r>
      <w:r>
        <w:rPr>
          <w:lang w:val="de-DE" w:eastAsia="de-DE" w:bidi="de-DE"/>
          <w:w w:val="100"/>
          <w:spacing w:val="0"/>
          <w:color w:val="000000"/>
          <w:position w:val="0"/>
        </w:rPr>
        <w:t>Van Gogh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5" w:line="206" w:lineRule="exact"/>
        <w:ind w:left="540" w:right="0" w:hanging="54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1950 </w:t>
      </w:r>
      <w:r>
        <w:rPr>
          <w:rStyle w:val="CharStyle50"/>
        </w:rPr>
        <w:t>Guernica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(Co-Regie: Robert Hessens; Kommentar: Paul</w:t>
        <w:br/>
        <w:t>Eluard)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540" w:right="0" w:firstLine="0"/>
      </w:pPr>
      <w:r>
        <w:rPr>
          <w:rStyle w:val="CharStyle50"/>
        </w:rPr>
        <w:t>Gauguin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(Kommentar: Paul Eluard)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40" w:right="0" w:hanging="54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1950/ </w:t>
      </w:r>
      <w:r>
        <w:rPr>
          <w:rStyle w:val="CharStyle50"/>
          <w:lang w:val="fr-FR" w:eastAsia="fr-FR" w:bidi="fr-FR"/>
        </w:rPr>
        <w:t>Les statues meurent aussi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(Auch Statuen sterben)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2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53 Co-Regie: Chris Marker</w:t>
      </w:r>
    </w:p>
    <w:p>
      <w:pPr>
        <w:pStyle w:val="Style22"/>
        <w:numPr>
          <w:ilvl w:val="0"/>
          <w:numId w:val="25"/>
        </w:numPr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rStyle w:val="CharStyle50"/>
          <w:lang w:val="fr-FR" w:eastAsia="fr-FR" w:bidi="fr-FR"/>
        </w:rPr>
        <w:t>Nuit et Brouillard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(Nacht und Nebel), Buch: </w:t>
      </w:r>
      <w:r>
        <w:rPr>
          <w:lang w:val="fr-FR" w:eastAsia="fr-FR" w:bidi="fr-FR"/>
          <w:w w:val="100"/>
          <w:spacing w:val="0"/>
          <w:color w:val="000000"/>
          <w:position w:val="0"/>
        </w:rPr>
        <w:t>Jean Cayrol</w:t>
      </w:r>
    </w:p>
    <w:p>
      <w:pPr>
        <w:pStyle w:val="Style22"/>
        <w:numPr>
          <w:ilvl w:val="0"/>
          <w:numId w:val="25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rStyle w:val="CharStyle50"/>
          <w:lang w:val="fr-FR" w:eastAsia="fr-FR" w:bidi="fr-FR"/>
        </w:rPr>
        <w:t>Toute la mémoire du monde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(Alles Gedächtnis der Welt)</w:t>
      </w:r>
    </w:p>
    <w:p>
      <w:pPr>
        <w:pStyle w:val="Style53"/>
        <w:numPr>
          <w:ilvl w:val="0"/>
          <w:numId w:val="25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La mystère de l’atelier quinze</w:t>
      </w:r>
    </w:p>
    <w:p>
      <w:pPr>
        <w:pStyle w:val="Style22"/>
        <w:numPr>
          <w:ilvl w:val="0"/>
          <w:numId w:val="25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05" w:line="206" w:lineRule="exact"/>
        <w:ind w:left="540" w:right="0" w:hanging="540"/>
      </w:pPr>
      <w:r>
        <w:rPr>
          <w:rStyle w:val="CharStyle50"/>
          <w:lang w:val="fr-FR" w:eastAsia="fr-FR" w:bidi="fr-FR"/>
        </w:rPr>
        <w:t>Le chant de styrène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(Der Gesang von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Polystyren),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Kom</w:t>
        <w:t>-</w:t>
        <w:br/>
        <w:t xml:space="preserve">mentar: </w:t>
      </w:r>
      <w:r>
        <w:rPr>
          <w:lang w:val="fr-FR" w:eastAsia="fr-FR" w:bidi="fr-FR"/>
          <w:w w:val="100"/>
          <w:spacing w:val="0"/>
          <w:color w:val="000000"/>
          <w:position w:val="0"/>
        </w:rPr>
        <w:t>Raymond Queneau</w:t>
      </w:r>
    </w:p>
    <w:p>
      <w:pPr>
        <w:pStyle w:val="Style22"/>
        <w:numPr>
          <w:ilvl w:val="0"/>
          <w:numId w:val="25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rStyle w:val="CharStyle50"/>
          <w:lang w:val="fr-FR" w:eastAsia="fr-FR" w:bidi="fr-FR"/>
        </w:rPr>
        <w:t>Hiroshima mon amour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(Buch: </w:t>
      </w:r>
      <w:r>
        <w:rPr>
          <w:lang w:val="fr-FR" w:eastAsia="fr-FR" w:bidi="fr-FR"/>
          <w:w w:val="100"/>
          <w:spacing w:val="0"/>
          <w:color w:val="000000"/>
          <w:position w:val="0"/>
        </w:rPr>
        <w:t>Marguerite Duras)</w:t>
      </w:r>
    </w:p>
    <w:p>
      <w:pPr>
        <w:pStyle w:val="Style22"/>
        <w:numPr>
          <w:ilvl w:val="0"/>
          <w:numId w:val="17"/>
        </w:numPr>
        <w:tabs>
          <w:tab w:leader="none" w:pos="4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540" w:right="0" w:hanging="540"/>
      </w:pPr>
      <w:r>
        <w:rPr>
          <w:rStyle w:val="CharStyle50"/>
          <w:lang w:val="fr-FR" w:eastAsia="fr-FR" w:bidi="fr-FR"/>
        </w:rPr>
        <w:t xml:space="preserve">L’année dernière à </w:t>
      </w:r>
      <w:r>
        <w:rPr>
          <w:rStyle w:val="CharStyle50"/>
        </w:rPr>
        <w:t>Marienbad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(Letztes Jahr in Marien</w:t>
        <w:t>-</w:t>
        <w:br/>
        <w:t>bad), Buch: Alain Robbe-Grillet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540" w:right="0" w:hanging="54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1963 </w:t>
      </w:r>
      <w:r>
        <w:rPr>
          <w:rStyle w:val="CharStyle50"/>
          <w:lang w:val="fr-FR" w:eastAsia="fr-FR" w:bidi="fr-FR"/>
        </w:rPr>
        <w:t>Muriel ou le temps d’un retour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(Muriel </w:t>
      </w:r>
      <w:r>
        <w:rPr>
          <w:lang w:val="de-DE" w:eastAsia="de-DE" w:bidi="de-DE"/>
          <w:w w:val="100"/>
          <w:spacing w:val="0"/>
          <w:color w:val="000000"/>
          <w:position w:val="0"/>
        </w:rPr>
        <w:t>oder die Zeit der</w:t>
        <w:br/>
        <w:t xml:space="preserve">Wiederkehr), Buch: </w:t>
      </w:r>
      <w:r>
        <w:rPr>
          <w:lang w:val="fr-FR" w:eastAsia="fr-FR" w:bidi="fr-FR"/>
          <w:w w:val="100"/>
          <w:spacing w:val="0"/>
          <w:color w:val="000000"/>
          <w:position w:val="0"/>
        </w:rPr>
        <w:t>Jean Cayrol</w:t>
      </w:r>
    </w:p>
    <w:p>
      <w:pPr>
        <w:pStyle w:val="Style22"/>
        <w:numPr>
          <w:ilvl w:val="0"/>
          <w:numId w:val="27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8" w:line="206" w:lineRule="exact"/>
        <w:ind w:left="540" w:right="0" w:hanging="540"/>
      </w:pPr>
      <w:r>
        <w:rPr>
          <w:rStyle w:val="CharStyle50"/>
          <w:lang w:val="fr-FR" w:eastAsia="fr-FR" w:bidi="fr-FR"/>
        </w:rPr>
        <w:t>La guerre est finie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(Der Krieg ist vorbei), Buch: Jorge</w:t>
        <w:br/>
        <w:t>Semprun</w:t>
      </w:r>
    </w:p>
    <w:p>
      <w:pPr>
        <w:pStyle w:val="Style22"/>
        <w:numPr>
          <w:ilvl w:val="0"/>
          <w:numId w:val="27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540" w:right="0" w:hanging="540"/>
      </w:pPr>
      <w:r>
        <w:rPr>
          <w:rStyle w:val="CharStyle50"/>
          <w:lang w:val="fr-FR" w:eastAsia="fr-FR" w:bidi="fr-FR"/>
        </w:rPr>
        <w:t xml:space="preserve">Loin </w:t>
      </w:r>
      <w:r>
        <w:rPr>
          <w:rStyle w:val="CharStyle50"/>
        </w:rPr>
        <w:t>du Vietnam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(kollektiver Protestfilm, zu dem Resnais</w:t>
        <w:br/>
        <w:t>eine Episode in Zusammenarbeit mit dem belgischen</w:t>
        <w:br/>
        <w:t>Schriftsteller Jacques Sternberg beisteuerte)</w:t>
      </w:r>
    </w:p>
    <w:p>
      <w:pPr>
        <w:pStyle w:val="Style22"/>
        <w:numPr>
          <w:ilvl w:val="0"/>
          <w:numId w:val="27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rStyle w:val="CharStyle50"/>
        </w:rPr>
        <w:t xml:space="preserve">Je </w:t>
      </w:r>
      <w:r>
        <w:rPr>
          <w:rStyle w:val="CharStyle50"/>
          <w:lang w:val="fr-FR" w:eastAsia="fr-FR" w:bidi="fr-FR"/>
        </w:rPr>
        <w:t xml:space="preserve">t’aime, </w:t>
      </w:r>
      <w:r>
        <w:rPr>
          <w:rStyle w:val="CharStyle50"/>
        </w:rPr>
        <w:t>je t’aime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(Ich liebe dich, ich liebe dich),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Buch: Jacques Sternberg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1974 </w:t>
      </w:r>
      <w:r>
        <w:rPr>
          <w:rStyle w:val="CharStyle50"/>
        </w:rPr>
        <w:t>Stavisky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... (Buch: Jorge Semprun)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1976 </w:t>
      </w:r>
      <w:r>
        <w:rPr>
          <w:rStyle w:val="CharStyle50"/>
          <w:lang w:val="fr-FR" w:eastAsia="fr-FR" w:bidi="fr-FR"/>
        </w:rPr>
        <w:t>Providence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(Buch: David Mercer)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1980 </w:t>
      </w:r>
      <w:r>
        <w:rPr>
          <w:rStyle w:val="CharStyle50"/>
          <w:lang w:val="fr-FR" w:eastAsia="fr-FR" w:bidi="fr-FR"/>
        </w:rPr>
        <w:t>Mon oncle d’AmSrique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(Mein Onkel aus Amerika),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5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Buch: Henri Laborit</w:t>
      </w:r>
    </w:p>
    <w:p>
      <w:pPr>
        <w:pStyle w:val="Style22"/>
        <w:numPr>
          <w:ilvl w:val="0"/>
          <w:numId w:val="29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30" w:line="150" w:lineRule="exact"/>
        <w:ind w:left="0" w:right="0" w:firstLine="0"/>
      </w:pPr>
      <w:r>
        <w:rPr>
          <w:rStyle w:val="CharStyle50"/>
        </w:rPr>
        <w:t xml:space="preserve">La </w:t>
      </w:r>
      <w:r>
        <w:rPr>
          <w:rStyle w:val="CharStyle50"/>
          <w:lang w:val="fr-FR" w:eastAsia="fr-FR" w:bidi="fr-FR"/>
        </w:rPr>
        <w:t>vie est un roman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(Das Leben ist ein Roman),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9" w:line="150" w:lineRule="exact"/>
        <w:ind w:left="5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Buch: Jean Gruault</w:t>
      </w:r>
    </w:p>
    <w:p>
      <w:pPr>
        <w:pStyle w:val="Style22"/>
        <w:numPr>
          <w:ilvl w:val="0"/>
          <w:numId w:val="29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25" w:line="150" w:lineRule="exact"/>
        <w:ind w:left="0" w:right="0" w:firstLine="0"/>
      </w:pPr>
      <w:r>
        <w:rPr>
          <w:rStyle w:val="CharStyle50"/>
          <w:lang w:val="fr-FR" w:eastAsia="fr-FR" w:bidi="fr-FR"/>
        </w:rPr>
        <w:t>L’amour a mort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(Buch: Jean Gruault)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274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1986 MELO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140" w:right="0" w:firstLine="0"/>
        <w:sectPr>
          <w:headerReference w:type="even" r:id="rId16"/>
          <w:headerReference w:type="default" r:id="rId17"/>
          <w:pgSz w:w="11900" w:h="16840"/>
          <w:pgMar w:top="970" w:left="888" w:right="1190" w:bottom="711" w:header="0" w:footer="3" w:gutter="0"/>
          <w:rtlGutter w:val="0"/>
          <w:cols w:num="2" w:space="278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herausgeber: internationales forum des jungen films / freunde der</w:t>
        <w:br/>
        <w:t>deutschen kinemathek, berlin 30, welserstraße 25 (kino arsenal)</w:t>
        <w:br/>
        <w:t>druck: grafiepress, berlin 31, detmolder str. 13</w:t>
      </w:r>
    </w:p>
    <w:p>
      <w:pPr>
        <w:pStyle w:val="Style10"/>
        <w:tabs>
          <w:tab w:leader="underscore" w:pos="958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63" w:name="bookmark63"/>
      <w:r>
        <w:rPr>
          <w:rStyle w:val="CharStyle16"/>
          <w:lang w:val="de-DE" w:eastAsia="de-DE" w:bidi="de-DE"/>
          <w:b/>
          <w:bCs/>
        </w:rPr>
        <w:t xml:space="preserve">17. </w:t>
      </w:r>
      <w:r>
        <w:rPr>
          <w:rStyle w:val="CharStyle16"/>
          <w:b/>
          <w:bCs/>
        </w:rPr>
        <w:t>internationales forum</w:t>
      </w:r>
      <w:r>
        <w:rPr>
          <w:lang w:val="de-DE" w:eastAsia="de-DE" w:bidi="de-DE"/>
          <w:w w:val="100"/>
          <w:color w:val="000000"/>
          <w:position w:val="0"/>
        </w:rPr>
        <w:tab/>
        <w:t>6</w:t>
      </w:r>
      <w:bookmarkEnd w:id="63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headerReference w:type="even" r:id="rId18"/>
          <w:headerReference w:type="default" r:id="rId19"/>
          <w:pgSz w:w="11900" w:h="16840"/>
          <w:pgMar w:top="975" w:left="898" w:right="984" w:bottom="1153" w:header="0" w:footer="3" w:gutter="0"/>
          <w:rtlGutter w:val="0"/>
          <w:cols w:space="720"/>
          <w:noEndnote/>
          <w:docGrid w:linePitch="360"/>
        </w:sectPr>
      </w:pPr>
      <w:bookmarkStart w:id="64" w:name="bookmark64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64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6" w:after="3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00" w:left="0" w:right="0" w:bottom="714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78" w:line="210" w:lineRule="exact"/>
        <w:ind w:left="0" w:right="0" w:firstLine="0"/>
      </w:pPr>
      <w:bookmarkStart w:id="65" w:name="bookmark65"/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MEMOIRE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>APPARENCES</w:t>
      </w:r>
      <w:bookmarkEnd w:id="65"/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388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Erinnerung der Erscheinungen</w:t>
      </w:r>
    </w:p>
    <w:p>
      <w:pPr>
        <w:pStyle w:val="Style22"/>
        <w:tabs>
          <w:tab w:leader="none" w:pos="2141" w:val="left"/>
        </w:tabs>
        <w:widowControl w:val="0"/>
        <w:keepNext w:val="0"/>
        <w:keepLines w:val="0"/>
        <w:shd w:val="clear" w:color="auto" w:fill="auto"/>
        <w:bidi w:val="0"/>
        <w:spacing w:before="0" w:after="5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Frankreich 1986</w:t>
      </w:r>
    </w:p>
    <w:p>
      <w:pPr>
        <w:pStyle w:val="Style22"/>
        <w:tabs>
          <w:tab w:leader="none" w:pos="2141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  <w:t xml:space="preserve">Institut National de </w:t>
      </w:r>
      <w:r>
        <w:rPr>
          <w:lang w:val="fr-FR" w:eastAsia="fr-FR" w:bidi="fr-FR"/>
          <w:w w:val="100"/>
          <w:spacing w:val="0"/>
          <w:color w:val="000000"/>
          <w:position w:val="0"/>
        </w:rPr>
        <w:t>la Communi</w:t>
        <w:t>-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00" w:line="202" w:lineRule="exact"/>
        <w:ind w:left="226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cation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Audiovisuelle,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Maison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</w:t>
      </w:r>
      <w:r>
        <w:rPr>
          <w:lang w:val="fr-FR" w:eastAsia="fr-FR" w:bidi="fr-FR"/>
          <w:w w:val="100"/>
          <w:spacing w:val="0"/>
          <w:color w:val="000000"/>
          <w:position w:val="0"/>
        </w:rPr>
        <w:t>la</w:t>
        <w:br/>
        <w:t xml:space="preserve">Culture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du Havre,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Ministère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des</w:t>
        <w:br/>
        <w:t xml:space="preserve">Affaires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Etrangères </w:t>
      </w:r>
      <w:r>
        <w:rPr>
          <w:rStyle w:val="CharStyle44"/>
        </w:rPr>
        <w:t xml:space="preserve">— </w:t>
      </w:r>
      <w:r>
        <w:rPr>
          <w:lang w:val="fr-FR" w:eastAsia="fr-FR" w:bidi="fr-FR"/>
          <w:w w:val="100"/>
          <w:spacing w:val="0"/>
          <w:color w:val="000000"/>
          <w:position w:val="0"/>
        </w:rPr>
        <w:t>Direction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</w:t>
      </w:r>
      <w:r>
        <w:rPr>
          <w:lang w:val="fr-FR" w:eastAsia="fr-FR" w:bidi="fr-FR"/>
          <w:w w:val="100"/>
          <w:spacing w:val="0"/>
          <w:color w:val="000000"/>
          <w:position w:val="0"/>
        </w:rPr>
        <w:t>la Communication</w:t>
      </w:r>
    </w:p>
    <w:p>
      <w:pPr>
        <w:pStyle w:val="Style22"/>
        <w:tabs>
          <w:tab w:leader="none" w:pos="2141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Buch, Regie</w:t>
        <w:tab/>
        <w:t>Raoul Ruiz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nach ‘Das Leben ein Traum’ von Pedro Calderon de la Barca in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Übersetzung von Jean-Louis Schefer</w:t>
      </w:r>
    </w:p>
    <w:tbl>
      <w:tblPr>
        <w:tblOverlap w:val="never"/>
        <w:tblLayout w:type="fixed"/>
        <w:jc w:val="center"/>
      </w:tblPr>
      <w:tblGrid>
        <w:gridCol w:w="1238"/>
        <w:gridCol w:w="3418"/>
      </w:tblGrid>
      <w:tr>
        <w:trPr>
          <w:trHeight w:val="44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980" w:right="0" w:firstLine="0"/>
            </w:pPr>
            <w:r>
              <w:rPr>
                <w:rStyle w:val="CharStyle46"/>
                <w:lang w:val="fr-FR" w:eastAsia="fr-FR" w:bidi="fr-FR"/>
              </w:rPr>
              <w:t>Jacques Bouquin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980" w:right="0" w:firstLine="0"/>
            </w:pPr>
            <w:r>
              <w:rPr>
                <w:rStyle w:val="CharStyle46"/>
                <w:lang w:val="fr-FR" w:eastAsia="fr-FR" w:bidi="fr-FR"/>
              </w:rPr>
              <w:t>Jorge Arriagada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Dekor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980" w:right="0" w:firstLine="0"/>
            </w:pPr>
            <w:r>
              <w:rPr>
                <w:rStyle w:val="CharStyle46"/>
                <w:lang w:val="fr-FR" w:eastAsia="fr-FR" w:bidi="fr-FR"/>
              </w:rPr>
              <w:t xml:space="preserve">Christian </w:t>
            </w:r>
            <w:r>
              <w:rPr>
                <w:rStyle w:val="CharStyle46"/>
                <w:lang w:val="en-US" w:eastAsia="en-US" w:bidi="en-US"/>
              </w:rPr>
              <w:t>Olivares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980" w:right="0" w:firstLine="0"/>
            </w:pPr>
            <w:r>
              <w:rPr>
                <w:rStyle w:val="CharStyle46"/>
                <w:lang w:val="fr-FR" w:eastAsia="fr-FR" w:bidi="fr-FR"/>
              </w:rPr>
              <w:t>Jean-Claude Brisson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Schnitt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980" w:right="0" w:firstLine="0"/>
            </w:pPr>
            <w:r>
              <w:rPr>
                <w:rStyle w:val="CharStyle46"/>
                <w:lang w:val="fr-FR" w:eastAsia="fr-FR" w:bidi="fr-FR"/>
              </w:rPr>
              <w:t>Martine Bouquin,</w:t>
              <w:br/>
              <w:t>Rodolpho Wedeles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46"/>
                <w:lang w:val="fr-FR" w:eastAsia="fr-FR" w:bidi="fr-FR"/>
              </w:rPr>
              <w:t>Sylvain Thirolle, Roch Leibovici, Bénédicte Sire, Laurence</w:t>
              <w:br/>
              <w:t>Cortadellas, Jean-Bernard Guillard, Jean-Pierre Agazar, Alain</w:t>
              <w:br/>
              <w:t>Halle Halle, Jean-François Lapalus, Alain Rimoux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980" w:right="0" w:firstLine="0"/>
            </w:pPr>
            <w:r>
              <w:rPr>
                <w:rStyle w:val="CharStyle46"/>
                <w:lang w:val="fr-FR" w:eastAsia="fr-FR" w:bidi="fr-FR"/>
              </w:rPr>
              <w:t xml:space="preserve">27. </w:t>
            </w:r>
            <w:r>
              <w:rPr>
                <w:rStyle w:val="CharStyle46"/>
                <w:lang w:val="en-US" w:eastAsia="en-US" w:bidi="en-US"/>
              </w:rPr>
              <w:t xml:space="preserve">November </w:t>
            </w:r>
            <w:r>
              <w:rPr>
                <w:rStyle w:val="CharStyle46"/>
                <w:lang w:val="fr-FR" w:eastAsia="fr-FR" w:bidi="fr-FR"/>
              </w:rPr>
              <w:t>1986,</w:t>
              <w:br/>
            </w:r>
            <w:r>
              <w:rPr>
                <w:rStyle w:val="CharStyle46"/>
                <w:lang w:val="en-US" w:eastAsia="en-US" w:bidi="en-US"/>
              </w:rPr>
              <w:t xml:space="preserve">Theatre </w:t>
            </w:r>
            <w:r>
              <w:rPr>
                <w:rStyle w:val="CharStyle46"/>
                <w:lang w:val="fr-FR" w:eastAsia="fr-FR" w:bidi="fr-FR"/>
              </w:rPr>
              <w:t>de la ville, Paris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Farbe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980" w:right="0" w:firstLine="0"/>
            </w:pPr>
            <w:r>
              <w:rPr>
                <w:rStyle w:val="CharStyle46"/>
                <w:lang w:val="fr-FR" w:eastAsia="fr-FR" w:bidi="fr-FR"/>
              </w:rPr>
              <w:t xml:space="preserve">16 mm, 1 : 1.33, </w:t>
            </w:r>
            <w:r>
              <w:rPr>
                <w:rStyle w:val="CharStyle46"/>
              </w:rPr>
              <w:t>Farbe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980" w:right="0" w:firstLine="0"/>
            </w:pPr>
            <w:r>
              <w:rPr>
                <w:rStyle w:val="CharStyle46"/>
                <w:lang w:val="fr-FR" w:eastAsia="fr-FR" w:bidi="fr-FR"/>
              </w:rPr>
              <w:t xml:space="preserve">105 </w:t>
            </w:r>
            <w:r>
              <w:rPr>
                <w:rStyle w:val="CharStyle46"/>
              </w:rPr>
              <w:t>Minuten</w:t>
            </w:r>
          </w:p>
        </w:tc>
      </w:tr>
    </w:tbl>
    <w:p>
      <w:pPr>
        <w:framePr w:w="46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89" w:after="573" w:line="202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mit Unterstützung von: Ministère de la Culture et de la Commu</w:t>
        <w:t>-</w:t>
        <w:br/>
        <w:t>nication, Ministère des P.T.T. und Société d’Edition de Program</w:t>
        <w:t>-</w:t>
        <w:br/>
        <w:t>mes de Télévision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6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entsteht aus Anlaß der Inszenierung des Theaterstückes,</w:t>
        <w:br/>
        <w:t>gleichzeitig, als wäre er eine besondere Art der Wiederholung</w:t>
        <w:br/>
        <w:t>einer Aufführung.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Geschichte ist einfach. Sie trägt sich in einem Land des Sü</w:t>
        <w:t>-</w:t>
        <w:br/>
        <w:t>dens zu Beginn des Nachmittags zu. Es ist heiß. Ein Mann (Si-</w:t>
        <w:br/>
        <w:t>gismond) betritt ein Kino, das mehrere Filme nacheinander</w:t>
        <w:br/>
        <w:t>zeigt. Er schläft ein, wacht dann wieder auf und das mehrmals</w:t>
        <w:br/>
        <w:t>nacheinander. Er sieht und er träumt einen Film, der erzählt,</w:t>
        <w:br/>
        <w:t>das Leben sei ein Traum.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Prinz ist vor seiner Geburt von den Sternen verurteilt wor</w:t>
        <w:t>-</w:t>
        <w:br/>
        <w:t>den, böse zu sein und sein Land unglücklich zu machen. Sein</w:t>
        <w:br/>
        <w:t>Vater bemüht sich, das Schicksal aufzuhalten und setzt ihn ge</w:t>
        <w:t>-</w:t>
        <w:br w:type="column"/>
        <w:t>fangen. Als ihm aber an der Macht des Schicksals Zweifel kom</w:t>
        <w:t>-</w:t>
        <w:br/>
        <w:t>men, entscheidet er, den Sohn freizusetzen und herrschen zu</w:t>
        <w:br/>
        <w:t>lassen. Um größere Risiken zu vermeiden und um seine Ent</w:t>
        <w:t>-</w:t>
        <w:br/>
        <w:t>scheidung revidieren zu können, entschließt er sich allerdings,</w:t>
        <w:br/>
        <w:t>den Prinzen glauben zu lassen, daß alles sich in einem Traum</w:t>
        <w:br/>
        <w:t>vollzöge. Wie vom Schicksal vorherbestimmt, wird der Prinz</w:t>
        <w:br/>
        <w:t>böse. Der König, sein Vater entscheidet unverzüglich, ihn wie</w:t>
        <w:t>-</w:t>
        <w:br/>
        <w:t>der hinter Mauern zu bringen. Auch die Illusion, es handele sich</w:t>
        <w:br/>
        <w:t>um einen Traum, soll beendet werden.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handelt sich also um einen Film im Film, eine Abfolge von</w:t>
        <w:br/>
        <w:t>Übergängen aus dem Traum in den Wachzustand, die es erlaubt,</w:t>
        <w:br/>
        <w:t>die Geschichte in verschiedenen Epochen (Jetztzeit, 17. Jahr</w:t>
        <w:t>-</w:t>
        <w:br/>
        <w:t>hundert, Altertum) zu erzählen. Auch die Gattungen werden</w:t>
        <w:br/>
        <w:t>ausgetauscht, von einem alten Film erfolgt der Wechsel zu einem</w:t>
        <w:br/>
        <w:t>Kriminalfilm, einem peplum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‘Das Leben ein Traum’ ist ein universelles Stück, das sich für die</w:t>
        <w:t>-</w:t>
        <w:br/>
        <w:t>se verschiedenartige Behandlungen durch den Film anbietet.</w:t>
        <w:br/>
        <w:t>Ihnen entsprechen die verschiedenen Herangehensweisen an die</w:t>
        <w:br/>
        <w:t>Inszenierung des Stückes.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7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Maison de la Culture du Havre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Calderón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 einem Spiegel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Welcher Text?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habe MEMOIRE DES APPARENCES und ‘Das Leben ein</w:t>
        <w:br/>
        <w:t>Traum’ im Abstand von nur einer Stunde gesehen. Überraschen</w:t>
        <w:br/>
        <w:t>würde es mich daher nicht, wenn es zu (teilweise) recht tumultar</w:t>
        <w:t>-</w:t>
        <w:br/>
        <w:t>tigen Reaktionen auf ‘Das Leben ein Traum’ bei einem einmaligen</w:t>
        <w:br/>
        <w:t>Besuch des Stückes käme; denn was in der Theateraufführung zu</w:t>
        <w:br/>
        <w:t>fehlen scheint, taucht in dem Film auf. Darüberhinaus darf man</w:t>
        <w:br/>
        <w:t>vermuten, daß es für bestimmte Zuschauer ganz sicher zu Mißver</w:t>
        <w:t>-</w:t>
        <w:br/>
        <w:t>ständnissen kam bei dem, was sie gerade gesehen hatten. ‘Das Le</w:t>
        <w:t>-</w:t>
        <w:br/>
        <w:t>ben ein Traum’ gehört zu den Klassikern, die man einfach kennt</w:t>
        <w:br/>
        <w:t>oder die man zu kennen glaubt, selbst wenn man sie nie gelesen</w:t>
        <w:br/>
        <w:t>hat. Der Titel an sich steht für ein Programm. Und doch wäre es</w:t>
        <w:br/>
        <w:t xml:space="preserve">wichtig zu wissen, </w:t>
      </w:r>
      <w:r>
        <w:rPr>
          <w:rStyle w:val="CharStyle59"/>
        </w:rPr>
        <w:t>welchen Text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Zuschauer aufge</w:t>
        <w:t>-</w:t>
        <w:br/>
        <w:t xml:space="preserve">führt sehen wollten. 1635 hat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Calderón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eine ‘dramatische’ Fas</w:t>
        <w:t>-</w:t>
        <w:br/>
        <w:t>sung von ‘Das Leben ein Traum’ geschrieben. 40 Jahre später ar</w:t>
        <w:t>-</w:t>
        <w:br/>
        <w:t xml:space="preserve">beitete er zwei Textversionen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‘a lo divino’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aus, die weniger sym</w:t>
        <w:t>-</w:t>
        <w:br/>
        <w:t>bolträchtig, allegorisch oder philosophisch wurden und viel weni</w:t>
        <w:t>-</w:t>
        <w:br/>
        <w:t>ger Fiktionales enthalten. Zweifellos haben Raoul Ruiz und</w:t>
        <w:br/>
        <w:t>sein Mitstreiter Jean-Louis Schefer, der für die Übersetzung und</w:t>
        <w:br/>
        <w:t>die Textbearbeitung verantwortlich zeichnet, nach dieser Vor</w:t>
        <w:t>-</w:t>
        <w:br/>
        <w:t xml:space="preserve">lage gegriffen. (Man spricht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‘auto sacramental’,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Theaterauf</w:t>
        <w:t>-</w:t>
        <w:br/>
        <w:t>führungen am Fronleichnamsfest.) Die Ausschnitte aus ‘Das Le</w:t>
        <w:t>-</w:t>
        <w:br/>
        <w:t>ben ein Traum’, die man in MEMOIRE DES APPARENCES</w:t>
        <w:br/>
        <w:t>sieht, entstammen jedoch nicht der Theaterinszenierung. Sie be</w:t>
        <w:t>-</w:t>
        <w:br/>
        <w:t>wahren eine größere Nähe zu der ersten Fassung des Stücks von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Calderón.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 im Theater erscheinen sie als Projektion auf der</w:t>
        <w:br/>
        <w:t>Rückwand des szenischen Raums.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Mit seiner Entscheidung für das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‘auto sacramental’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 mit sei</w:t>
        <w:t>-</w:t>
        <w:br/>
        <w:t>nem Plädoyer dafür spielt Ruiz ganz offen. Dramaturgische und</w:t>
        <w:br/>
        <w:t>inszenatorische Entscheidungen ergeben sich daraus. In seiner</w:t>
        <w:br/>
        <w:t xml:space="preserve">sparsamen Ausstattung skizziert Christian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Olivares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die Fassade</w:t>
        <w:br/>
        <w:t>einer Kirche im Hintergrund. An den Seiten erkennt man Häuser</w:t>
        <w:t>-</w:t>
        <w:br/>
        <w:t>wände. (Im 17. Jahrhundert wurden religiöse Spiele vor Kirchen</w:t>
        <w:t>-</w:t>
        <w:br/>
        <w:t>portalen und auf öffentlichen Plätzen aufgeführt. Im Hintergrund</w:t>
        <w:br/>
        <w:t>befinden sich demzufolge auf drei Etagen Nischen. In den ober</w:t>
        <w:t>-</w:t>
        <w:br w:type="page"/>
        <w:t>sten nehmen alle Schauspieler Platz, welche die Würden Gottes</w:t>
        <w:br/>
        <w:t>darstellen (z.B. der Freie Wille, die Weisheit, die Macht, die Lie</w:t>
        <w:t>-</w:t>
        <w:br/>
        <w:t>be, das Wissen). Unten stehen die vier Elemente in einer Reihe</w:t>
        <w:br/>
        <w:t>(Wasser, Erde, Feuer und Luft). Dazwischen (praktisch genau</w:t>
        <w:br/>
        <w:t>im Fluchtpunkt der Perspektive) geschieht die Projektion der</w:t>
        <w:br/>
        <w:t>Bilder, die anfangs starr bleiben und sich dann zu bewegen be</w:t>
        <w:t>-</w:t>
        <w:br/>
        <w:t xml:space="preserve">ginnen. Diese Aufnahmen aus MEMOIRE DES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>APPARENCES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zeigen als Bericht oder als Handlung, was nicht auf der Bühne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dárgestellt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worden ist. Damit ist klar, daß ‘Das Leben ein Traum’,</w:t>
        <w:br/>
        <w:t>d.h. der Film, der weltlichen Fassung entspricht, der Text der</w:t>
        <w:br/>
        <w:t>Aufführung der geistlichen. Was einem den Atem verschlägt, das</w:t>
        <w:br/>
        <w:t>sind die ständigen Bewegungen, das Hin und Zurück, jenes Spiel</w:t>
        <w:br/>
        <w:t>mit Gegenwart und Abwesenheit, der Kreislauf der Sinnfällig</w:t>
        <w:t>-</w:t>
        <w:br/>
        <w:t>keit zwischen Theater und 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recht komische Art Kino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Nicht, daß man glaubt, MEMOIRE DES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APPARENCES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sei eine</w:t>
        <w:br/>
        <w:t xml:space="preserve">Filmversion des weltlichen Stückes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Calderón.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Die Bilder, die</w:t>
        <w:br/>
        <w:t xml:space="preserve">unmittelbar dem Text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Calderón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entstammen, beanspruchen</w:t>
        <w:br/>
        <w:t>für sich den größten Raum. Den Rest füllt wieder eine Idee von</w:t>
        <w:br/>
        <w:t>Exil, die zum großen Teil bestimmt wird durch politische Äng</w:t>
        <w:t>-</w:t>
        <w:br/>
        <w:t>ste (die Diktatur in Chile) und Kindheitserinnerungen. Damit</w:t>
        <w:br/>
        <w:t>sich jeder sein eigenes Urteil bilden kann: Anfang April 1974</w:t>
        <w:br/>
        <w:t xml:space="preserve">wurde der Professor für spanische Literatur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Ignacio Vega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be</w:t>
        <w:t>-</w:t>
        <w:br/>
        <w:t>auftragt, etwa 15.000 Einzelheiten des Widerstandes gegen die</w:t>
        <w:br/>
        <w:t>Militärdiktatur auswendig zu lernen. Für diese Aufgabe blieb</w:t>
        <w:br/>
        <w:t>ihm nicht mehr als eine Woche Zeit. Er sah sich gezwungen,</w:t>
        <w:br/>
        <w:t>zuverlässige Gedächtsnisstützen zu erfinden. Dabei erinnerte er</w:t>
        <w:br/>
        <w:t>sich, daß er in seiner Jugend durch eine Wette dazu gezwungen</w:t>
        <w:br/>
        <w:t xml:space="preserve">war, ‘Das Leben ein Traum’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Calderón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 Barca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 drei Ta</w:t>
        <w:t>-</w:t>
        <w:br/>
        <w:t>gen und Nächten auswendig zu lernen. Er entschied sich dafür,</w:t>
        <w:br/>
        <w:t xml:space="preserve">das Stück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Calderón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als mnemotechnische Hilfskonstruktion</w:t>
        <w:br/>
        <w:t>zu benutzen. So wird der Film eingeleitet, der auf ein Kino zu</w:t>
        <w:t>-</w:t>
        <w:br/>
        <w:t>steuert (eine recht komische Art Kino, mit komischen Zuschau</w:t>
        <w:t>-</w:t>
        <w:br/>
        <w:t>ern und mechanischen Vögeln, die im Saal ihre Kreise ziehen)</w:t>
        <w:br/>
        <w:t>und ‘das Kino an sich’ anpeilt: Mit all seinem Leben und seinem</w:t>
        <w:br/>
        <w:t xml:space="preserve">überschäumenden Humor versucht sich MEMOIRE DES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>APPA</w:t>
        <w:t>-</w:t>
        <w:br/>
        <w:t xml:space="preserve">RENCES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systematisch an allen Filmgattungen, fast allen, am</w:t>
        <w:br/>
        <w:t>Mantel und Degen — Film und am Thriller, am Science-Fiction-</w:t>
        <w:br/>
        <w:t>Spot wie am Western (bei einer besonders brillanten und komi</w:t>
        <w:t>-</w:t>
        <w:br/>
        <w:t xml:space="preserve">schen Szene). Ein Jungbrunnen für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Raoul Ruiz,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Sicher, die Rück</w:t>
        <w:t>-</w:t>
        <w:br/>
        <w:t>wendung auf die eigene Kindheit, den chilenischen Film und</w:t>
        <w:br/>
        <w:t>die lokalen Umstände haben nicht zufällig den Einfallsreichtum</w:t>
        <w:br/>
        <w:t>des Füms mitbedingt. Außer dem Spiel mit Zitaten und mit</w:t>
        <w:br/>
        <w:t>Ruiz-Welten, von denen einige hier wirklich zum Lachen mit</w:t>
        <w:t>-</w:t>
        <w:br/>
        <w:t>reißen, findet man in bestimmten Momenten auch die Ernsthaf</w:t>
        <w:t>-</w:t>
        <w:br/>
        <w:t xml:space="preserve">tigkeit, welche die Spannung seines Films </w:t>
      </w:r>
      <w:r>
        <w:rPr>
          <w:rStyle w:val="CharStyle50"/>
          <w:lang w:val="fr-FR" w:eastAsia="fr-FR" w:bidi="fr-FR"/>
        </w:rPr>
        <w:t>‘Retour d’un amateur</w:t>
        <w:br/>
      </w:r>
      <w:r>
        <w:rPr>
          <w:rStyle w:val="CharStyle50"/>
        </w:rPr>
        <w:t xml:space="preserve">de </w:t>
      </w:r>
      <w:r>
        <w:rPr>
          <w:rStyle w:val="CharStyle50"/>
          <w:lang w:val="fr-FR" w:eastAsia="fr-FR" w:bidi="fr-FR"/>
        </w:rPr>
        <w:t>bibliothèque’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(Rückkehr des Bibliothekenliebhabers) aus</w:t>
        <w:t>-</w:t>
        <w:br/>
        <w:t>macht, von Ruiz’ Brief, den er nach seiner Rückkehr aus Chile</w:t>
        <w:br/>
        <w:t xml:space="preserve">an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‘Cinéma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—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Cinémas’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richtete. Die Leinwand in MEMOIRE</w:t>
        <w:br/>
        <w:t xml:space="preserve">DES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APPARENCES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ist nicht mehr die Mauer, gegen die Albert</w:t>
        <w:br/>
        <w:t xml:space="preserve">Juross in </w:t>
      </w:r>
      <w:r>
        <w:rPr>
          <w:rStyle w:val="CharStyle50"/>
          <w:lang w:val="fr-FR" w:eastAsia="fr-FR" w:bidi="fr-FR"/>
        </w:rPr>
        <w:t>Les Carabiniers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von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Godard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anrennt. Die Personen des</w:t>
        <w:br/>
        <w:t>Films durchschreiten sie in beiden Richtungen, manchmal blei</w:t>
        <w:t>-</w:t>
        <w:br/>
        <w:t xml:space="preserve">ben sie stehen und werden dann Bilder. Selten hat </w:t>
      </w:r>
      <w:r>
        <w:rPr>
          <w:lang w:val="fr-FR" w:eastAsia="fr-FR" w:bidi="fr-FR"/>
          <w:w w:val="100"/>
          <w:spacing w:val="0"/>
          <w:color w:val="000000"/>
          <w:position w:val="0"/>
        </w:rPr>
        <w:t>Raoul Ruiz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bis zu diesem Grad die Durchlässigkeit der Leinwand themati</w:t>
        <w:t>-</w:t>
        <w:br/>
        <w:t>siert: Nicht mehr allein Projektionsfläche aller möglichen Phan-</w:t>
        <w:br/>
        <w:t>tasmagorien, sondern Schleuse mit Öffnungen, Wunden, ver</w:t>
        <w:t>-</w:t>
        <w:br/>
        <w:t>gleichbar letztendlich mit gedemütigten Körpern, die nicht auf</w:t>
        <w:t>-</w:t>
        <w:br/>
        <w:t>hören, jedenfalls nicht in diesem letzten Film, das Werk von</w:t>
        <w:br/>
        <w:t>Ruiz heimzusuchen.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Alain Philippon, in: Cahiers du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cinéma,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Nr. 69, Paris,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6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Januar 1987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33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Aus einem Interview mit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Raoul </w:t>
      </w:r>
      <w:r>
        <w:rPr>
          <w:lang w:val="de-DE" w:eastAsia="de-DE" w:bidi="de-DE"/>
          <w:w w:val="100"/>
          <w:spacing w:val="0"/>
          <w:color w:val="000000"/>
          <w:position w:val="0"/>
        </w:rPr>
        <w:t>Ruiz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4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Was heißt eigentlich MEMOIRE DES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>APPARENCES?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Ruiz: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ist eine Art Gedächtnisstütze. Ein Film, dessen Fiktion</w:t>
        <w:br/>
        <w:t>der Entwurf einer Gesamtheit wäre, die es erlaubt, ein Theater</w:t>
        <w:t>-</w:t>
        <w:br/>
        <w:t>stück in drei Tagen auswendig zu lernen. Solch ein System wür</w:t>
        <w:t>-</w:t>
        <w:br/>
        <w:t>de darin bestehen, daß man eine Reihe von alten Filmen, die in</w:t>
        <w:br/>
        <w:t>einem Kinosaal in der Provinz, im Süden von Chile, aufgeführt</w:t>
        <w:br w:type="column"/>
        <w:t>würden, in einer bestimmten Weise erlebt. Dies alles geht zurück</w:t>
        <w:br/>
        <w:t>auf eine persönliche Erfahrung, die ich Vorjahren einmal und</w:t>
        <w:br/>
        <w:t>dann erst wieder vor kurzem gemacht habe. Ich war vor nicht lan</w:t>
        <w:t>-</w:t>
        <w:br/>
        <w:t>ger Zeit in Chile und ich wollte noch einmal die Kinos sehen, in</w:t>
        <w:br/>
        <w:t>die ich ging, als ich jünger war. Das sind alles Mehrfach-Kinos ge</w:t>
        <w:t>-</w:t>
        <w:br/>
        <w:t>worden mit 4 oder 5 Filmen im Programm und mit einigen, sehr</w:t>
        <w:br/>
        <w:t>wenigen Zuschauern. Die Kirche dagegen, auf der anderen Stra</w:t>
        <w:t>-</w:t>
        <w:br/>
        <w:t>ßenseite, die damals leer stand, ist mittlerweile gut besucht. Die</w:t>
        <w:br/>
        <w:t>Kirchen voll, die Kinosäle leer: ich sagte mir, das hat etwas zu be</w:t>
        <w:t>-</w:t>
        <w:br/>
        <w:t>deuten. Später ist mir klar geworden, daß ich ‘Das Leben ein</w:t>
        <w:br/>
        <w:t>Traum’ auf die Leinwand bringen konnte unter Verwendung von</w:t>
        <w:br/>
        <w:t>alten Filmen. Seit langem dachte ich, einen Film zu schaffen über</w:t>
        <w:br/>
        <w:t>die Welt von Calderon, ohne genau zu wissen, wie ich es anfangen</w:t>
        <w:br/>
        <w:t>sollte. Und seit einiger Zeit arbeitete ich schon an dem Text.</w:t>
        <w:br/>
        <w:t>Plötzlich wurde mir klar, daß es eine Verbindung zwischen dieser</w:t>
        <w:br/>
        <w:t>Erfahrung und Calderon gab. Mein Entschluß stand fest. Ich ar</w:t>
        <w:t>-</w:t>
        <w:br/>
        <w:t>beite parallel an der sakralen Aufführung ‘Das Leben ein Traum’</w:t>
        <w:br/>
        <w:t>und an dem weltlichen Stück, dem 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sakrale Veranstaltung ist tatsächlich eine Art feierliches Hoch</w:t>
        <w:t>-</w:t>
        <w:br/>
        <w:t>amt: Das weltliche Gegenstück ähnelt eher einer Verbindung alter</w:t>
        <w:br/>
        <w:t>Filme aus den fünfziger Jahren. Mit MEMOIRE DES APPAREN-</w:t>
        <w:br/>
        <w:t>CES treibe ich mein mit ‘La vocation suspendue’begonnenes</w:t>
        <w:br/>
        <w:t>Projekt etwas voran. Dort hatte ich zwei Filme, die sich ineinan</w:t>
        <w:t>-</w:t>
        <w:br/>
        <w:t>der vermischten. Hier sieht es aus, als fände ein Theaterstück unter</w:t>
        <w:br/>
        <w:t>veränderten Bedingungen seine Fortsetzung: ein Film von Flash</w:t>
        <w:br/>
        <w:t>Gordon, ein historischer Film, eine römische Tunika, durch die</w:t>
        <w:br/>
        <w:t>hindurch man dem Verlauf des Stückes folgen könnte, wobei auch</w:t>
        <w:br/>
        <w:t>der Eindruck entsteht, man würde ein Vielzahl von Filmen sehen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Besteht ein Zusammenhang zwischen der Geschichte von</w:t>
        <w:br/>
        <w:t>Sigismund und Flash Gordon, zwischen ‘Das Leben ein Traum’</w:t>
        <w:br/>
        <w:t>und der Science Fiction Serie B?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Ruiz: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Ja. Einmal hatte ich sogar die Idee, das ganze Stück so zu</w:t>
        <w:br/>
        <w:t>gestalten als wäre Sigismund Flash Gordon. Dann habe ich mich</w:t>
        <w:br/>
        <w:t>aber ernsthaft in das Stück versenkt, zusammen mit Jean-Louis</w:t>
        <w:br/>
        <w:t>Schefer, dem eine Übersetzung mit Berücksichtigung der Versifi-</w:t>
        <w:br/>
        <w:t>kation gelungen ist. Sie entspricht meiner Meinung nach in der</w:t>
        <w:br/>
        <w:t>französischen Sprache wirklich dem, was der Text von Calderon</w:t>
        <w:br/>
        <w:t>im Spanischen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Dem Film habe ich zu verdanken, daß ich auf meine erste Idee</w:t>
        <w:br/>
        <w:t>zurückkommen konnte. Sigismund wird einmal Flash Gordon,</w:t>
        <w:br/>
        <w:t>dann aber auch andere Personen, beliebige Helden einer primiti</w:t>
        <w:t>-</w:t>
        <w:br/>
        <w:t>ven Form von Science Fiction ... Ich hatte den Eindruck — den</w:t>
        <w:br/>
        <w:t>viele Filmfreunde mit mir teilen, nehme ich an —,daß bestimmte</w:t>
        <w:br/>
        <w:t>Filme die Klassiker der Literatur verdecken. Sie waren ihnen ähn</w:t>
        <w:t>-</w:t>
        <w:br/>
        <w:t>lich. Dies ist mehr als bloß ein Eindruck: man weiß sehr wohl, daß</w:t>
        <w:br/>
        <w:t>eine Reihe von Verfilmungen nichts anderes sind als seichte An</w:t>
        <w:t>-</w:t>
        <w:br/>
        <w:t>spielungen auf diese Klassiker.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Sie betonen das Mittelalterliche an Calderon und seine</w:t>
        <w:br/>
        <w:t>Special Effects’. Man versteht, was Sie daran fasziniert. Aber noch</w:t>
        <w:br/>
        <w:t>einmal: Calderon, das heißt die Herrschaft des Symbolischen, der</w:t>
        <w:br/>
        <w:t>Ausstattung, der Allegorie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Ruiz: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Ja. Die Funktion der Allegorie ist eine Frage, die alle be</w:t>
        <w:t>-</w:t>
        <w:br/>
        <w:t>unruhigte, die sich mit dem politischen Film beschäftigt haben: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64" w:line="202" w:lineRule="exact"/>
        <w:ind w:left="0" w:right="2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ging um Zeichen bzw. Bilder, die nur eine Bedeutung trugen,</w:t>
        <w:br/>
        <w:t>‘passende Bilder’, die nur einen Gegenstand zeigten, offenbarten.</w:t>
        <w:br/>
        <w:t>Das sind One-Way Systeme, man kann keine Hin- und Rückfahrt</w:t>
        <w:br/>
        <w:t>lösen. Derartiges habe ich nie praktiziert, ich habe mich dazu im</w:t>
        <w:t>-</w:t>
        <w:br/>
        <w:t>mer im extremen Gegensatz befunden: aber jetzt will ich wissen,</w:t>
        <w:br/>
        <w:t>was es ist, ich will sehen, was das hergibt.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habe mich also in bestimmte Allegorien vertieft. Einig stam</w:t>
        <w:t>-</w:t>
        <w:br/>
        <w:t>men aus der Renaissance, andere wie das Labyrinth der Fortuna,</w:t>
        <w:br/>
        <w:t>bestimmte Mysterienspiele, Legenden wie die von Gonzalo de Ber-</w:t>
        <w:br/>
        <w:t>seo gehören eher ins Mittelalter. Und zur gleichen Zeit handelt es</w:t>
        <w:br/>
        <w:t>sich um Texte, die man mir in der Schule beigebracht hat; es gibt</w:t>
        <w:br/>
        <w:t>da so etwas wie ein Zurück zur Schule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Zur Kindheit! Zum Wunderbaren, zum Vergnügen?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Ruiz: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Dies ist ein allegorisches Stück, folglich hat jedes Element</w:t>
        <w:br/>
        <w:t>der Dekoration seine eigene allegorische Funktion, wie jede Fi</w:t>
        <w:t>-</w:t>
        <w:br/>
        <w:t>gur. Statt Peter und Paul heißen sie die Erinnerung, der Gehorsam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hoffe sehr, daß dies alles komisch wird. Das braucht nicht</w:t>
        <w:br/>
        <w:t>ernst zu wirken. Barockes war niemals ernsthaft. Vielleicht</w:t>
        <w:br/>
        <w:t>kann man sagen, daß die Entscheidung, ob ein Stück barock ist,</w:t>
        <w:br/>
        <w:t>davon abhängt, ob es seine eigene Zerstörung, seinen eigenen</w:t>
        <w:br/>
        <w:t>Wahnsinn, seine eigene Kritik enthält.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Calderón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ist Gott selbst eine Allegorie, kennt man</w:t>
        <w:br/>
        <w:t>von ihm nichts außer seinen Eigenschaften?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Ruiz: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 diesem Fall, ja. Das ist in meinen Augen ein realisti</w:t>
        <w:t>-</w:t>
        <w:br/>
        <w:t>sches Stück. Ich habe mich daher für den Realismus entschieden.</w:t>
        <w:br/>
        <w:t>Ich versuche, die Allegorie auf ein Höchstmaß zu treiben. Wie</w:t>
        <w:br/>
        <w:t>in allen realistischen Stücken kommt es darauf an, die Gesamt</w:t>
        <w:t>-</w:t>
        <w:br/>
        <w:t>heit der emblematischen Systeme, alle Kategorien und Embleme,</w:t>
        <w:br/>
        <w:t>die in realistischen Texten aus der Zeit von Duns Scotus und</w:t>
        <w:br/>
        <w:t>Raimundus Lullus Verwendung fanden, ins Spiel einzubeziehen.</w:t>
        <w:br/>
        <w:t>Demzufolge gibt es Gott nicht, aber ‘die Würden Gottes’ (digni-</w:t>
        <w:br/>
        <w:t>tatae Dei, wie man sagte). Der Realismus ähnelt stark dem, was</w:t>
        <w:br/>
        <w:t>man die negative Suche nach Gott genannt hat: Gott, das ist die</w:t>
        <w:br/>
        <w:t>abwesende Person, die man sucht.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gibt eigentlich drei Möglichkeiten, Gott zu erkennen, drei</w:t>
        <w:br/>
        <w:t>Wege, drei philosophische Gebäude. Im Spanien des 17. Jahr</w:t>
        <w:t>-</w:t>
        <w:br/>
        <w:t>hunderts war allein die positive oder objektive Kenntnis Gottes</w:t>
        <w:br/>
        <w:t>zugelassen: Die Vernunft liefert hierbei den Beweis für die Exi</w:t>
        <w:t>-</w:t>
        <w:br/>
        <w:t>stenz. Das hat der Thomismus ausgearbeitet. Aber daneben gibt</w:t>
        <w:br/>
        <w:t>es auch noch die negative oder realistische Gotteserkenntnis: man</w:t>
        <w:br/>
        <w:t>weiß um Gott wegen seiner Abwesenheit, nur durch seine ‘Wür</w:t>
        <w:t>-</w:t>
        <w:br/>
        <w:t>den’, seine Qualitäten ist er präsent. Jeder kennt die Güte, die</w:t>
        <w:br/>
        <w:t>Schönheit, die Ewigkeit, das Sein, das Einzige, aber man kennt</w:t>
        <w:br/>
        <w:t xml:space="preserve">nicht IHN (der das ist und anderes mehr).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Calderón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spielt mit</w:t>
        <w:br/>
        <w:t>den zwei Verfahren der Gotteserkenntnis: manchmal ist er</w:t>
        <w:br/>
        <w:t>Thomist, aber hier, in ‘Das Leben ein Traum’, spüre ich deutlich,</w:t>
        <w:br/>
        <w:t>daß er vor allem realistisch ist. Was den dritten Weg zu Gott an</w:t>
        <w:t>-</w:t>
        <w:br/>
        <w:t>betrifft, so versteht man darunter ‘den Aufstieg’. Man erkennt</w:t>
        <w:br/>
        <w:t>Gott in der Aufwärtsbewegung zu ihm bei den Erfahrungen des</w:t>
        <w:br/>
        <w:t>alltäglichen Lebens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Wenn das einmal klar ist, betone ich, daß ich Atheist bin. Es ist</w:t>
        <w:br/>
        <w:t>gut daran zu erinnern: Ich glaube an den Atheismus!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Sehen Sie dort eine tiefere Beziehung zum Film?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Ruiz: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Ja. Wenn Sie einen Augenblick nachdenken, entspricht das</w:t>
        <w:br/>
        <w:t>ungefähr den drei Möglichkeiten, Filme zu machen. Der Versuch</w:t>
        <w:br/>
        <w:t>des Aufstiegs besteht für den Filmemacher darin, auf das Wunder</w:t>
        <w:br/>
        <w:t>der Natur zu warten, nicht einzugreifen, nur zu beobachten und fest</w:t>
        <w:t>-</w:t>
        <w:br/>
        <w:t>zuhalten, was geschieht oder nicht geschieht. Hierfür steht Rossel-</w:t>
        <w:br/>
        <w:t>lini, die ‘Moderne’. Er würde selbst in der Künstlichkeit den Aus</w:t>
        <w:t>-</w:t>
        <w:br/>
        <w:t xml:space="preserve">druck der Gefühle erwarten. Denken Sie an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Téchiné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oder Doillon.</w:t>
        <w:br/>
        <w:t>Man läßt drehen,und man läßt den Ausdruck kommen und wieder</w:t>
        <w:br/>
        <w:t xml:space="preserve">in sich zurückfallen. Daneben gibt es das </w:t>
      </w:r>
      <w:r>
        <w:rPr>
          <w:rStyle w:val="CharStyle50"/>
        </w:rPr>
        <w:t>positive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Verfahren: ein</w:t>
        <w:br/>
        <w:t>positives Kino, mit Thesen, wo alles im Verhältnis zu einer The</w:t>
        <w:t>-</w:t>
        <w:br/>
        <w:t>se stimmt. Das entspricht dem amerikanischen Film, dem Film</w:t>
        <w:br/>
        <w:t>der Wirkungsträchtigkeit, dem erzählenden Genre. Schließlich</w:t>
        <w:br/>
        <w:t>gibt es noch einen Film, in dem alles ungehörig, nicht-hörig ist.</w:t>
        <w:br/>
        <w:t>Dort setzt man das Künstliche ein, um das Natürliche andern</w:t>
        <w:t>-</w:t>
        <w:br/>
        <w:t>orts, die andere Wahrheit zu erschaffen: niemals im Absoluten,</w:t>
        <w:br/>
        <w:t>nie im Film selber. Ein Kino, in dem man die Nicht-Wahrschein</w:t>
        <w:t>-</w:t>
        <w:br/>
        <w:t>lichkeit, die Künstlichkeit sucht: das wäre ein realistisches Kino.</w:t>
        <w:br/>
        <w:t>Eher realistisch als barock, das Wort ist ein bißchen ... Ich arbei</w:t>
        <w:t>-</w:t>
        <w:br/>
        <w:t xml:space="preserve">te mehr für solch einen Film, aber genau wie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Calderón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habe ich</w:t>
        <w:br/>
        <w:t>auch anderes praktiziert. Stärker noch als ich wäre Schroeter</w:t>
        <w:br/>
        <w:t>charakteristisch für diesen Film: er spielt mit Übertreibungen</w:t>
        <w:br/>
        <w:t>er geht soweit, die Augen von der Leinwand abzuziehen, etwas</w:t>
        <w:br/>
        <w:t>Anderes sehen zu lassen.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 dem Stück gibt es zwei Spielorte: die Höhle und den</w:t>
        <w:br/>
        <w:t>Palast. Was wird daraus bei Ihrer Inszenierung?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Ruiz: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Natürlich hatte es mich gelockt, mit wenigen Veränderun</w:t>
        <w:t>-</w:t>
        <w:br/>
        <w:t>gen die gleiche Ausstattung für die Höhle und das Schloß zu be</w:t>
        <w:t>-</w:t>
        <w:br/>
        <w:t xml:space="preserve">nutzen. Aber eigentlich spielt das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‘auto sacramental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nirgends.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sind Streitgespräche, die irgendwo im Nichts stattfinden,</w:t>
        <w:br/>
        <w:t>bevor noch der Mensch, die Erde, ja sogar das Weltall erschaffen</w:t>
        <w:br/>
        <w:t>wurde. Es wird also nicht eigentlich eine Grotte oder ein Schloß</w:t>
        <w:br/>
        <w:t>in meiner Inszenierung geben. Aber die Ausstattung befindet</w:t>
        <w:br/>
        <w:t>sich noch vollständig in der Diskussion, während man an jedem</w:t>
        <w:br/>
        <w:t>Vormittag den Text probt.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br w:type="column"/>
      </w: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Sie danach filmen! Würde dieser ‘chilenische Film-</w:t>
        <w:br/>
        <w:t>vorführaum’ der Höhle entsprechen? Findet man deshalb hier</w:t>
        <w:br/>
        <w:t>jene Vögel, die Hühner und Schweine, die elektrische Eisenbahn</w:t>
        <w:br/>
        <w:t>und die Kinder? Der Saal wäre dann die Höhle und der Film der</w:t>
        <w:br/>
        <w:t>Mythos (der Palast? )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56" w:line="202" w:lineRule="exact"/>
        <w:ind w:left="0" w:right="0" w:firstLine="0"/>
      </w:pPr>
      <w:r>
        <w:rPr>
          <w:rStyle w:val="CharStyle50"/>
        </w:rPr>
        <w:t>Ruiz: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spielt mit hinein ... In dem Ausmaß, wie das ein Film</w:t>
        <w:br/>
        <w:t>ist, in dem mehrere Filme angesiedelt sind. Heute z.B. drehen</w:t>
        <w:br/>
        <w:t>wir die Passagen mit dem Modell in der Art einer primitiven</w:t>
        <w:br/>
        <w:t>Science Fiction,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à la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Flash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Gordon.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Morgen Außenaufnahmen in</w:t>
        <w:br/>
        <w:t>Etretat, dann in einem Schloß in der Gegend. Und es ist sehr</w:t>
        <w:br/>
        <w:t>wahrscheinlich, daß die Personen von einer Aktion zur anderen,</w:t>
        <w:br/>
        <w:t>von einer Einstellung zur nächsten, den Ort wechseln, dann wird</w:t>
        <w:br/>
        <w:t>man durch die Vielzahl der Aufnahmen das Nirgends finden, das</w:t>
        <w:br/>
        <w:t>für Calderon typisch ist.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Volldampf ins Imaginäre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Kulturhaus von Le Havre führen Film und Theater eine wilde</w:t>
        <w:br/>
        <w:t>Ehe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(...) 17 Monate sind vergangen, seit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Raoul </w:t>
      </w:r>
      <w:r>
        <w:rPr>
          <w:lang w:val="de-DE" w:eastAsia="de-DE" w:bidi="de-DE"/>
          <w:w w:val="100"/>
          <w:spacing w:val="0"/>
          <w:color w:val="000000"/>
          <w:position w:val="0"/>
        </w:rPr>
        <w:t>Ruiz und Jean-Luc</w:t>
        <w:br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Larguier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die Leitung der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‘Maison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la Culture’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 Le Havre über</w:t>
        <w:t>-</w:t>
        <w:br/>
        <w:t>nommen haben. Was andere nur in jahrelangem Mühen zuwege</w:t>
        <w:br/>
        <w:t>bringen, hat die junge, engagierte Mannschaft mit der gewohnten</w:t>
        <w:br/>
        <w:t>Zwischengeschwindigkeit geschafft: 150 000 Besucher im ersten</w:t>
        <w:br/>
        <w:t>Jahr (das Arrondissement zählt 374 000 Einwohner), 5 Produk</w:t>
        <w:t>-</w:t>
        <w:br/>
        <w:t>tionen (Theater und Ballett), 10 Filme, ferner ein spektakuläres</w:t>
        <w:br/>
        <w:t>Debüt bei den Festspielen von Avignon, deren 40. Ausgabe der</w:t>
        <w:br/>
        <w:t>Tendenz, Theater, Ballett und Film zu verbinden, Rechnung</w:t>
        <w:br/>
        <w:t>trägt.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Le Havre haben sich Frankreichs ‘Visionäre’, die Vorhut der</w:t>
        <w:br/>
        <w:t xml:space="preserve">‘Barocken’, versammelt: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Raoul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Ruiz,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André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Engel, Jean-Claude</w:t>
        <w:br/>
        <w:t>Gallotta. Engel hat in Straßburg Aufsehen erregt, Gallotta in</w:t>
        <w:br/>
        <w:t>Grenoble. Sie arbeiteten in Städten, von denen jahrzehntelang</w:t>
        <w:br/>
        <w:t>die stärksten künstlerischen Impulse ausgingen. Zu dessen Künst</w:t>
        <w:t>-</w:t>
        <w:br/>
        <w:t xml:space="preserve">lern gesellten sich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Régis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Obadia und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Joëlle Bouvier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(Tanz, seit</w:t>
        <w:br/>
        <w:t>Herbst mit ständigem Sitz in Le Havre), vorübergehend Manuel</w:t>
        <w:br/>
        <w:t>de Oliveira.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Die Besonderheit der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Maison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la Culture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du Havre besteht darin,</w:t>
        <w:br/>
        <w:t>daß neben der traditionellen Kulturhausproduktion eine Film-,</w:t>
        <w:br/>
        <w:t>Femseh- und Videoproduktion existiert, auf der der Schwerpunkt</w:t>
        <w:br/>
        <w:t>liegt. 1985/86 entstanden dort beispielsweise Videoaufzeichnun</w:t>
        <w:t>-</w:t>
        <w:br/>
        <w:t>gen von Claude Yersins eindrucksvollen Achtembusch-Inszenierun-</w:t>
        <w:br/>
        <w:t xml:space="preserve">gen </w:t>
      </w:r>
      <w:r>
        <w:rPr>
          <w:rStyle w:val="CharStyle50"/>
        </w:rPr>
        <w:t>Ella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</w:t>
      </w:r>
      <w:r>
        <w:rPr>
          <w:rStyle w:val="CharStyle50"/>
        </w:rPr>
        <w:t>Gust,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als Ballettfilm wäre </w:t>
      </w:r>
      <w:r>
        <w:rPr>
          <w:rStyle w:val="CharStyle50"/>
        </w:rPr>
        <w:t>Mammame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zu nennen (die</w:t>
        <w:br/>
        <w:t xml:space="preserve">Compagnie um Gallotta, Filmregie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Raoul </w:t>
      </w:r>
      <w:r>
        <w:rPr>
          <w:lang w:val="de-DE" w:eastAsia="de-DE" w:bidi="de-DE"/>
          <w:w w:val="100"/>
          <w:spacing w:val="0"/>
          <w:color w:val="000000"/>
          <w:position w:val="0"/>
        </w:rPr>
        <w:t>Ruiz), als Spielfilm de</w:t>
        <w:br/>
        <w:t xml:space="preserve">Oliveiras Aion </w:t>
      </w:r>
      <w:r>
        <w:rPr>
          <w:rStyle w:val="CharStyle50"/>
          <w:lang w:val="fr-FR" w:eastAsia="fr-FR" w:bidi="fr-FR"/>
        </w:rPr>
        <w:t>cas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(Mein Fall) nach einem Theaterstück des portu</w:t>
        <w:t>-</w:t>
        <w:br/>
        <w:t>giesischen Autors Regio.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Neben Filmen, die eine enge Beziehung zum Theater haben,</w:t>
        <w:br/>
        <w:t>ist an eine Serie gedacht, für die zehn Filmemacher jeweils einen</w:t>
        <w:br/>
        <w:t>Beitrag liefern sollen. Motto: Das Imaginäre. Ob und wie viele Re</w:t>
        <w:t>-</w:t>
        <w:br/>
        <w:t>gisseure mitmachen werden, bleibt abzuwarten, zumal die Bedin</w:t>
        <w:t>-</w:t>
        <w:br/>
        <w:t xml:space="preserve">gungen heißen, sich die Arbeitsweise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Raoul </w:t>
      </w:r>
      <w:r>
        <w:rPr>
          <w:lang w:val="de-DE" w:eastAsia="de-DE" w:bidi="de-DE"/>
          <w:w w:val="100"/>
          <w:spacing w:val="0"/>
          <w:color w:val="000000"/>
          <w:position w:val="0"/>
        </w:rPr>
        <w:t>Ruiz’ anzueignen: kur</w:t>
        <w:t>-</w:t>
        <w:br/>
        <w:t>ze Drehzeit, knappes Budget, Vorliebnehmen mit Vorhandenem</w:t>
        <w:br/>
        <w:t>der Technik, der Ausstattung und den Schauspielern aus dem Le-</w:t>
        <w:br/>
        <w:t>Havre-Pool.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Wer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Raoul </w:t>
      </w:r>
      <w:r>
        <w:rPr>
          <w:lang w:val="de-DE" w:eastAsia="de-DE" w:bidi="de-DE"/>
          <w:w w:val="100"/>
          <w:spacing w:val="0"/>
          <w:color w:val="000000"/>
          <w:position w:val="0"/>
        </w:rPr>
        <w:t>Ruiz erlebt hat, wie er Europa besser analysiert, als ein</w:t>
        <w:br/>
        <w:t>Europäer es könnte, wie er mit südamerikanischem Charme Ein</w:t>
        <w:t>-</w:t>
        <w:br/>
        <w:t>wände hinwegfegt, hält vieles für möglich. Damit die Produktions</w:t>
        <w:t>-</w:t>
        <w:br/>
        <w:t>stätte weder den Bezug zum Ausland noch den zur Region einbüßt,</w:t>
        <w:br/>
        <w:t>wird eine Zusammenarbeit mit dem Festival von Rotterdam ange</w:t>
        <w:t>-</w:t>
        <w:br/>
        <w:t>strebt (etwa in Form eines Kino-Sommers, eines Filmfestes). Schon</w:t>
        <w:br/>
        <w:t xml:space="preserve">jetzt erfülltdas Kulturhaus von Le Havre die Aufgaben einer </w:t>
      </w:r>
      <w:r>
        <w:rPr>
          <w:lang w:val="fr-FR" w:eastAsia="fr-FR" w:bidi="fr-FR"/>
          <w:w w:val="100"/>
          <w:spacing w:val="0"/>
          <w:color w:val="000000"/>
          <w:position w:val="0"/>
        </w:rPr>
        <w:t>Ciné</w:t>
        <w:t>-</w:t>
        <w:br/>
        <w:t xml:space="preserve">mathèque,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spielt alte und neue Filme, Retrospektiven, Zyklen,</w:t>
        <w:br/>
        <w:t>ab Herbst bereichert um die Eigenproduktion.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37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Anna Mohal, in: Süddeutsche Zeitung, München, 6. 11. 1986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2000" w:right="0" w:firstLine="0"/>
        <w:sectPr>
          <w:type w:val="continuous"/>
          <w:pgSz w:w="11900" w:h="16840"/>
          <w:pgMar w:top="1000" w:left="952" w:right="1042" w:bottom="714" w:header="0" w:footer="3" w:gutter="0"/>
          <w:rtlGutter w:val="0"/>
          <w:cols w:num="2" w:space="269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  <w:sectPr>
          <w:headerReference w:type="even" r:id="rId20"/>
          <w:headerReference w:type="default" r:id="rId21"/>
          <w:pgSz w:w="11900" w:h="16840"/>
          <w:pgMar w:top="1205" w:left="1268" w:right="6020" w:bottom="1066" w:header="0" w:footer="3" w:gutter="0"/>
          <w:rtlGutter w:val="0"/>
          <w:cols w:space="720"/>
          <w:noEndnote/>
          <w:docGrid w:linePitch="360"/>
        </w:sectPr>
      </w:pPr>
      <w:r>
        <w:pict>
          <v:shape id="_x0000_s1044" type="#_x0000_t202" style="position:absolute;margin-left:252.25pt;margin-top:693.15pt;width:233.75pt;height:35.5pt;z-index:-125829368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6" w:lineRule="exact"/>
                    <w:ind w:left="0" w:right="0" w:firstLine="0"/>
                  </w:pPr>
                  <w:r>
                    <w:rPr>
                      <w:rStyle w:val="CharStyle35"/>
                    </w:rPr>
                    <w:t>herausgeber: internationales forum des jungen films / freunde der</w:t>
                    <w:br/>
                    <w:t>deutschen kinemathek, berlin 30, welserstraße 25 (kino arsenal)</w:t>
                    <w:br/>
                    <w:t>druck: graficpress, berlin 31, detmolder str. 13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Style w:val="CharStyle68"/>
          <w:lang w:val="fr-FR" w:eastAsia="fr-FR" w:bidi="fr-FR"/>
        </w:rPr>
        <w:t xml:space="preserve">Raoul Ruiz,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geb. 1941 in Puerto Montt,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Chile, emigrierte nach</w:t>
        <w:br/>
        <w:t>dem Militärputsch in Chile am 11. 9. 1973 zuerst nach Berlin,</w:t>
        <w:br/>
        <w:t>dann nach Paris Insgesamt drehte er seit 1966 nahezu 50 Filme.</w:t>
        <w:br/>
        <w:t xml:space="preserve">(Ausführliche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Filmographie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in: 14. Internationales Forum des</w:t>
        <w:br/>
        <w:t>Jungen Films 22/1984). Seit Anfang 1986 zusammen mit Jean-</w:t>
        <w:br/>
        <w:t xml:space="preserve">Luc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Larguier </w:t>
      </w:r>
      <w:r>
        <w:rPr>
          <w:lang w:val="de-DE" w:eastAsia="de-DE" w:bidi="de-DE"/>
          <w:w w:val="100"/>
          <w:spacing w:val="0"/>
          <w:color w:val="000000"/>
          <w:position w:val="0"/>
        </w:rPr>
        <w:t>Leitung der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‘Maison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la Culture’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 Le Havre.</w:t>
      </w:r>
    </w:p>
    <w:p>
      <w:pPr>
        <w:pStyle w:val="Style10"/>
        <w:tabs>
          <w:tab w:leader="underscore" w:pos="960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66" w:name="bookmark66"/>
      <w:r>
        <w:rPr>
          <w:rStyle w:val="CharStyle16"/>
          <w:lang w:val="de-DE" w:eastAsia="de-DE" w:bidi="de-DE"/>
          <w:b/>
          <w:bCs/>
        </w:rPr>
        <w:t xml:space="preserve">17 </w:t>
      </w:r>
      <w:r>
        <w:rPr>
          <w:rStyle w:val="CharStyle16"/>
          <w:b/>
          <w:bCs/>
        </w:rPr>
        <w:t>internationales forum</w:t>
      </w:r>
      <w:r>
        <w:rPr>
          <w:lang w:val="de-DE" w:eastAsia="de-DE" w:bidi="de-DE"/>
          <w:w w:val="100"/>
          <w:color w:val="000000"/>
          <w:position w:val="0"/>
        </w:rPr>
        <w:tab/>
        <w:t>7</w:t>
      </w:r>
      <w:bookmarkEnd w:id="66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headerReference w:type="even" r:id="rId22"/>
          <w:headerReference w:type="default" r:id="rId23"/>
          <w:pgSz w:w="11900" w:h="16840"/>
          <w:pgMar w:top="1044" w:left="888" w:right="984" w:bottom="1054" w:header="0" w:footer="3" w:gutter="0"/>
          <w:rtlGutter w:val="0"/>
          <w:cols w:space="720"/>
          <w:noEndnote/>
          <w:docGrid w:linePitch="360"/>
        </w:sectPr>
      </w:pPr>
      <w:bookmarkStart w:id="67" w:name="bookmark67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67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" w:after="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818" w:left="0" w:right="0" w:bottom="101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0" w:line="326" w:lineRule="exact"/>
        <w:ind w:left="0" w:right="0" w:firstLine="0"/>
      </w:pPr>
      <w:bookmarkStart w:id="68" w:name="bookmark68"/>
      <w:r>
        <w:rPr>
          <w:lang w:val="fr-FR" w:eastAsia="fr-FR" w:bidi="fr-FR"/>
          <w:w w:val="100"/>
          <w:spacing w:val="0"/>
          <w:color w:val="000000"/>
          <w:position w:val="0"/>
        </w:rPr>
        <w:t>MON CAS</w:t>
      </w:r>
      <w:bookmarkEnd w:id="68"/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355" w:line="32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Mein Fall</w:t>
      </w:r>
    </w:p>
    <w:tbl>
      <w:tblPr>
        <w:tblOverlap w:val="never"/>
        <w:tblLayout w:type="fixed"/>
        <w:jc w:val="center"/>
      </w:tblPr>
      <w:tblGrid>
        <w:gridCol w:w="2088"/>
        <w:gridCol w:w="2602"/>
      </w:tblGrid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 xml:space="preserve">Frankreich </w:t>
            </w:r>
            <w:r>
              <w:rPr>
                <w:rStyle w:val="CharStyle46"/>
                <w:lang w:val="fr-FR" w:eastAsia="fr-FR" w:bidi="fr-FR"/>
              </w:rPr>
              <w:t>1986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46"/>
              </w:rPr>
              <w:t xml:space="preserve">Filmargem, </w:t>
            </w:r>
            <w:r>
              <w:rPr>
                <w:rStyle w:val="CharStyle46"/>
                <w:lang w:val="fr-FR" w:eastAsia="fr-FR" w:bidi="fr-FR"/>
              </w:rPr>
              <w:t>Les Films du Passage,</w:t>
              <w:br/>
              <w:t>S.E.T.E.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  <w:lang w:val="fr-FR" w:eastAsia="fr-FR" w:bidi="fr-FR"/>
              </w:rPr>
              <w:t>Manoel de Oliveira</w:t>
            </w:r>
          </w:p>
        </w:tc>
      </w:tr>
      <w:tr>
        <w:trPr>
          <w:trHeight w:val="14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Buch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46"/>
                <w:lang w:val="fr-FR" w:eastAsia="fr-FR" w:bidi="fr-FR"/>
              </w:rPr>
              <w:t xml:space="preserve">Manoel de Oliveira </w:t>
            </w:r>
            <w:r>
              <w:rPr>
                <w:rStyle w:val="CharStyle46"/>
              </w:rPr>
              <w:t>nach dem</w:t>
              <w:br/>
              <w:t xml:space="preserve">Stück </w:t>
            </w:r>
            <w:r>
              <w:rPr>
                <w:rStyle w:val="CharStyle46"/>
                <w:lang w:val="fr-FR" w:eastAsia="fr-FR" w:bidi="fr-FR"/>
              </w:rPr>
              <w:t>‘O meu caso’ von José</w:t>
              <w:br/>
              <w:t xml:space="preserve">Régio, </w:t>
            </w:r>
            <w:r>
              <w:rPr>
                <w:rStyle w:val="CharStyle46"/>
              </w:rPr>
              <w:t>nach Textauszügen von</w:t>
              <w:br/>
            </w:r>
            <w:r>
              <w:rPr>
                <w:rStyle w:val="CharStyle46"/>
                <w:lang w:val="fr-FR" w:eastAsia="fr-FR" w:bidi="fr-FR"/>
              </w:rPr>
              <w:t>Samuel Becketts ‘Pour finir encore</w:t>
              <w:br/>
              <w:t>et autres foirades’</w:t>
            </w:r>
            <w:r>
              <w:rPr>
                <w:rStyle w:val="CharStyle46"/>
              </w:rPr>
              <w:t>Das Buch Hiob,</w:t>
              <w:br/>
              <w:t>Altes Testament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9"/>
              </w:rPr>
              <w:t>liamera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Mario Barroso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Musik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Joäo Paes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Musikalische Leitung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 xml:space="preserve">Armando </w:t>
            </w:r>
            <w:r>
              <w:rPr>
                <w:rStyle w:val="CharStyle46"/>
                <w:lang w:val="fr-FR" w:eastAsia="fr-FR" w:bidi="fr-FR"/>
              </w:rPr>
              <w:t>Vidal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Dekor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46"/>
              </w:rPr>
              <w:t xml:space="preserve">Maria </w:t>
            </w:r>
            <w:r>
              <w:rPr>
                <w:rStyle w:val="CharStyle46"/>
                <w:lang w:val="fr-FR" w:eastAsia="fr-FR" w:bidi="fr-FR"/>
              </w:rPr>
              <w:t xml:space="preserve">José </w:t>
            </w:r>
            <w:r>
              <w:rPr>
                <w:rStyle w:val="CharStyle46"/>
              </w:rPr>
              <w:t>Branco,</w:t>
              <w:br/>
              <w:t>Luis Monteiro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Choreographie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  <w:lang w:val="fr-FR" w:eastAsia="fr-FR" w:bidi="fr-FR"/>
              </w:rPr>
              <w:t xml:space="preserve">Françoise </w:t>
            </w:r>
            <w:r>
              <w:rPr>
                <w:rStyle w:val="CharStyle46"/>
              </w:rPr>
              <w:t>Robillon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  <w:lang w:val="fr-FR" w:eastAsia="fr-FR" w:bidi="fr-FR"/>
              </w:rPr>
              <w:t>Joaquim Pinto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Rodolfo Vedeles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Kostüme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Jasmin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Regieassistenz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46"/>
              </w:rPr>
              <w:t>Jaime Silva, Alexandre Gouzot,</w:t>
              <w:br/>
            </w:r>
            <w:r>
              <w:rPr>
                <w:rStyle w:val="CharStyle46"/>
                <w:lang w:val="fr-FR" w:eastAsia="fr-FR" w:bidi="fr-FR"/>
              </w:rPr>
              <w:t xml:space="preserve">Xavier </w:t>
            </w:r>
            <w:r>
              <w:rPr>
                <w:rStyle w:val="CharStyle46"/>
              </w:rPr>
              <w:t>Beauvois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Kameraassistenz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  <w:lang w:val="fr-FR" w:eastAsia="fr-FR" w:bidi="fr-FR"/>
              </w:rPr>
              <w:t xml:space="preserve">José </w:t>
            </w:r>
            <w:r>
              <w:rPr>
                <w:rStyle w:val="CharStyle46"/>
              </w:rPr>
              <w:t>Antonio Loureiro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Tonassistenz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Gita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Produzent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Paulo Branco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46"/>
                <w:lang w:val="fr-FR" w:eastAsia="fr-FR" w:bidi="fr-FR"/>
              </w:rPr>
              <w:t>Luis Miguel Cintra, Bulle Ogier, Alex Bogouslavsky, Fred</w:t>
              <w:br/>
              <w:t>Personne, Vladimir Ivanosky, Grégoire Ostermann,</w:t>
            </w:r>
          </w:p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46"/>
                <w:lang w:val="fr-FR" w:eastAsia="fr-FR" w:bidi="fr-FR"/>
              </w:rPr>
              <w:t>Eloise Mignot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46"/>
              </w:rPr>
              <w:t>30. August 1986, Filmfestival</w:t>
              <w:br/>
              <w:t>Venedig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  <w:lang w:val="fr-FR" w:eastAsia="fr-FR" w:bidi="fr-FR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46"/>
              </w:rPr>
              <w:t>35 mm, Farbe und Schwarz</w:t>
              <w:t>-</w:t>
              <w:br/>
              <w:t>weiß, 1 : 1.33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92 Minuten</w:t>
            </w:r>
          </w:p>
        </w:tc>
      </w:tr>
    </w:tbl>
    <w:p>
      <w:pPr>
        <w:framePr w:w="46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551" w:after="43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Idee zu diesem Film erhielt Manoel de Oliveira durch ein</w:t>
        <w:br/>
        <w:t>Theaterstück, den Einakter ‘O meu caso’des großen portugiesi</w:t>
        <w:t>-</w:t>
        <w:br/>
        <w:t xml:space="preserve">schen Schriftstellers und Dichters </w:t>
      </w:r>
      <w:r>
        <w:rPr>
          <w:lang w:val="fr-FR" w:eastAsia="fr-FR" w:bidi="fr-FR"/>
          <w:w w:val="100"/>
          <w:spacing w:val="0"/>
          <w:color w:val="000000"/>
          <w:position w:val="0"/>
        </w:rPr>
        <w:t>José Régio.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Das Stück-im-Stück kann nicht aufgeführt werden, weil die Bühne</w:t>
        <w:br/>
        <w:t>von einem unbekannten Eindringling beschlagnahmt wird, der</w:t>
        <w:br/>
        <w:t>seinen Fall dem Publikum zu unterbreiten verlangt; die Errettung</w:t>
        <w:br/>
        <w:t>der Menschheit, so sagt er, stünde auf dem Spiel. Der Theater</w:t>
        <w:t>-</w:t>
        <w:br/>
        <w:t>portier indes wirft ihn hinaus und die eintreffenden Schauspieler</w:t>
        <w:br/>
        <w:t>verhindern, daß der Unbekannte sich erklären kann. Sie halten</w:t>
        <w:br/>
        <w:t>ihn für verrückt. Doch die Anwesenheit des Unbekannten wieder</w:t>
        <w:t>-</w:t>
        <w:br/>
        <w:t>um verhindert die Aufführung des Stückes.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Ausgehend von dieser ungewöhnlichen Situation hat Manoel de</w:t>
        <w:br/>
        <w:t>Oliveira eine Collage komponiert, die er ‘Wiederholung’ nennt.</w:t>
        <w:br/>
        <w:t>Diese ‘Repetitionen’ oder ‘Variationen’ beinhalten die Existenz</w:t>
        <w:br/>
        <w:t>des Menschen in dieser Welt, in die er eines Tages ohne sein Zu</w:t>
        <w:t>-</w:t>
        <w:br/>
        <w:t>tun geworfen wird. Doch frei wie er ist, trägt er gegenüber seinem</w:t>
        <w:br/>
        <w:t>Schöpfer, vor sich selbst und gegenüber seinem Double die ganze</w:t>
        <w:br/>
        <w:t>Last der Verantwortung. Somit wird der Fall jedes einzelnen</w:t>
        <w:br/>
        <w:t>schließlich zu einem Fall für uns. Um diese Idee auszubauen, hat</w:t>
        <w:br/>
        <w:t xml:space="preserve">Oliveira Szenen aus Samuel Becketts </w:t>
      </w:r>
      <w:r>
        <w:rPr>
          <w:lang w:val="fr-FR" w:eastAsia="fr-FR" w:bidi="fr-FR"/>
          <w:w w:val="100"/>
          <w:spacing w:val="0"/>
          <w:color w:val="000000"/>
          <w:position w:val="0"/>
        </w:rPr>
        <w:t>‘Pour finir encore et autres</w:t>
        <w:br/>
        <w:t xml:space="preserve">foirades’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Téile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aus dem ‘Buch Hiob’ des Alten Testaments</w:t>
        <w:br/>
        <w:t>hinzugefügt.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0" w:right="9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 dem Katalog des Filmfestivals von Venedig 1986</w:t>
        <w:br/>
      </w:r>
      <w:r>
        <w:rPr>
          <w:rStyle w:val="CharStyle68"/>
        </w:rPr>
        <w:t>Kritik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... MEIN FALL ist ein Einakter, der darin besteht, daß er nicht</w:t>
        <w:br/>
        <w:t>zur Aufführung gelangt: gleich am Anfang des Stückes stürzt ein</w:t>
        <w:br/>
        <w:t>Unbekannter auf die Bühne und funktioniert die Aufführung um</w:t>
        <w:br/>
        <w:t>in eine Diskussion, zuerst mit einem Angestellten, dann der Schau</w:t>
        <w:t>-</w:t>
        <w:br/>
        <w:t>spielerin, dem Autor und einem Zuschauer.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Ausgangspunkt dieses Films ist also bekanntes Territorium</w:t>
        <w:br/>
        <w:t>für den, der das jüngste Werk Oliveiras kennt: es ist die Omniprä</w:t>
        <w:t>-</w:t>
        <w:br/>
        <w:t>senz (um hier gleich einen Begriff mit religiösen Konnotationen</w:t>
        <w:br/>
        <w:t>einzuführen) der Theatralität, der sich der kinematographische</w:t>
        <w:br/>
        <w:t>Apparat unterwirft. Als ‘Theater über das Theater’ ist das Stück</w:t>
        <w:br/>
        <w:t>jedoch mittelmäßig (...) und als Komödie nicht einmal komisch.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Im Gegensatz zu </w:t>
      </w:r>
      <w:r>
        <w:rPr>
          <w:rStyle w:val="CharStyle50"/>
        </w:rPr>
        <w:t>Benilde —Jungfrau und Mutter,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auch ein Stück von</w:t>
        <w:br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José Régio,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das Oliveira meisterhaft verfilmte, stellt diese Arbeit</w:t>
        <w:br/>
        <w:t>des Schriftstellers eben nur einen Ausgangspunkt für den Cine</w:t>
        <w:t>-</w:t>
        <w:br/>
        <w:t>asten dar.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wird in einem Theater gedreht, Regisseur und Techniker</w:t>
        <w:br/>
        <w:t>befinden sich im Parkett. Ist das Stück fast zu Ende, fängt es noch</w:t>
        <w:br/>
        <w:t>einmal von vorn an, dieses Mal jedoch mit einem anderen Text</w:t>
        <w:br/>
        <w:t>und mit anderen kinematographischen Verfahren, mit Beckett</w:t>
        <w:br/>
        <w:t>im off und schwarz-weißen Schneilaufbildern. Danach wird es</w:t>
        <w:br/>
        <w:t>noch einmal gespielt, nun jedoch ohne verständliche Worte und</w:t>
        <w:br/>
        <w:t>zusätzlich mit Horrorbildern aus Wochenschauen. Ganz am Ende</w:t>
        <w:br/>
        <w:t>wird dann das biblische Buch Hiob inszeniert.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 (hier unentbehrliche) Zusammenfassung gibt Aufschluß</w:t>
        <w:br/>
        <w:t>über eine ganz bestimmte Eigenheit des Films: er ist eine Collage.</w:t>
        <w:br/>
        <w:t>So fügt Oliveira Texte aneinander, die in einer offensichtlichen Be</w:t>
        <w:t>-</w:t>
        <w:br/>
        <w:t>ziehung zueinander stehen; er bringt einen ganzen theatralischen</w:t>
        <w:br/>
        <w:t>und audiovisuellen (Film und Video) Apparat so zusammen,</w:t>
        <w:br/>
        <w:t>stellt verschiedene pittoreske und dekorative Bezüge her, daß ich</w:t>
        <w:br/>
        <w:t>einfach mal die Behauptung wage: MEIN FALL ist ein surreali-</w:t>
        <w:br/>
        <w:t>sticher Film (...).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2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Vielleicht ist ja Film an sich in seiner Beziehung zum Zuschauer</w:t>
        <w:br/>
        <w:t>schon ein surrealistischer Vorgang und der ‘surrealistische Film’</w:t>
        <w:br/>
        <w:t>daher wie die meisten anderen Experimentalfilme vielleicht nichts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anderes als ein Mißverständnis. Jedenfalls aber gibt der Wechsel</w:t>
        <w:br/>
        <w:t>von der ersten zur zweiten Version Aufschluß über einen großen</w:t>
        <w:br/>
        <w:t>Widerspruch in Oliveiras Diskurs: während er auf das Theater</w:t>
        <w:br/>
        <w:t>abzielt, geschieht das Außerordentliche seines Films auf eine</w:t>
        <w:br/>
        <w:t>spezifisch kinematographische Art und Weise (...) und zwar auch</w:t>
        <w:br/>
        <w:t>in dem Sinn, wie Oliveira grundsätzlich und auch in diesem Film</w:t>
        <w:br/>
        <w:t>Kino speichert, erinnert und wiederentdeckt, eine Erinnerung,</w:t>
        <w:br/>
        <w:t>die hier besonders auf den Surrealismus der 20er Jahre rekur</w:t>
        <w:t>-</w:t>
        <w:br/>
        <w:t>riert, aus dem berühmte Cineasten hervorgingen, der berühm</w:t>
        <w:t>-</w:t>
        <w:br/>
        <w:t>teste und von Oliveira so geschätzte war zweifellos: Luis Bunuel.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Sollte meine Sichtweise zutreffen, so taucht eine große Frage</w:t>
        <w:br/>
        <w:t>auf: Gibt es da nicht einen unüberwindbaren Widerspruch,einen</w:t>
        <w:br/>
        <w:t>(wie der Autor Oliveira) ‘katholischen’ Bunuel? Und dieser</w:t>
        <w:br/>
        <w:t>Katholizismus wird nämlich für uns in diesem Film zu dem gro</w:t>
        <w:t>-</w:t>
        <w:br/>
        <w:t>ßen Fall: welche Logik liegt der Collage denn eigentlich zugrun</w:t>
        <w:t>-</w:t>
        <w:br/>
        <w:t>de? Was ist eigentlich Rigios FALL? Explizit erfahren wir das</w:t>
        <w:br/>
        <w:t>nie. Alle haben ‘ihren Fall’, nur einer vielleicht, der Unbekannte,</w:t>
        <w:br/>
        <w:t>der die Bühne stürmt, behauptet von seinem Fall, daß er wichti-</w:t>
        <w:br/>
        <w:t>.ger sei, so als wäre er ‘exemplarisch’ und stünde für all die ande</w:t>
        <w:t>-</w:t>
        <w:br/>
        <w:t>ren. Zumindest in einem Satz wird der Unbekannte diesbezüg</w:t>
        <w:t>-</w:t>
        <w:br/>
        <w:t xml:space="preserve">lich unmißverständlich deutlich: </w:t>
      </w:r>
      <w:r>
        <w:rPr>
          <w:rStyle w:val="CharStyle50"/>
        </w:rPr>
        <w:t>‘Also mein Fall, das ist der Fall</w:t>
        <w:br/>
        <w:t>des Menschen!’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Steht dieser Satz für die metaphysische Prätention</w:t>
        <w:br/>
        <w:t xml:space="preserve">Rfgios? Aber dieser Unbekannte fordert auch: </w:t>
      </w:r>
      <w:r>
        <w:rPr>
          <w:rStyle w:val="CharStyle50"/>
        </w:rPr>
        <w:t>‘Ist es nicht ganz</w:t>
        <w:br/>
        <w:t>natürlich, daß der Mensch mit einem anderen Menschen sprechen</w:t>
        <w:br/>
        <w:t>will? ! Ist das nicht selbstverständlich? Sind wir denn nicht alle</w:t>
        <w:br/>
        <w:t>Menschen? ’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Aber was soll denn da Beckett? Er wendet sich in</w:t>
        <w:br/>
        <w:t>einem wunderbaren Monolog an alle und jeden, an ein Absolu-</w:t>
        <w:br/>
        <w:t>tum, das vielleicht gar nichts ist oder ein Horizont, der nur</w:t>
        <w:br/>
      </w:r>
      <w:r>
        <w:rPr>
          <w:rStyle w:val="CharStyle50"/>
        </w:rPr>
        <w:t>‘Schweigen’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ist oder wo alles </w:t>
      </w:r>
      <w:r>
        <w:rPr>
          <w:rStyle w:val="CharStyle50"/>
        </w:rPr>
        <w:t>‘Schutt und Asche’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ist. Im Wechsel</w:t>
        <w:br/>
        <w:t>von Regio zu Beckett (...) findet nämlich ein Wechsel zwischen</w:t>
        <w:br/>
        <w:t>dem Fall statt, der ‘conditio humanae’ ist und dem, der die Hin</w:t>
        <w:t>-</w:t>
        <w:br/>
        <w:t>einnahme eines Anderen ist, einer transzendentalen Wesenheit.</w:t>
        <w:br/>
        <w:t>‘Ich’ bin nicht nur ’ich’, sondern auch jemand, der in Beziehung</w:t>
        <w:br/>
        <w:t>zu einer anderen Wesenheit steht.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Sieht man die Collage so, dann hat auch die Fortführung des</w:t>
        <w:br/>
        <w:t>Films mit dem Buch Hiob (das zum eigentlichen ‘Fall’ des Films</w:t>
        <w:br/>
        <w:t>wurde, angesichts der Schwierigkeit, diesen Schritt zu verstehen!)</w:t>
        <w:br/>
        <w:t>letztlich eine ganz klare Konsequenz: Hiob, der sich für ehrenhaft</w:t>
        <w:br/>
        <w:t>und gerecht hält, versteht die Gründe für sein Unglück nicht, also</w:t>
        <w:br/>
        <w:t>ein exemplarischer Fall, der alle anderen erklärt: am Ende wird</w:t>
        <w:br/>
        <w:t>nämlich er verstehen, daß seine Sünde die war, die Gründe desje</w:t>
        <w:t>-</w:t>
        <w:br/>
        <w:t>nigen verstehen zu wollen, für den und in Beziehung zu dem er</w:t>
        <w:br/>
        <w:t>lebt: Gott.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einem wunderbaren Augenblick spricht Gott, den die Men</w:t>
        <w:t>-</w:t>
        <w:br/>
        <w:t>schen fragen, der sich jedoch in Schweigen hüllt, über Lautspre</w:t>
        <w:t>-</w:t>
        <w:br/>
        <w:t>cher zu Hiob und seinen Freunden und tadelt sie: er spricht,</w:t>
        <w:br/>
        <w:t>tritt jedoch nicht in Erscheinung. Er ist nicht darstellbar. Er</w:t>
        <w:t>-</w:t>
        <w:br/>
        <w:t>innern Sie sich an Godot? Auch er wird immer erwähnt und al</w:t>
        <w:t>-</w:t>
        <w:br/>
        <w:t>les geschieht in Beziehung zu ihm, dargestellt wird jedoch auch</w:t>
        <w:br/>
        <w:t>er nie.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Vielleicht wird so verständlich, was für mich der merkwürdigste</w:t>
        <w:br/>
        <w:t>Fall des Films war: wie kam Oliveira zu Beckett und zu seinem</w:t>
        <w:br/>
        <w:t>Text: ‘Pour finir encore et autres foirades’?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Oliveiras MEIN FALL paßt so gar nicht in sein sonstiges Werk,</w:t>
        <w:br/>
        <w:t>er ist einerseits sein abstraktester Film und andererseits ein</w:t>
        <w:br/>
        <w:t>Manifest über das Theater, den Film und das Unglück der ver</w:t>
        <w:t>-</w:t>
        <w:br/>
        <w:t>gänglichen conditio humanae (,,,)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Jenseits aller möglichen Sichtweisen bleibt der Film rätselhaft,</w:t>
        <w:br/>
        <w:t>so wie jenes Lächeln der Gioconda am Ende des Films.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91" w:line="365" w:lineRule="exact"/>
        <w:ind w:left="2000" w:right="88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Augusto M. Seabra, in: Expresso, Lissabon, 6. 9. 1986</w:t>
        <w:br/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befinden uns in einem Theater. Auf der leeren Bühne taucht,</w:t>
        <w:br/>
        <w:t>(jevor das Stück beginnt, das wir sehen wollen, ein Fremder auf</w:t>
        <w:br/>
        <w:t>(Luis Miguel Cintra) und fordert das Recht, seinen ‘Fall’ darle</w:t>
        <w:t>-</w:t>
        <w:br/>
        <w:t>gen zu dürfen, der, so sagt er, keinem anderen ähnele: und ob</w:t>
        <w:t>-</w:t>
        <w:br/>
        <w:t>wohl er so einzigartig sei, sei es von entscheidender Wichtigkeit,</w:t>
        <w:br/>
        <w:t>daß die Menschheit (wir) ihn zu Wort kommen lassen und ver</w:t>
        <w:t>-</w:t>
        <w:br/>
        <w:t>stehen, diesen außerordentlichen, einzigartigen, entsetzlichen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Fall. Ebensowenig wie wir jemals das Stück sehen werden, werden</w:t>
        <w:br/>
        <w:t>wir auch niemals die Darlegung dieses Falls zu hören bekommen,</w:t>
        <w:br/>
        <w:t>weil nun andere Personen auf der Bühne erscheinen — zuerst der</w:t>
        <w:br/>
        <w:t>Theaterportier (Alex Bogouslavsky), der Angst hat, seinen Ar</w:t>
        <w:t>-</w:t>
        <w:br/>
        <w:t>beitsplatz zu verlieren, dann die Schauspieler (insbesondere Bulle</w:t>
        <w:br/>
        <w:t>Ogier), die frustriert sind, daß man sie am Spielen hindert — und</w:t>
        <w:br/>
        <w:t>ihn unterbrechen und verächtlich machen, wobei jeder seinen ei</w:t>
        <w:t>-</w:t>
        <w:br/>
        <w:t>genen einzigartigen und besonderen Fall darstellt, ähnlich den</w:t>
        <w:br/>
        <w:t>Leuten, die alle mit einer ganz eigenen Geschichte ankommen</w:t>
        <w:br/>
        <w:t xml:space="preserve">und Jerry Lewis in </w:t>
      </w:r>
      <w:r>
        <w:rPr>
          <w:rStyle w:val="CharStyle50"/>
        </w:rPr>
        <w:t>'The Big Mouth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daran hindern, seine Geschich</w:t>
        <w:t>-</w:t>
        <w:br/>
        <w:t>te zu erzählen. Wenn dieser Wahnsinn dann seinen Höhepunkt</w:t>
        <w:br/>
        <w:t>erreicht, als ein aufgebrachter Zuschauer auf die Bühne geht, um</w:t>
        <w:br/>
        <w:t>sich seinerseits Gehör zu verschaffen, rufen auf einmal alle Schau</w:t>
        <w:t>-</w:t>
        <w:br/>
        <w:t>spieler wie aus einem Munde ’Vorhang’^und dann fällt der Vor</w:t>
        <w:t>-</w:t>
        <w:br/>
        <w:t>hang.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‘Zweite Wiederholung’: dieselben Personen, dieselben Handlungs</w:t>
        <w:t>-</w:t>
        <w:br/>
        <w:t>abläufe, aber dieses Mal verblassen nach einigen Sekunden die Far</w:t>
        <w:t>-</w:t>
        <w:br/>
        <w:t>ben, die Schauspieler sind nicht mehr zu hören, und ihre Bewe</w:t>
        <w:t>-</w:t>
        <w:br/>
        <w:t>gungen werden schneller. Wir sitzen vor einem typischen Streifen</w:t>
        <w:br/>
        <w:t>aus der Stummfilmzeit, der im Schnellauf vorgeführt wird und</w:t>
        <w:br/>
        <w:t>mit einer Stimme unterlegt ist (Henri Serre), die Beckens ‘Pour</w:t>
        <w:br/>
        <w:t>finir encore’ liest, begleitet von einer Musik, die von Anfang an</w:t>
        <w:br/>
        <w:t>fremd und traurig klingt.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‘Dritte Wiederholung’: wieder das Gleiche, dieses Mal aus anderen</w:t>
        <w:br/>
        <w:t>Blickwinkeln aufgenommen und mit einer anderen Geschwindig</w:t>
        <w:t>-</w:t>
        <w:br/>
        <w:t>keit, so als handele es sich um ein Poem, das auf zwei verschiedene</w:t>
        <w:br/>
        <w:t>Weisen gesungen, auf zweierlei Arten skandiert werden kann.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Farben kommen wieder und auch der Ton, aber dieses Mal</w:t>
        <w:br/>
        <w:t>ist der Dialog der Schauspieler mit elektronischen Mitteln bearbei</w:t>
        <w:t>-</w:t>
        <w:br/>
        <w:t>tet worden und ähnelt der elektronischen Musik zwischen Wort</w:t>
        <w:br/>
        <w:t>und Musik, der jeder Sinn genommen worden ist. Bevor der Vor</w:t>
        <w:t>-</w:t>
        <w:br/>
        <w:t>hang fällt, erscheint eine Leinwand hinter den Schauspielern, sie</w:t>
        <w:br/>
        <w:t>hören auf zu sprechen und kehren uns den Rücken zu, um beim</w:t>
        <w:br/>
        <w:t>Klang eines mechanischen Klaviers der Vorführung zuzusehen,</w:t>
        <w:br/>
        <w:t>einer Montage von Dokumenten, die Hungersnöte, Exekutionen</w:t>
        <w:br/>
        <w:t>und ökologische Katastrophen zeigen und mit der Ein- und Über</w:t>
        <w:t>-</w:t>
        <w:br/>
        <w:t>blendung von Picassos GUERNICA enden.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Vorhang fällt, und die Kamera geht auf den Mund einer Tra</w:t>
        <w:t>-</w:t>
        <w:br/>
        <w:t>gödienmaske zu, die auf dem Vorhang abgebildet ist. Vor einer</w:t>
        <w:br/>
        <w:t>Leinwand im Bühnenhintergrund, die eine moderne, zerstörte</w:t>
        <w:br/>
        <w:t>Stadt darstellt, sitzt in Decken gehüllt Hiob (Cintra) mit seiner</w:t>
        <w:br/>
        <w:t>Frau (Bulle Ogier); die Schauspieler tauchen wieder auf, die wir</w:t>
        <w:br/>
        <w:t>schon kennen, einer nach dem anderen, und spielen die Geschich</w:t>
        <w:t>-</w:t>
        <w:br/>
        <w:t>te des Jammerns und der Versuchung Hiobs (ein weiterer ‘Fall’),</w:t>
        <w:br/>
        <w:t>ohne jegliche Veränderung oder Kürzung des Originaltextes. Als</w:t>
        <w:br/>
        <w:t>Hiob am Ende seine Belohnung zuteil wird, wechselt die Szene:</w:t>
        <w:br/>
        <w:t>Hiob sitzt mit seiner Frau geheilt auf dem Platz der ‘Cittä ideale’</w:t>
        <w:br/>
        <w:t>Piero della Francescas, um ihn herum tanzen junge Mädchen;</w:t>
        <w:br/>
        <w:t xml:space="preserve">seine wiedergewonnenen Güter darstellend sitzt </w:t>
      </w:r>
      <w:r>
        <w:rPr>
          <w:rStyle w:val="CharStyle50"/>
        </w:rPr>
        <w:t>La Gioconda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auf</w:t>
        <w:br/>
        <w:t>einem Hocker an der Seite. Während die Kamera zurückgeht, se</w:t>
        <w:t>-</w:t>
        <w:br/>
        <w:t>hen wir im Parkett (wir sind immer noch im Theater) statt der</w:t>
        <w:br/>
        <w:t>Zuschauer ein Fernsehteam. Dann geht die Kamera wieder nach</w:t>
        <w:br/>
        <w:t>vorn, um ein letztes Detail auf einem Kontrollmonitor aufzuneh</w:t>
        <w:t>-</w:t>
        <w:br/>
        <w:t>men, auf dem das Schauspiel von Hiobs Belohnung in einer Di</w:t>
        <w:t>-</w:t>
        <w:br/>
        <w:t>rektübertragung zu sehen ist: das Lächeln der Gioconda als Video.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Manoel de Oliveiras MEIN FALL, frei nach dem gleichnamigen</w:t>
        <w:br/>
        <w:t>Einakter des portugiesischen Schriftstellers und Dichters Jose'</w:t>
        <w:br/>
        <w:t>Regio, eröffnete, zusammen mit einer Hommage für Orson Welles,</w:t>
        <w:br/>
        <w:t>das Festival von Venedig. Am gleichen Abend wurde ich Manoel</w:t>
        <w:br/>
        <w:t>de Oliveira vorgestellt (...). Das gab mir die Gelegenheit, ihm zahl</w:t>
        <w:t>-</w:t>
        <w:br/>
        <w:t>reiche Fragen zu stellen, auf die er immer mit großem Ernst ant</w:t>
        <w:t>-</w:t>
        <w:br/>
        <w:t>wortete, aber auch mit dem Lächeln eines Mannes, der mit acht</w:t>
        <w:t>-</w:t>
        <w:br/>
        <w:t>undsiebzig Jahren den Eindruck macht, sich die ganze Zeit zu</w:t>
        <w:br/>
        <w:t>amüsieren.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Frage bezüglich der Adaption: warum entschied er sich nach</w:t>
        <w:br/>
        <w:t>drei äußerst getreuen Buch- und Stückadaptionen für eine so freie</w:t>
        <w:br/>
        <w:t>Gestaltung des Textes von Regio? Oliveira : Rdgio sei in Portugal</w:t>
        <w:br/>
        <w:t>immer Bauchnabelschau vorgeworfen worden, einer, der nur über</w:t>
        <w:br/>
        <w:t>sich und sein Werk sprechen würde, und er, Oliveira, wollte das</w:t>
        <w:br/>
        <w:t>Gegenteil beweisen, nämlich, daß Regio zwar von seinem beson-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deren, einzelnen ‘Fall’ ausgegangen sei, daraus aber Werke von</w:t>
        <w:br/>
        <w:t>universeller Bedeutung geschaffen habe. Indem er in diesem Film</w:t>
        <w:br/>
        <w:t>von einem Stück ausging, das ein interessantes psychologisches</w:t>
        <w:br/>
        <w:t>Motiv in Szene setzte, (jeder einzelne hat einen eigenen ‘Fall’</w:t>
        <w:br/>
        <w:t>darzulegen und hält eben gerade diesen für ganz außerordentlich</w:t>
        <w:br/>
        <w:t>und einzigartig) dieses Stück repetierte und überarbeitete und</w:t>
        <w:br/>
        <w:t>andere Texte aufgenommen habe, die diesen Bezugsrahmen un</w:t>
        <w:t>-</w:t>
        <w:br/>
        <w:t>unterbrochen erweiterten, (Beckett, Picasso, die Bibel) habe er</w:t>
        <w:br/>
        <w:t>bewiesen, daß jeder einzelne besondere Fall gleichzeitig der Fall</w:t>
        <w:br/>
        <w:t>aller ist. Eine Frage bezüglich möglicher Einflüsse: hat er Straubs</w:t>
        <w:br/>
      </w:r>
      <w:r>
        <w:rPr>
          <w:rStyle w:val="CharStyle50"/>
        </w:rPr>
        <w:t>Der Bräutigam, die Komödiantin und der Zuhälter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gesehen?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(Die Struktur von MEIN FALL ist im Gmnde genommen die</w:t>
        <w:t>-</w:t>
        <w:br/>
        <w:t xml:space="preserve">selbe: Theater, Film, Dokumentation, Text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wenngleich bei</w:t>
        <w:br/>
        <w:t>Straub der dokumentarische Teil über die Prostituierten von Ham</w:t>
        <w:t>-</w:t>
        <w:br/>
        <w:t>burg am Anfang steht). Oliveira glaubt zuerst, daß er den Film</w:t>
        <w:br/>
        <w:t>nicht gesehen hat, dann aber, als ich ihm von den Sequenzen über</w:t>
        <w:br/>
        <w:t>die Prostitution erzähle, erinnert er sich (...), daß er ihn sogar mit</w:t>
        <w:br/>
        <w:t>großem Vergnügen gesehen habe und äußert seine Bewunderung</w:t>
        <w:br/>
        <w:t>für Straub: ‘Der Gedanke, daß wir bei den Sachen wieder da an</w:t>
        <w:t>-</w:t>
        <w:br/>
        <w:t>fangen müssen, wo sie begonnen haben’.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Frage zu Hiob: die beiden Leinwände im Hintergrund im</w:t>
        <w:br/>
        <w:t>Teil über Hiob stellen das moderne Leben dar, das Oliveira als</w:t>
        <w:br/>
        <w:t xml:space="preserve">eine unzertrennbare Einheit von zerstörerischen Trieben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die</w:t>
        <w:br/>
        <w:t>zerstörte Stadt, vielleicht nach einer Atomexplosion — und den</w:t>
        <w:br/>
        <w:t xml:space="preserve">Bezügen zur Technologie sieht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das ist die Gitta Ideale, die Be</w:t>
        <w:t>-</w:t>
        <w:br/>
        <w:t>lohnung für Hiob: ganz besonders das letzte Bühnenbild, das die</w:t>
        <w:br/>
        <w:t>neuen Bildtechnologien darstellt, von der Renaissance bis heute</w:t>
        <w:br/>
        <w:t>(‘Auch das Fernsehen? ’ — ‘Das ganz besonders’)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Meine persönliche Meinung: während unserer Unterhaltung haben</w:t>
        <w:br/>
        <w:t>wir sehr viel über Religion gesprochen, ich glaube jedoch, daß</w:t>
        <w:br/>
        <w:t>Manoel de Oliveira zuallererst und vor allem Regisseur ist, und</w:t>
        <w:br/>
        <w:t>wenn er von Religion spricht, so spricht er eigentlich vom Film.</w:t>
        <w:br/>
        <w:t>Das ist logisch, denn Film ist immer eine Glaubensangelegenheit.</w:t>
        <w:br/>
        <w:t>Und wenn der Glaube an den Film heute überhaupt noch möglich</w:t>
        <w:br/>
        <w:t>ist, dann offenbart er sich nur in der Gegenüberstellung so einzig</w:t>
        <w:t>-</w:t>
        <w:br/>
        <w:t>artiger Erfahrungen, wie sie Manoel de Oliveira und MEIN FALL</w:t>
        <w:br/>
        <w:t>darstellen: MEIN FALL ist ein absolut einzigartiger Film und</w:t>
        <w:br/>
        <w:t>gleichzeitig exemplarisch. Außerordentlich. Entsetzlich.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1980" w:right="0" w:hanging="198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Bill Krohn, in: Cahiers du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Cinéma,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Nr. 388, Paris, Oktober 1986.</w:t>
        <w:br/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.. Einer der gelungensten Kunstgriffe des Regisseurs besteht</w:t>
        <w:br/>
        <w:t>darin, uns so miteinzubeziehen, daß wir Komplizen werden. Zu</w:t>
        <w:t>-</w:t>
        <w:br/>
        <w:t>schauer von etwas, das auf den ersten Blick bloß wie ein Zwischen</w:t>
        <w:t>-</w:t>
        <w:br/>
        <w:t>spiel innerhalb seines künstlerischen Gesamtwerks aussieht. Nach</w:t>
        <w:br/>
        <w:t xml:space="preserve">und nach aber </w:t>
      </w:r>
      <w:r>
        <w:rPr>
          <w:rStyle w:val="CharStyle50"/>
        </w:rPr>
        <w:t>ändert der Film dann den Ton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gewinnt eine</w:t>
        <w:br/>
        <w:t>unbezweifelbare Dichte und Ernsthaftigkeit, ohne jedoch auch</w:t>
        <w:br/>
        <w:t>nur einen Augenblick lang jene zauberhafte, kunstfertige und</w:t>
        <w:br/>
        <w:t>heikle Unterhaltung aufzugeben, mit der er uns am Anfang zu</w:t>
        <w:br/>
        <w:t>verführen begonnen hatte. Und das ist das erste Wunder: da</w:t>
        <w:br/>
        <w:t>herrscht ein respektloser Ton, eine scheinbare Ausgelassenheit,</w:t>
        <w:br/>
        <w:t>ein verrückter Wagemut, der den ganzen Film hindurch anhält</w:t>
        <w:br/>
        <w:t xml:space="preserve">und der das Geheimnis seiner </w:t>
      </w:r>
      <w:r>
        <w:rPr>
          <w:rStyle w:val="CharStyle50"/>
        </w:rPr>
        <w:t>außerordentlichen inneren Freude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ausmacht. Denn dieser Film ist ein </w:t>
      </w:r>
      <w:r>
        <w:rPr>
          <w:rStyle w:val="CharStyle50"/>
        </w:rPr>
        <w:t>glücklicher Film,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zwar</w:t>
        <w:br/>
        <w:t>in dem Sinn, daß Oliveira glücklich ist, eindeutig glücklich ist,</w:t>
        <w:br/>
        <w:t>heute über Bedingungen zu verfügen, Filme wie diesen machen</w:t>
        <w:br/>
        <w:t>zu können; aber auch deshalb, weil wir hier das Glück finden,</w:t>
        <w:br/>
        <w:t>an die Kunst und das Kino so wie an etwas glauben zu können,</w:t>
        <w:br/>
        <w:t>das fähig wäre, uns zu retten.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Wirklichkeit werden wir jedoch getäuscht. (...) Denn worum</w:t>
        <w:br/>
        <w:t>geht es hier eigentlich? Zuerst um die explizite Verfilmung (...)</w:t>
        <w:br/>
        <w:t xml:space="preserve">des gleichnamigen Stückes von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José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Regio. Die potentiellen Zu</w:t>
        <w:t>-</w:t>
        <w:br/>
        <w:t>schauer sehen aus einer Tür im hinteren Bühnenraum einen Mann</w:t>
        <w:br/>
        <w:t xml:space="preserve">im Trenchcoat kommen (Luis Miguel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Cintra,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wie immer einfach</w:t>
        <w:br/>
        <w:t>toll!), der der Aufführung mit folgender Rede zuvorkommen</w:t>
        <w:br/>
        <w:t>will: ‘Alles, was in Theaterstücken, wie in dem, das Sie jetzt se</w:t>
        <w:t>-</w:t>
        <w:br/>
        <w:t>hen wollen, gesagt wird, ist belanglos. Ich dagegen bin hierher</w:t>
        <w:t>-</w:t>
        <w:br/>
        <w:t>gekommen, um von etwas sehr Wichtigem zu sprechen, etwas,</w:t>
        <w:br/>
        <w:t>das alle angeht, die Zukunft der Menschheit, etwas, das zutiefst</w:t>
        <w:br/>
        <w:t xml:space="preserve">bedeutsam und verehrungswürdig ist, nämlich von </w:t>
      </w:r>
      <w:r>
        <w:rPr>
          <w:rStyle w:val="CharStyle50"/>
        </w:rPr>
        <w:t>meinem Fall. ’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Aber da kommt der Pförtner (Alex Bogouslavsky ...) auf die</w:t>
        <w:br/>
        <w:t>Bühne, um zu verhindern, daß diese ungewöhnliche Unterbrechung</w:t>
        <w:br/>
        <w:t>weitergeht (...). Und dann kommt die Hauptdarstellerin (Bulle</w:t>
        <w:br/>
        <w:t xml:space="preserve">Ogier) und fängt mit den für amouröse Abenteuer von </w:t>
      </w:r>
      <w:r>
        <w:rPr>
          <w:rStyle w:val="CharStyle50"/>
        </w:rPr>
        <w:t>Boulevard-</w:t>
        <w:br/>
        <w:t>Komödien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typischen Sprüchen an: ‘Ob er mich wohl liebt oder</w:t>
        <w:br/>
        <w:t>vielleicht nicht ...? (...)’. Was man sehr schnell konstatiert, ist die</w:t>
        <w:br/>
        <w:t xml:space="preserve">Tatsache, daß jeder Darsteller </w:t>
      </w:r>
      <w:r>
        <w:rPr>
          <w:rStyle w:val="CharStyle50"/>
        </w:rPr>
        <w:t>ein Fall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ist und zwar ein sehr ernster,</w:t>
        <w:br/>
        <w:t>nicht so sehr wegen der Schwere der Themen, die er darstellt, son</w:t>
        <w:t>-</w:t>
        <w:br/>
        <w:t>dern aus einem viel einfacheren Grund: jeder Fall ist nämlich der</w:t>
        <w:br/>
        <w:t>Fall eines individuellen Menschen, eines unverwechselbaren Men</w:t>
        <w:t>-</w:t>
        <w:br/>
        <w:t>schen, das heißt also, daß jeder Fall auch immer ein ‘mein Fall’ ist.</w:t>
        <w:br/>
        <w:t>Und mehr noch (...): jeder Fall segregiert seine eigene Theatrali-</w:t>
        <w:br/>
        <w:t>tät, und es ist das Theater jedes einzelnen, das das Theater des</w:t>
        <w:br/>
        <w:t>anderen in F’rage stellt. Mit anderen Worten: alles ist Theater und</w:t>
        <w:br/>
        <w:t>alles ist Inszenierung, jeder einzelne hält sich jedoch für Realität</w:t>
        <w:br/>
        <w:t>und die anderen für Theater, und einen unbewohnten Raum, der</w:t>
        <w:br/>
        <w:t>fähig wäre, das zu entwirren, was Natur/Natürliches ist und das,</w:t>
        <w:br/>
        <w:t>was Kunst/Künstliches ist, gibt es nicht.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Rest des Films besteht aus Variationen über diese Situation</w:t>
        <w:br/>
        <w:t>und dieses Thema (...). Und hier überrascht uns Oliveira vollends:</w:t>
        <w:br/>
        <w:t>jedesmal, wenn wir glauben, daß die Möglichkeiten der anfängli</w:t>
        <w:t>-</w:t>
        <w:br/>
        <w:t>chen ‘Disposition’ erschöpft sind, erfindet er etwas Neues, wagt</w:t>
        <w:br/>
        <w:t>noch einen Sprung (...). Das Grundsätzliche jedoch zieht sich mit</w:t>
        <w:br/>
        <w:t>eindringlicher Klarheit durch den ganzen Film. Die theatralische</w:t>
        <w:br/>
        <w:t>‘Disposition’ stellt einen Appell an den Zuschauer dar, der an Stel</w:t>
        <w:t>-</w:t>
        <w:br/>
        <w:t xml:space="preserve">le eines </w:t>
      </w:r>
      <w:r>
        <w:rPr>
          <w:rStyle w:val="CharStyle50"/>
        </w:rPr>
        <w:t>gelähmten und verstummten Gottes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funktioniert. Jeder</w:t>
        <w:br/>
        <w:t>Darsteller wendet sich uns mit dem Innersten seines Schmerzes</w:t>
        <w:br/>
        <w:t>zu und appelliert an uns. Ob das der fremde Eindringling ist, der</w:t>
        <w:br/>
        <w:t>die Aufführung verhindern will, der Pförtner, die Schauspielerin,</w:t>
        <w:br/>
        <w:t>der Zuschauer, der sich einmischt ... oder Hiob. Denn letztendlich</w:t>
        <w:br/>
        <w:t>ist jeder, der in der Vereinzelung seines Bewußtseins angesichts</w:t>
        <w:br/>
        <w:t xml:space="preserve">des Schweigens Gottes nach einer Antwort sucht, </w:t>
      </w:r>
      <w:r>
        <w:rPr>
          <w:rStyle w:val="CharStyle50"/>
        </w:rPr>
        <w:t>eine Variation</w:t>
        <w:br/>
        <w:t>Hiobs.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die belangloseste Frage ist zugleich immer auch die</w:t>
        <w:br/>
        <w:t>wesentlichste: ‘Ob ER mich wohl liebt? Ob ER mich vielleicht</w:t>
        <w:br/>
        <w:t>nicht liebt? ’ Das Schlimme aber und der eigentliche Skandal ist</w:t>
        <w:br/>
        <w:t>das vielfache einzelne Bewußtsein, das für immer im Theater seines</w:t>
        <w:br/>
        <w:t>eigenen Diskurses eingekerkert ist. Das Schlimme, sagt Oliveira,</w:t>
        <w:br/>
        <w:t>ist das Nicht-Eins-Sein. Und hier begeistert er uns nun vollends!</w:t>
        <w:br/>
        <w:t xml:space="preserve">Denn die Kunst </w:t>
      </w:r>
      <w:r>
        <w:rPr>
          <w:rStyle w:val="CharStyle50"/>
        </w:rPr>
        <w:t>simuliert ein mögliches Eins-Sein.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Denn das Kino,</w:t>
        <w:br/>
        <w:t>das mit seinem Triebwerk die Vereinigung aller Künste betreibt,</w:t>
        <w:br/>
        <w:t xml:space="preserve">erscheint </w:t>
      </w:r>
      <w:r>
        <w:rPr>
          <w:rStyle w:val="CharStyle50"/>
        </w:rPr>
        <w:t>als Simulation des Wunders.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Selbstverständlich kann</w:t>
        <w:br/>
        <w:t>dieses Wunder nicht in Bildern dargestellt werden. Der bewußt</w:t>
        <w:br/>
        <w:t>kitschig gewählte Ton der letzten Sequenzen steht hier für die</w:t>
        <w:br/>
        <w:t>Aussage, daß das ganze dargestellte Glück mit seinem letztendli</w:t>
        <w:t>-</w:t>
        <w:br/>
        <w:t>chen Unvermögen immer hinter dem gelebten Glück zurückbleibt.</w:t>
        <w:br/>
        <w:t>Aber es ist das Vermögen des Kinos, vor allem das Manoel de</w:t>
        <w:br/>
        <w:t xml:space="preserve">Oliveiras, uns zu zeigen, daß </w:t>
      </w:r>
      <w:r>
        <w:rPr>
          <w:rStyle w:val="CharStyle50"/>
        </w:rPr>
        <w:t>Glück möglich ist.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deshalb ist</w:t>
        <w:br/>
        <w:t>MEIN FALL ein so außerordentlich glücklicher 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3" w:line="355" w:lineRule="exact"/>
        <w:ind w:left="1980" w:right="1040" w:hanging="1980"/>
      </w:pPr>
      <w:r>
        <w:rPr>
          <w:lang w:val="de-DE" w:eastAsia="de-DE" w:bidi="de-DE"/>
          <w:w w:val="100"/>
          <w:spacing w:val="0"/>
          <w:color w:val="000000"/>
          <w:position w:val="0"/>
        </w:rPr>
        <w:t>Eduardo Prado Coelho, in: Sete, Lissabon, 3. 9. 1986</w:t>
        <w:br/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Wenn der Portugiese Manoel de Oliveira einen neuen Film</w:t>
        <w:br/>
        <w:t>zeigt, dann ist das immer ein Ereignis, wenngleich meistens ein</w:t>
        <w:br/>
        <w:t>stilles, das zudem fast ausschließlich auf lauten Festivals statt</w:t>
        <w:t>-</w:t>
        <w:br/>
        <w:t>findet, wo Oliveiras geduldige Aufmerksamkeit erfordernde Werke</w:t>
        <w:br/>
        <w:t>eigentlich eher fehl am Platze sind. Doch das Merkwürdige und</w:t>
        <w:br/>
        <w:t>Tröstliche ist, daß die Filmfestivals auch immer mehr zu Flucht</w:t>
        <w:t>-</w:t>
        <w:br/>
        <w:t>burgen werden für Filme, die im Kommerzkino und im Unter</w:t>
        <w:t>-</w:t>
        <w:br/>
        <w:t>haltungsfernsehen immer weniger Platz haben. So weiß man doch</w:t>
        <w:br/>
        <w:t>wenigstens, daß es diese Filme gibt. Darum werden sie auch die</w:t>
        <w:br/>
        <w:t>Zeit überleben, da das Kino mehr für die Muskeln als für den Kopf</w:t>
        <w:br/>
        <w:t>da ist. Scheinbar macht Oliveira nur abphotographiertes Theater.</w:t>
        <w:br/>
        <w:t>Ein kleiner portugiesischer Einakter wird gezeigt, in dem ein</w:t>
        <w:br/>
        <w:t>Mann auf die Bühne stürmt, um dem Publikum seinen Fall vorzu</w:t>
        <w:t>-</w:t>
        <w:br/>
        <w:t>tragen. MEIN FALL heißt denn auch der F’ilm nach dem gleich</w:t>
        <w:t>-</w:t>
        <w:br/>
        <w:t>namigen Stück. Mit der ganzen Aufregung, die der Mann verursacht,</w:t>
        <w:br/>
        <w:t>wendet Oliveira den tragischen Fall zu einer wirbelnden Bühnen</w:t>
        <w:t>-</w:t>
        <w:br/>
        <w:t>burleske nach der Manier von Feydeau. Doch dann wird das grell</w:t>
        <w:t>-</w:t>
        <w:br/>
        <w:t>bunte und laute Stück wiederholt — und zwar als schwarzweißer</w:t>
        <w:br/>
        <w:t>Stummfilm, zu dem Becketts Text ‘Um abermals zu enden’ gele</w:t>
        <w:t>-</w:t>
        <w:br/>
        <w:t>sen wird. Und ein weiteres Mal wird es wiederholt: farbig diesmal,</w:t>
        <w:br w:type="page"/>
        <w:t>aber mit verzerrten, unverständlichen Stimmen. Und eine neue</w:t>
        <w:br/>
        <w:t>Figur taucht auf, sie projiziert Bilder an die Rückwand: Aufnah</w:t>
        <w:t>-</w:t>
        <w:br/>
        <w:t>men vom Leiden der Kreatur, von Kriegen, Folter, Mord und</w:t>
        <w:br/>
        <w:t>Ölpest. Der Mensch richtet sich und seine Welt zugrunde: der</w:t>
        <w:br/>
        <w:t>Fingerzeig ist (allzu) deutlich.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Dann wechseln die Kulissen. Eine Großstadt, wie schon ausge</w:t>
        <w:t>-</w:t>
        <w:br/>
        <w:t>storben. Vorne eine Müllkippe mit Autowracks und rauchenden</w:t>
        <w:br/>
        <w:t>Ölfässern. Dazwischen ein paar zerlumpte, verlorene Figuren.</w:t>
        <w:br/>
        <w:t>Eine Person ist von widerlichen Gebrechen übersät: Hiob. Dane</w:t>
        <w:t>-</w:t>
        <w:br/>
        <w:t>ben Lilith, seine Frau. Bei Oliveira ist sie die Wiedergeburt von</w:t>
        <w:br/>
        <w:t>Adams erster Frau, jenem Weib, das auch aus Erde - und nicht</w:t>
        <w:br/>
        <w:t>wie Eva aus des Mannes Rippe — erschaffen wurde, das aus dem</w:t>
        <w:br/>
        <w:t>Paradies floh und seitdem als weiblicher Satan gilt. Die beiden —</w:t>
        <w:br/>
        <w:t>für Oliveira Archetypen des Menschen schlechthin - erdulden</w:t>
        <w:br/>
        <w:t>alle Leiden, bis Gott ein Einsehen hat. Im Triumphzug kehren</w:t>
        <w:br/>
        <w:t>Hiob und Lilith in eine prächtige Renaissancestadt ein, entledigt</w:t>
        <w:br/>
        <w:t>aller Qualen, belohnt für treues Dulden.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klingt simpel und kompliziert zugleich. Dabei ist es erstaun</w:t>
        <w:t>-</w:t>
        <w:br/>
        <w:t>lich, was Oliveira durch die Variation an Konzentration erreicht,</w:t>
        <w:br/>
        <w:t>wie der Wechsel des Ortes und der Zeit das scheinbar Banale in</w:t>
        <w:br/>
        <w:t>etwas zeitlos Mythisches überführt und doch wieder ein bißchen</w:t>
        <w:br/>
        <w:t>verärgert durch die Direktheit der Botschaft. Aber vermutlich</w:t>
        <w:br/>
        <w:t>muß man den Film einfach öfter sehen, den Text präziser ken</w:t>
        <w:t>-</w:t>
        <w:br/>
        <w:t>nenlernen, um die vielen Verweise genauer zu verstehen.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Natürlich ist ein solcher Film wie ein Fremdkörper in der neu</w:t>
        <w:t>-</w:t>
        <w:br/>
        <w:t>esten Produktion, die uns umgibt. Oliveira, der Herrnetiker und</w:t>
        <w:br/>
        <w:t>Minimalist der filmischen Kunstmittel, legt sich quer zu allem,</w:t>
        <w:br/>
        <w:t>was um uns ist, und er tut es mit zunehmendem Alter offenbar</w:t>
        <w:br/>
        <w:t>mit immer mehr Lust. Das Praktische unserer Gegenwart, das</w:t>
        <w:br/>
        <w:t>sich in Religion, Politik und Kino durchsetzt als die rasende</w:t>
        <w:br/>
        <w:t>Schnellverwertung alles dessen, was dem Menschen wichtig sein</w:t>
        <w:br/>
        <w:t>müßte — weshalb er sich Zeit nehmen und Geduld aufbringen</w:t>
        <w:br/>
        <w:t>sollte — kehrt Oliveira wie selbstverständlich auf die Müllhalde</w:t>
        <w:br/>
        <w:t>der Geschichte und predigt Beharrlichkeit und Duldsamkeit. Das</w:t>
        <w:br/>
        <w:t>erscheint gerade mal wieder etwas altmodisch. Aber vielleicht</w:t>
        <w:br/>
        <w:t>kommt bald eine Zeit, da ist dergleichen wieder der letzte Schrei.</w:t>
        <w:br/>
        <w:t>Dann wird Oliveira sicherlich schon wieder etwas ganz anderes</w:t>
        <w:br/>
        <w:t>machen. Hoffentlich gibt es dann noch Festivals, die seine Filme</w:t>
        <w:br/>
        <w:t>spielen.”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7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Peter Buchka, in: Süddeutsche Zeitung, 2. 9. 1986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03" w:line="150" w:lineRule="exact"/>
        <w:ind w:left="20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Manoel de Oliveira (...) präsentierte mit MEIN FALL nicht</w:t>
        <w:br/>
        <w:t>allein seinen Fall, den Fall eines Cineasten, dessen Oeuvre sehr</w:t>
        <w:br/>
        <w:t>viel (wie das der ihm authentisch verwandten Straubs) der Lite</w:t>
        <w:t>-</w:t>
        <w:br/>
        <w:t>ratur, dem gesprochenen Wort und dem Theater verdankt. MON</w:t>
        <w:br/>
        <w:t>CAS ist auch so etwas wie ein Universalepos der Poesie des</w:t>
        <w:br/>
        <w:t>Sicht- und Hörbaren, vermittelt durch den Kinematographen</w:t>
        <w:br/>
        <w:t>(Bresson).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Dreimal läßt Oliveira einen pirandelesken Einakter (eines portu</w:t>
        <w:t>-</w:t>
        <w:br/>
        <w:t>giesischen Dichters) auf einer Theaterbühne spielen: einmal als</w:t>
        <w:br/>
        <w:t>abgefilmtes Theater, einmal in Schwarz-Weiß als Stummfilm,</w:t>
        <w:br/>
        <w:t>unterlegt von einem Filmkommentar aus Becketts ‘Um noch ein</w:t>
        <w:t>-</w:t>
        <w:br/>
        <w:t>mal zu enden’ und noch einmal in Farbe, aber mit beschleunig</w:t>
        <w:t>-</w:t>
        <w:br/>
        <w:t>tem Tempo und verzerrtem Ton. In einem Nachspiel treten die</w:t>
        <w:br/>
        <w:t>gleichen Darsteller in einer Theatralisierung des Buchs ‘Hiob’ auf.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Stück — das Oliveira variiert, ironisiert — ist nichts anderes</w:t>
        <w:br/>
        <w:t>als eine große, mehrfach stilistisch durchbrochene Metapher für</w:t>
        <w:br/>
        <w:t>den Auftritt des Menschen auf der Bühne der Welt, eine poeti</w:t>
        <w:t>-</w:t>
        <w:br/>
        <w:t>sche Reflexion seiner Einsamkeit und Verantwortlichkeit im</w:t>
        <w:br/>
        <w:t>Angesicht eines schweigenden Gottes, der mit dem Teufel eine</w:t>
        <w:br/>
        <w:t>Wette eingegangen ist um die Seele des Menschen. Denn der Por</w:t>
        <w:t>-</w:t>
        <w:br/>
        <w:t>tugiese ist (wie Bresson) ein asketischer Katholik und das Thea</w:t>
        <w:t>-</w:t>
        <w:br/>
        <w:t>ter ein Korsett für Rituale der Kunst.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7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Wolfram Schütte, in: Frankfurter Rundschau, 2. 9. 1986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0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4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(...) Europäisches Kino, wie es nur europäisch sein kann (...), er</w:t>
        <w:t>-</w:t>
        <w:br/>
        <w:t>öffnet das Festival (von Venedig, A.d.R.). Der Film heißt MON</w:t>
        <w:br/>
        <w:t>CAS (Mein Fall) und stammt von dem Portugiesen Manoel de</w:t>
        <w:br/>
        <w:t>Oliveira. Zu sehen ist die Bühne eines Theaters, die von einem</w:t>
        <w:br/>
        <w:t>unbekannten Eindringling okkupiert wird. Er will unbedingt sei</w:t>
        <w:t>-</w:t>
        <w:br/>
        <w:t>nen Fall ausbreiten, wozu er genausowenig kommt, wie es der</w:t>
        <w:br/>
        <w:t>Schauspieltruppe gelingt, die vorgesehene Komödie zu spielen.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1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gleiche Affäre wird dann noch einmal in Schwarzweiß und</w:t>
        <w:br/>
        <w:t>stumm vorgeführt und dann wieder in Farbe, aber mit Dialogen,</w:t>
        <w:br/>
        <w:t>die rückwärts vom Band abspulen. Doch allmählich ändert sich</w:t>
        <w:br/>
        <w:t>die Situation und MON CAS kommt doch noch zur Sprache.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ist die auf die Bühne transponierte Geschichte Hiobs, die in</w:t>
        <w:br/>
        <w:t>den Kostümen der Bibelfilme und mit den Texten der Bibel vor</w:t>
        <w:t>-</w:t>
        <w:br/>
        <w:t>getragen wird, aber in den Dekorationen des Umweltskandals von</w:t>
        <w:br/>
        <w:t>heute, von Hochhäusern und mitten im modernen Müll. Noch</w:t>
        <w:br/>
        <w:t>einmal erneuert Gott den Vertrag mit Hiob, ehe sich die Kamera</w:t>
        <w:br/>
        <w:t>zurückzieht und alles als eine Bühneninszenierung vor leerem Zu</w:t>
        <w:t>-</w:t>
        <w:br/>
        <w:t>schauerraum enthüllt.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98" w:line="370" w:lineRule="exact"/>
        <w:ind w:left="2100" w:right="0" w:hanging="196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Peter W. Jansen, in: Der Tagesspiegel, 7. 9. 1986</w:t>
        <w:br/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1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... Gestützt auf ein Theaterstück des Portugiesen Jose Regio, auf</w:t>
        <w:br/>
        <w:t>Motive von Beckett und das Buch Hiob, verhandelt der Film MON</w:t>
        <w:br/>
        <w:t>CAS (gedreht in französischer Sprache) die Menschheitsfrage</w:t>
        <w:br/>
        <w:t>schlechthin, wie und zu welchem Ende der einzelne sein Erden</w:t>
        <w:t>-</w:t>
        <w:br/>
        <w:t>schicksal ertragen und überstehen soll. Oliveira ist mittlerweile</w:t>
        <w:br/>
        <w:t>bei einem Extrem künstlerischer Reduzierung angelangt, daß es</w:t>
        <w:br/>
        <w:t>im mehrfach wiederholten Ritual des Klagens und Flehens zu</w:t>
        <w:br/>
        <w:t>Gott schließlich nicht mehr darauf ankommt, im Wortsinn ver</w:t>
        <w:t>-</w:t>
        <w:br/>
        <w:t>standen zu werden. Der Klang, die Gebärde, die Haltung allein</w:t>
        <w:br/>
        <w:t>sind die Botschaft — das Spiel, das ein paar Figuren um Hiob und</w:t>
        <w:br/>
        <w:t>Lilith in einem bewußt artifiziellen Theaterton und Ambiente</w:t>
        <w:br/>
        <w:t>durchleiden, für den Zuschauer, aber vor allem an seiner Statt.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6" w:line="150" w:lineRule="exact"/>
        <w:ind w:left="0" w:right="0" w:firstLine="140"/>
      </w:pPr>
      <w:r>
        <w:rPr>
          <w:lang w:val="de-DE" w:eastAsia="de-DE" w:bidi="de-DE"/>
          <w:w w:val="100"/>
          <w:spacing w:val="0"/>
          <w:color w:val="000000"/>
          <w:position w:val="0"/>
        </w:rPr>
        <w:t>Hans-Dieter Seidel, in: Frankfurter Allgemeine Zeitung, 1.9.1986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39" w:line="160" w:lineRule="exact"/>
        <w:ind w:left="0" w:right="0" w:firstLine="14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Interview mit Manoel de Oliveira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1" w:line="160" w:lineRule="exact"/>
        <w:ind w:left="0" w:right="0" w:firstLine="14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Leben, die Handlung, die Darstellung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14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 MEIN FALL scheint das Wort einen entscheidenden</w:t>
        <w:br/>
        <w:t>Platz einzunehmen: das eine, wahre, des Unbekannten, stellt sich</w:t>
        <w:br/>
        <w:t>dem anderen, verfälschten, der Schauspieler entgegen; darüber-</w:t>
        <w:br/>
        <w:t>hinaus ‘sagt’ der Text von Beckett und der riickwärtslaufende Ton</w:t>
        <w:br/>
        <w:t>etwas über seine Bedeutung, Unmöglichkeit und über seine Leere;</w:t>
        <w:br/>
        <w:t>und am Ende stellt dann Hiob der herrschenden Lüge die Wahr</w:t>
        <w:t>-</w:t>
        <w:br/>
        <w:t>heit entgegen, er allein, aber von Gott angenommen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202" w:lineRule="exact"/>
        <w:ind w:left="0" w:right="0" w:firstLine="140"/>
      </w:pPr>
      <w:r>
        <w:rPr>
          <w:rStyle w:val="CharStyle50"/>
        </w:rPr>
        <w:t>Oliveira: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Weder kann ich noch will ich das alles erklären. Wenn</w:t>
        <w:br/>
        <w:t>ich das nämlich könnte, dann würde ich keinen Film machen ...</w:t>
        <w:br/>
        <w:t>Alles, was ich sagen kann, ist, daß ich von diesem Theaterstück</w:t>
        <w:br/>
        <w:t>ausgehe, und daß ich einige Perspektiven entwickelte, um dann</w:t>
        <w:br/>
        <w:t>endlich zu etwas zu kommen — der Geschichte Hiobs, die in dem</w:t>
        <w:br/>
        <w:t>Stück nicht enthalten ist, diese Entwicklung jedoch abschließt.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Ihr Gegenstand stellt eine derartige Beziehung zwischen</w:t>
        <w:br/>
        <w:t>Theater und Film her, daß man den Eindruck gewinnt, er könne</w:t>
        <w:br/>
        <w:t>auch auf der Bühne dargestellt werden, daß Oliveiras Version von</w:t>
        <w:br/>
        <w:t>MEIN FALL auch ein Stück sein könnte, ein umfunktioniertes</w:t>
        <w:br/>
        <w:t>Stück, das bereits die Geschichte eines umfunktionierten Stückes</w:t>
        <w:br/>
        <w:t>darstellt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Oliveira: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Ja, vielleicht wird das der Film dann erklären ... Zwischen</w:t>
        <w:br/>
        <w:t>dem Theater, dem Film und dem Leben besteht eine enge Be</w:t>
        <w:t>-</w:t>
        <w:br/>
        <w:t>ziehung, was deswegen auch alle meine Filme in Beziehung setzten,</w:t>
        <w:br/>
        <w:t>was sich gleichzeitig ver- und entmischt. Auf diesen Gedanken</w:t>
        <w:br/>
        <w:t>komme ich immer wieder zurück. Unvermeidlich. Ich kann mich</w:t>
        <w:br/>
        <w:t>nicht leicht davon befreien.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habe aber das Gefühl, daß Sie in diesem Film mit der</w:t>
        <w:br/>
        <w:t>Beziehung zwischen Theater, Kino und Leben nur ‘spielen’, daß</w:t>
        <w:br/>
        <w:t xml:space="preserve">Sie sie von Film zu Film immer mehr in Frage stellen, in </w:t>
      </w:r>
      <w:r>
        <w:rPr>
          <w:rStyle w:val="CharStyle50"/>
        </w:rPr>
        <w:t>Acto da</w:t>
        <w:br/>
        <w:t>primavera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(Der Leidensweg Jesu) hält der Film noch richtiges,</w:t>
        <w:br/>
        <w:t xml:space="preserve">lebendiges Theater fest; im </w:t>
      </w:r>
      <w:r>
        <w:rPr>
          <w:rStyle w:val="CharStyle50"/>
        </w:rPr>
        <w:t>Soulier de Satin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(Der seidene Schuh)</w:t>
        <w:br w:type="page"/>
        <w:t>löst er das Theater ab (nur Film erlaubt solche ‘statischen’ fron</w:t>
        <w:t>-</w:t>
        <w:br/>
        <w:t>talen Bildaufnahmen, die auf der Bühne zu schwierig wären).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Oliveira: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stelle das Theater in diesem Film nicht wirklich in</w:t>
        <w:br/>
        <w:t>Frage, auch wenn ich damit spiele; und selbst wenn ich wie in</w:t>
        <w:br/>
        <w:t>MEIN FALL stärker in das zugrundeliegende Stück eingreife,</w:t>
        <w:br/>
        <w:t>da bleibt immer noch die Geschichte, das Stück, das Spiel auf</w:t>
        <w:br/>
        <w:t>der Bühne. Ob das nun im Studio oder auf der Bühne stattfindet,</w:t>
        <w:br/>
        <w:t>das ist egal. Es ist die Repräsentation des Lebens. Ich mache das</w:t>
        <w:br/>
        <w:t xml:space="preserve">nicht, um irgendetwas zu </w:t>
      </w:r>
      <w:r>
        <w:rPr>
          <w:rStyle w:val="CharStyle50"/>
        </w:rPr>
        <w:t>erklären,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sondern nur, um etwas </w:t>
      </w:r>
      <w:r>
        <w:rPr>
          <w:rStyle w:val="CharStyle50"/>
        </w:rPr>
        <w:t>auszu</w:t>
        <w:t>-</w:t>
        <w:br/>
        <w:t>drücken,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mittels der Kamera,weil ich ein Mann des Films bin. Die</w:t>
        <w:br/>
        <w:t>Kamera kann in einem leeren Raum nichts aufnehmen, man muß</w:t>
        <w:br/>
        <w:t>etwas vor sie hinstellen. Und dieses etwas ist eben das Theater.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Repräsentation des Lebens. Aber wo ist das Leben, wo fängt</w:t>
        <w:br/>
        <w:t>es an, und wo hört es auf? Das weiß man nicht, das entzieht sich</w:t>
        <w:br/>
        <w:t>unserer Kenntnis. Es ist eine Art Illusion. Also sind Theater,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 und Leben einunddasselbe. Alle meine Filme verfolgen die</w:t>
        <w:t>-</w:t>
        <w:br/>
        <w:t>sen Gedanken über das Leben, die Handlung, ihre Repräsentation,</w:t>
        <w:br/>
        <w:t>über die Möglichkeit, auf Immateriellem ‘materielle’ Dinge fest-</w:t>
        <w:br/>
        <w:t>halten zu können.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Wird dieser Film in jeder Hinsicht anders sein als der</w:t>
        <w:br/>
      </w:r>
      <w:r>
        <w:rPr>
          <w:rStyle w:val="CharStyle50"/>
        </w:rPr>
        <w:t>Schuh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rStyle w:val="CharStyle50"/>
        </w:rPr>
        <w:t>Oliveira: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ist auch eine Frage der Dauer, im Verhältnis zum</w:t>
        <w:br/>
      </w:r>
      <w:r>
        <w:rPr>
          <w:rStyle w:val="CharStyle50"/>
        </w:rPr>
        <w:t>Schuh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ist dieser ein ‘Kurzfilm’; er dauert weniger als zwei Stun</w:t>
        <w:t>-</w:t>
        <w:br/>
        <w:t xml:space="preserve">den (...). Was die Bühneneffekte anbelangt, die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Melièssche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Seite</w:t>
        <w:br/>
        <w:t>des Films, so wird man sie wiederentdecken müssen, denn diese</w:t>
        <w:br/>
        <w:t>Seite ist die, die mich am Kino begeistert, sehr viel mehr als die</w:t>
        <w:br/>
        <w:t xml:space="preserve">perfekten Techniken, die heute in Mode sind. Die </w:t>
      </w:r>
      <w:r>
        <w:rPr>
          <w:lang w:val="fr-FR" w:eastAsia="fr-FR" w:bidi="fr-FR"/>
          <w:w w:val="100"/>
          <w:spacing w:val="0"/>
          <w:color w:val="000000"/>
          <w:position w:val="0"/>
        </w:rPr>
        <w:t>Melièssche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Seite verfuhrt mich sehr, obwohl ich auch immer Nüchternheit</w:t>
        <w:br/>
        <w:t xml:space="preserve">und Einfachheit suche. Im </w:t>
      </w:r>
      <w:r>
        <w:rPr>
          <w:rStyle w:val="CharStyle50"/>
        </w:rPr>
        <w:t>Schuh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in MEIN FALL sind die</w:t>
        <w:br/>
        <w:t>Texte so stark, daß man einfach tief in sie eindringen muß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64" w:line="206" w:lineRule="exact"/>
        <w:ind w:left="0" w:right="22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MEIN FALL kommt sehr schnell nach dem </w:t>
      </w:r>
      <w:r>
        <w:rPr>
          <w:rStyle w:val="CharStyle50"/>
        </w:rPr>
        <w:t>Schuh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</w:t>
        <w:br/>
        <w:t>stellt keinen Teil Ihrer neuen Serie über die ‘verlorenen Schlach</w:t>
        <w:t>-</w:t>
        <w:br/>
        <w:t>ten’ dar; tanzt FALL also aus der Reihe?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Oliveira: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Ja, aber auch in diesem Film finden Sie alle meine Sor</w:t>
        <w:t>-</w:t>
        <w:br/>
        <w:t>gen wieder. In der Serie der ‘verlorenen Schlachten’ kommen</w:t>
        <w:br/>
        <w:t>noch Fortsetzungen, die jedoch lange dokumentarische Recher</w:t>
        <w:t>-</w:t>
        <w:br/>
        <w:t>chen erforderlich machen, an denen gegenwärtig Historiker-Freun</w:t>
        <w:t>-</w:t>
        <w:br/>
        <w:t>de von mir noch in Portugal arbeiten.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2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N.N., in: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Cinéma Hébdomadaire,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Nr. 360, Paris, 25. 6. 1986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28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Gespräch mit Manoel de Oliveira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Paolo Vernaglione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Ihr Werk enthält die Frage nach der Beziehung zu der Zeit.</w:t>
        <w:br/>
        <w:t>In MEIN FALL gibt es eine Vergangenheit, und es gibt eine</w:t>
        <w:br/>
        <w:t>Gegenwart. Welche Beziehung besteht zwischen diesen beiden</w:t>
        <w:br/>
        <w:t>Zeiten?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56" w:line="197" w:lineRule="exact"/>
        <w:ind w:left="0" w:right="0" w:firstLine="0"/>
      </w:pPr>
      <w:r>
        <w:rPr>
          <w:rStyle w:val="CharStyle50"/>
        </w:rPr>
        <w:t>Oliveira: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Zeit ist für mich sozusagen ein Zustand. Sie ist wie eine</w:t>
        <w:br/>
        <w:t>Pflanze, die, ich weiß nicht wie, am Anfang Gestalt annimmt, um</w:t>
        <w:br/>
        <w:t>das Leben fortzusetzen und dann so bleibt, wie lange, das wissen</w:t>
        <w:br/>
        <w:t>wir nicht. Man kann Zeit nicht beschreiben. Der kinematographi-</w:t>
        <w:br/>
        <w:t>sche Bezug ist jedenfalls der, Zeit zu bewahren.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Film MEIN FALL basiert auf zwei Kriterien, dem</w:t>
        <w:br/>
        <w:t>der Strenge und dem des Visionären; der Film ist ein selbständi</w:t>
        <w:t>-</w:t>
        <w:br/>
        <w:t>ger und klar umrissener Gegenstand; wie wirken diese beiden</w:t>
        <w:br/>
        <w:t>Elemente hier?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Oliveira: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glaube, parallel nebeneinander; wenn sich irgend</w:t>
        <w:t>-</w:t>
        <w:br/>
        <w:t>ein Zeichen in das Visionäre einfügt, so erlangt es auch sofort</w:t>
        <w:br/>
        <w:t>Bedeutung in zeitlichen und kulturellen Dimensionen; in einer</w:t>
        <w:br/>
        <w:t>Inszenierung muß man nicht nur die ihr zugrundeliegende soziale</w:t>
        <w:br/>
        <w:t>Ebene ausdrücken können, sondern auch die Epoche insgesamt.</w:t>
        <w:br/>
        <w:t>Und das ‘Visuelle’ ist immer eine Momentaufnahme, im Gegen</w:t>
        <w:t>-</w:t>
        <w:br/>
        <w:t>satz zur Literatur, die ganze Seiten für die Beschreibung füllen</w:t>
        <w:br/>
        <w:t>muß (...). Malerei und Film sind beide gleichen Ursprungs und</w:t>
        <w:br/>
        <w:t>unmittelbar, und im Unterschied zur literarischen Beschreibung</w:t>
        <w:br/>
        <w:t>entstehen sie schneller; zur visuellen Beschreibung einer Person</w:t>
        <w:br/>
        <w:t>muß man sie nicht physisch, mit ihren Kleidern, beschreiben,</w:t>
        <w:br/>
        <w:t>wie es der Schriftsteller tut; man sieht sie sofort, indem sie in den</w:t>
        <w:br/>
        <w:t>der Epoche entsprechenden Kleidern präsentiert wird. Dieser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Gesichtspunkt führt zu der Schärfe, die ich das Historische nennen</w:t>
        <w:br/>
        <w:t>würde. Auch wenn es da Widersprüche gibt, wie z.B. folgenden:</w:t>
        <w:br/>
        <w:t>wir wohnen in Häusern, die in bestimmten geschichtlichen Epochen</w:t>
        <w:br/>
        <w:t>erbaut wurden, haben aber Gewohnheiten, die gar nicht denen jener</w:t>
        <w:br/>
        <w:t>Epoche entsprechen.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Ihr Werk ist durch eine Botschaft gekennzeichnet, die eine</w:t>
        <w:br/>
        <w:t>historische und eine geographische Dimension entwickelt (...).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Jeder Ihrer Filme enthält ein bißchen mehr als einen Film, als eine</w:t>
        <w:br/>
        <w:t>Geschichte oder als eine Ausdrucksform. Welche Idee liegt einem</w:t>
        <w:br/>
        <w:t>derartigen Kino zugrunde, das sich während der Realisation und</w:t>
        <w:br/>
        <w:t>dem Anschauen kontinuierlich verändert?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Oliveira: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ist richtig. Obwohl man mir bisweilen vorwirft, stati</w:t>
        <w:t>-</w:t>
        <w:br/>
        <w:t>sches Kino zu machen, sind meine Filme nie statisch gewesen.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Ganz im Gegenteil. Meine kinematographische Konzeption ist wie</w:t>
        <w:br/>
        <w:t>alle Dinge des Lebens sehr dynamisch. Und deshalb kann auch mei</w:t>
        <w:t>-</w:t>
        <w:br/>
        <w:t>ne Idee von Kino gar nicht statisch sein. Deshalb kann ich (...) kein</w:t>
        <w:br/>
        <w:t>formales Kino machen oder eines, das nur Klischees wiederholt;</w:t>
        <w:br/>
        <w:t>die einzige Art, Kino zu machen, ist die, Geschichten miteinander</w:t>
        <w:br/>
        <w:t>zu verflechten, und zwar ohne Vorurteüe.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Eine der Fragen, die ihr vorletzter Film </w:t>
      </w:r>
      <w:r>
        <w:rPr>
          <w:rStyle w:val="CharStyle50"/>
        </w:rPr>
        <w:t>Le Soulier de Satin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aufwirft, ist die der Kunstwerke und ihrer theatralischen Repräsen</w:t>
        <w:t>-</w:t>
        <w:br/>
        <w:t>tationen. Welche Beziehung besteht zwischen der darstellenden</w:t>
        <w:br/>
        <w:t>Kunst, dem Theater und der Filminszenierung?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Oliveira: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Theater ist ein Schauspiel, wie das Leben; deshalb ist</w:t>
        <w:br/>
        <w:t>Theater überhaupt erst möglich. Aber das,was auf der Bühne ge</w:t>
        <w:t>-</w:t>
        <w:br/>
        <w:t>schieht, ist nicht Leben, sondern ‘Konvention’, Zeichen also, mit</w:t>
        <w:br/>
        <w:t>denen wir uns verständigen. Es geht nämlich um Handlung, die</w:t>
        <w:br/>
        <w:t>sich wiederholt, wie das Leben. Und die ist das Leben des Theaters.</w:t>
        <w:br/>
        <w:t>Diese Form der Repräsentation des Lebens, also das Theater, ist</w:t>
        <w:br/>
        <w:t>die Heilige unter den Künsten, und das ist das Material des Thea</w:t>
        <w:t>-</w:t>
        <w:br/>
        <w:t>ters, das physische Präsenz, Dekor und vor allem Schauspieler</w:t>
        <w:br/>
        <w:t>braucht. Das gleiche gilt für das Kino, das narrative und das drama</w:t>
        <w:t>-</w:t>
        <w:br/>
        <w:t>tische. Deswegen sage ich, daß das Theater für die audiovisuelle</w:t>
        <w:br/>
        <w:t>Fixation von Realität absolut unentbehrlich ist, ohne Theater gäbe</w:t>
        <w:br/>
        <w:t>es gar kein Kino. Aber nachdem es einmal ‘fixiert’ ist, bedarf es</w:t>
        <w:br/>
        <w:t>weder der Präsenz der Schauspieler noch des Dekors, denn ihre</w:t>
        <w:br/>
        <w:t>Fantasmen sind ja nur erträumte, erdachte. (...) Diese Reflexion</w:t>
        <w:br/>
        <w:t>über Kino und Theater ist schwer zu erklären; und dann wird diese</w:t>
        <w:br/>
        <w:t>Reflexion so verstanden, als würde ich sagen, Kino sollte theatrali</w:t>
        <w:t>-</w:t>
        <w:br/>
        <w:t>sche Konventionen ab filmen. (...) Wenn ich theoretische oder</w:t>
        <w:br/>
        <w:t>schriftstellerische Fähigkeiten besäße, würde ich aufhören zu fil</w:t>
        <w:t>-</w:t>
        <w:br/>
        <w:t>men und mich dem Schreiben eines dicken Buches widmen, in</w:t>
        <w:br/>
        <w:t>dem ich meine kleinen Erklärungen zu diesem Thema festhalten</w:t>
        <w:br/>
        <w:t>würde. Das ist aber nicht möglich, und so riskiere ich immer, ganz</w:t>
        <w:br/>
        <w:t>falsch verstanden zu werden.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605" w:lineRule="exact"/>
        <w:ind w:left="540" w:right="0" w:hanging="54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Aus: Filmcritica, Nr. 367, Rom, September 1986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605" w:lineRule="exact"/>
        <w:ind w:left="540" w:right="0" w:hanging="540"/>
      </w:pPr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Manoel de Oliveira, geb. 12. 12. 1908 in Porto, ging in Galizien</w:t>
        <w:br/>
        <w:t>zur Schule, arbeitete mit 20 Jahren gelegentlich als Statist (in</w:t>
        <w:br/>
      </w:r>
      <w:r>
        <w:rPr>
          <w:rStyle w:val="CharStyle50"/>
        </w:rPr>
        <w:t>Fatima Milagrosa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Lino Lupo, 1928), dann als Drehbuchautor</w:t>
        <w:br/>
        <w:t>Zusammen mit dem Maler Ventura Porfirio und dem Zeichner</w:t>
        <w:br/>
        <w:t>Sampaioj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1929 drehte er seinen ersten Kurzfilm, </w:t>
      </w:r>
      <w:r>
        <w:rPr>
          <w:rStyle w:val="CharStyle50"/>
        </w:rPr>
        <w:t>Douro, faina fluvial,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den</w:t>
        <w:br/>
        <w:t>er aber erst 1931 beenden konnte.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1932 wurde er Aktionär der portugiesischen Produktionsgesellschaft</w:t>
        <w:br/>
        <w:t>Tobis Portuguesa, 1942 inszenierte er seinen ersten abendfüllenden</w:t>
        <w:br/>
        <w:t xml:space="preserve">Spielfilm, </w:t>
      </w:r>
      <w:r>
        <w:rPr>
          <w:rStyle w:val="CharStyle50"/>
        </w:rPr>
        <w:t>Aniki Bobö.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14 Jahr lang konnte er dann keinen Film</w:t>
        <w:br/>
        <w:t>mehr drehen; schließlich, nach einer Reise durch Deutschland, wo</w:t>
        <w:br/>
        <w:t>er die Farbtechniken studierte und sich mit Spezialgeräten ausstat</w:t>
        <w:t>-</w:t>
        <w:br/>
        <w:t xml:space="preserve">tete, drehte er den mittellangen Film </w:t>
      </w:r>
      <w:r>
        <w:rPr>
          <w:rStyle w:val="CharStyle50"/>
        </w:rPr>
        <w:t>O pintor e a cidade.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5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 gilt als bedeutendster Filmregisseur Portugals, und als ein im</w:t>
        <w:t>-</w:t>
        <w:br/>
        <w:t>wesentlichen avantgardistischer Filmautor, dessen Werk unter</w:t>
        <w:br/>
        <w:t>großen Schwierigkeiten entstand.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40" w:right="0" w:hanging="54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540" w:right="0" w:hanging="540"/>
        <w:sectPr>
          <w:type w:val="continuous"/>
          <w:pgSz w:w="11900" w:h="16840"/>
          <w:pgMar w:top="818" w:left="908" w:right="1041" w:bottom="1010" w:header="0" w:footer="3" w:gutter="0"/>
          <w:rtlGutter w:val="0"/>
          <w:cols w:num="2" w:space="188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1931 </w:t>
      </w:r>
      <w:r>
        <w:rPr>
          <w:rStyle w:val="CharStyle50"/>
        </w:rPr>
        <w:t>Douro, faina fluvial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(Harte Arbeit am Fluß Douro), 35 mm,</w:t>
        <w:br/>
        <w:t>Schwarzweiß, 18 Min. (internationales forum des jungen</w:t>
        <w:br/>
        <w:t>films 1981)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27" w:line="150" w:lineRule="exact"/>
        <w:ind w:left="560" w:right="0" w:hanging="560"/>
      </w:pPr>
      <w:r>
        <w:rPr>
          <w:rStyle w:val="CharStyle55"/>
          <w:i w:val="0"/>
          <w:iCs w:val="0"/>
        </w:rPr>
        <w:t xml:space="preserve">1932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Estâtuas de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Lisboa</w:t>
      </w:r>
    </w:p>
    <w:p>
      <w:pPr>
        <w:pStyle w:val="Style53"/>
        <w:numPr>
          <w:ilvl w:val="0"/>
          <w:numId w:val="31"/>
        </w:numPr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560" w:right="0" w:hanging="560"/>
      </w:pPr>
      <w:r>
        <w:rPr>
          <w:lang w:val="fr-FR" w:eastAsia="fr-FR" w:bidi="fr-FR"/>
          <w:w w:val="100"/>
          <w:spacing w:val="0"/>
          <w:color w:val="000000"/>
          <w:position w:val="0"/>
        </w:rPr>
        <w:t>Jà se farbricam automôveis em Portugal o Em Portugal,</w:t>
        <w:br/>
        <w:t>tambem se fabricam automoveis</w:t>
      </w:r>
      <w:r>
        <w:rPr>
          <w:rStyle w:val="CharStyle55"/>
          <w:lang w:val="fr-FR" w:eastAsia="fr-FR" w:bidi="fr-FR"/>
          <w:i w:val="0"/>
          <w:iCs w:val="0"/>
        </w:rPr>
        <w:t>...</w:t>
      </w:r>
    </w:p>
    <w:p>
      <w:pPr>
        <w:pStyle w:val="Style53"/>
        <w:numPr>
          <w:ilvl w:val="0"/>
          <w:numId w:val="31"/>
        </w:numPr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spacing w:before="0" w:after="30" w:line="150" w:lineRule="exact"/>
        <w:ind w:left="560" w:right="0" w:hanging="560"/>
      </w:pPr>
      <w:r>
        <w:rPr>
          <w:lang w:val="fr-FR" w:eastAsia="fr-FR" w:bidi="fr-FR"/>
          <w:w w:val="100"/>
          <w:spacing w:val="0"/>
          <w:color w:val="000000"/>
          <w:position w:val="0"/>
        </w:rPr>
        <w:t>Miramar, praia de rosas</w:t>
      </w:r>
    </w:p>
    <w:p>
      <w:pPr>
        <w:pStyle w:val="Style53"/>
        <w:numPr>
          <w:ilvl w:val="0"/>
          <w:numId w:val="3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20" w:line="150" w:lineRule="exact"/>
        <w:ind w:left="560" w:right="0" w:hanging="560"/>
      </w:pPr>
      <w:r>
        <w:rPr>
          <w:lang w:val="fr-FR" w:eastAsia="fr-FR" w:bidi="fr-FR"/>
          <w:w w:val="100"/>
          <w:spacing w:val="0"/>
          <w:color w:val="000000"/>
          <w:position w:val="0"/>
        </w:rPr>
        <w:t>Familifao</w:t>
      </w:r>
    </w:p>
    <w:p>
      <w:pPr>
        <w:pStyle w:val="Style22"/>
        <w:numPr>
          <w:ilvl w:val="0"/>
          <w:numId w:val="33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4" w:line="192" w:lineRule="exact"/>
        <w:ind w:left="560" w:right="0" w:hanging="560"/>
      </w:pPr>
      <w:r>
        <w:rPr>
          <w:rStyle w:val="CharStyle50"/>
          <w:lang w:val="fr-FR" w:eastAsia="fr-FR" w:bidi="fr-FR"/>
        </w:rPr>
        <w:t>Aniki Bobâ,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35 m,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Schwarzweiß,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70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Minuten </w:t>
      </w:r>
      <w:r>
        <w:rPr>
          <w:lang w:val="fr-FR" w:eastAsia="fr-FR" w:bidi="fr-FR"/>
          <w:w w:val="100"/>
          <w:spacing w:val="0"/>
          <w:color w:val="000000"/>
          <w:position w:val="0"/>
        </w:rPr>
        <w:t>(internatio</w:t>
        <w:t>-</w:t>
        <w:br/>
        <w:t xml:space="preserve">nales forum des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jungen </w:t>
      </w:r>
      <w:r>
        <w:rPr>
          <w:lang w:val="fr-FR" w:eastAsia="fr-FR" w:bidi="fr-FR"/>
          <w:w w:val="100"/>
          <w:spacing w:val="0"/>
          <w:color w:val="000000"/>
          <w:position w:val="0"/>
        </w:rPr>
        <w:t>films 1981)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90" w:line="187" w:lineRule="exact"/>
        <w:ind w:left="560" w:right="320" w:hanging="56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1956 </w:t>
      </w:r>
      <w:r>
        <w:rPr>
          <w:rStyle w:val="CharStyle50"/>
          <w:lang w:val="fr-FR" w:eastAsia="fr-FR" w:bidi="fr-FR"/>
        </w:rPr>
        <w:t>O pintor e a cidade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(Der Maler und die Stadt), 35 mm,</w:t>
        <w:br/>
        <w:t xml:space="preserve">Farbe, 30 Min. (internationales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forum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des jungen </w:t>
      </w:r>
      <w:r>
        <w:rPr>
          <w:lang w:val="fr-FR" w:eastAsia="fr-FR" w:bidi="fr-FR"/>
          <w:w w:val="100"/>
          <w:spacing w:val="0"/>
          <w:color w:val="000000"/>
          <w:position w:val="0"/>
        </w:rPr>
        <w:t>films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1981</w:t>
      </w:r>
    </w:p>
    <w:p>
      <w:pPr>
        <w:pStyle w:val="Style53"/>
        <w:numPr>
          <w:ilvl w:val="0"/>
          <w:numId w:val="35"/>
        </w:numPr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spacing w:before="0" w:after="17" w:line="150" w:lineRule="exact"/>
        <w:ind w:left="560" w:right="0" w:hanging="560"/>
      </w:pPr>
      <w:r>
        <w:rPr>
          <w:lang w:val="fr-FR" w:eastAsia="fr-FR" w:bidi="fr-FR"/>
          <w:w w:val="100"/>
          <w:spacing w:val="0"/>
          <w:color w:val="000000"/>
          <w:position w:val="0"/>
        </w:rPr>
        <w:t>O coraçào</w:t>
      </w:r>
    </w:p>
    <w:p>
      <w:pPr>
        <w:pStyle w:val="Style22"/>
        <w:numPr>
          <w:ilvl w:val="0"/>
          <w:numId w:val="35"/>
        </w:numPr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560" w:right="0" w:hanging="560"/>
      </w:pPr>
      <w:r>
        <w:rPr>
          <w:rStyle w:val="CharStyle50"/>
        </w:rPr>
        <w:t>Opäo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(Das Brot), 35 mm, Farbe, 2. Version, 24 Min.</w:t>
        <w:br/>
        <w:t xml:space="preserve">(internationales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forum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des jungen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1981)</w:t>
      </w:r>
    </w:p>
    <w:p>
      <w:pPr>
        <w:pStyle w:val="Style22"/>
        <w:numPr>
          <w:ilvl w:val="0"/>
          <w:numId w:val="37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32" w:line="150" w:lineRule="exact"/>
        <w:ind w:left="560" w:right="0" w:hanging="560"/>
      </w:pPr>
      <w:r>
        <w:rPr>
          <w:rStyle w:val="CharStyle50"/>
        </w:rPr>
        <w:t>OActo da primavera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(Der Leidensweg Jesu in Curalha),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53" w:line="178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35 mm, Farbe, 90 Min. (internationales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forum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des jungen</w:t>
        <w:br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1981)</w:t>
      </w:r>
    </w:p>
    <w:p>
      <w:pPr>
        <w:pStyle w:val="Style22"/>
        <w:numPr>
          <w:ilvl w:val="0"/>
          <w:numId w:val="37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2" w:line="187" w:lineRule="exact"/>
        <w:ind w:left="560" w:right="0" w:hanging="560"/>
      </w:pPr>
      <w:r>
        <w:rPr>
          <w:rStyle w:val="CharStyle50"/>
          <w:lang w:val="fr-FR" w:eastAsia="fr-FR" w:bidi="fr-FR"/>
        </w:rPr>
        <w:t>A caça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(Die Jagd), 35 mm, Farbe, 21 Min. (internationales</w:t>
        <w:br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forum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des jungen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1981)</w:t>
      </w:r>
    </w:p>
    <w:p>
      <w:pPr>
        <w:pStyle w:val="Style22"/>
        <w:numPr>
          <w:ilvl w:val="0"/>
          <w:numId w:val="37"/>
        </w:numPr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560" w:right="0" w:hanging="560"/>
      </w:pPr>
      <w:r>
        <w:rPr>
          <w:rStyle w:val="CharStyle50"/>
        </w:rPr>
        <w:t>As pinturas do meu irmäo Jülio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(Die Bilder meines Bru</w:t>
        <w:t>-</w:t>
        <w:br/>
        <w:t xml:space="preserve">ders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Julio),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16 mm, Farbe, 15 Min. (internationales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>forum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des jungen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1981)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2" w:line="150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1971 </w:t>
      </w:r>
      <w:r>
        <w:rPr>
          <w:rStyle w:val="CharStyle50"/>
        </w:rPr>
        <w:t>O passado e o presente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(Vergangenheit und Gegenwart),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45" w:line="178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35 mm, Farbe, 115 Min. (internationales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forum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des jungen</w:t>
        <w:br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1981 )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56" w:line="197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1974 </w:t>
      </w:r>
      <w:r>
        <w:rPr>
          <w:rStyle w:val="CharStyle50"/>
        </w:rPr>
        <w:t xml:space="preserve">Benilde </w:t>
      </w:r>
      <w:r>
        <w:rPr>
          <w:rStyle w:val="CharStyle50"/>
          <w:lang w:val="fr-FR" w:eastAsia="fr-FR" w:bidi="fr-FR"/>
        </w:rPr>
        <w:t xml:space="preserve">ou a </w:t>
      </w:r>
      <w:r>
        <w:rPr>
          <w:rStyle w:val="CharStyle50"/>
        </w:rPr>
        <w:t>Viergem Mae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(Benilde, Jungfrau und Mutter),</w:t>
        <w:br/>
        <w:t xml:space="preserve">35 mm, Farbe, 112 Min. (internationales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forum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des jungen</w:t>
        <w:br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1981)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1978 </w:t>
      </w:r>
      <w:r>
        <w:rPr>
          <w:rStyle w:val="CharStyle50"/>
        </w:rPr>
        <w:t>Amor de perdifäo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(Das Verhängnis der Liebe), 16 mm,</w:t>
        <w:br/>
        <w:t xml:space="preserve">Farbe, 260 Min. (internationales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forum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des jungen </w:t>
      </w:r>
      <w:r>
        <w:rPr>
          <w:lang w:val="fr-FR" w:eastAsia="fr-FR" w:bidi="fr-FR"/>
          <w:w w:val="100"/>
          <w:spacing w:val="0"/>
          <w:color w:val="000000"/>
          <w:position w:val="0"/>
        </w:rPr>
        <w:t>films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1980)</w:t>
      </w:r>
    </w:p>
    <w:p>
      <w:pPr>
        <w:pStyle w:val="Style22"/>
        <w:numPr>
          <w:ilvl w:val="0"/>
          <w:numId w:val="39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35" w:line="150" w:lineRule="exact"/>
        <w:ind w:left="0" w:right="0" w:firstLine="0"/>
      </w:pPr>
      <w:r>
        <w:rPr>
          <w:rStyle w:val="CharStyle50"/>
        </w:rPr>
        <w:t>Francisco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(Internationales Forum 1982)</w:t>
      </w:r>
    </w:p>
    <w:p>
      <w:pPr>
        <w:pStyle w:val="Style53"/>
        <w:numPr>
          <w:ilvl w:val="0"/>
          <w:numId w:val="39"/>
        </w:numPr>
        <w:tabs>
          <w:tab w:leader="none" w:pos="495" w:val="left"/>
        </w:tabs>
        <w:widowControl w:val="0"/>
        <w:keepNext w:val="0"/>
        <w:keepLines w:val="0"/>
        <w:shd w:val="clear" w:color="auto" w:fill="auto"/>
        <w:bidi w:val="0"/>
        <w:spacing w:before="0" w:after="19" w:line="150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Visita ou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memorias e confissoes</w:t>
      </w:r>
    </w:p>
    <w:p>
      <w:pPr>
        <w:pStyle w:val="Style22"/>
        <w:numPr>
          <w:ilvl w:val="0"/>
          <w:numId w:val="39"/>
        </w:numPr>
        <w:tabs>
          <w:tab w:leader="none" w:pos="4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2" w:line="187" w:lineRule="exact"/>
        <w:ind w:left="560" w:right="0" w:hanging="560"/>
      </w:pPr>
      <w:r>
        <w:rPr>
          <w:rStyle w:val="CharStyle50"/>
        </w:rPr>
        <w:t xml:space="preserve">Lisboa </w:t>
      </w:r>
      <w:r>
        <w:rPr>
          <w:rStyle w:val="CharStyle50"/>
          <w:lang w:val="fr-FR" w:eastAsia="fr-FR" w:bidi="fr-FR"/>
        </w:rPr>
        <w:t>cultural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(16 mm-Beitrag für die Femsehserie ‘Kultur</w:t>
        <w:t>-</w:t>
        <w:br/>
        <w:t>hauptstädte Europas’)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560" w:right="0" w:hanging="80"/>
      </w:pPr>
      <w:r>
        <w:rPr>
          <w:rStyle w:val="CharStyle50"/>
          <w:lang w:val="fr-FR" w:eastAsia="fr-FR" w:bidi="fr-FR"/>
        </w:rPr>
        <w:t xml:space="preserve">Nice, à propos </w:t>
      </w:r>
      <w:r>
        <w:rPr>
          <w:rStyle w:val="CharStyle50"/>
        </w:rPr>
        <w:t>de Jean Vigo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(Fernsehbeitrag im Rahmen</w:t>
        <w:br/>
        <w:t xml:space="preserve">der Serie </w:t>
      </w:r>
      <w:r>
        <w:rPr>
          <w:lang w:val="fr-FR" w:eastAsia="fr-FR" w:bidi="fr-FR"/>
          <w:w w:val="100"/>
          <w:spacing w:val="0"/>
          <w:color w:val="000000"/>
          <w:position w:val="0"/>
        </w:rPr>
        <w:t>‘Un regard étranger sur la France’, 16 mm)</w:t>
      </w:r>
    </w:p>
    <w:p>
      <w:pPr>
        <w:pStyle w:val="Style53"/>
        <w:numPr>
          <w:ilvl w:val="0"/>
          <w:numId w:val="41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25" w:line="150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Le soulier de satin</w:t>
      </w:r>
    </w:p>
    <w:p>
      <w:pPr>
        <w:pStyle w:val="Style22"/>
        <w:numPr>
          <w:ilvl w:val="0"/>
          <w:numId w:val="41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  <w:sectPr>
          <w:pgSz w:w="11900" w:h="16840"/>
          <w:pgMar w:top="965" w:left="1061" w:right="6058" w:bottom="864" w:header="0" w:footer="3" w:gutter="0"/>
          <w:rtlGutter w:val="0"/>
          <w:cols w:space="720"/>
          <w:noEndnote/>
          <w:docGrid w:linePitch="360"/>
        </w:sectPr>
      </w:pPr>
      <w:r>
        <w:pict>
          <v:shape id="_x0000_s1045" type="#_x0000_t202" style="position:absolute;margin-left:250.3pt;margin-top:251.9pt;width:234.pt;height:43.65pt;z-index:-1258293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6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herausgeber: internationales forum des jungen films / freunde der</w:t>
                    <w:br/>
                    <w:t>deutschen kinemathek, berlin 30, welserstraße 25 (kino arsenal)</w:t>
                    <w:br/>
                    <w:t>redaktion dieses blattes: ines lehmann</w:t>
                    <w:br/>
                    <w:t>druck: graficpress, berlin 31, detmolder str. 13</w:t>
                  </w:r>
                </w:p>
              </w:txbxContent>
            </v:textbox>
            <w10:wrap type="topAndBottom" anchorx="margin"/>
          </v:shape>
        </w:pict>
      </w:r>
      <w:r>
        <w:rPr>
          <w:lang w:val="fr-FR" w:eastAsia="fr-FR" w:bidi="fr-FR"/>
          <w:w w:val="100"/>
          <w:spacing w:val="0"/>
          <w:color w:val="000000"/>
          <w:position w:val="0"/>
        </w:rPr>
        <w:t>MON CAS</w:t>
      </w:r>
    </w:p>
    <w:p>
      <w:pPr>
        <w:pStyle w:val="Style10"/>
        <w:tabs>
          <w:tab w:leader="underscore" w:pos="9562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69" w:name="bookmark69"/>
      <w:r>
        <w:rPr>
          <w:rStyle w:val="CharStyle16"/>
          <w:lang w:val="de-DE" w:eastAsia="de-DE" w:bidi="de-DE"/>
          <w:b/>
          <w:bCs/>
        </w:rPr>
        <w:t xml:space="preserve">17 </w:t>
      </w:r>
      <w:r>
        <w:rPr>
          <w:rStyle w:val="CharStyle16"/>
          <w:b/>
          <w:bCs/>
        </w:rPr>
        <w:t>internationales forum</w:t>
      </w:r>
      <w:r>
        <w:rPr>
          <w:lang w:val="de-DE" w:eastAsia="de-DE" w:bidi="de-DE"/>
          <w:w w:val="100"/>
          <w:color w:val="000000"/>
          <w:position w:val="0"/>
        </w:rPr>
        <w:tab/>
        <w:t>8</w:t>
      </w:r>
      <w:bookmarkEnd w:id="69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944" w:left="840" w:right="1075" w:bottom="862" w:header="0" w:footer="3" w:gutter="0"/>
          <w:rtlGutter w:val="0"/>
          <w:cols w:space="720"/>
          <w:noEndnote/>
          <w:docGrid w:linePitch="360"/>
        </w:sectPr>
      </w:pPr>
      <w:bookmarkStart w:id="70" w:name="bookmark70"/>
      <w:r>
        <w:rPr>
          <w:rStyle w:val="CharStyle70"/>
        </w:rPr>
        <w:t xml:space="preserve">des jungen </w:t>
      </w:r>
      <w:r>
        <w:rPr>
          <w:rStyle w:val="CharStyle70"/>
          <w:lang w:val="en-US" w:eastAsia="en-US" w:bidi="en-US"/>
        </w:rPr>
        <w:t xml:space="preserve">films </w:t>
      </w:r>
      <w:r>
        <w:rPr>
          <w:rStyle w:val="CharStyle7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7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85" w:left="0" w:right="0" w:bottom="791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widowControl w:val="0"/>
        <w:keepNext/>
        <w:keepLines/>
        <w:shd w:val="clear" w:color="auto" w:fill="auto"/>
        <w:bidi w:val="0"/>
        <w:jc w:val="left"/>
        <w:spacing w:before="0" w:after="64" w:line="210" w:lineRule="exact"/>
        <w:ind w:left="0" w:right="0" w:firstLine="0"/>
      </w:pPr>
      <w:bookmarkStart w:id="71" w:name="bookmark71"/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UMA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RAPARIGA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NO VERÄO</w:t>
      </w:r>
      <w:bookmarkEnd w:id="71"/>
    </w:p>
    <w:p>
      <w:pPr>
        <w:pStyle w:val="Style71"/>
        <w:widowControl w:val="0"/>
        <w:keepNext/>
        <w:keepLines/>
        <w:shd w:val="clear" w:color="auto" w:fill="auto"/>
        <w:bidi w:val="0"/>
        <w:jc w:val="left"/>
        <w:spacing w:before="0" w:after="318" w:line="210" w:lineRule="exact"/>
        <w:ind w:left="0" w:right="0" w:firstLine="0"/>
      </w:pPr>
      <w:bookmarkStart w:id="72" w:name="bookmark72"/>
      <w:r>
        <w:rPr>
          <w:lang w:val="de-DE" w:eastAsia="de-DE" w:bidi="de-DE"/>
          <w:w w:val="100"/>
          <w:spacing w:val="0"/>
          <w:color w:val="000000"/>
          <w:position w:val="0"/>
        </w:rPr>
        <w:t>Ein Mädchen im Sommer</w:t>
      </w:r>
      <w:bookmarkEnd w:id="72"/>
    </w:p>
    <w:tbl>
      <w:tblPr>
        <w:tblOverlap w:val="never"/>
        <w:tblLayout w:type="fixed"/>
        <w:jc w:val="center"/>
      </w:tblPr>
      <w:tblGrid>
        <w:gridCol w:w="1978"/>
        <w:gridCol w:w="2702"/>
      </w:tblGrid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Portugal 1986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Trópico Filmes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Regie, 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Victor Goncalves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Daniel del Negro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Pedro Caldas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Andrew Poppy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Ana Luisa Gu i maníes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Pedro Costa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Produktionsleitung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José Bogalheiro und Zita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Isabel Galhardo, Diogo Doria, Joaoquim I.eitiio, José M. Mendes,</w:t>
              <w:br/>
              <w:t>Joao Perry, Virgilio Castelo, Madalena P. Leite, Alexandra</w:t>
              <w:br/>
              <w:t>Guimaraes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2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22. 2. 1987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Internationales</w:t>
              <w:br/>
              <w:t>Forum des Jungen Films, Berlin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16 mm, Farbe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80 Minuten</w:t>
            </w:r>
          </w:p>
        </w:tc>
      </w:tr>
    </w:tbl>
    <w:p>
      <w:pPr>
        <w:framePr w:w="46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85" w:after="401" w:line="211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Anmerkung: neben der Schreibweise ‘Victor’ begegnet auch die</w:t>
        <w:br/>
        <w:t xml:space="preserve">Schreibweise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‘Vítor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Gon&lt;;alves’.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48" w:line="160" w:lineRule="exact"/>
        <w:ind w:left="0" w:right="0" w:firstLine="0"/>
      </w:pPr>
      <w:bookmarkStart w:id="73" w:name="bookmark73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73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Sommer geht zu Ende.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Isabel kommt vom Strand zurück, allein, als fühle sie sich bedroht.</w:t>
        <w:br/>
        <w:t>Ihr Vater und ihre jüngere Schwester sind zu Hause. Der Vater</w:t>
        <w:br/>
        <w:t>schreibt einen Text für ein Radioprogramm Diogos. Isabel liebt</w:t>
        <w:br/>
        <w:t>Diogo. Sie hat ihre Prüfung nicht bestanden und wartet auf ihn</w:t>
        <w:br/>
        <w:t>in dem Pinienwäldchen. Sie will das Studium aufgeben, eine Ar</w:t>
        <w:t>-</w:t>
        <w:br/>
        <w:t>beit suchen und das Elternhaus verlassen. Diogo verhält sich so,</w:t>
        <w:br/>
        <w:t>als könne er nicht verstehen, was sie will und nicht sehen, wer</w:t>
        <w:br/>
        <w:t>sie eigentlich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einer Welt ohne offensichtliche Gefahren fühlt sich Isabel, als</w:t>
        <w:br/>
        <w:t>stünde sie am Rande des Todes.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 geht mit Quirn nach Lissabon.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Seit Isabel ihn verlassen hat, verläuft Diogos Leben mechanisch.</w:t>
        <w:br/>
        <w:t>Für Isabel, die bei einem Zollexpedienten arbeitet, gibt es nichts</w:t>
        <w:br/>
        <w:t>und niemanden, der in der Lage wäre, ihren Hunger nach etwas,</w:t>
        <w:br/>
        <w:t>das nie kommen wird, zu stillen.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Ihr Instinkt führt sie nach Hause zurück, wo ihr Vater im Ster</w:t>
        <w:t>-</w:t>
        <w:br/>
        <w:t>ben liegt. Sie ruft Diogo an. Er kommt sofort. Alles ist so, als</w:t>
        <w:br/>
        <w:t>begreife Diogo bei ihrem Zusammentreffen immer noch nicht,</w:t>
        <w:br w:type="column"/>
        <w:t>daß alles verloren ist, und daß er nie in der Lage sein wird, sie so</w:t>
        <w:br/>
        <w:t>zu sehen, wie sie wirklich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Während sie mit Diogo in die Stadt zurückfährt, erzählt sie ihm</w:t>
        <w:br/>
        <w:t>nicht, was sie entdeckt hat.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Ihre jüngere Schwester fährt mit dem Tnter-Rail-Zug’ weg, der Tod</w:t>
        <w:br/>
        <w:t>des Vaters steht bevor.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„Das Leben geht weiter,und das Weitergehen ist das Leben.”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Isabel muß unter Schwierigkeiten lernen, daß es eine Grenze des</w:t>
        <w:t>-</w:t>
        <w:br/>
        <w:t>sen gibt, was man von anderen Menschen bekommen kann, wie</w:t>
        <w:br/>
        <w:t>es eine Grenze dafür gibt, was man in sich selbst ist..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6" w:line="150" w:lineRule="exact"/>
        <w:ind w:left="26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Produktionsmitteilung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6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MÄDCHEN IM SOMMER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Auszüge aus einem Artikel (‘ProfissSb cineasta’) über drei portu</w:t>
        <w:t>-</w:t>
        <w:br/>
        <w:t>giesische Jungfilmer (Jaoquim Leitüo. Jose Nascimento, Victor</w:t>
        <w:br/>
        <w:t xml:space="preserve">Gon^alves) und ihre 1986 fertiggewordenen ersten Filme </w:t>
      </w:r>
      <w:r>
        <w:rPr>
          <w:rStyle w:val="CharStyle50"/>
        </w:rPr>
        <w:t>(Duma</w:t>
        <w:br/>
        <w:t>vez por todas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/ </w:t>
      </w:r>
      <w:r>
        <w:rPr>
          <w:rStyle w:val="CharStyle50"/>
        </w:rPr>
        <w:t>reporter X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/ UMA RAPARIGA NO VERÄO mit</w:t>
        <w:br/>
        <w:t>Gesprächszitaten der Filmemacher. „Victor Gon^alves lehrt seit</w:t>
        <w:br/>
        <w:t>1984 an der Filmhochschule (...) Gleichzeitig gehört er zu der</w:t>
        <w:br/>
        <w:t>ersten nachrevolutionären portugiesischen Regisseurgeneration,</w:t>
        <w:br/>
        <w:t>die diese Schule hervorgebracht hat. Er ist 32 Jahre alt. Nach dem</w:t>
        <w:br/>
        <w:t>Abschluß seines Studiums an der Schule versuchte er eine Zeitlang,</w:t>
        <w:br/>
        <w:t>neben einem Halbtagsjob in einem Ingenieurbüro (sein anderer Stu</w:t>
        <w:t>-</w:t>
        <w:br/>
        <w:t>dienabschluß) im Filmwesen beruflich tätig zu sein, er machte Fern</w:t>
        <w:t>-</w:t>
        <w:br/>
        <w:t>sehfilme und Arbeiten, die nach einer Filmfertigstellung anfallen.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5"/>
          <w:i w:val="0"/>
          <w:iCs w:val="0"/>
        </w:rPr>
        <w:t xml:space="preserve">Er gab diesen Versuch aber schnell auf (...) </w:t>
      </w:r>
      <w:r>
        <w:rPr>
          <w:lang w:val="de-DE" w:eastAsia="de-DE" w:bidi="de-DE"/>
          <w:w w:val="100"/>
          <w:spacing w:val="0"/>
          <w:color w:val="000000"/>
          <w:position w:val="0"/>
        </w:rPr>
        <w:t>„Für mich gibt es eine</w:t>
        <w:br/>
        <w:t>Kontinuität in der Filmarbeit, seit ich die Filmhochschule abge</w:t>
        <w:t>-</w:t>
        <w:br/>
        <w:t>schlossen habe (...) An Ko-Produktionen glaube ich jedoch nicht,</w:t>
        <w:br/>
        <w:t>es sei denn für einen Filmemacher wie Manoel de Oliveira. 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Victor Gon?alves’ Film hatte übrigens einen schwierigen Weg</w:t>
        <w:br/>
        <w:t>zu bewältigen: er fing als 45mjnütiges Kurzfilmprojekt an, und</w:t>
        <w:br/>
        <w:t>wurde vom Portugiesischen Filminstitut IPC im Jahresplan 1980</w:t>
        <w:br/>
        <w:t>bewilligt und 1981 gedreht. Aus dieser Arbeitserfahrung resultier</w:t>
        <w:t>-</w:t>
        <w:br/>
        <w:t>te bei dem Autor, den Schauspielern und dem restlichen Team das</w:t>
        <w:br/>
        <w:t>Bedürfnis, aus diesem kurzen einen längerdauernden Film zu ma</w:t>
        <w:t>-</w:t>
        <w:br/>
        <w:t>chen. Für diesen Plan wurde die Beteiligung des portugiesischen</w:t>
        <w:br/>
        <w:t>Fernsehens RTP und der Calouste-Gulbenkian-Stiftung erreicht,</w:t>
        <w:br/>
        <w:t>letztere finanzierte die eigens für den Film von Andrew Poppy</w:t>
        <w:br/>
        <w:t>komponierte Musik. Außerdem konnten neue Mitarbeiter gewon</w:t>
        <w:t>-</w:t>
        <w:br/>
        <w:t>nen werden, die aus dem Erlös des zukünftigen Filmverkaufs be</w:t>
        <w:t>-</w:t>
        <w:br/>
        <w:t>zahlt werden sollen. Die nächste Phase der Dreharbeiten zu dem</w:t>
        <w:br/>
        <w:t>Film fanden dann im Sommer 1985 statt. Alles in allem kostete</w:t>
        <w:br/>
        <w:t xml:space="preserve">der Film 5.000 Contos, d.h. ca. 85.000 DM. </w:t>
      </w:r>
      <w:r>
        <w:rPr>
          <w:rStyle w:val="CharStyle50"/>
        </w:rPr>
        <w:t>„Der Filmtitel EIN</w:t>
        <w:br/>
        <w:t>MÄDCHEN IM SOMMER ist übrigens von Larkins '■‘Girl in Sum</w:t>
        <w:t>-</w:t>
        <w:br/>
        <w:t>mer’ inspiriert, wo ich einen Satz gefunden habe: ‘Es gibt eine</w:t>
        <w:br/>
        <w:t>Grenze dessen, was man von anderen Personen bekommen kann,</w:t>
        <w:br/>
        <w:t>wie es eine Grenze dafür gibt, was man in sich selbst ist (...) Die</w:t>
        <w:br/>
        <w:t>Grundidee des Films ist die Dramatisierung der Erwartung eines</w:t>
        <w:br/>
        <w:t>jungen Mädchens, das am Ende der Adoleszenz und am Anfang</w:t>
        <w:br/>
        <w:t>des Erwachsenseins steht. ”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Erwartung einer zentralen weib</w:t>
        <w:t>-</w:t>
        <w:br/>
        <w:t>lichen Person (...), was die familiären und Liebesbeziehungen an</w:t>
        <w:t>-</w:t>
        <w:br/>
        <w:t>geht, den Sex, den Beruf, - im Gegensatz (...) zu der Utopie eines</w:t>
        <w:br/>
        <w:t>‘afrikanistischen’ Denkens’-* erinnert manchmal an Tanners</w:t>
        <w:br/>
      </w:r>
      <w:r>
        <w:rPr>
          <w:rStyle w:val="CharStyle50"/>
        </w:rPr>
        <w:t>Le retour d’Afrique: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Trägheit der Flucht setzt das Prinzip der</w:t>
        <w:br/>
        <w:t>Leere. (...) Victor Goncalves’ Heldin scheint uns von psychischen,</w:t>
        <w:br/>
        <w:t>emotionalen und sozialen Faktoren bestimmt, aber die Ausgangs</w:t>
        <w:t>-</w:t>
        <w:br/>
        <w:t>bedingungen entfesseln kein absichtliches Verhalten. Sie werden</w:t>
        <w:br w:type="page"/>
        <w:t>reabsorbiert und annuliert durch eine Unterlassungs- und Flucht</w:t>
        <w:t>-</w:t>
        <w:br/>
        <w:t>logik. (...) In EIN MÄDCHEN IM SOMMER ist die familiäre</w:t>
        <w:br/>
        <w:t>und biographische Situation der Punkt, in dem die psychologi</w:t>
        <w:t>-</w:t>
        <w:br/>
        <w:t xml:space="preserve">schen Probleme der Protagonistin verankert sind (...) </w:t>
      </w:r>
      <w:r>
        <w:rPr>
          <w:rStyle w:val="CharStyle50"/>
        </w:rPr>
        <w:t>„Ich glaube,</w:t>
        <w:br/>
        <w:t>mein Film enthält Gefühle, aber die Struktur des Drehbuchs ver</w:t>
        <w:t>-</w:t>
        <w:br/>
        <w:t>hindert, daß diese Gefühle auf eine zielstrebige Psychologie redu</w:t>
        <w:t>-</w:t>
        <w:br/>
        <w:t>ziert werden. (...) Ihre (der Heldin) ganze physische Bewegung</w:t>
        <w:br/>
        <w:t>ist die mögliche Demonstration einer Eloquenz, die ihre Worte</w:t>
        <w:br/>
        <w:t>nicht erreichen.”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Sie wendet sich ab von den männlichen Theo</w:t>
        <w:t>-</w:t>
        <w:br/>
        <w:t>rien, die immer auch Theorien der Macht und der Gewalt sind,</w:t>
        <w:br/>
        <w:t>die sich jedoch für ein fiktionales Universum als strukturierend</w:t>
        <w:br/>
        <w:t xml:space="preserve">herausstellen: </w:t>
      </w:r>
      <w:r>
        <w:rPr>
          <w:rStyle w:val="CharStyle50"/>
        </w:rPr>
        <w:t>„Der Gegensatz zu der fiktionalen Welt, die sie um</w:t>
        <w:t>-</w:t>
        <w:br/>
        <w:t>gibt, liegt in dem, was sie sagt, und wie sie es sagt (...) Und in die</w:t>
        <w:t>-</w:t>
        <w:br/>
        <w:t>sem Gegensatz gewinnt sie eine tragische Dimension, ebenso wie</w:t>
        <w:br/>
        <w:t>durch ihre wachsende Isolierung. ”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Sie nimmt die Werte eines</w:t>
        <w:br/>
        <w:t>Abweichens an, was zuerst ein utopischer Wert ist, dessen Leere</w:t>
        <w:br/>
        <w:t>aber auch manchmal schmerzstillend wirken kann.”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‘Expresso’, Lissabon, 29. 11. 1986. Der Arttikel wurde ver</w:t>
        <w:t>-</w:t>
        <w:br/>
        <w:t>faßt von Alexandre Melo und Tereza Coelho.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0" w:right="0" w:firstLine="0"/>
      </w:pPr>
      <w:bookmarkStart w:id="74" w:name="bookmark74"/>
      <w:r>
        <w:rPr>
          <w:lang w:val="de-DE" w:eastAsia="de-DE" w:bidi="de-DE"/>
          <w:w w:val="100"/>
          <w:spacing w:val="0"/>
          <w:color w:val="000000"/>
          <w:position w:val="0"/>
        </w:rPr>
        <w:t>Ein typisch portugiesisches Gefühl</w:t>
      </w:r>
      <w:bookmarkEnd w:id="74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Manoel de Oliveira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von Victor Gon^alves hat mich sehr beeindruckt, ganz</w:t>
        <w:br/>
        <w:t>besonders die Einfachheit und das Geschick der nüchternen und</w:t>
        <w:br/>
        <w:t>empfindsamen Regiearbeit.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Hier wird Leben von seiner Schattenseite aus gesehen, was ein</w:t>
        <w:br/>
        <w:t>Gefühl des Nicht-Dazugehörens und des Nicht-Findens der Lie-</w:t>
        <w:br/>
        <w:t>besfähigkeit in Raum und Zeit mit sich bringt. Der heimliche</w:t>
        <w:br/>
        <w:t>Wunsch einer unmöglichen Rückkehr zur Natur, der so gut durch</w:t>
        <w:br/>
        <w:t>das Pinienwäldchen und die Mauer dargestellt wird, diese Mauer</w:t>
        <w:br/>
        <w:t>trennt das Wäldchen von der Zivilisation, was in dem Ausschnitt</w:t>
        <w:br/>
        <w:t>mit dem Schwimmbad deutlich wird, als die beiden Protagoni</w:t>
        <w:t>-</w:t>
        <w:br/>
        <w:t>sten auf dem Mauerrand sitzen.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Zukunft ohne Rückkehr ohne Zukunft. Gefühl des Vaters als un</w:t>
        <w:t>-</w:t>
        <w:br/>
        <w:t>mögliche Vergangenheit und Appell an die Liebe des Freundes</w:t>
        <w:br/>
        <w:t>und Geliebten, der sich nicht festlegen kann. Für sie ist Sex allein</w:t>
        <w:br/>
        <w:t>jedoch nicht befriedigend, wenn auch unverzichtbar. Das verlo</w:t>
        <w:t>-</w:t>
        <w:br/>
        <w:t>rene Afrika als letztes Bollwerk des wilden und paradiesischen</w:t>
        <w:br/>
        <w:t>Naturhaften. Eine Waffe als Erbschaft und letztes Geschenk an</w:t>
        <w:br/>
        <w:t>eine Generation, die keine Neigung zum Krieg verspürt. Ein Va</w:t>
        <w:t>-</w:t>
        <w:br/>
        <w:t>ter in einer Welt verloren, die nicht die seine ist, der ungeschickt</w:t>
        <w:br/>
        <w:t>Maschine schreibt, ‘Maschine’ wird hier durch die zum Schreiben</w:t>
        <w:br/>
        <w:t>dargestellte, die er jedoch nicht richtig zu benutzen versteht, mit</w:t>
        <w:br/>
        <w:t>einem Finger nur schreibt er seine naiven und ‘aus der Mode ge</w:t>
        <w:t>-</w:t>
        <w:br/>
        <w:t>kommenen’ Kindergeschichten. Ein Vater, der in einer Kette von</w:t>
        <w:br/>
        <w:t>Unmöglichkeiten, von in Unordnung geratenen Beziehungen er</w:t>
        <w:t>-</w:t>
        <w:br/>
        <w:t>stickt.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hemmungsloser Wunsch der Darstellerin nach absoluter Lie</w:t>
        <w:t>-</w:t>
        <w:br/>
        <w:t>be, den sie jedoch deswegen nicht verwirklichen kann, weil sie</w:t>
        <w:br/>
        <w:t>das, was der eine nicht gibt, von dem anderen nicht bekommen</w:t>
        <w:br/>
        <w:t>kann.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Geschichte, der Film ist mehr als traurig, er ist verzweifelt.</w:t>
        <w:br/>
        <w:t>Aus der Schattenseite, nicht aus der Nachtseite. Denn Hoffnungs</w:t>
        <w:t>-</w:t>
        <w:br/>
        <w:t>losigkeit wird hier nicht deklariert. Ahnen läßt sich eine Auswegs-</w:t>
        <w:br/>
        <w:t>losigkeit, ein sehr oder besser typisch portugiesisches Gefühl.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Eine Art </w:t>
      </w:r>
      <w:r>
        <w:rPr>
          <w:rStyle w:val="CharStyle50"/>
        </w:rPr>
        <w:t>Saudade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(Sehnsucht nach der Sehnsucht), die nicht zu</w:t>
        <w:t>-</w:t>
        <w:br/>
        <w:t>sammengeht mit ‘tanks and rocks’.</w:t>
      </w:r>
    </w:p>
    <w:p>
      <w:pPr>
        <w:pStyle w:val="Style73"/>
        <w:widowControl w:val="0"/>
        <w:keepNext w:val="0"/>
        <w:keepLines w:val="0"/>
        <w:shd w:val="clear" w:color="auto" w:fill="auto"/>
        <w:bidi w:val="0"/>
        <w:jc w:val="left"/>
        <w:spacing w:before="0" w:after="50" w:line="100" w:lineRule="exact"/>
        <w:ind w:left="20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Blind, stumm, dicht, hart, eigensinnig, streng und in schwarzes</w:t>
        <w:br/>
        <w:t>Licht getaucht, so daß wir ihn kaum sehen können, ist EIN</w:t>
        <w:br/>
        <w:t>MÄDCHEN IM SOMMER das ‘schwarze Loch’ am Firmament</w:t>
        <w:br/>
        <w:t>des portugiesischen Films. Geheimnisvoll meisterhaft, erstickend,</w:t>
        <w:br/>
        <w:t>tauchen wir mit ihm in die düstere und wortlose Welt der Adoles</w:t>
        <w:t>-</w:t>
        <w:br/>
        <w:t>zenz ein, eine von seltsamen Lichtem durchbrochene Nacht.</w:t>
      </w:r>
    </w:p>
    <w:p>
      <w:pPr>
        <w:pStyle w:val="Style22"/>
        <w:tabs>
          <w:tab w:leader="none" w:pos="33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den großen visionären Filmregisseuren des Stummfilms hat</w:t>
        <w:br/>
        <w:t>Victor Gon^alves auch die absolute Beherrschung der Ausdrucks</w:t>
        <w:t>-</w:t>
        <w:br/>
        <w:t>mittel geerbt: Bild, Ton und Schnitt erreichen hier eine materiale</w:t>
        <w:br/>
        <w:t>Evidenz, ein Gewicht greifbarer Präsenz, den der moderne Film</w:t>
        <w:br/>
        <w:t>— verloren zwischen dem ‘Look’ und dem Fernsehen — verloren</w:t>
        <w:br/>
        <w:t>zu haben schien.</w:t>
        <w:tab/>
        <w:t>Paulo Rocha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70" w:line="160" w:lineRule="exact"/>
        <w:ind w:left="0" w:right="0" w:firstLine="0"/>
      </w:pPr>
      <w:r>
        <w:br w:type="column"/>
      </w:r>
      <w:bookmarkStart w:id="75" w:name="bookmark75"/>
      <w:r>
        <w:rPr>
          <w:lang w:val="de-DE" w:eastAsia="de-DE" w:bidi="de-DE"/>
          <w:w w:val="100"/>
          <w:spacing w:val="0"/>
          <w:color w:val="000000"/>
          <w:position w:val="0"/>
        </w:rPr>
        <w:t>EIN MÄDCHEN IM SOMMER</w:t>
      </w:r>
      <w:bookmarkEnd w:id="75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 erlebt nicht alle Tage die Geburt eines großen Filmemachers.</w:t>
        <w:br/>
        <w:t>Erst recht nicht in Portugal. Mit EIN MÄDCHEN IM SOMMER</w:t>
        <w:br/>
        <w:t>wird man diese Geburt sehen können. Ein sehr schöner Blick auf</w:t>
        <w:br/>
        <w:t>sehr schöne Wesen und Dinge. EIN MÄDCHEN IM SOMMER ist</w:t>
        <w:br/>
        <w:t>ein schöner Film, und er ist ein ergreifender und geheimnisvoller</w:t>
        <w:br/>
        <w:t>Film. Er ist der Blick auf ein junges Mädchen im Sommer, auf</w:t>
        <w:br/>
        <w:t xml:space="preserve">die Liebe dieses jungen Mädchens, was uns an </w:t>
      </w:r>
      <w:r>
        <w:rPr>
          <w:rStyle w:val="CharStyle50"/>
        </w:rPr>
        <w:t>Splendour in the</w:t>
        <w:br/>
        <w:t>Grass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Kazan erinert, wegen der gleichen Sensibilität, der</w:t>
        <w:br/>
        <w:t>gleichen Zurückhaltung und der gleichen Strenge.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ist auch ein Film einer sehr schönen Vermählung von Bildern</w:t>
        <w:br/>
        <w:t>und erstaunlicher Musik, sie ist von Andrew Poppy. Das Bild,</w:t>
        <w:br/>
        <w:t>der Ton und die Musik sprechen uns von denen, die außerhalb</w:t>
        <w:br/>
        <w:t>evidenter Gefahren an den Rand des Todes geraten. Nichts und</w:t>
        <w:br/>
        <w:t>niemand wird jemals in der Lage sein, den Hunger nach dem zu</w:t>
        <w:br/>
        <w:t>stillen, was sie selbst nie in der Lage sein wird zu finden. Erst</w:t>
        <w:br/>
        <w:t>der bevorstehende Tod ihres Vaters wird ihr die Gelegenheit zu</w:t>
        <w:br/>
        <w:t>der Umarmung geben, die so wunderbar ist wie die bewunderns</w:t>
        <w:t>-</w:t>
        <w:br/>
        <w:t>werte Ellipse der Nachmittagsliebe, mit einem falschen ‘happy</w:t>
        <w:br/>
        <w:t>end’ in der Mitte des Films.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MÄDCHEN IM SOMMER ist ein Film, der auf sehr kurzen</w:t>
        <w:br/>
        <w:t>Einstellungen aufbaut und diese mit einer Kamera festhält, die</w:t>
        <w:br/>
        <w:t>sich fast nicht bewegt. Wenn jede Einstellung die Möglichkeit ei</w:t>
        <w:t>-</w:t>
        <w:br/>
        <w:t>ner längeren Dauer enthält, so läuft doch alles so ab, als ob diese</w:t>
        <w:br/>
        <w:t>Dauer hier nicht erlaubt wäre. So als gäbe es um sie herum (um die</w:t>
        <w:br/>
        <w:t>Einstellungen wie um die Darsteller herum) eine unerbittliche Fa</w:t>
        <w:t>-</w:t>
        <w:br/>
        <w:t>talität. Und alles ist ineinander verschlungen: die dahingegangenen</w:t>
        <w:br/>
        <w:t>Lieben des jungen Mädchens und der Tod des Vaters, die Geschich</w:t>
        <w:t>-</w:t>
        <w:br/>
        <w:t>te vom Diebstahl in Port Said und der Messerstecherei in Sansibar</w:t>
        <w:br/>
        <w:t>mit den Radiogeschichten ihres Vaters; die Abfahrt des Zuges und</w:t>
        <w:br/>
        <w:t>der Schwester und die falschen Abfahrten des Protagonisten. Der</w:t>
        <w:br/>
        <w:t>Film, der nicht in die Kinos kommt (wir hören die Filmmusik von</w:t>
        <w:br/>
        <w:t xml:space="preserve">Premingers </w:t>
      </w:r>
      <w:r>
        <w:rPr>
          <w:rStyle w:val="CharStyle50"/>
        </w:rPr>
        <w:t>Fallen Angel</w:t>
      </w:r>
      <w:r>
        <w:rPr>
          <w:lang w:val="de-DE" w:eastAsia="de-DE" w:bidi="de-DE"/>
          <w:w w:val="100"/>
          <w:spacing w:val="0"/>
          <w:color w:val="000000"/>
          <w:position w:val="0"/>
        </w:rPr>
        <w:t>) und den Film, auf den man immer wie</w:t>
        <w:t>-</w:t>
        <w:br/>
        <w:t>der zurückkommen muß; die Darsteller in einem Fenster (wie Fi</w:t>
        <w:t>-</w:t>
        <w:br/>
        <w:t>sche in Aquarium) und das junge Mädchen, das sich und seinen</w:t>
        <w:br/>
        <w:t>Schatten reflektiert sieht. Körper im ‘in’ für Stimmen im ’off’, '</w:t>
        <w:br/>
        <w:t>Stimmen im ’off’ für Körper im ‘in’.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habe von Kazan gesprochen, aber da ist auch die Lyrik eines</w:t>
        <w:br/>
        <w:t>Nicholas Ray. Und das ganze dann verbunden mit der an Bresson</w:t>
        <w:br/>
        <w:t>erinernden besessenen Genauigkeit des Bildes. Die Bilder laufen</w:t>
        <w:br/>
        <w:t>und man kriegt sie nicht zu fassen. Sie laufen wie das Leben, des</w:t>
        <w:t>-</w:t>
        <w:br/>
        <w:t>sen Wesen selbst das Fließen ist. Und ist das nicht auch das Wesen</w:t>
        <w:br/>
        <w:t>des Kinos überhaupt? Die großen Filmemacher haben uns das ge</w:t>
        <w:t>-</w:t>
        <w:br/>
        <w:t>lehrt. Zu ihren Namen gehört heute der von Victor Gon?alves.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Die, die Augen haben, zu sehen, können sicher sein, nicht getäuscht</w:t>
        <w:br/>
        <w:t>zu werden, wenn sie diesen so schönen, traurigen und lyrischen</w:t>
        <w:br/>
        <w:t>Film sehen. Er läuft in die entgegengesetzte Richtung des sog. mo</w:t>
        <w:t>-</w:t>
        <w:br/>
        <w:t>dernen Kinos und ist also ein Film am Rande, ein marginaler Film</w:t>
        <w:br/>
        <w:t>ist er jedoch nicht.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2" w:line="150" w:lineRule="exact"/>
        <w:ind w:left="29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Joao Benard da Costa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93" w:line="150" w:lineRule="exact"/>
        <w:ind w:left="20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Wenn man in der portugiesischen Kinematographie ein paar einzig</w:t>
        <w:t>-</w:t>
        <w:br/>
        <w:t>artige Werke auswählen wollte, EIN MÄDCHEN IM SOMMER wür</w:t>
        <w:t>-</w:t>
        <w:br/>
        <w:t>de sicherlich und völlig zu recht dazugehören. Ein ergreifendes und</w:t>
        <w:br/>
        <w:t>strenges Kunstwerk. Der Film ist jedoch nicht wie ein Meteor vom</w:t>
        <w:br/>
        <w:t>Himmel auf unser Land gefallen, sondern er ist auch das Ergebnis</w:t>
        <w:br/>
        <w:t>einer verblüffenden und besessenen Meditation über das Leben der</w:t>
        <w:br/>
        <w:t>Formen im Film. Ein moduliertes Kunstwerk in Zeit und Raum,</w:t>
        <w:br/>
        <w:t>wie ein Wasserstrahl oder eine Träne. EIN MÄDCHEN IM</w:t>
        <w:br/>
        <w:t>SOMMER ist der erste Film Victor Gonyalves) er könnte jedoch</w:t>
        <w:br/>
        <w:t>auch, was seine Größe angeht, am Ende stehen.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Danke, Freund der Schönheit.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36" w:line="150" w:lineRule="exact"/>
        <w:ind w:left="36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Antonio Reis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112" w:line="160" w:lineRule="exact"/>
        <w:ind w:left="0" w:right="0" w:firstLine="0"/>
      </w:pPr>
      <w:bookmarkStart w:id="76" w:name="bookmark76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76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Victor Gonyalves, geb. 1951 in Angra do Heroismo, Portugal.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1986 UMA RAPARIGA NO VERÄO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  <w:sectPr>
          <w:type w:val="continuous"/>
          <w:pgSz w:w="11900" w:h="16840"/>
          <w:pgMar w:top="985" w:left="878" w:right="1034" w:bottom="791" w:header="0" w:footer="3" w:gutter="0"/>
          <w:rtlGutter w:val="0"/>
          <w:cols w:num="2" w:space="235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zusammengestellt und übersetzt: ines lehmann</w:t>
      </w:r>
    </w:p>
    <w:p>
      <w:pPr>
        <w:pStyle w:val="Style10"/>
        <w:tabs>
          <w:tab w:leader="underscore" w:pos="949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77" w:name="bookmark77"/>
      <w:r>
        <w:rPr>
          <w:rStyle w:val="CharStyle16"/>
          <w:lang w:val="de-DE" w:eastAsia="de-DE" w:bidi="de-DE"/>
          <w:b/>
          <w:bCs/>
        </w:rPr>
        <w:t>17. internationales f</w:t>
      </w:r>
      <w:r>
        <w:rPr>
          <w:rStyle w:val="CharStyle16"/>
          <w:lang w:val="es-ES" w:eastAsia="es-ES" w:bidi="es-ES"/>
          <w:b/>
          <w:bCs/>
        </w:rPr>
        <w:t>orum</w:t>
      </w:r>
      <w:r>
        <w:rPr>
          <w:lang w:val="de-DE" w:eastAsia="de-DE" w:bidi="de-DE"/>
          <w:w w:val="100"/>
          <w:color w:val="000000"/>
          <w:position w:val="0"/>
        </w:rPr>
        <w:tab/>
        <w:t>9</w:t>
      </w:r>
      <w:bookmarkEnd w:id="77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1011" w:left="879" w:right="1028" w:bottom="920" w:header="0" w:footer="3" w:gutter="0"/>
          <w:rtlGutter w:val="0"/>
          <w:cols w:space="720"/>
          <w:noEndnote/>
          <w:docGrid w:linePitch="360"/>
        </w:sectPr>
      </w:pPr>
      <w:bookmarkStart w:id="78" w:name="bookmark78"/>
      <w:r>
        <w:rPr>
          <w:rStyle w:val="CharStyle70"/>
        </w:rPr>
        <w:t xml:space="preserve">des jungen </w:t>
      </w:r>
      <w:r>
        <w:rPr>
          <w:rStyle w:val="CharStyle70"/>
          <w:lang w:val="es-ES" w:eastAsia="es-ES" w:bidi="es-ES"/>
        </w:rPr>
        <w:t xml:space="preserve">films </w:t>
      </w:r>
      <w:r>
        <w:rPr>
          <w:rStyle w:val="CharStyle70"/>
        </w:rPr>
        <w:t xml:space="preserve">berlinl987 </w:t>
      </w:r>
      <w:r>
        <w:rPr>
          <w:rStyle w:val="CharStyle19"/>
          <w:b w:val="0"/>
          <w:bCs w:val="0"/>
        </w:rPr>
        <w:t>filmfestspiele berlin</w:t>
      </w:r>
      <w:bookmarkEnd w:id="78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81" w:left="0" w:right="0" w:bottom="89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73" w:line="210" w:lineRule="exact"/>
        <w:ind w:left="0" w:right="0" w:firstLine="0"/>
      </w:pPr>
      <w:bookmarkStart w:id="79" w:name="bookmark79"/>
      <w:r>
        <w:rPr>
          <w:lang w:val="de-DE" w:eastAsia="de-DE" w:bidi="de-DE"/>
          <w:w w:val="100"/>
          <w:spacing w:val="0"/>
          <w:color w:val="000000"/>
          <w:position w:val="0"/>
        </w:rPr>
        <w:t>45. PARALLELO</w:t>
      </w:r>
      <w:bookmarkEnd w:id="79"/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275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45. Breitengrad</w:t>
      </w:r>
    </w:p>
    <w:p>
      <w:pPr>
        <w:pStyle w:val="Style22"/>
        <w:tabs>
          <w:tab w:leader="none" w:pos="213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Italien 1986</w:t>
      </w:r>
    </w:p>
    <w:p>
      <w:pPr>
        <w:pStyle w:val="Style22"/>
        <w:tabs>
          <w:tab w:leader="none" w:pos="213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  <w:t>MVM Films/Paolo Pagnoni</w:t>
      </w:r>
    </w:p>
    <w:tbl>
      <w:tblPr>
        <w:tblOverlap w:val="never"/>
        <w:tblLayout w:type="fixed"/>
        <w:jc w:val="center"/>
      </w:tblPr>
      <w:tblGrid>
        <w:gridCol w:w="2030"/>
        <w:gridCol w:w="2630"/>
      </w:tblGrid>
      <w:tr>
        <w:trPr>
          <w:trHeight w:val="89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Attilio Concari</w:t>
            </w:r>
          </w:p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Attilio Concari, Davide Ferrario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Renato Tafuri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Manuel De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Sica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Ausstattung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Franca Bertagnolli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Tiziano Crotti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liaría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Freccia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Kameraassistenz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Enrico Maggi, Maurizio Felli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Kostüme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Annamaria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Marsella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Michael Esser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Produktionsleitung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Marco Donati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ausführender Produzent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Paolo Pagnoni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Thom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Thom Hoffman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Valeria D’Obici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Andrea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Andrea Puglisi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Der Erzähler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Enzo Robutti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2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Der Mann am Steuer eines</w:t>
              <w:br/>
              <w:t>Schnellboo tes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Andrea Quattromini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Die Tante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Elena Bonafe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September 1986, Venedig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35 mm, Farbe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91 Minuten</w:t>
            </w:r>
          </w:p>
        </w:tc>
      </w:tr>
    </w:tbl>
    <w:p>
      <w:pPr>
        <w:framePr w:w="46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566" w:after="85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Hochsommer in der Poebene: ein Photograph, ein </w:t>
      </w:r>
      <w:r>
        <w:rPr>
          <w:rStyle w:val="CharStyle75"/>
        </w:rPr>
        <w:t>12</w:t>
      </w:r>
      <w:r>
        <w:rPr>
          <w:lang w:val="de-DE" w:eastAsia="de-DE" w:bidi="de-DE"/>
          <w:w w:val="100"/>
          <w:spacing w:val="0"/>
          <w:color w:val="000000"/>
          <w:position w:val="0"/>
        </w:rPr>
        <w:t>-jähriges</w:t>
        <w:br/>
        <w:t>Kind,eine junge Frau, die in der örtlichen Trattoria arbeitet.</w:t>
        <w:br/>
        <w:t>Thom, der Photograph, hat den Auftrag, den ökologischen Nie</w:t>
        <w:t>-</w:t>
        <w:br/>
        <w:t>dergang des Gebietes zu dokumentieren. Andrea, der Junge,</w:t>
        <w:br/>
        <w:t>verbringt die Ferien bei seinen Tanten, denen die Trattoria ge</w:t>
        <w:br/>
        <w:t>hört, in der Anna arbeitet (und wo sich fast nur eine verschwo</w:t>
        <w:br/>
        <w:t>rene Gemeinschaft von Einheimischen trifft). Ein alter Landstrei</w:t>
        <w:br/>
        <w:t>eher beobachtet und kommentiert das Geschehen, während auf</w:t>
        <w:br/>
        <w:t>dem Fluß ein Mann am Steuer eines Schnellbootes den Weltre</w:t>
        <w:t>-</w:t>
        <w:br/>
        <w:t>kord im Schnellfahren zu brechen versucht, an Andreas bevor</w:t>
        <w:t>-</w:t>
        <w:br/>
        <w:t>zugtem Angelplatz. Ihre Geschichten verbinden und verlieren</w:t>
        <w:br w:type="column"/>
        <w:t>sich in der stillen Landschaft des fruchtbaren Tals, wo sich nichts</w:t>
        <w:br/>
        <w:t>zu ereignen scheint außer, natürlich, in der Phantasie.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7" w:line="150" w:lineRule="exact"/>
        <w:ind w:left="22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Interview mit Attilio Concari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italienische Kino hat in den letzten Jahren wenig Auf</w:t>
        <w:t>-</w:t>
        <w:br/>
        <w:t>sehenerregendes hervorgebracht, und man hat die jungen Regisseu</w:t>
        <w:t>-</w:t>
        <w:br/>
        <w:t>re, die in der De Sica-Sektion (Sektion für italienische Filme) des</w:t>
        <w:br/>
        <w:t>Filmfestivals von Venedig vertreten waren, oftmals wie Lämmer</w:t>
        <w:br/>
        <w:t>behandelt, die man zur Schlachtbank führt, mit ganz wenigen und</w:t>
        <w:br/>
        <w:t>sehr bemerkenswerten Ausnahmen. War es schwer, Geld für diesen</w:t>
        <w:br/>
        <w:t>Film aufzutreiben?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Concari: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Geld aufzutreiben ist nicht schwer</w:t>
      </w:r>
      <w:r>
        <w:rPr>
          <w:rStyle w:val="CharStyle50"/>
        </w:rPr>
        <w:t>;genug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Geld zu finden</w:t>
        <w:br/>
        <w:t>ist eine andere Sache ... Ich hatte aber in der Tat großes Glück. Ich</w:t>
        <w:br/>
        <w:t>lernte Paolo Pagnoni zufällig kennen, weil ich ihm ein paarmal</w:t>
        <w:br/>
        <w:t>Videogeräte aus meiner Produktionsfirma geliehen hatte, und ir</w:t>
        <w:t>-</w:t>
        <w:br/>
        <w:t>gendwann einmal plauderten wir so über dieses und jenes, ohne</w:t>
        <w:br/>
        <w:t>irgendeine Absicht damit zu verbinden. Ich wußte nicht einmal,</w:t>
        <w:br/>
        <w:t>daß er vorhatte, sich als Produzent zu betätigen, nur daß er ein</w:t>
        <w:br/>
        <w:t>paar Drehbücher herumliegen hatte und offenbar sehr genaue und</w:t>
        <w:br/>
        <w:t>vernünftige Vorstellungen hatte, was heute in Italien gemacht wer</w:t>
        <w:t>-</w:t>
        <w:br/>
        <w:t>den sollte. Ich erwähnte eine Idee für ein Drehbuch, die ich vor ei</w:t>
        <w:t>-</w:t>
        <w:br/>
        <w:t>niger Zeit zu einem Treatment verarbeitet hatte, woraufhin er mir</w:t>
        <w:br/>
        <w:t>prompt vorschlug, dieses Projekt mit Davide Ferrario anzugehen,</w:t>
        <w:br/>
        <w:t>einem Freund von ihm, der mir beim Drehbuchschreiben behilf</w:t>
        <w:t>-</w:t>
        <w:br/>
        <w:t>lich sein könnte. Da engagiert also ein Produzent, der nie etwas</w:t>
        <w:br/>
        <w:t>produziert hat, einen Regisseur, der nie etwas inszeniert hat und</w:t>
        <w:br/>
        <w:t>stellt ihm einen Drehbuchautor zur Seite, der nie ein Drehbuch ver</w:t>
        <w:t>-</w:t>
        <w:br/>
        <w:t>faßt hat! Wir haben alle zusammen gelernt und alles hineingelegt,</w:t>
        <w:br/>
        <w:t>was wir an Energie und Engagement aufbrachten. Dann, zur rech</w:t>
        <w:t>-</w:t>
        <w:br/>
        <w:t>ten Zeit, kam Renato Tafuri hinzu, ein Profi und ein wirkliches</w:t>
        <w:br/>
        <w:t>As in seinem Fach.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9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Jetzt, nachdem der Film fertig ist, kann ich sagen, daß ich mit ihm</w:t>
        <w:br/>
        <w:t>zufrieden bin, obwohl er ganz anders geworden ist, als ich mir ihn</w:t>
        <w:br/>
        <w:t>ursprünglich vorgestellt hatte.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211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Arbeiten Sie prinzipiell mit Schwarzweiß oder nur in diesem</w:t>
        <w:br/>
        <w:t>Film?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rStyle w:val="CharStyle50"/>
        </w:rPr>
        <w:t>Concari: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wollte den Film immer in Schwarzweiß drehen, ob</w:t>
        <w:t>-</w:t>
        <w:br/>
        <w:t>wohl es in Italien leider so gut wie verschwunden ist. Wäre er in</w:t>
        <w:br/>
        <w:t>Farbe gedreht worden, hätten die Eigenarten der Landschaft den</w:t>
        <w:br/>
        <w:t>Film buchstäblich ertränkt, statt die entlegeneren, verborgenen</w:t>
        <w:br/>
        <w:t>Aspekte der vielschichtigen Erzählung herauszustellen. Grün ist</w:t>
        <w:br/>
        <w:t>eine Farbe, die ich verabscheue, und hier hätte sie zusammen mit</w:t>
        <w:br/>
        <w:t>dem Blau des Himmels jede Nuance, jeden Ansatz von Erzählung</w:t>
        <w:br/>
        <w:t>zunichte gemacht. Die Landschaft ist flach, opak, ohne große Kon</w:t>
        <w:t>-</w:t>
        <w:br/>
        <w:t>traste, doch die, die es gibt, müssen betont werden. Speziell in die</w:t>
        <w:t>-</w:t>
        <w:br/>
        <w:t>sem Zusammenhang ist Schwarzweiß realistischer und unmittel</w:t>
        <w:t>-</w:t>
        <w:br/>
        <w:t>barer als Farbe.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6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War Tafuri gleicher Meinung und wenn ja, war dies einer der</w:t>
        <w:br/>
        <w:t>Gründe, warum Sie mit ihm arbeiten wollten?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  <w:sectPr>
          <w:type w:val="continuous"/>
          <w:pgSz w:w="11900" w:h="16840"/>
          <w:pgMar w:top="981" w:left="879" w:right="1143" w:bottom="890" w:header="0" w:footer="3" w:gutter="0"/>
          <w:rtlGutter w:val="0"/>
          <w:cols w:num="2" w:space="259"/>
          <w:noEndnote/>
          <w:docGrid w:linePitch="360"/>
        </w:sectPr>
      </w:pPr>
      <w:r>
        <w:rPr>
          <w:rStyle w:val="CharStyle50"/>
        </w:rPr>
        <w:t>Concari: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Er war sofort damit einverstanden und begeistert von</w:t>
        <w:br/>
        <w:t>Schwarzweiß. Es war sein erster Spielfilm, den er in Schwarzweiß</w:t>
        <w:br/>
        <w:t>drehte; in Italien gibt es dazu sehr wenig Möglichkeiten! Wir dreh</w:t>
        <w:t>-</w:t>
        <w:br/>
        <w:t>ten auf niedrigempfindlichem Ilford-Material und mit Zeiss-Objek-</w:t>
        <w:br/>
        <w:t>tiven, das waren die wichtigsten Parameter. Ich hatte nie zuvor</w:t>
      </w:r>
    </w:p>
    <w:p>
      <w:pPr>
        <w:widowControl w:val="0"/>
        <w:spacing w:line="360" w:lineRule="exact"/>
      </w:pPr>
      <w:r>
        <w:pict>
          <v:shape id="_x0000_s1046" type="#_x0000_t202" style="position:absolute;margin-left:2.15pt;margin-top:0;width:494.4pt;height:84.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 xml:space="preserve">17. </w:t>
                  </w:r>
                  <w:r>
                    <w:rPr>
                      <w:lang w:val="fr-FR" w:eastAsia="fr-FR" w:bidi="fr-FR"/>
                      <w:w w:val="100"/>
                      <w:color w:val="000000"/>
                      <w:position w:val="0"/>
                    </w:rPr>
                    <w:t>internationales forum</w:t>
                    <w:br/>
                  </w: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 xml:space="preserve">des jungen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films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66.4pt;margin-top:0.7pt;width:294.5pt;height:83.8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berlin</w:t>
                  </w:r>
                </w:p>
                <w:p>
                  <w:pPr>
                    <w:pStyle w:val="Style8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21.2.-3.3.1987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973.7pt;margin-top:0.1pt;width:144.pt;height:62.5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37. Internationale</w:t>
                  </w:r>
                </w:p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Filmfestspiele</w:t>
                  </w:r>
                </w:p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Berlin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62.9pt;margin-top:108.05pt;width:41.75pt;height:34.2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21</w:t>
                  </w:r>
                  <w:r>
                    <w:rPr>
                      <w:rStyle w:val="CharStyle87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106.55pt;margin-top:129.5pt;width:37.9pt;height:7.9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Sonnabend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59.35pt;margin-top:111.1pt;width:35.05pt;height:29.7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22</w:t>
                  </w:r>
                  <w:r>
                    <w:rPr>
                      <w:rStyle w:val="CharStyle92"/>
                      <w:b w:val="0"/>
                      <w:bCs w:val="0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200.65pt;margin-top:129.1pt;width:31.2pt;height:8.3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Sonntag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255.35pt;margin-top:110.8pt;width:41.75pt;height:30.7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23.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99.05pt;margin-top:129.5pt;width:27.35pt;height:8.2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Montag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351.35pt;margin-top:111.3pt;width:41.75pt;height:29.7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24.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395.5pt;margin-top:129.6pt;width:30.25pt;height:8.3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Dienstag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47.85pt;margin-top:111.3pt;width:41.3pt;height:30.2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25.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543.85pt;margin-top:111.75pt;width:41.3pt;height:29.8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26.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587.5pt;margin-top:129.6pt;width:38.4pt;height:8.6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Donnerstag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5.e-002pt;margin-top:151.3pt;width:150.7pt;height:22.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Delphi-Filmpalast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154.1pt;margin-top:163.7pt;width:87.85pt;height:7.6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Kantstraße 12a, Tel. 312 10 26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1.45pt;margin-top:175.9pt;width:348.25pt;height:157.45pt;z-index:25165774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619"/>
                    <w:gridCol w:w="538"/>
                    <w:gridCol w:w="1963"/>
                    <w:gridCol w:w="1930"/>
                    <w:gridCol w:w="1915"/>
                  </w:tblGrid>
                  <w:tr>
                    <w:trPr>
                      <w:trHeight w:val="518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11°°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Neues venezolanisches Kino</w:t>
                          <w:br/>
                        </w:r>
                        <w:r>
                          <w:rPr>
                            <w:rStyle w:val="CharStyle97"/>
                            <w:lang w:val="es-ES" w:eastAsia="es-ES" w:bidi="es-ES"/>
                          </w:rPr>
                          <w:t xml:space="preserve">Bolívar, Sinfonía </w:t>
                        </w:r>
                        <w:r>
                          <w:rPr>
                            <w:rStyle w:val="CharStyle97"/>
                          </w:rPr>
                          <w:t>Tropikal</w:t>
                          <w:br/>
                        </w:r>
                        <w:r>
                          <w:rPr>
                            <w:rStyle w:val="CharStyle96"/>
                            <w:lang w:val="es-ES" w:eastAsia="es-ES" w:bidi="es-ES"/>
                          </w:rPr>
                          <w:t xml:space="preserve">Bolívar, </w:t>
                        </w:r>
                        <w:r>
                          <w:rPr>
                            <w:rStyle w:val="CharStyle96"/>
                          </w:rPr>
                          <w:t>tropische Sinfonie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Diego Risquez, 1980 (75 Min.)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Neues venezolanisches Kino</w:t>
                          <w:br/>
                        </w:r>
                        <w:r>
                          <w:rPr>
                            <w:rStyle w:val="CharStyle97"/>
                          </w:rPr>
                          <w:t>Oriana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Fina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Torres</w:t>
                          <w:br/>
                        </w:r>
                        <w:r>
                          <w:rPr>
                            <w:rStyle w:val="CharStyle96"/>
                          </w:rPr>
                          <w:t>1984-88 Min.-engl. UT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Neues venezolanisches Kino</w:t>
                          <w:br/>
                        </w:r>
                        <w:r>
                          <w:rPr>
                            <w:rStyle w:val="CharStyle97"/>
                          </w:rPr>
                          <w:t>Por los caminos verdes</w:t>
                          <w:br/>
                        </w:r>
                        <w:r>
                          <w:rPr>
                            <w:rStyle w:val="CharStyle96"/>
                          </w:rPr>
                          <w:t>Auf den grünen Wegen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Marilda Vera, 1984 (93 Min.) franz. UT</w:t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14°°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s-ES" w:eastAsia="es-ES" w:bidi="es-ES"/>
                          </w:rPr>
                          <w:t xml:space="preserve">Sea </w:t>
                        </w:r>
                        <w:r>
                          <w:rPr>
                            <w:rStyle w:val="CharStyle96"/>
                          </w:rPr>
                          <w:t>Travels und andere Filme</w:t>
                          <w:br/>
                          <w:t>Anita Thacher, USA 1967-80 (40 )</w:t>
                          <w:br/>
                          <w:t xml:space="preserve">Noblesse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Oblige, The </w:t>
                        </w:r>
                        <w:r>
                          <w:rPr>
                            <w:rStyle w:val="CharStyle96"/>
                          </w:rPr>
                          <w:t xml:space="preserve">Cup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and the Lip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Warren </w:t>
                        </w:r>
                        <w:r>
                          <w:rPr>
                            <w:rStyle w:val="CharStyle96"/>
                          </w:rPr>
                          <w:t>Sonbert, USA 1981/86 (45')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Maginomura Monogatari - Sennen ki-</w:t>
                          <w:br/>
                          <w:t>zaminohidokei (Geschichtenausdem</w:t>
                          <w:br/>
                          <w:t>Dorf Magino) Regie: Shinsuke Ogawa</w:t>
                          <w:br/>
                          <w:t>Japan 1986 (222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</w:rPr>
                          <w:t>Landscape Suicide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Selbstmord-Landschaft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James Benning</w:t>
                          <w:br/>
                          <w:t>USA 1986 (95 Min.)</w:t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16</w:t>
                        </w:r>
                        <w:r>
                          <w:rPr>
                            <w:rStyle w:val="CharStyle95"/>
                            <w:vertAlign w:val="superscript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Yuki Yukite Shingun</w:t>
                          <w:br/>
                        </w:r>
                        <w:r>
                          <w:rPr>
                            <w:rStyle w:val="CharStyle96"/>
                          </w:rPr>
                          <w:t>Vorwärts, Armee Gottes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Kazuo Hara</w:t>
                          <w:br/>
                          <w:t>Japan 1987 (134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entfällt wegen Überlänge</w:t>
                          <w:br/>
                          <w:t>des vorangegangenen Films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Langston </w:t>
                        </w:r>
                        <w:r>
                          <w:rPr>
                            <w:rStyle w:val="CharStyle96"/>
                          </w:rPr>
                          <w:t xml:space="preserve">Hughes: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The Dream-Keeper</w:t>
                          <w:br/>
                          <w:t xml:space="preserve">Langston </w:t>
                        </w:r>
                        <w:r>
                          <w:rPr>
                            <w:rStyle w:val="CharStyle96"/>
                          </w:rPr>
                          <w:t>Hughes: Der Traumwächter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St.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Clair Bourne, </w:t>
                        </w:r>
                        <w:r>
                          <w:rPr>
                            <w:rStyle w:val="CharStyle96"/>
                          </w:rPr>
                          <w:t>USA 1986 (56')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On the </w:t>
                        </w:r>
                        <w:r>
                          <w:rPr>
                            <w:rStyle w:val="CharStyle96"/>
                          </w:rPr>
                          <w:t>Avenue USA 1983 (25')</w:t>
                        </w:r>
                      </w:p>
                    </w:tc>
                  </w:tr>
                  <w:tr>
                    <w:trPr>
                      <w:trHeight w:val="59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19</w:t>
                        </w:r>
                        <w:r>
                          <w:rPr>
                            <w:rStyle w:val="CharStyle95"/>
                            <w:vertAlign w:val="superscript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Sarraounia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Regie. Med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Hondo</w:t>
                          <w:br/>
                        </w:r>
                        <w:r>
                          <w:rPr>
                            <w:rStyle w:val="CharStyle96"/>
                          </w:rPr>
                          <w:t>Burkina Faso, Frankreich 1986</w:t>
                          <w:br/>
                          <w:t>120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Mon cas </w:t>
                        </w:r>
                        <w:r>
                          <w:rPr>
                            <w:rStyle w:val="CharStyle96"/>
                          </w:rPr>
                          <w:t>Mein Fall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Manoel de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Oliveira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Mit Bulle Ogier, Luis Miguel Cintra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Frankreich 1986 (92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Triumph der Gerechten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Josef Bierbichler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Mit Josef Bierbichler, Felix v. Manteuffel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Bundesrepublik Deutschland 1987 (8V)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98"/>
                          </w:rPr>
                          <w:t>22</w:t>
                        </w:r>
                        <w:r>
                          <w:rPr>
                            <w:rStyle w:val="CharStyle99"/>
                            <w:b w:val="0"/>
                            <w:bCs w:val="0"/>
                          </w:rPr>
                          <w:t>°°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22</w:t>
                        </w:r>
                        <w:r>
                          <w:rPr>
                            <w:rStyle w:val="CharStyle97"/>
                            <w:vertAlign w:val="superscript"/>
                          </w:rPr>
                          <w:t>30</w:t>
                        </w:r>
                        <w:r>
                          <w:rPr>
                            <w:rStyle w:val="CharStyle97"/>
                          </w:rPr>
                          <w:t xml:space="preserve"> 45. Parallelo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45. Breitengrad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Attilio </w:t>
                        </w:r>
                        <w:r>
                          <w:rPr>
                            <w:rStyle w:val="CharStyle96"/>
                            <w:lang w:val="es-ES" w:eastAsia="es-ES" w:bidi="es-ES"/>
                          </w:rPr>
                          <w:t>Concari</w:t>
                          <w:br/>
                        </w:r>
                        <w:r>
                          <w:rPr>
                            <w:rStyle w:val="CharStyle96"/>
                          </w:rPr>
                          <w:t>Italien 1986 (88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Die Küche, Im Lohmgrund,</w:t>
                          <w:br/>
                          <w:t>Frau am Klavichord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Jürgen Böttcher</w:t>
                          <w:br/>
                          <w:t>DDR 1976-86 (87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Are We Winning, Mommy? </w:t>
                        </w:r>
                        <w:r>
                          <w:rPr>
                            <w:rStyle w:val="CharStyle96"/>
                          </w:rPr>
                          <w:t>(America</w:t>
                          <w:br/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and the Cold </w:t>
                        </w:r>
                        <w:r>
                          <w:rPr>
                            <w:rStyle w:val="CharStyle96"/>
                          </w:rPr>
                          <w:t>War) Gewinnen wir,</w:t>
                          <w:br/>
                          <w:t>Mama? (Amerika und der Kalte Krieg)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Barbara Margolis.USA 1986 (87 Min.)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00" w:right="0" w:firstLine="0"/>
                        </w:pPr>
                        <w:r>
                          <w:rPr>
                            <w:rStyle w:val="CharStyle95"/>
                          </w:rPr>
                          <w:t>0</w:t>
                        </w:r>
                        <w:r>
                          <w:rPr>
                            <w:rStyle w:val="CharStyle95"/>
                            <w:vertAlign w:val="superscript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Shake </w:t>
                        </w:r>
                        <w:r>
                          <w:rPr>
                            <w:rStyle w:val="CharStyle96"/>
                          </w:rPr>
                          <w:t xml:space="preserve">- </w:t>
                        </w:r>
                        <w:r>
                          <w:rPr>
                            <w:rStyle w:val="CharStyle97"/>
                          </w:rPr>
                          <w:t xml:space="preserve">Otis </w:t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>at Monterey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D. A. Pennebaker, USA 1986 (20')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63" type="#_x0000_t202" style="position:absolute;margin-left:351.35pt;margin-top:263.5pt;width:76.3pt;height:23.6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20</w:t>
                  </w:r>
                  <w:r>
                    <w:rPr>
                      <w:lang w:val="de-DE" w:eastAsia="de-DE" w:bidi="de-DE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00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 xml:space="preserve">Lien lien 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fung chen</w:t>
                    <w:br/>
                  </w:r>
                  <w:r>
                    <w:rPr>
                      <w:rStyle w:val="CharStyle102"/>
                      <w:b w:val="0"/>
                      <w:bCs w:val="0"/>
                    </w:rPr>
                    <w:t>Liebe, Wind, Staub</w:t>
                  </w:r>
                </w:p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Regie: Hou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Hsiao 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Hsien</w:t>
                    <w:br/>
                    <w:t>Taiwan/China 1986(109 Min.)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351.35pt;margin-top:292.05pt;width:93.6pt;height:25.3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2230</w:t>
                  </w:r>
                </w:p>
                <w:p>
                  <w:pPr>
                    <w:pStyle w:val="Style10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Ein Blick - und die Liebe bricht aus</w:t>
                  </w:r>
                </w:p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Regie: Jutta Brückner</w:t>
                    <w:br/>
                    <w:t>Bundesrepublik Deutschland 1986 (86')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157.95pt;margin-top:331.65pt;width:96.5pt;height:13.0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07"/>
                      <w:lang w:val="de-DE" w:eastAsia="de-DE" w:bidi="de-DE"/>
                    </w:rPr>
                    <w:t xml:space="preserve">Jimi Plays </w:t>
                  </w:r>
                  <w:r>
                    <w:rPr>
                      <w:rStyle w:val="CharStyle107"/>
                    </w:rPr>
                    <w:t xml:space="preserve">Monterey 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Mit Jimi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Hendrix</w:t>
                    <w:br/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D. A. Pennebaker. USA 1986 (48')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354.25pt;margin-top:202.1pt;width:281.5pt;height:58.55pt;z-index:25165774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1781"/>
                    <w:gridCol w:w="149"/>
                    <w:gridCol w:w="1776"/>
                    <w:gridCol w:w="149"/>
                    <w:gridCol w:w="1776"/>
                  </w:tblGrid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The Journey/Die Reise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The Journey/Die Reise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The Journey/Die Reise</w:t>
                        </w:r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Ein Film für den Frieden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Ein Film für den Frieden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Ein Film für den Frieden</w:t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Teil 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Teil 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Teil 3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Peter Watkins, 1987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Peter Watkins, 1987,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Peter Watkins, 1987</w:t>
                        </w:r>
                      </w:p>
                    </w:tc>
                  </w:tr>
                  <w:tr>
                    <w:trPr>
                      <w:trHeight w:val="13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319 Minuten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312 Minuten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242 Minuten</w:t>
                        </w:r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(Englische Originalfassung mit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(Englische Originalfassung mit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(Englische Originalfassung mit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deutscher Simultanübersetzung)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deutscher Simultanübersetzung)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deutscher Simultanübersetzung)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67" type="#_x0000_t202" style="position:absolute;margin-left:351.85pt;margin-top:176.65pt;width:92.15pt;height:24.6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Neues venezolanisches Kino</w:t>
                    <w:br/>
                  </w:r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 xml:space="preserve">Pequeña revancha 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Kleine Rache</w:t>
                  </w:r>
                </w:p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64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Regie: </w:t>
                  </w:r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Olegario Barrera</w:t>
                    <w:br/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1985-93Min.-engl. UT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447.85pt;margin-top:176.65pt;width:70.1pt;height:24.9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Neue Filme aus Hongkong</w:t>
                    <w:br/>
                  </w:r>
                  <w:r>
                    <w:rPr>
                      <w:rStyle w:val="CharStyle107"/>
                      <w:lang w:val="de-DE" w:eastAsia="de-DE" w:bidi="de-DE"/>
                    </w:rPr>
                    <w:t xml:space="preserve">Homecoming 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Rückkehr</w:t>
                  </w:r>
                </w:p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Regie: Yim Ho</w:t>
                    <w:br/>
                    <w:t>1985-96 Min.-engl. UT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543.35pt;margin-top:176.65pt;width:82.55pt;height:24.7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5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Neue Filme aus Hongkong</w:t>
                    <w:br/>
                  </w:r>
                  <w:r>
                    <w:rPr>
                      <w:rStyle w:val="CharStyle107"/>
                    </w:rPr>
                    <w:t>Just like Weather</w:t>
                    <w:br/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Amerikanisches Herz Allen Fong</w:t>
                    <w:br/>
                    <w:t>1986-98 Min.-engl. UT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46.9pt;margin-top:263.5pt;width:80.15pt;height:23.8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6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20</w:t>
                  </w:r>
                  <w:r>
                    <w:rPr>
                      <w:lang w:val="de-DE" w:eastAsia="de-DE" w:bidi="de-DE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00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 Rocinante</w:t>
                  </w:r>
                </w:p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Regie: Ann und Eduardo Guedes</w:t>
                    <w:br/>
                    <w:t>Großbritannien 1986</w:t>
                    <w:br/>
                    <w:t>93 Min.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542.9pt;margin-top:263.05pt;width:67.2pt;height:24.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6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Robinson No Niwa</w:t>
                  </w:r>
                </w:p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Robinsons Garten</w:t>
                  </w:r>
                </w:p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Regie: Masashi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Yamamoto</w:t>
                    <w:br/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Japan 1986 (123 Min.)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46.9pt;margin-top:291.35pt;width:96.pt;height:25.9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22</w:t>
                  </w:r>
                  <w:r>
                    <w:rPr>
                      <w:lang w:val="de-DE" w:eastAsia="de-DE" w:bidi="de-DE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30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 Kamada, Das Gähnen, Die</w:t>
                    <w:br/>
                    <w:t>Ewigkeit, Pelikula, Der Feind</w:t>
                  </w:r>
                </w:p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Regie: Raymond Red</w:t>
                  </w:r>
                </w:p>
                <w:p>
                  <w:pPr>
                    <w:pStyle w:val="Style108"/>
                    <w:tabs>
                      <w:tab w:leader="underscore" w:pos="184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Philippinen 1986/87 (100 Min.) </w:t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544.8pt;margin-top:292.3pt;width:76.3pt;height:23.6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22</w:t>
                  </w:r>
                  <w:r>
                    <w:rPr>
                      <w:lang w:val="de-DE" w:eastAsia="de-DE" w:bidi="de-DE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15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 Sashshennyi Fonar</w:t>
                  </w:r>
                </w:p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Die angezündete Laterne</w:t>
                  </w:r>
                </w:p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Regie: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Agasi 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Ajvazjan</w:t>
                    <w:br/>
                    <w:t>UdSSR 1983 (87 Min.)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639.85pt;margin-top:108.95pt;width:477.85pt;height:5.e-002pt;z-index:251657756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901"/>
                    <w:gridCol w:w="1834"/>
                    <w:gridCol w:w="2011"/>
                    <w:gridCol w:w="2026"/>
                    <w:gridCol w:w="1786"/>
                  </w:tblGrid>
                  <w:tr>
                    <w:trPr>
                      <w:trHeight w:val="65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00" w:lineRule="exact"/>
                          <w:ind w:left="0" w:right="0" w:firstLine="0"/>
                        </w:pPr>
                        <w:r>
                          <w:rPr>
                            <w:rStyle w:val="CharStyle110"/>
                          </w:rPr>
                          <w:t>27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11"/>
                          </w:rPr>
                          <w:t>mmm m</w:t>
                        </w:r>
                        <w:r>
                          <w:rPr>
                            <w:rStyle w:val="CharStyle97"/>
                          </w:rPr>
                          <w:t xml:space="preserve"> ■ Freitag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80" w:lineRule="exact"/>
                          <w:ind w:left="0" w:right="0" w:firstLine="0"/>
                        </w:pPr>
                        <w:r>
                          <w:rPr>
                            <w:rStyle w:val="CharStyle112"/>
                          </w:rPr>
                          <w:t>no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10" w:lineRule="exact"/>
                          <w:ind w:left="700" w:right="0" w:firstLine="0"/>
                        </w:pPr>
                        <w:r>
                          <w:rPr>
                            <w:rStyle w:val="CharStyle97"/>
                          </w:rPr>
                          <w:t>■ Sonnabend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260" w:right="0" w:firstLine="0"/>
                        </w:pPr>
                        <w:r>
                          <w:rPr>
                            <w:rStyle w:val="CharStyle97"/>
                          </w:rPr>
                          <w:t>i ■ Sonntag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00" w:lineRule="exact"/>
                          <w:ind w:left="0" w:right="0" w:firstLine="0"/>
                        </w:pPr>
                        <w:r>
                          <w:rPr>
                            <w:rStyle w:val="CharStyle110"/>
                          </w:rPr>
                          <w:t>2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113"/>
                          </w:rPr>
                          <w:t>hm</w:t>
                        </w:r>
                        <w:r>
                          <w:rPr>
                            <w:rStyle w:val="CharStyle97"/>
                          </w:rPr>
                          <w:t xml:space="preserve"> ■ Montag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00" w:lineRule="exact"/>
                          <w:ind w:left="0" w:right="0" w:firstLine="0"/>
                        </w:pPr>
                        <w:r>
                          <w:rPr>
                            <w:rStyle w:val="CharStyle110"/>
                          </w:rPr>
                          <w:t>Q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300" w:right="0" w:firstLine="0"/>
                        </w:pPr>
                        <w:r>
                          <w:rPr>
                            <w:rStyle w:val="CharStyle97"/>
                          </w:rPr>
                          <w:t>■ Dienstag</w:t>
                        </w:r>
                      </w:p>
                    </w:tc>
                  </w:tr>
                  <w:tr>
                    <w:trPr>
                      <w:trHeight w:val="123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Neues venezolanisches Kino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La casa </w:t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del </w:t>
                        </w:r>
                        <w:r>
                          <w:rPr>
                            <w:rStyle w:val="CharStyle97"/>
                          </w:rPr>
                          <w:t>agua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Das Haus des Wassers Jacobo Penzo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1984 - 95Min.-engl. UT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Neues venezolanisches Kino</w:t>
                          <w:br/>
                        </w:r>
                        <w:r>
                          <w:rPr>
                            <w:rStyle w:val="CharStyle97"/>
                            <w:lang w:val="fr-FR" w:eastAsia="fr-FR" w:bidi="fr-FR"/>
                          </w:rPr>
                          <w:t xml:space="preserve">Très </w:t>
                        </w:r>
                        <w:r>
                          <w:rPr>
                            <w:rStyle w:val="CharStyle97"/>
                          </w:rPr>
                          <w:t xml:space="preserve">por </w:t>
                        </w:r>
                        <w:r>
                          <w:rPr>
                            <w:rStyle w:val="CharStyle97"/>
                            <w:lang w:val="fr-FR" w:eastAsia="fr-FR" w:bidi="fr-FR"/>
                          </w:rPr>
                          <w:t xml:space="preserve">très </w:t>
                        </w:r>
                        <w:r>
                          <w:rPr>
                            <w:rStyle w:val="CharStyle96"/>
                          </w:rPr>
                          <w:t xml:space="preserve">Drei </w:t>
                        </w:r>
                        <w:r>
                          <w:rPr>
                            <w:rStyle w:val="CharStyle97"/>
                          </w:rPr>
                          <w:t xml:space="preserve">mal </w:t>
                        </w:r>
                        <w:r>
                          <w:rPr>
                            <w:rStyle w:val="CharStyle96"/>
                          </w:rPr>
                          <w:t>drei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 Calogero Salvo</w:t>
                          <w:br/>
                          <w:t>1986-82 Min.-engl. UT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180" w:right="0" w:firstLine="0"/>
                        </w:pPr>
                        <w:r>
                          <w:rPr>
                            <w:rStyle w:val="CharStyle96"/>
                          </w:rPr>
                          <w:t>Neue Filme aus Hongkong</w:t>
                          <w:br/>
                        </w:r>
                        <w:r>
                          <w:rPr>
                            <w:rStyle w:val="CharStyle97"/>
                          </w:rPr>
                          <w:t xml:space="preserve">Soul </w:t>
                        </w:r>
                        <w:r>
                          <w:rPr>
                            <w:rStyle w:val="CharStyle96"/>
                          </w:rPr>
                          <w:t>Seele</w:t>
                          <w:br/>
                          <w:t>Regie: Shu Kei</w:t>
                          <w:br/>
                          <w:t>1986-94 Min.-engl. UT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 Filme aus Hongkong</w:t>
                          <w:br/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Love Unto </w:t>
                        </w:r>
                        <w:r>
                          <w:rPr>
                            <w:rStyle w:val="CharStyle97"/>
                          </w:rPr>
                          <w:t>Waste</w:t>
                          <w:br/>
                        </w:r>
                        <w:r>
                          <w:rPr>
                            <w:rStyle w:val="CharStyle96"/>
                          </w:rPr>
                          <w:t>Vergeudete Liebe Stanley Kwan</w:t>
                          <w:br/>
                          <w:t>1986-97 Min.-engl. UT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Ru </w:t>
                        </w:r>
                        <w:r>
                          <w:rPr>
                            <w:rStyle w:val="CharStyle96"/>
                          </w:rPr>
                          <w:t>Shi/Sand</w:t>
                          <w:br/>
                          <w:t>Als ob/Sand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Jim Shum</w:t>
                          <w:br/>
                          <w:t>Hongkong 1986 (80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Acta general de Chile</w:t>
                          <w:br/>
                        </w:r>
                        <w:r>
                          <w:rPr>
                            <w:rStyle w:val="CharStyle96"/>
                          </w:rPr>
                          <w:t>Protokoll über Chile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Miguel Littin</w:t>
                          <w:br/>
                          <w:t>Spanien 1986 (234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18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A Weave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Of </w:t>
                        </w:r>
                        <w:r>
                          <w:rPr>
                            <w:rStyle w:val="CharStyle97"/>
                          </w:rPr>
                          <w:t xml:space="preserve">Time </w:t>
                        </w:r>
                        <w:r>
                          <w:rPr>
                            <w:rStyle w:val="CharStyle96"/>
                          </w:rPr>
                          <w:t>Ein Gewebe aus Zeit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180" w:right="0" w:firstLine="0"/>
                        </w:pPr>
                        <w:r>
                          <w:rPr>
                            <w:rStyle w:val="CharStyle96"/>
                          </w:rPr>
                          <w:t>Regie: Susan Fanshel, USA 1986 (60')</w:t>
                          <w:br/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Intrepid Shadows </w:t>
                        </w:r>
                        <w:r>
                          <w:rPr>
                            <w:rStyle w:val="CharStyle96"/>
                          </w:rPr>
                          <w:t>Aus der Serie Nava-</w:t>
                          <w:br/>
                          <w:t>jos filmen sich selbst USA 1966 (18 )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fr-FR" w:eastAsia="fr-FR" w:bidi="fr-FR"/>
                          </w:rPr>
                          <w:t xml:space="preserve">Mémoire </w:t>
                        </w:r>
                        <w:r>
                          <w:rPr>
                            <w:rStyle w:val="CharStyle97"/>
                          </w:rPr>
                          <w:t xml:space="preserve">des </w:t>
                        </w:r>
                        <w:r>
                          <w:rPr>
                            <w:rStyle w:val="CharStyle97"/>
                            <w:lang w:val="fr-FR" w:eastAsia="fr-FR" w:bidi="fr-FR"/>
                          </w:rPr>
                          <w:t>apparences</w:t>
                          <w:br/>
                        </w:r>
                        <w:r>
                          <w:rPr>
                            <w:rStyle w:val="CharStyle96"/>
                          </w:rPr>
                          <w:t>Erinnerung der Erscheinungen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fr-FR" w:eastAsia="fr-FR" w:bidi="fr-FR"/>
                          </w:rPr>
                          <w:t>Raoul Ruiz</w:t>
                          <w:br/>
                        </w:r>
                        <w:r>
                          <w:rPr>
                            <w:rStyle w:val="CharStyle96"/>
                          </w:rPr>
                          <w:t>Frankreich 1986(100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80" w:right="0" w:firstLine="0"/>
                        </w:pPr>
                        <w:r>
                          <w:rPr>
                            <w:rStyle w:val="CharStyle96"/>
                          </w:rPr>
                          <w:t>Eintrittspreis für die Kinos</w:t>
                          <w:br/>
                          <w:t>des Forums: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Lenz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Andräs Szirtes</w:t>
                          <w:br/>
                          <w:t>Ungarn 1986</w:t>
                          <w:br/>
                          <w:t>100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entfällt wegen Überlänge</w:t>
                          <w:br/>
                          <w:t>des vorangegangenen Films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80" w:right="0" w:firstLine="0"/>
                        </w:pPr>
                        <w:r>
                          <w:rPr>
                            <w:rStyle w:val="CharStyle97"/>
                          </w:rPr>
                          <w:t>DrehOrt Berlin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80" w:right="0" w:firstLine="0"/>
                        </w:pPr>
                        <w:r>
                          <w:rPr>
                            <w:rStyle w:val="CharStyle96"/>
                          </w:rPr>
                          <w:t>Regie: Helga Reidemeister</w:t>
                          <w:br/>
                          <w:t>Bundesrepublik Deutschland 1987</w:t>
                          <w:br/>
                          <w:t>110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Hotet/Uhkkädus</w:t>
                          <w:br/>
                        </w:r>
                        <w:r>
                          <w:rPr>
                            <w:rStyle w:val="CharStyle96"/>
                          </w:rPr>
                          <w:t>Die Bedrohung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Stefan Jarl</w:t>
                          <w:br/>
                          <w:t>Schweden 1987 (70 Min.)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300" w:line="100" w:lineRule="exact"/>
                          <w:ind w:left="180" w:right="0" w:firstLine="0"/>
                        </w:pPr>
                        <w:r>
                          <w:rPr>
                            <w:rStyle w:val="CharStyle96"/>
                          </w:rPr>
                          <w:t>DM8,-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300" w:after="300" w:line="106" w:lineRule="exact"/>
                          <w:ind w:left="180" w:right="0" w:firstLine="0"/>
                        </w:pPr>
                        <w:r>
                          <w:rPr>
                            <w:rStyle w:val="CharStyle96"/>
                          </w:rPr>
                          <w:t>Mitglieder der Freunde der</w:t>
                          <w:br/>
                          <w:t>Deutschen Kinemathek e.V.:</w:t>
                          <w:br/>
                          <w:t>DM 6,-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300" w:after="0" w:line="106" w:lineRule="exact"/>
                          <w:ind w:left="180" w:right="0" w:firstLine="0"/>
                        </w:pPr>
                        <w:r>
                          <w:rPr>
                            <w:rStyle w:val="CharStyle96"/>
                          </w:rPr>
                          <w:t>Sammelkarte für Mitglieder,</w:t>
                          <w:br/>
                          <w:t>gültig für 8 Vorstellungen:</w:t>
                          <w:br/>
                          <w:t>DM 32,-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Siekierezada Ballade mit der Axt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Witold </w:t>
                        </w:r>
                        <w:r>
                          <w:rPr>
                            <w:rStyle w:val="CharStyle96"/>
                          </w:rPr>
                          <w:t>Leszczynski</w:t>
                          <w:br/>
                          <w:t>Mit Daniel Olbrychsky</w:t>
                          <w:br/>
                          <w:t>Polen 1986 (82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fr-FR" w:eastAsia="fr-FR" w:bidi="fr-FR"/>
                          </w:rPr>
                          <w:t>Mélo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Alain Resnais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Mit Sabine </w:t>
                        </w:r>
                        <w:r>
                          <w:rPr>
                            <w:rStyle w:val="CharStyle96"/>
                            <w:lang w:val="fr-FR" w:eastAsia="fr-FR" w:bidi="fr-FR"/>
                          </w:rPr>
                          <w:t xml:space="preserve">Azéma, André </w:t>
                        </w:r>
                        <w:r>
                          <w:rPr>
                            <w:rStyle w:val="CharStyle96"/>
                          </w:rPr>
                          <w:t>Dussollier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Frankreich 1986 (112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180" w:right="0" w:firstLine="0"/>
                        </w:pPr>
                        <w:r>
                          <w:rPr>
                            <w:rStyle w:val="CharStyle97"/>
                          </w:rPr>
                          <w:t xml:space="preserve">La pelicula </w:t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del </w:t>
                        </w:r>
                        <w:r>
                          <w:rPr>
                            <w:rStyle w:val="CharStyle97"/>
                          </w:rPr>
                          <w:t>rey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80" w:right="0" w:firstLine="0"/>
                        </w:pPr>
                        <w:r>
                          <w:rPr>
                            <w:rStyle w:val="CharStyle96"/>
                          </w:rPr>
                          <w:t>Der Film des Königs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80" w:right="0" w:firstLine="0"/>
                        </w:pPr>
                        <w:r>
                          <w:rPr>
                            <w:rStyle w:val="CharStyle96"/>
                          </w:rPr>
                          <w:t>Regie: Carlos Sorin</w:t>
                          <w:br/>
                          <w:t>Argentinien 1986 (107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Ye shan</w:t>
                          <w:br/>
                          <w:t>Wilde Berge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Yan Xueshu</w:t>
                          <w:br/>
                          <w:t>Volksrepublik China 1985 (105 Min.)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„Salvation!" </w:t>
                        </w:r>
                        <w:r>
                          <w:rPr>
                            <w:rStyle w:val="CharStyle96"/>
                          </w:rPr>
                          <w:t>„Errettung!"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Beth </w:t>
                        </w:r>
                        <w:r>
                          <w:rPr>
                            <w:rStyle w:val="CharStyle96"/>
                          </w:rPr>
                          <w:t>B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Mit Stephen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Me Mattie, </w:t>
                        </w:r>
                        <w:r>
                          <w:rPr>
                            <w:rStyle w:val="CharStyle96"/>
                          </w:rPr>
                          <w:t>Dominique</w:t>
                          <w:br/>
                          <w:t>Davela, USA 1986 (85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Um Filme </w:t>
                        </w:r>
                        <w:r>
                          <w:rPr>
                            <w:rStyle w:val="CharStyle96"/>
                          </w:rPr>
                          <w:t xml:space="preserve">100% </w:t>
                        </w:r>
                        <w:r>
                          <w:rPr>
                            <w:rStyle w:val="CharStyle97"/>
                          </w:rPr>
                          <w:t>Brazileiro</w:t>
                          <w:br/>
                        </w:r>
                        <w:r>
                          <w:rPr>
                            <w:rStyle w:val="CharStyle96"/>
                          </w:rPr>
                          <w:t>Ein 100% brasilianischer Film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fr-FR" w:eastAsia="fr-FR" w:bidi="fr-FR"/>
                          </w:rPr>
                          <w:t xml:space="preserve">José </w:t>
                        </w:r>
                        <w:r>
                          <w:rPr>
                            <w:rStyle w:val="CharStyle96"/>
                          </w:rPr>
                          <w:t>Sette de Barros</w:t>
                          <w:br/>
                          <w:t>Brasilien 1985 (84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80" w:right="0" w:firstLine="0"/>
                        </w:pPr>
                        <w:r>
                          <w:rPr>
                            <w:rStyle w:val="CharStyle97"/>
                          </w:rPr>
                          <w:t>Kongbu fin ze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80" w:right="0" w:firstLine="0"/>
                        </w:pPr>
                        <w:r>
                          <w:rPr>
                            <w:rStyle w:val="CharStyle96"/>
                          </w:rPr>
                          <w:t>Terroristen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80" w:right="0" w:firstLine="0"/>
                        </w:pPr>
                        <w:r>
                          <w:rPr>
                            <w:rStyle w:val="CharStyle96"/>
                          </w:rPr>
                          <w:t>Regie: Edward Yang</w:t>
                          <w:br/>
                          <w:t>Taiwan/China 1986 (90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Eau/Ganga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Wasser/Ganges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Viswanadhan</w:t>
                          <w:br/>
                          <w:t>Indien/Frankreich 1985 (135 Min.)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638.9pt;margin-top:320.25pt;width:90.25pt;height:25.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Neue Filme aus Hongkong</w:t>
                    <w:br/>
                  </w:r>
                  <w:r>
                    <w:rPr>
                      <w:rStyle w:val="CharStyle114"/>
                    </w:rPr>
                    <w:t xml:space="preserve">Shanghai 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Blues Shanghai zhi ye</w:t>
                  </w:r>
                </w:p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56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Regie: Tsui Hark</w:t>
                    <w:br/>
                    <w:t>1985-106 Min.-engl. UT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735.35pt;margin-top:320.pt;width:93.1pt;height:25.2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Neue Filme aus Hongkong</w:t>
                    <w:br/>
                  </w:r>
                  <w:r>
                    <w:rPr>
                      <w:rStyle w:val="CharStyle114"/>
                    </w:rPr>
                    <w:t xml:space="preserve">Peking Opera Blues 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Dao ma dan</w:t>
                  </w:r>
                </w:p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64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Regie: Tsui Hark</w:t>
                    <w:br/>
                    <w:t>1986-90Min.-engl. UT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832.3pt;margin-top:320.95pt;width:65.75pt;height:25.2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5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Neue Filme aus Hongkong</w:t>
                  </w:r>
                </w:p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5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 Better Tomorrow</w:t>
                  </w:r>
                </w:p>
                <w:p>
                  <w:pPr>
                    <w:pStyle w:val="Style1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Regie: John Woo</w:t>
                    <w:br/>
                    <w:t>1986 - 98 Min. - engl. UT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1.45pt;margin-top:360.8pt;width:64.55pt;height:20.1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Arsenal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73.9pt;margin-top:370.1pt;width:82.8pt;height:8.55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Weiserstraße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25, Tel. 24 68 48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5.e-002pt;margin-top:383.5pt;width:1118.9pt;height:5.e-002pt;z-index:25165776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34"/>
                    <w:gridCol w:w="403"/>
                    <w:gridCol w:w="2107"/>
                    <w:gridCol w:w="1930"/>
                    <w:gridCol w:w="1930"/>
                    <w:gridCol w:w="2011"/>
                    <w:gridCol w:w="1776"/>
                    <w:gridCol w:w="149"/>
                    <w:gridCol w:w="1771"/>
                    <w:gridCol w:w="149"/>
                    <w:gridCol w:w="1781"/>
                    <w:gridCol w:w="149"/>
                    <w:gridCol w:w="1781"/>
                    <w:gridCol w:w="1987"/>
                    <w:gridCol w:w="1934"/>
                    <w:gridCol w:w="1886"/>
                  </w:tblGrid>
                  <w:tr>
                    <w:trPr>
                      <w:trHeight w:val="168" w:hRule="exact"/>
                    </w:trPr>
                    <w:tc>
                      <w:tcPr>
                        <w:shd w:val="clear" w:color="auto" w:fill="FFFFFF"/>
                        <w:vMerge w:val="restart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5"/>
                          </w:rPr>
                          <w:t>10°°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Sarraounia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Mon cas </w:t>
                        </w:r>
                        <w:r>
                          <w:rPr>
                            <w:rStyle w:val="CharStyle96"/>
                          </w:rPr>
                          <w:t xml:space="preserve">Mein </w:t>
                        </w:r>
                        <w:r>
                          <w:rPr>
                            <w:rStyle w:val="CharStyle97"/>
                          </w:rPr>
                          <w:t>Fall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Triumph der Gerechten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Lien lien </w:t>
                        </w:r>
                        <w:r>
                          <w:rPr>
                            <w:rStyle w:val="CharStyle97"/>
                          </w:rPr>
                          <w:t>fung chen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Rocinante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Robinson No Niwa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160" w:right="0" w:firstLine="0"/>
                        </w:pPr>
                        <w:r>
                          <w:rPr>
                            <w:rStyle w:val="CharStyle97"/>
                          </w:rPr>
                          <w:t xml:space="preserve">Siekierezada </w:t>
                        </w:r>
                        <w:r>
                          <w:rPr>
                            <w:rStyle w:val="CharStyle96"/>
                          </w:rPr>
                          <w:t xml:space="preserve">Ballade </w:t>
                        </w:r>
                        <w:r>
                          <w:rPr>
                            <w:rStyle w:val="CharStyle97"/>
                          </w:rPr>
                          <w:t xml:space="preserve">mit </w:t>
                        </w:r>
                        <w:r>
                          <w:rPr>
                            <w:rStyle w:val="CharStyle96"/>
                          </w:rPr>
                          <w:t>der Axt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140" w:right="0" w:firstLine="0"/>
                        </w:pPr>
                        <w:r>
                          <w:rPr>
                            <w:rStyle w:val="CharStyle97"/>
                            <w:lang w:val="fr-FR" w:eastAsia="fr-FR" w:bidi="fr-FR"/>
                          </w:rPr>
                          <w:t>Mélo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La pelicula </w:t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del </w:t>
                        </w:r>
                        <w:r>
                          <w:rPr>
                            <w:rStyle w:val="CharStyle97"/>
                          </w:rPr>
                          <w:t>rey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Ye shan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Burkina Faso, Frankreich 1986</w:t>
                          <w:br/>
                          <w:t>120 Min.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Mit Bulle Ogier, Luis Miguel Cintra</w:t>
                          <w:br/>
                          <w:t>Frankreich 1986 (92 Min.)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Josef Bierbichler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Mit Josef Bierbichler, Felix v. Manteuffel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Bundesrepublik Deutschland 1987 (81')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Liebe, Wind, Staub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3egie: Hou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Hsiao </w:t>
                        </w:r>
                        <w:r>
                          <w:rPr>
                            <w:rStyle w:val="CharStyle96"/>
                          </w:rPr>
                          <w:t>Hsien</w:t>
                          <w:br/>
                          <w:t>Taiwan/China 1986(109 Min.)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 Ann und Eduardo Guedes</w:t>
                          <w:br/>
                          <w:t>Großbritannien 1986</w:t>
                          <w:br/>
                          <w:t>93 Min.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Robinsons Garten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Masashi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Yamamoto</w:t>
                          <w:br/>
                        </w:r>
                        <w:r>
                          <w:rPr>
                            <w:rStyle w:val="CharStyle96"/>
                          </w:rPr>
                          <w:t>Japan 1986 (123 Min.)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60" w:right="0" w:firstLine="0"/>
                        </w:pPr>
                        <w:r>
                          <w:rPr>
                            <w:rStyle w:val="CharStyle96"/>
                          </w:rPr>
                          <w:t>Regie: Witold Leszczynski</w:t>
                          <w:br/>
                          <w:t>Mit Daniel Olbrychsky</w:t>
                          <w:br/>
                          <w:t>Polen 1986 (82 Min.)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Regie: Alain Resnais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 xml:space="preserve">Mit Sabine </w:t>
                        </w:r>
                        <w:r>
                          <w:rPr>
                            <w:rStyle w:val="CharStyle96"/>
                            <w:lang w:val="fr-FR" w:eastAsia="fr-FR" w:bidi="fr-FR"/>
                          </w:rPr>
                          <w:t xml:space="preserve">Azéma, André </w:t>
                        </w:r>
                        <w:r>
                          <w:rPr>
                            <w:rStyle w:val="CharStyle96"/>
                          </w:rPr>
                          <w:t>Dussollier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Frankreich 1986 (112 Min.)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Der Film des Königs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Carlos Sorin</w:t>
                          <w:br/>
                          <w:t>Argentinien 1986 (107 Min.)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Wilde Berge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Yan Xueshu</w:t>
                          <w:br/>
                          <w:t>Volksrepublik China 1985 (105 Min.)</w:t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5"/>
                          </w:rPr>
                          <w:t>12</w:t>
                        </w:r>
                        <w:r>
                          <w:rPr>
                            <w:rStyle w:val="CharStyle115"/>
                            <w:vertAlign w:val="superscript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Vermischte Nachrichten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Regie: Alexander Kluge</w:t>
                          <w:br/>
                          <w:t>103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Konzert für die rechte Hand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Michael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Bartlett</w:t>
                          <w:br/>
                        </w:r>
                        <w:r>
                          <w:rPr>
                            <w:rStyle w:val="CharStyle96"/>
                          </w:rPr>
                          <w:t>79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5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Zeit der Stille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Thorsten Näter</w:t>
                          <w:br/>
                          <w:t>82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Augenlust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Cathy </w:t>
                        </w:r>
                        <w:r>
                          <w:rPr>
                            <w:rStyle w:val="CharStyle96"/>
                          </w:rPr>
                          <w:t>Joritz, Marille Hahne</w:t>
                          <w:br/>
                          <w:t>90 Min.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Joe Polowsky - ein amerikani</w:t>
                          <w:t>-</w:t>
                          <w:br/>
                          <w:t>scher Träumer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Wolfgang </w:t>
                        </w:r>
                        <w:r>
                          <w:rPr>
                            <w:rStyle w:val="CharStyle96"/>
                          </w:rPr>
                          <w:t>Pfeiffer (83 Min.)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Filme von D. A. Pennebaker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vertAlign w:val="superscript"/>
                          </w:rPr>
                          <w:t>3</w:t>
                        </w:r>
                        <w:r>
                          <w:rPr>
                            <w:rStyle w:val="CharStyle96"/>
                          </w:rPr>
                          <w:t>rogramm 1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90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Sashshennyi Fonar</w:t>
                          <w:br/>
                        </w:r>
                        <w:r>
                          <w:rPr>
                            <w:rStyle w:val="CharStyle96"/>
                          </w:rPr>
                          <w:t>Die angezündete Laterne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3egie: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Agasi </w:t>
                        </w:r>
                        <w:r>
                          <w:rPr>
                            <w:rStyle w:val="CharStyle96"/>
                          </w:rPr>
                          <w:t>Ajvazjan</w:t>
                          <w:br/>
                          <w:t>UdSSR 1983 (87 Min.)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160" w:right="0" w:firstLine="0"/>
                        </w:pPr>
                        <w:r>
                          <w:rPr>
                            <w:rStyle w:val="CharStyle96"/>
                          </w:rPr>
                          <w:t xml:space="preserve">Neue deutsche Filme </w:t>
                        </w:r>
                        <w:r>
                          <w:rPr>
                            <w:rStyle w:val="CharStyle97"/>
                          </w:rPr>
                          <w:t>1</w:t>
                        </w:r>
                        <w:r>
                          <w:rPr>
                            <w:rStyle w:val="CharStyle96"/>
                          </w:rPr>
                          <w:t>986/87</w:t>
                          <w:br/>
                        </w:r>
                        <w:r>
                          <w:rPr>
                            <w:rStyle w:val="CharStyle97"/>
                          </w:rPr>
                          <w:t>Zacharias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160" w:right="0" w:firstLine="0"/>
                        </w:pPr>
                        <w:r>
                          <w:rPr>
                            <w:rStyle w:val="CharStyle96"/>
                          </w:rPr>
                          <w:t>Regie: Irene Dische</w:t>
                          <w:br/>
                          <w:t>90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5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Spaltprozesse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Regie: Bertram Verhaag, Claus Strigel</w:t>
                          <w:br/>
                          <w:t>90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Das Tribunal - Mord am Bullen-</w:t>
                          <w:br/>
                          <w:t xml:space="preserve">huser Damm </w:t>
                        </w:r>
                        <w:r>
                          <w:rPr>
                            <w:rStyle w:val="CharStyle96"/>
                          </w:rPr>
                          <w:t>Regie: Lea Rosh</w:t>
                          <w:br/>
                          <w:t>148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Dreaming Lips </w:t>
                        </w:r>
                        <w:r>
                          <w:rPr>
                            <w:rStyle w:val="CharStyle96"/>
                          </w:rPr>
                          <w:t>Der träumende Mund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Paul Czinner</w:t>
                          <w:br/>
                          <w:t>Mit Elisabeth Bergner</w:t>
                          <w:br/>
                          <w:t>Großbritannien 1937 (94 Min.)</w:t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5"/>
                          </w:rPr>
                          <w:t>15°°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Video-Projektionen</w:t>
                          <w:br/>
                        </w:r>
                        <w:r>
                          <w:rPr>
                            <w:rStyle w:val="CharStyle97"/>
                          </w:rPr>
                          <w:t xml:space="preserve">Infermental VI </w:t>
                        </w:r>
                        <w:r>
                          <w:rPr>
                            <w:rStyle w:val="CharStyle96"/>
                          </w:rPr>
                          <w:t>New World Edition</w:t>
                          <w:br/>
                          <w:t>Editors: Hank Bull, Veruschka Body</w:t>
                          <w:br/>
                          <w:t>Kanada 1987 (300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Video-Projektionen</w:t>
                          <w:br/>
                        </w:r>
                        <w:r>
                          <w:rPr>
                            <w:rStyle w:val="CharStyle97"/>
                          </w:rPr>
                          <w:t xml:space="preserve">EETC </w:t>
                        </w:r>
                        <w:r>
                          <w:rPr>
                            <w:rStyle w:val="CharStyle96"/>
                          </w:rPr>
                          <w:t>David Larcher, England 1987</w:t>
                          <w:br/>
                        </w:r>
                        <w:r>
                          <w:rPr>
                            <w:rStyle w:val="CharStyle97"/>
                          </w:rPr>
                          <w:t xml:space="preserve">Man </w:t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Act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Mike Stubbs, </w:t>
                        </w:r>
                        <w:r>
                          <w:rPr>
                            <w:rStyle w:val="CharStyle96"/>
                          </w:rPr>
                          <w:t xml:space="preserve">Simon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Thorne,</w:t>
                          <w:br/>
                        </w:r>
                        <w:r>
                          <w:rPr>
                            <w:rStyle w:val="CharStyle96"/>
                          </w:rPr>
                          <w:t>Philip Mackenzie, England 1986 u.a. (87')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Video-Projektionen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Glanz und Elend eines kleinen Kino</w:t>
                          <w:t>-</w:t>
                          <w:br/>
                          <w:t xml:space="preserve">unternehmens Regie: Jean-Luc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Godard</w:t>
                          <w:br/>
                        </w:r>
                        <w:r>
                          <w:rPr>
                            <w:rStyle w:val="CharStyle96"/>
                          </w:rPr>
                          <w:t>Frankreich 1986(91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Super-8-Filmprogramm: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PIA-Film Festival (Tokio) präsentiert: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Filme von T. Shindo, T. Takehira, T. Wa-</w:t>
                          <w:br/>
                          <w:t>tari, I. Yamada u.a. (113 Min.)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Video-Projektionen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Videogalerie Mike Steiner präsentiert: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3änder von Jochen Gerz, Anne Amiand,</w:t>
                          <w:br/>
                          <w:t>Hanna Frenzei (90 Min.)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Video-Projektionen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/ideogalerie Mike Steiner präsentiert: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Bänder von Laurie Anderson, Marina Ab-</w:t>
                          <w:br/>
                          <w:t>romovic. Wolf Kahlen (90 Min.)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Video-Projektionen</w:t>
                          <w:br/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The Kitchen </w:t>
                        </w:r>
                        <w:r>
                          <w:rPr>
                            <w:rStyle w:val="CharStyle96"/>
                          </w:rPr>
                          <w:t>(New York) präsentiert:</w:t>
                          <w:br/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Two Moon July </w:t>
                        </w:r>
                        <w:r>
                          <w:rPr>
                            <w:rStyle w:val="CharStyle96"/>
                          </w:rPr>
                          <w:t>T. Bowes 1986 &amp; Bänder</w:t>
                          <w:br/>
                          <w:t>von Daniels, Land. Sharits (90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Video-Projektionen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The Kitchen (New York) präsentiert: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Top of the Pop R. Foreman/J. Harper</w:t>
                          <w:br/>
                          <w:t>987 &amp; Bänder von G. Kuchar u.a. (103')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Video-Projektionen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The Kitchen (New York) präsentiert: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Bänder von K. Kobland, D. Blair,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S. Sherman, J. Benning u.a. (92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Video-Projektionen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Jeder ist in seiner eigenen Welt Antje</w:t>
                          <w:br/>
                          <w:t xml:space="preserve">Fels 1986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Like </w:t>
                        </w:r>
                        <w:r>
                          <w:rPr>
                            <w:rStyle w:val="CharStyle96"/>
                            <w:lang w:val="fr-FR" w:eastAsia="fr-FR" w:bidi="fr-FR"/>
                          </w:rPr>
                          <w:t xml:space="preserve">a </w:t>
                        </w:r>
                        <w:r>
                          <w:rPr>
                            <w:rStyle w:val="CharStyle96"/>
                          </w:rPr>
                          <w:t xml:space="preserve">Rat in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the </w:t>
                        </w:r>
                        <w:r>
                          <w:rPr>
                            <w:rStyle w:val="CharStyle96"/>
                          </w:rPr>
                          <w:t>Night Ilona</w:t>
                          <w:br/>
                          <w:t>Baltrusch 1986 u.a. (90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Video-Projektionen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The Kitchen (New York) präsentiert: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>I do not know what it is I am like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>Regie: Bill Viola, USA 1986 (90 Min.)</w:t>
                        </w: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5"/>
                          </w:rPr>
                          <w:t>17</w:t>
                        </w:r>
                        <w:r>
                          <w:rPr>
                            <w:rStyle w:val="CharStyle115"/>
                            <w:vertAlign w:val="superscript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entfällt wegen Überlänge</w:t>
                          <w:br/>
                          <w:t>des vorangegangenen Films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Eau/Ganga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Wasser/Ganges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Viswanadhan</w:t>
                          <w:br/>
                          <w:t>Indien/Frankreich 1985 (135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Maginomura Monogatari - Sennen ki-</w:t>
                          <w:br/>
                          <w:t>zaminohidokei (Geschichtenausdem</w:t>
                          <w:br/>
                          <w:t>Dorf Magino) Regie: Shinsuke Ogawa</w:t>
                          <w:br/>
                          <w:t>Japan 1986 (222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</w:rPr>
                          <w:t>Landscape Suicide</w:t>
                          <w:br/>
                        </w:r>
                        <w:r>
                          <w:rPr>
                            <w:rStyle w:val="CharStyle96"/>
                          </w:rPr>
                          <w:t>Selbstmord-Landschaft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James Benning</w:t>
                          <w:br/>
                          <w:t>USA 1986 (95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The Journey/Die Reise</w:t>
                          <w:br/>
                        </w:r>
                        <w:r>
                          <w:rPr>
                            <w:rStyle w:val="CharStyle96"/>
                          </w:rPr>
                          <w:t>Ein Film für den Frieden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TeiM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1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The Journey/Die Reise</w:t>
                          <w:br/>
                        </w:r>
                        <w:r>
                          <w:rPr>
                            <w:rStyle w:val="CharStyle96"/>
                          </w:rPr>
                          <w:t>Ein Film für den Frieden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1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Teil </w:t>
                        </w:r>
                        <w:r>
                          <w:rPr>
                            <w:rStyle w:val="CharStyle116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The Journey/Die Reise</w:t>
                          <w:br/>
                        </w:r>
                        <w:r>
                          <w:rPr>
                            <w:rStyle w:val="CharStyle96"/>
                          </w:rPr>
                          <w:t>Ein Film für den Frieden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Teil 3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60" w:right="0" w:firstLine="0"/>
                        </w:pPr>
                        <w:r>
                          <w:rPr>
                            <w:rStyle w:val="CharStyle97"/>
                          </w:rPr>
                          <w:t>Ru Shi/Sand</w:t>
                          <w:br/>
                        </w:r>
                        <w:r>
                          <w:rPr>
                            <w:rStyle w:val="CharStyle96"/>
                          </w:rPr>
                          <w:t>Als ob/Sand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60" w:right="0" w:firstLine="0"/>
                        </w:pPr>
                        <w:r>
                          <w:rPr>
                            <w:rStyle w:val="CharStyle96"/>
                          </w:rPr>
                          <w:t>Regie: Jim Shum</w:t>
                          <w:br/>
                          <w:t>Hongkong 1986 (80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7"/>
                          </w:rPr>
                          <w:t>Acta general de Chile</w:t>
                          <w:br/>
                        </w:r>
                        <w:r>
                          <w:rPr>
                            <w:rStyle w:val="CharStyle96"/>
                          </w:rPr>
                          <w:t>Protokoll über Chile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Regie: Miguel Littin</w:t>
                          <w:br/>
                          <w:t>Spanien 1986 (234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A Weave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of </w:t>
                        </w:r>
                        <w:r>
                          <w:rPr>
                            <w:rStyle w:val="CharStyle97"/>
                          </w:rPr>
                          <w:t xml:space="preserve">Time </w:t>
                        </w:r>
                        <w:r>
                          <w:rPr>
                            <w:rStyle w:val="CharStyle96"/>
                          </w:rPr>
                          <w:t>Ein Gewebe aus Zeit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Susan Fanshel, USA 1986 (60')</w:t>
                          <w:br/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Intrepid Shadows </w:t>
                        </w:r>
                        <w:r>
                          <w:rPr>
                            <w:rStyle w:val="CharStyle96"/>
                          </w:rPr>
                          <w:t>Aus der Serie Nava-</w:t>
                          <w:br/>
                          <w:t>jos filmen sich selbst USA 1966 (18 )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fr-FR" w:eastAsia="fr-FR" w:bidi="fr-FR"/>
                          </w:rPr>
                          <w:t>Mémoire des apparences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Erinnerung der Erscheinungen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fr-FR" w:eastAsia="fr-FR" w:bidi="fr-FR"/>
                          </w:rPr>
                          <w:t>Raoul Ruiz</w:t>
                          <w:br/>
                        </w:r>
                        <w:r>
                          <w:rPr>
                            <w:rStyle w:val="CharStyle96"/>
                          </w:rPr>
                          <w:t>Frankreich 1986 (100 Min.)</w:t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5"/>
                          </w:rPr>
                          <w:t>20°°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280" w:right="0" w:hanging="280"/>
                        </w:pPr>
                        <w:r>
                          <w:rPr>
                            <w:rStyle w:val="CharStyle96"/>
                          </w:rPr>
                          <w:t>20</w:t>
                        </w:r>
                        <w:r>
                          <w:rPr>
                            <w:rStyle w:val="CharStyle96"/>
                            <w:vertAlign w:val="superscript"/>
                          </w:rPr>
                          <w:t>30</w:t>
                        </w:r>
                        <w:r>
                          <w:rPr>
                            <w:rStyle w:val="CharStyle96"/>
                          </w:rPr>
                          <w:t xml:space="preserve"> </w:t>
                        </w:r>
                        <w:r>
                          <w:rPr>
                            <w:rStyle w:val="CharStyle97"/>
                          </w:rPr>
                          <w:t>Legenda o Suramskoj Kreposti</w:t>
                          <w:br/>
                        </w:r>
                        <w:r>
                          <w:rPr>
                            <w:rStyle w:val="CharStyle96"/>
                          </w:rPr>
                          <w:t>Legende der Festung Suram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Dodo Abaschidse, Sergej Paradshanow</w:t>
                          <w:br/>
                          <w:t>UdSSR 1985 (82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Yuki Yukite Shingun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Vorwärts, Armee Gottes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Kazuo Hara</w:t>
                          <w:br/>
                          <w:t>Japan 1987 (134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entfällt wegen Überlänge</w:t>
                          <w:br/>
                          <w:t>des vorangegangenen Films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Langston </w:t>
                        </w:r>
                        <w:r>
                          <w:rPr>
                            <w:rStyle w:val="CharStyle96"/>
                          </w:rPr>
                          <w:t>Hughes: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The Dream-Keeper</w:t>
                          <w:br/>
                          <w:t xml:space="preserve">Langston </w:t>
                        </w:r>
                        <w:r>
                          <w:rPr>
                            <w:rStyle w:val="CharStyle96"/>
                          </w:rPr>
                          <w:t>Hughes: DerTraumwächter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St.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Clair Bourne, </w:t>
                        </w:r>
                        <w:r>
                          <w:rPr>
                            <w:rStyle w:val="CharStyle96"/>
                          </w:rPr>
                          <w:t>USA 1986 (56')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On the </w:t>
                        </w:r>
                        <w:r>
                          <w:rPr>
                            <w:rStyle w:val="CharStyle96"/>
                          </w:rPr>
                          <w:t>Avenue USA 1983 (25')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Peter Watkins, 1987</w:t>
                          <w:br/>
                          <w:t>319 Minuten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(Englische Originalfassung)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Peter Watkins, 1987</w:t>
                          <w:br/>
                          <w:t>312 Minuten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(Englische Originalfassung)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Peter Watkins, 1987</w:t>
                          <w:br/>
                          <w:t>242 Minuten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(Englische Originalfassung)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60" w:right="0" w:firstLine="0"/>
                        </w:pPr>
                        <w:r>
                          <w:rPr>
                            <w:rStyle w:val="CharStyle97"/>
                          </w:rPr>
                          <w:t>Lenz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60" w:right="0" w:firstLine="0"/>
                        </w:pPr>
                        <w:r>
                          <w:rPr>
                            <w:rStyle w:val="CharStyle96"/>
                          </w:rPr>
                          <w:t>Regie: Andräs Szirtes</w:t>
                          <w:br/>
                          <w:t>Ungarn 1986</w:t>
                          <w:br/>
                          <w:t>100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entfällt wegen Überlänge</w:t>
                          <w:br/>
                          <w:t>des vorangegangenen Films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DrehOrt Berlin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Helga Reidemeister</w:t>
                          <w:br/>
                          <w:t>Bundesrepublik Deutschland 1987</w:t>
                          <w:br/>
                          <w:t>110Min.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Hotet/Uhkkädus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Die Bedrohung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Stefan Jarl</w:t>
                          <w:br/>
                          <w:t>Schweden 1987 (70 Min.)</w:t>
                        </w:r>
                      </w:p>
                    </w:tc>
                  </w:tr>
                  <w:tr>
                    <w:trPr>
                      <w:trHeight w:val="58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5"/>
                          </w:rPr>
                          <w:t>22</w:t>
                        </w:r>
                        <w:r>
                          <w:rPr>
                            <w:rStyle w:val="CharStyle115"/>
                            <w:vertAlign w:val="superscript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80" w:right="0" w:firstLine="0"/>
                        </w:pPr>
                        <w:r>
                          <w:rPr>
                            <w:rStyle w:val="CharStyle97"/>
                          </w:rPr>
                          <w:t xml:space="preserve">Der Fater </w:t>
                        </w:r>
                        <w:r>
                          <w:rPr>
                            <w:rStyle w:val="CharStyle96"/>
                          </w:rPr>
                          <w:t>Noll Brinckmann</w:t>
                          <w:br/>
                        </w:r>
                        <w:r>
                          <w:rPr>
                            <w:rStyle w:val="CharStyle97"/>
                          </w:rPr>
                          <w:t xml:space="preserve">Nachsommer </w:t>
                        </w:r>
                        <w:r>
                          <w:rPr>
                            <w:rStyle w:val="CharStyle96"/>
                          </w:rPr>
                          <w:t>Klaus Telscher</w:t>
                          <w:br/>
                        </w:r>
                        <w:r>
                          <w:rPr>
                            <w:rStyle w:val="CharStyle97"/>
                          </w:rPr>
                          <w:t xml:space="preserve">M </w:t>
                        </w:r>
                        <w:r>
                          <w:rPr>
                            <w:rStyle w:val="CharStyle96"/>
                          </w:rPr>
                          <w:t>Christoph Janetzko</w:t>
                          <w:br/>
                          <w:t>Bundesrepublik Deutschland 1986 (85')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22</w:t>
                        </w:r>
                        <w:r>
                          <w:rPr>
                            <w:rStyle w:val="CharStyle97"/>
                            <w:vertAlign w:val="superscript"/>
                          </w:rPr>
                          <w:t>30</w:t>
                        </w:r>
                        <w:r>
                          <w:rPr>
                            <w:rStyle w:val="CharStyle97"/>
                          </w:rPr>
                          <w:t xml:space="preserve"> 45. Parallelo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45. Breitengrad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Attilio Concari</w:t>
                          <w:br/>
                          <w:t>Italien 1986 (88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Die Küche, Im Lohmgrund,</w:t>
                          <w:br/>
                          <w:t>Frau am Klavichord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Jürgen Böttcher</w:t>
                          <w:br/>
                          <w:t>DDR 1976-86 (87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Are We Winning, Mommy? </w:t>
                        </w:r>
                        <w:r>
                          <w:rPr>
                            <w:rStyle w:val="CharStyle96"/>
                          </w:rPr>
                          <w:t>(America</w:t>
                          <w:br/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and the Cold </w:t>
                        </w:r>
                        <w:r>
                          <w:rPr>
                            <w:rStyle w:val="CharStyle96"/>
                          </w:rPr>
                          <w:t>War) Gewinnen wir,</w:t>
                          <w:br/>
                          <w:t>Mama? (Amerika und der Kalte Krieg)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Barbara Margolis.USA 1986 (87 Min.)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23°o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Ein Blick - und die Liebe bricht aus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3egie: Jutta Brückner</w:t>
                          <w:br/>
                          <w:t>Bundesrepublik Deutschland 1986 (86')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23</w:t>
                        </w:r>
                        <w:r>
                          <w:rPr>
                            <w:rStyle w:val="CharStyle97"/>
                            <w:vertAlign w:val="superscript"/>
                          </w:rPr>
                          <w:t>00</w:t>
                        </w:r>
                        <w:r>
                          <w:rPr>
                            <w:rStyle w:val="CharStyle97"/>
                          </w:rPr>
                          <w:t xml:space="preserve"> Kamada, Das Gähnen, Die</w:t>
                          <w:br/>
                          <w:t>Ewigkeit, Pelikula, Der Feind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^egie: Raymond Red ,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Philippinen 1986/87 (100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22</w:t>
                        </w:r>
                        <w:r>
                          <w:rPr>
                            <w:rStyle w:val="CharStyle97"/>
                            <w:vertAlign w:val="superscript"/>
                          </w:rPr>
                          <w:t>30</w:t>
                        </w:r>
                        <w:r>
                          <w:rPr>
                            <w:rStyle w:val="CharStyle97"/>
                          </w:rPr>
                          <w:t xml:space="preserve"> </w:t>
                        </w:r>
                        <w:r>
                          <w:rPr>
                            <w:rStyle w:val="CharStyle96"/>
                          </w:rPr>
                          <w:t xml:space="preserve">Filme von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Warren </w:t>
                        </w:r>
                        <w:r>
                          <w:rPr>
                            <w:rStyle w:val="CharStyle96"/>
                          </w:rPr>
                          <w:t>Sonbert: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Hall </w:t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of Mirrors </w:t>
                        </w:r>
                        <w:r>
                          <w:rPr>
                            <w:rStyle w:val="CharStyle96"/>
                          </w:rPr>
                          <w:t>USA 1966</w:t>
                          <w:br/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Divided Loyalties </w:t>
                        </w:r>
                        <w:r>
                          <w:rPr>
                            <w:rStyle w:val="CharStyle96"/>
                          </w:rPr>
                          <w:t>USA 1978</w:t>
                          <w:br/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The </w:t>
                        </w:r>
                        <w:r>
                          <w:rPr>
                            <w:rStyle w:val="CharStyle97"/>
                          </w:rPr>
                          <w:t xml:space="preserve">Cup </w:t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and the Lip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USA 1986 (80'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60" w:right="0" w:firstLine="0"/>
                        </w:pPr>
                        <w:r>
                          <w:rPr>
                            <w:rStyle w:val="CharStyle97"/>
                          </w:rPr>
                          <w:t xml:space="preserve">„Salvation!“ </w:t>
                        </w:r>
                        <w:r>
                          <w:rPr>
                            <w:rStyle w:val="CharStyle96"/>
                          </w:rPr>
                          <w:t>„Errettung!“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6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Beth </w:t>
                        </w:r>
                        <w:r>
                          <w:rPr>
                            <w:rStyle w:val="CharStyle96"/>
                          </w:rPr>
                          <w:t>B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60" w:right="0" w:firstLine="0"/>
                        </w:pPr>
                        <w:r>
                          <w:rPr>
                            <w:rStyle w:val="CharStyle96"/>
                          </w:rPr>
                          <w:t xml:space="preserve">Mit Stephen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Me Mattie, </w:t>
                        </w:r>
                        <w:r>
                          <w:rPr>
                            <w:rStyle w:val="CharStyle96"/>
                          </w:rPr>
                          <w:t>Dominique</w:t>
                          <w:br/>
                          <w:t>Davela, USA 1986 (85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140" w:right="0" w:firstLine="0"/>
                        </w:pPr>
                        <w:r>
                          <w:rPr>
                            <w:rStyle w:val="CharStyle97"/>
                          </w:rPr>
                          <w:t>Um Filme 100% Brazileiro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Ein 100% brasilianischer Film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fr-FR" w:eastAsia="fr-FR" w:bidi="fr-FR"/>
                          </w:rPr>
                          <w:t xml:space="preserve">José </w:t>
                        </w:r>
                        <w:r>
                          <w:rPr>
                            <w:rStyle w:val="CharStyle96"/>
                          </w:rPr>
                          <w:t>Sette de Barros</w:t>
                          <w:br/>
                          <w:t>Brasilien 1985 (84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Kongbu </w:t>
                        </w:r>
                        <w:r>
                          <w:rPr>
                            <w:rStyle w:val="CharStyle97"/>
                            <w:lang w:val="fr-FR" w:eastAsia="fr-FR" w:bidi="fr-FR"/>
                          </w:rPr>
                          <w:t xml:space="preserve">fin </w:t>
                        </w:r>
                        <w:r>
                          <w:rPr>
                            <w:rStyle w:val="CharStyle96"/>
                          </w:rPr>
                          <w:t>ze</w:t>
                          <w:br/>
                          <w:t>Terroristen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Edward Yang</w:t>
                          <w:br/>
                          <w:t>Taiwan/China 1986 (90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Sea Travels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und andere Filme</w:t>
                          <w:br/>
                          <w:t>Regie: Anita Thacher</w:t>
                          <w:br/>
                          <w:t>USA 1967-80 (90 Min.)</w:t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220" w:right="0" w:firstLine="0"/>
                        </w:pPr>
                        <w:r>
                          <w:rPr>
                            <w:rStyle w:val="CharStyle115"/>
                          </w:rPr>
                          <w:t>o°°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Neue Filme aus Hongkong</w:t>
                          <w:br/>
                        </w:r>
                        <w:r>
                          <w:rPr>
                            <w:rStyle w:val="CharStyle97"/>
                          </w:rPr>
                          <w:t xml:space="preserve">Shanghai Blues </w:t>
                        </w:r>
                        <w:r>
                          <w:rPr>
                            <w:rStyle w:val="CharStyle96"/>
                          </w:rPr>
                          <w:t>Shanghai zhi ye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Regie: Tsui Hark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1985-106 Min.-engl. UT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5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 Filme aus Hongkong</w:t>
                          <w:br/>
                        </w:r>
                        <w:r>
                          <w:rPr>
                            <w:rStyle w:val="CharStyle97"/>
                          </w:rPr>
                          <w:t xml:space="preserve">Peking Opera Blues </w:t>
                        </w:r>
                        <w:r>
                          <w:rPr>
                            <w:rStyle w:val="CharStyle96"/>
                          </w:rPr>
                          <w:t>Dao ma dan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Tsui Hark</w:t>
                          <w:br/>
                          <w:t>1986-90 Min.-engl. UT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</w:rPr>
                          <w:t>Francesca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Verena Rudolph</w:t>
                          <w:br/>
                          <w:t>Bundesrepublik Deutschland 1986</w:t>
                          <w:br/>
                          <w:t>93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</w:rPr>
                          <w:t>Shake - Otis at Monterey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>D. A. Pennebaker, USA 1986 (20')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Jimi Plays Monterey </w:t>
                        </w:r>
                        <w:r>
                          <w:rPr>
                            <w:rStyle w:val="CharStyle96"/>
                          </w:rPr>
                          <w:t xml:space="preserve">Mit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Jimi Hendrix</w:t>
                          <w:br/>
                          <w:t>D. A. Pennebaker, USA 1986 (48')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60" w:right="0" w:firstLine="0"/>
                        </w:pPr>
                        <w:r>
                          <w:rPr>
                            <w:rStyle w:val="CharStyle97"/>
                          </w:rPr>
                          <w:t xml:space="preserve">Fräulein Else </w:t>
                        </w:r>
                        <w:r>
                          <w:rPr>
                            <w:rStyle w:val="CharStyle96"/>
                          </w:rPr>
                          <w:t>(Videoprojektion)</w:t>
                          <w:br/>
                          <w:t>von Arthur Schnitzler, Edith Clever, Hans</w:t>
                          <w:br/>
                          <w:t>Jürgen Syberberg, Österreich, Bundes-</w:t>
                          <w:br/>
                          <w:t>rep. Deutschland, Frankreich '87 (120')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Egomania </w:t>
                        </w:r>
                        <w:r>
                          <w:rPr>
                            <w:rStyle w:val="CharStyle97"/>
                          </w:rPr>
                          <w:t>- Insel ohne Hoffnung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Regie: Christoph Schlingensief</w:t>
                          <w:br/>
                          <w:t>90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Der träumende Mund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Paul Czinner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Mit Elisabeth Bergner, Rudolf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Forster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Deutschland 1932 (93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34" w:hRule="exact"/>
                    </w:trPr>
                    <w:tc>
                      <w:tcPr>
                        <w:shd w:val="clear" w:color="auto" w:fill="FFFFFF"/>
                        <w:gridSpan w:val="5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5"/>
                          </w:rPr>
                          <w:t xml:space="preserve">Akademie der Künste </w:t>
                        </w:r>
                        <w:r>
                          <w:rPr>
                            <w:rStyle w:val="CharStyle97"/>
                          </w:rPr>
                          <w:t>Hanse^tenwegio,Tei.</w:t>
                        </w:r>
                        <w:r>
                          <w:rPr>
                            <w:rStyle w:val="CharStyle117"/>
                          </w:rPr>
                          <w:t>39330</w:t>
                        </w:r>
                        <w:r>
                          <w:rPr>
                            <w:rStyle w:val="CharStyle97"/>
                            <w:lang w:val="fr-FR" w:eastAsia="fr-FR" w:bidi="fr-FR"/>
                          </w:rPr>
                          <w:t>œ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8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5"/>
                          </w:rPr>
                          <w:t>12°°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Neue Filme aus Hongkong</w:t>
                          <w:br/>
                        </w:r>
                        <w:r>
                          <w:rPr>
                            <w:rStyle w:val="CharStyle97"/>
                          </w:rPr>
                          <w:t xml:space="preserve">Homecoming </w:t>
                        </w:r>
                        <w:r>
                          <w:rPr>
                            <w:rStyle w:val="CharStyle96"/>
                          </w:rPr>
                          <w:t>Rückkehr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Regie: Yim Ho</w:t>
                          <w:br/>
                          <w:t>1985-96 Min.-engl. UT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Vermischte Nachrichten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Alexander Kluge</w:t>
                          <w:br/>
                          <w:t>103 Min.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,Colorization‘ - Zur Problematik der</w:t>
                          <w:br/>
                          <w:t>Einfärbung von Schwarzweiß-Filmen</w:t>
                          <w:br/>
                          <w:t xml:space="preserve">Diskussion mit Arthur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Hiller (Director’s</w:t>
                          <w:br/>
                          <w:t xml:space="preserve">Guild of </w:t>
                        </w:r>
                        <w:r>
                          <w:rPr>
                            <w:rStyle w:val="CharStyle96"/>
                          </w:rPr>
                          <w:t>America) und Beispiele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Zacharias</w:t>
                          <w:br/>
                        </w:r>
                        <w:r>
                          <w:rPr>
                            <w:rStyle w:val="CharStyle96"/>
                          </w:rPr>
                          <w:t>Regie: Irene Dische</w:t>
                          <w:br/>
                          <w:t>90 Min.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vleue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Zeit der Stille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Thorsten Näter</w:t>
                          <w:br/>
                          <w:t>82 Min.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5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Vaters Land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Regie: Peter Krieg</w:t>
                          <w:br/>
                          <w:t>80 Min.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  <w:vertAlign w:val="superscript"/>
                          </w:rPr>
                          <w:t>r</w:t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>ilme von D. A. Pennebaker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Programm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II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>90 Min.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16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Egomania </w:t>
                        </w:r>
                        <w:r>
                          <w:rPr>
                            <w:rStyle w:val="CharStyle97"/>
                          </w:rPr>
                          <w:t>- Insel ohne Hoffnung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60" w:right="0" w:firstLine="0"/>
                        </w:pPr>
                        <w:r>
                          <w:rPr>
                            <w:rStyle w:val="CharStyle96"/>
                          </w:rPr>
                          <w:t>Regie: Christoph Schlingensief</w:t>
                          <w:br/>
                          <w:t>90 Min.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5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Augenlust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Cathy </w:t>
                        </w:r>
                        <w:r>
                          <w:rPr>
                            <w:rStyle w:val="CharStyle96"/>
                          </w:rPr>
                          <w:t>Joritz, Marille Hahne</w:t>
                          <w:br/>
                          <w:t>90 Min.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Navajos filmen sich selbst: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The Spirit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of the </w:t>
                        </w:r>
                        <w:r>
                          <w:rPr>
                            <w:rStyle w:val="CharStyle96"/>
                          </w:rPr>
                          <w:t xml:space="preserve">Navajos,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Intrepid</w:t>
                          <w:br/>
                          <w:t>Shadows, The Navajo Silversmith u.a.</w:t>
                          <w:br/>
                          <w:t>USA 1966(122 Min.)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Kongbu </w:t>
                        </w:r>
                        <w:r>
                          <w:rPr>
                            <w:rStyle w:val="CharStyle97"/>
                            <w:lang w:val="fr-FR" w:eastAsia="fr-FR" w:bidi="fr-FR"/>
                          </w:rPr>
                          <w:t xml:space="preserve">fin </w:t>
                        </w:r>
                        <w:r>
                          <w:rPr>
                            <w:rStyle w:val="CharStyle97"/>
                          </w:rPr>
                          <w:t>ze</w:t>
                          <w:br/>
                          <w:t>Terroristen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Edward Yang</w:t>
                          <w:br/>
                          <w:t>Taiwan/China 1986 (90 Min.)</w:t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5"/>
                          </w:rPr>
                          <w:t>14</w:t>
                        </w:r>
                        <w:r>
                          <w:rPr>
                            <w:rStyle w:val="CharStyle115"/>
                            <w:vertAlign w:val="superscript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Neue Filme aus Hongkong</w:t>
                          <w:br/>
                        </w:r>
                        <w:r>
                          <w:rPr>
                            <w:rStyle w:val="CharStyle97"/>
                          </w:rPr>
                          <w:t>Just like Weather</w:t>
                          <w:br/>
                        </w:r>
                        <w:r>
                          <w:rPr>
                            <w:rStyle w:val="CharStyle96"/>
                          </w:rPr>
                          <w:t>Amerikanisches Herz Allen Fong</w:t>
                          <w:br/>
                          <w:t>1986-98 Min.-engl. UT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Spaltprozesse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Bertram Verhaag, Claus Strigel</w:t>
                          <w:br/>
                          <w:t>90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45. Parallelo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45. Breitengrad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Attilio Concari</w:t>
                          <w:br/>
                          <w:t>Italien 1986 (88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Die Küche, Im Lohmgrund,</w:t>
                          <w:br/>
                          <w:t>Frau am Klavichord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Jürgen Böttcher</w:t>
                          <w:br/>
                          <w:t>DDR 1976-86 (87 Min.)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Are We Winning, Mommy? </w:t>
                        </w:r>
                        <w:r>
                          <w:rPr>
                            <w:rStyle w:val="CharStyle96"/>
                          </w:rPr>
                          <w:t>(America</w:t>
                          <w:br/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and the Cold </w:t>
                        </w:r>
                        <w:r>
                          <w:rPr>
                            <w:rStyle w:val="CharStyle96"/>
                          </w:rPr>
                          <w:t>War) Gewinnen wir,</w:t>
                          <w:br/>
                          <w:t>Mama? (Amerika und der Kalte Krieg)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3arbara Margolis.USA 1986 (87 Min.)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Ein Blick - und die Liebe bricht aus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tegie: Jutta Brückner</w:t>
                          <w:br/>
                          <w:t>Bundesrepublik Deutschland 1986</w:t>
                          <w:br/>
                          <w:t>86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&lt;amada, </w:t>
                        </w:r>
                        <w:r>
                          <w:rPr>
                            <w:rStyle w:val="CharStyle97"/>
                          </w:rPr>
                          <w:t xml:space="preserve">Das Gähnen, </w:t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>Die</w:t>
                          <w:br/>
                        </w:r>
                        <w:r>
                          <w:rPr>
                            <w:rStyle w:val="CharStyle97"/>
                          </w:rPr>
                          <w:t xml:space="preserve">Ewigkeit, </w:t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Pelikula, </w:t>
                        </w:r>
                        <w:r>
                          <w:rPr>
                            <w:rStyle w:val="CharStyle97"/>
                          </w:rPr>
                          <w:t>Der Feind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>3egie: Raymond Red</w:t>
                          <w:br/>
                        </w:r>
                        <w:r>
                          <w:rPr>
                            <w:rStyle w:val="CharStyle96"/>
                          </w:rPr>
                          <w:t xml:space="preserve">Philippinen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1986/87 (100 Min.)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60" w:right="0" w:firstLine="0"/>
                        </w:pPr>
                        <w:r>
                          <w:rPr>
                            <w:rStyle w:val="CharStyle97"/>
                          </w:rPr>
                          <w:t>Sashshennyi Fonar</w:t>
                          <w:br/>
                        </w:r>
                        <w:r>
                          <w:rPr>
                            <w:rStyle w:val="CharStyle96"/>
                          </w:rPr>
                          <w:t>Die angezündete Laterne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6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Agasi </w:t>
                        </w:r>
                        <w:r>
                          <w:rPr>
                            <w:rStyle w:val="CharStyle96"/>
                          </w:rPr>
                          <w:t>Ajvazjan</w:t>
                          <w:br/>
                          <w:t>UdSSR 1983 (87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7"/>
                          </w:rPr>
                          <w:t xml:space="preserve">„Salvation!“ </w:t>
                        </w:r>
                        <w:r>
                          <w:rPr>
                            <w:rStyle w:val="CharStyle96"/>
                          </w:rPr>
                          <w:t>„Errettung!"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Beth </w:t>
                        </w:r>
                        <w:r>
                          <w:rPr>
                            <w:rStyle w:val="CharStyle96"/>
                          </w:rPr>
                          <w:t>B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 xml:space="preserve">Mit Stephen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Me Mattie, </w:t>
                        </w:r>
                        <w:r>
                          <w:rPr>
                            <w:rStyle w:val="CharStyle96"/>
                          </w:rPr>
                          <w:t>Dominique</w:t>
                          <w:br/>
                          <w:t>Davela, USA 1986 (85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</w:rPr>
                          <w:t>Urn Filme 100% Brazileiro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Ein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100% </w:t>
                        </w:r>
                        <w:r>
                          <w:rPr>
                            <w:rStyle w:val="CharStyle96"/>
                          </w:rPr>
                          <w:t xml:space="preserve">brasilianischer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Film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fr-FR" w:eastAsia="fr-FR" w:bidi="fr-FR"/>
                          </w:rPr>
                          <w:t xml:space="preserve">José </w:t>
                        </w:r>
                        <w:r>
                          <w:rPr>
                            <w:rStyle w:val="CharStyle96"/>
                          </w:rPr>
                          <w:t xml:space="preserve">Sette de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Barros</w:t>
                          <w:br/>
                        </w:r>
                        <w:r>
                          <w:rPr>
                            <w:rStyle w:val="CharStyle96"/>
                          </w:rPr>
                          <w:t xml:space="preserve">Brasilien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1985 (84 </w:t>
                        </w:r>
                        <w:r>
                          <w:rPr>
                            <w:rStyle w:val="CharStyle96"/>
                          </w:rPr>
                          <w:t>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A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Weave Of </w:t>
                        </w:r>
                        <w:r>
                          <w:rPr>
                            <w:rStyle w:val="CharStyle96"/>
                          </w:rPr>
                          <w:t>Time Ein Gewebe aus Zeit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5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Susan Fanshel, USA 1986 (60 )</w:t>
                          <w:br/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Intrepid Shadows </w:t>
                        </w:r>
                        <w:r>
                          <w:rPr>
                            <w:rStyle w:val="CharStyle96"/>
                          </w:rPr>
                          <w:t>Aus der Serie Nava</w:t>
                          <w:t>-</w:t>
                          <w:br/>
                          <w:t>jos filmen sich selbst USA 1966 (18 )</w:t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5"/>
                          </w:rPr>
                          <w:t>17°°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Neue deutsche Filme 1986/87</w:t>
                          <w:br/>
                        </w:r>
                        <w:r>
                          <w:rPr>
                            <w:rStyle w:val="CharStyle97"/>
                          </w:rPr>
                          <w:t>Das Tribunal - Mord am Bullen-</w:t>
                          <w:br/>
                          <w:t xml:space="preserve">huser Damm </w:t>
                        </w:r>
                        <w:r>
                          <w:rPr>
                            <w:rStyle w:val="CharStyle96"/>
                          </w:rPr>
                          <w:t>Regie: Lea Rosh</w:t>
                          <w:br/>
                          <w:t>148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Uma Rapariga no Veräo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Ein Mädchen im Sommer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Vitor Gongalves</w:t>
                          <w:br/>
                          <w:t>Portugal 1986 (90 Min.) engl. UT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Sea Travels und andere Filme</w:t>
                          <w:br/>
                          <w:t>Anita Thacher, USA 1967-80 (40')</w:t>
                          <w:br/>
                          <w:t xml:space="preserve">Noblesse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Oblige, The </w:t>
                        </w:r>
                        <w:r>
                          <w:rPr>
                            <w:rStyle w:val="CharStyle96"/>
                          </w:rPr>
                          <w:t xml:space="preserve">Cup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and the Lip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Warren </w:t>
                        </w:r>
                        <w:r>
                          <w:rPr>
                            <w:rStyle w:val="CharStyle96"/>
                          </w:rPr>
                          <w:t>Sonbert, USA 1981/86 (45')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Maginomura Monogatari - Sennen ki-</w:t>
                          <w:br/>
                          <w:t>zaminohidokei (Geschichtenausdem</w:t>
                          <w:br/>
                          <w:t>Dorf Magino) Regie: Shinsuke Ogawa</w:t>
                          <w:br/>
                          <w:t>Japan 1986 (222 Min.)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.andscape </w:t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>Suicide</w:t>
                          <w:br/>
                        </w:r>
                        <w:r>
                          <w:rPr>
                            <w:rStyle w:val="CharStyle96"/>
                          </w:rPr>
                          <w:t>Selbstmord-Landschaft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James Benning</w:t>
                          <w:br/>
                          <w:t>USA 1986 (95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The Journey/Die Reise</w:t>
                          <w:br/>
                          <w:t>Ein Film für den Frieden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Teil </w:t>
                        </w:r>
                        <w:r>
                          <w:rPr>
                            <w:rStyle w:val="CharStyle11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The </w:t>
                        </w:r>
                        <w:r>
                          <w:rPr>
                            <w:rStyle w:val="CharStyle97"/>
                          </w:rPr>
                          <w:t>Journey/Die Reise</w:t>
                          <w:br/>
                        </w:r>
                        <w:r>
                          <w:rPr>
                            <w:rStyle w:val="CharStyle96"/>
                          </w:rPr>
                          <w:t xml:space="preserve">Ein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Film </w:t>
                        </w:r>
                        <w:r>
                          <w:rPr>
                            <w:rStyle w:val="CharStyle96"/>
                          </w:rPr>
                          <w:t>für den Frieden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Teil 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The Journey/Die Reise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Ein Film für den Frieden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Teil 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7"/>
                          </w:rPr>
                          <w:t>Ru Shi/Sand</w:t>
                          <w:br/>
                        </w:r>
                        <w:r>
                          <w:rPr>
                            <w:rStyle w:val="CharStyle96"/>
                          </w:rPr>
                          <w:t>Als ob/Sand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Regie: Jim Shum</w:t>
                          <w:br/>
                          <w:t>Hongkong 1986 (80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Acta general de Chile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Protokoll über Chile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Miguel Littin</w:t>
                          <w:br/>
                          <w:t>Spanien 1986(234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DrehOrt Berlin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Helga Reidemeister</w:t>
                          <w:br/>
                          <w:t>Bundesrepublik Deutschland 1987</w:t>
                          <w:br/>
                          <w:t>110 Min.</w:t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5"/>
                          </w:rPr>
                          <w:t>19</w:t>
                        </w:r>
                        <w:r>
                          <w:rPr>
                            <w:rStyle w:val="CharStyle115"/>
                            <w:vertAlign w:val="superscript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280" w:right="0" w:firstLine="0"/>
                        </w:pPr>
                        <w:r>
                          <w:rPr>
                            <w:rStyle w:val="CharStyle97"/>
                          </w:rPr>
                          <w:t>20</w:t>
                        </w:r>
                        <w:r>
                          <w:rPr>
                            <w:rStyle w:val="CharStyle97"/>
                            <w:vertAlign w:val="superscript"/>
                          </w:rPr>
                          <w:t>00</w:t>
                        </w:r>
                        <w:r>
                          <w:rPr>
                            <w:rStyle w:val="CharStyle97"/>
                          </w:rPr>
                          <w:t xml:space="preserve"> </w:t>
                        </w:r>
                        <w:r>
                          <w:rPr>
                            <w:rStyle w:val="CharStyle96"/>
                          </w:rPr>
                          <w:t>Neues venezolanisches Kino</w:t>
                          <w:br/>
                        </w:r>
                        <w:r>
                          <w:rPr>
                            <w:rStyle w:val="CharStyle97"/>
                          </w:rPr>
                          <w:t>Oriana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Regie: FinaTorres</w:t>
                          <w:br/>
                          <w:t>1984-88 Min.-engl. UT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Falsch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Luc and Jean-Pierre Dardenne</w:t>
                          <w:br/>
                          <w:t>Belgien 1986</w:t>
                          <w:br/>
                          <w:t>82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Yuki Yukite Shingun</w:t>
                          <w:br/>
                        </w:r>
                        <w:r>
                          <w:rPr>
                            <w:rStyle w:val="CharStyle96"/>
                          </w:rPr>
                          <w:t>Vorwärts, Armee Gottes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Kazuo Hara</w:t>
                          <w:br/>
                          <w:t>Japan 1987 (134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entfällt wegen Überlänge</w:t>
                          <w:br/>
                          <w:t>des vorangegangenen Films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.angston Hughes: The Dream-Keeper</w:t>
                          <w:br/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Langston </w:t>
                        </w:r>
                        <w:r>
                          <w:rPr>
                            <w:rStyle w:val="CharStyle96"/>
                          </w:rPr>
                          <w:t>Hughes: DerTraumwächter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St.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Clair Bourne, </w:t>
                        </w:r>
                        <w:r>
                          <w:rPr>
                            <w:rStyle w:val="CharStyle96"/>
                          </w:rPr>
                          <w:t>USA 1986 (56')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On the </w:t>
                        </w:r>
                        <w:r>
                          <w:rPr>
                            <w:rStyle w:val="CharStyle96"/>
                          </w:rPr>
                          <w:t>Avenue USA 1983 (25')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Peter Watkins, 1987</w:t>
                          <w:br/>
                          <w:t>319 Minuten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(Englische Originalfassung)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Peter Watkins, 1987</w:t>
                          <w:br/>
                          <w:t>312 Minuten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(Englische Originalfassung)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Peter Watkins, 1987</w:t>
                          <w:br/>
                          <w:t>242 Minuten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(Englische Originalfassung)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140" w:right="0" w:firstLine="0"/>
                        </w:pPr>
                        <w:r>
                          <w:rPr>
                            <w:rStyle w:val="CharStyle97"/>
                          </w:rPr>
                          <w:t>Hotet/Uhkkädus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Die Bedrohung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Regie: Stefan Jarl</w:t>
                          <w:br/>
                          <w:t>Schweden 1987 (70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entfällt wegen Überlänge</w:t>
                          <w:br/>
                          <w:t>des vorangegangenen Films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Eau/Ganga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Wasser/Ganges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Viswanadhan</w:t>
                          <w:br/>
                          <w:t>Indien/Frankreich 1985 (135 Min.)</w:t>
                        </w:r>
                      </w:p>
                    </w:tc>
                  </w:tr>
                  <w:tr>
                    <w:trPr>
                      <w:trHeight w:val="65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5"/>
                          </w:rPr>
                          <w:t>22</w:t>
                        </w:r>
                        <w:r>
                          <w:rPr>
                            <w:rStyle w:val="CharStyle115"/>
                            <w:vertAlign w:val="superscript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95"/>
                          </w:rPr>
                          <w:t>Uhr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Neues venezolanisches Kino</w:t>
                          <w:br/>
                        </w:r>
                        <w:r>
                          <w:rPr>
                            <w:rStyle w:val="CharStyle97"/>
                          </w:rPr>
                          <w:t>Por los caminos verdes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Auf den grünen Wegen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280" w:right="0" w:firstLine="0"/>
                        </w:pPr>
                        <w:r>
                          <w:rPr>
                            <w:rStyle w:val="CharStyle96"/>
                          </w:rPr>
                          <w:t>Marilda Vera, 1984 (93 Min.) franz. UT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Neues venezolanisches Kino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La casa del agua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Das Haus des Wassers Jacobo Penzo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1984 - 95 Min. - engl. UT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Sarraounia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Med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Hondo</w:t>
                          <w:br/>
                        </w:r>
                        <w:r>
                          <w:rPr>
                            <w:rStyle w:val="CharStyle96"/>
                          </w:rPr>
                          <w:t>Burkina Faso. Frankreich 1986</w:t>
                          <w:br/>
                          <w:t>120 Min.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Mon </w:t>
                        </w:r>
                        <w:r>
                          <w:rPr>
                            <w:rStyle w:val="CharStyle96"/>
                          </w:rPr>
                          <w:t>cas Mein Fall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Manoel de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Oliveira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Mit Bulle Ogier, Luis Miguel Cintra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Frankreich 1986 (92 Min.)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Triumph der Gerechten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3egie: Josef Bierbichler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Mit Josef Bierbichler, Felix v. Manteuffel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Bundesrepublik Deutschland 1987 (81')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23</w:t>
                        </w:r>
                        <w:r>
                          <w:rPr>
                            <w:rStyle w:val="CharStyle96"/>
                            <w:vertAlign w:val="superscript"/>
                          </w:rPr>
                          <w:t>00</w:t>
                        </w:r>
                        <w:r>
                          <w:rPr>
                            <w:rStyle w:val="CharStyle96"/>
                          </w:rPr>
                          <w:t xml:space="preserve"> </w:t>
                        </w:r>
                        <w:r>
                          <w:rPr>
                            <w:rStyle w:val="CharStyle97"/>
                            <w:lang w:val="fr-FR" w:eastAsia="fr-FR" w:bidi="fr-FR"/>
                          </w:rPr>
                          <w:t xml:space="preserve">Lien lien </w:t>
                        </w:r>
                        <w:r>
                          <w:rPr>
                            <w:rStyle w:val="CharStyle97"/>
                          </w:rPr>
                          <w:t>fung chen</w:t>
                          <w:br/>
                        </w:r>
                        <w:r>
                          <w:rPr>
                            <w:rStyle w:val="CharStyle96"/>
                          </w:rPr>
                          <w:t>-iebe, Wind, Staub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Begie: Hou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Hsiao </w:t>
                        </w:r>
                        <w:r>
                          <w:rPr>
                            <w:rStyle w:val="CharStyle96"/>
                          </w:rPr>
                          <w:t>Hsien</w:t>
                          <w:br/>
                          <w:t>Taiwan/China 1986 (109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>23</w:t>
                        </w:r>
                        <w:r>
                          <w:rPr>
                            <w:rStyle w:val="CharStyle97"/>
                            <w:vertAlign w:val="superscript"/>
                          </w:rPr>
                          <w:t>00</w:t>
                        </w:r>
                        <w:r>
                          <w:rPr>
                            <w:rStyle w:val="CharStyle97"/>
                          </w:rPr>
                          <w:t xml:space="preserve"> Rocinante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 xml:space="preserve">Ann </w:t>
                        </w:r>
                        <w:r>
                          <w:rPr>
                            <w:rStyle w:val="CharStyle96"/>
                          </w:rPr>
                          <w:t>und Eduardo Guedes</w:t>
                          <w:br/>
                          <w:t>Großbritannien 1986</w:t>
                          <w:br/>
                          <w:t>93 Min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160" w:right="0" w:firstLine="0"/>
                        </w:pPr>
                        <w:r>
                          <w:rPr>
                            <w:rStyle w:val="CharStyle97"/>
                          </w:rPr>
                          <w:t>Robinson No Niwa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160" w:right="0" w:firstLine="0"/>
                        </w:pPr>
                        <w:r>
                          <w:rPr>
                            <w:rStyle w:val="CharStyle96"/>
                          </w:rPr>
                          <w:t>Robinsons Garten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160" w:right="0" w:firstLine="0"/>
                        </w:pPr>
                        <w:r>
                          <w:rPr>
                            <w:rStyle w:val="CharStyle96"/>
                          </w:rPr>
                          <w:t xml:space="preserve">Regie: Masashi </w:t>
                        </w:r>
                        <w:r>
                          <w:rPr>
                            <w:rStyle w:val="CharStyle96"/>
                            <w:lang w:val="en-US" w:eastAsia="en-US" w:bidi="en-US"/>
                          </w:rPr>
                          <w:t>Yamamoto</w:t>
                          <w:br/>
                        </w:r>
                        <w:r>
                          <w:rPr>
                            <w:rStyle w:val="CharStyle96"/>
                          </w:rPr>
                          <w:t>Japan 1986 (123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7"/>
                          </w:rPr>
                          <w:t xml:space="preserve">Siekierezada </w:t>
                        </w:r>
                        <w:r>
                          <w:rPr>
                            <w:rStyle w:val="CharStyle96"/>
                          </w:rPr>
                          <w:t>Ballade mit der Axt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140" w:right="0" w:firstLine="0"/>
                        </w:pPr>
                        <w:r>
                          <w:rPr>
                            <w:rStyle w:val="CharStyle96"/>
                          </w:rPr>
                          <w:t>Regie: Witold Leszczynski</w:t>
                          <w:br/>
                          <w:t>Mit Daniel Olbrychsky</w:t>
                          <w:br/>
                          <w:t>Polen 1986 (82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  <w:lang w:val="fr-FR" w:eastAsia="fr-FR" w:bidi="fr-FR"/>
                          </w:rPr>
                          <w:t>Mélo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Alain Resnais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 xml:space="preserve">Mit Sabine </w:t>
                        </w:r>
                        <w:r>
                          <w:rPr>
                            <w:rStyle w:val="CharStyle96"/>
                            <w:lang w:val="fr-FR" w:eastAsia="fr-FR" w:bidi="fr-FR"/>
                          </w:rPr>
                          <w:t xml:space="preserve">Azéma, André </w:t>
                        </w:r>
                        <w:r>
                          <w:rPr>
                            <w:rStyle w:val="CharStyle96"/>
                          </w:rPr>
                          <w:t>Dussollier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Frankreich 1986 (112 Min.)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97"/>
                          </w:rPr>
                          <w:t xml:space="preserve">La pelicula </w:t>
                        </w:r>
                        <w:r>
                          <w:rPr>
                            <w:rStyle w:val="CharStyle97"/>
                            <w:lang w:val="en-US" w:eastAsia="en-US" w:bidi="en-US"/>
                          </w:rPr>
                          <w:t xml:space="preserve">del </w:t>
                        </w:r>
                        <w:r>
                          <w:rPr>
                            <w:rStyle w:val="CharStyle97"/>
                          </w:rPr>
                          <w:t>rey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Der Film des Königs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Regie: Carlos Sorin</w:t>
                          <w:br/>
                          <w:t>Argentinien 1986 (107 Min.)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5" w:lineRule="exact"/>
      </w:pPr>
    </w:p>
    <w:p>
      <w:pPr>
        <w:widowControl w:val="0"/>
        <w:rPr>
          <w:sz w:val="2"/>
          <w:szCs w:val="2"/>
        </w:rPr>
        <w:sectPr>
          <w:footerReference w:type="even" r:id="rId24"/>
          <w:footerReference w:type="default" r:id="rId25"/>
          <w:pgSz w:w="23800" w:h="16840" w:orient="landscape"/>
          <w:pgMar w:top="606" w:left="678" w:right="745" w:bottom="606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35 mm-Kamera gesehen und interessierte mich sehr für die</w:t>
        <w:br/>
        <w:t>Technik und für die technischen Einzelheiten der Filmaufnahme.</w:t>
        <w:br/>
        <w:t>Tafuri war ein äußert hilfsbereiter und anregender Mitarbeiter.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ist angesichts Ihres Berufes als Photograph nicht über</w:t>
        <w:t>-</w:t>
        <w:br/>
        <w:t>raschend, aber ich nehme an, daß die Gestaltung, die Bildkompo</w:t>
        <w:t>-</w:t>
        <w:br/>
        <w:t>sition im Film sich erheblich von Ihrer sonstigen Arbeit unter</w:t>
        <w:t>-</w:t>
        <w:br/>
        <w:t>scheidet, oder nicht?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Concan: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Völlig. Die Bilder im Film mußten so einfach, so elemen</w:t>
        <w:t>-</w:t>
        <w:br/>
        <w:t>tar sein wie möglich. In der Modephotographie perfektioniere</w:t>
        <w:br/>
        <w:t>und ästhetisiere ich das, was ich photographieren will, Schicht</w:t>
        <w:br/>
        <w:t>um Schicht. Einen Film zu drehen,war wie eine gründliche Reini-</w:t>
        <w:br/>
        <w:t>gung, die es mir gestattete, alle in der Modewelt gebräuchlichen</w:t>
        <w:br/>
        <w:t>Raffinements wegzuwaschen. Es war wunderbar!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Viele junge Regisseure versuchen allzu angestrengt, mit</w:t>
        <w:br/>
        <w:t>ihrem ersten Film etwas zu ‘beweisen’. Sehen Sie das auch so?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  <w:lang w:val="es-ES" w:eastAsia="es-ES" w:bidi="es-ES"/>
        </w:rPr>
        <w:t>Concari: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Ich kann nur für mich selbst sprechen. Ich habe versucht,</w:t>
        <w:br/>
        <w:t>von den Dingen zu sprechen, die ich kenne und die mir vertraut</w:t>
        <w:br/>
        <w:t>und nah sind, speziell diese Beziehung zum Land, die bei uns, die</w:t>
        <w:br/>
        <w:t>wir aus der Emilia-Romagna stammen, sehr stark ist. Als ich mit</w:t>
        <w:br/>
        <w:t>Massimo Cortesi auf Drehortsuche war, fand ich alles, was ich mir</w:t>
        <w:br/>
        <w:t>im Drehbuch vorgestellt hatte, in einem Radius von wenigen Kilo</w:t>
        <w:t>-</w:t>
        <w:br/>
        <w:t>metern, die Charaktere, einfach alles. Wenn ich anderswo in der</w:t>
        <w:br/>
        <w:t>Region Ausschau gehalten hätte, wäre es genau dasselbe gewesen.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Andererseits ist die Struktur des Films sehr ungewöhnlich</w:t>
        <w:br/>
        <w:t>und alles andere als orthodox!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Concan: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Bei den Dreharbeiten kam es mir vor allem darauf an,</w:t>
        <w:br/>
        <w:t>eine gewisse Homogenität in Ton, Bild und Stimmung zu wahren,</w:t>
        <w:br/>
        <w:t>die ich als etwas Wesentliches in dieser Beziehung zum Land, wie</w:t>
        <w:br/>
        <w:t>ich sie vorher zu beschreiben versuchte, ansehe. Wir haben also</w:t>
        <w:br/>
        <w:t>einerseits diese starke Bindung zum Land, andererseits das Dahin</w:t>
        <w:t>-</w:t>
        <w:br/>
        <w:t>strömen eines Flusses, der wie hier der Po das Gedeihen und Ver</w:t>
        <w:t>-</w:t>
        <w:br/>
        <w:t>derben der an seinen Ufern ausgesäten Saat bestimmt. Diese zwei</w:t>
        <w:t>-</w:t>
        <w:br/>
        <w:t>fache Bewegung, diese beiden Dimensionen bestimmten die Struk</w:t>
        <w:t>-</w:t>
        <w:br/>
        <w:t>tur des Films. Doch diese Struktur soll völlig normal und eigent</w:t>
        <w:t>-</w:t>
        <w:br/>
        <w:t>lich unsichtbar sein. Ich möchte sie vergessen lassen und würde</w:t>
        <w:br/>
        <w:t>mir wünschen, daß man sie als etwas Einfaches und Natürliches</w:t>
        <w:br/>
        <w:t>wahrnimmt. Es ging mir überhaupt nicht darum, etwas kompli</w:t>
        <w:t>-</w:t>
        <w:br/>
        <w:t>ziert zu machen.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War diese Struktur von Anfang an so geplant?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  <w:lang w:val="es-ES" w:eastAsia="es-ES" w:bidi="es-ES"/>
        </w:rPr>
        <w:t>Concari: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Das Drehbuch verfolgte eine linearere Entwicklung, aber</w:t>
        <w:br/>
        <w:t>so wie sich Dialoge beim Drehen verändern müssen, wenn sich die</w:t>
        <w:br/>
        <w:t>Persönlichkeiten der Schauspieler mit den Figuren Deiner Phanta</w:t>
        <w:t>-</w:t>
        <w:br/>
        <w:t>sie vermischen, so ändern sich auch die ursprünglichen Vorstellun</w:t>
        <w:t>-</w:t>
        <w:br/>
        <w:t>gen vom Schnitt. Dieser Teil war für mich anfangs am rätselhafte</w:t>
        <w:t>-</w:t>
        <w:br/>
        <w:t>sten, und dann stellte ich fest, nach welch starren und schemati</w:t>
        <w:t>-</w:t>
        <w:br/>
        <w:t>schen Regeln zumeist verfahren wird, so daß ich einfach nicht</w:t>
        <w:br/>
        <w:t>mit einem Cutter arbeiten konnte, der sich ganz den narrativen</w:t>
        <w:br/>
        <w:t>Konventionen unterwirft. Der Film wurde nicht gedreht, um die</w:t>
        <w:t>-</w:t>
        <w:br/>
        <w:t>ser Vorstellung zu gehorchen, und unsere ersten Versuche, sie</w:t>
        <w:br/>
        <w:t>einzuhalten, endeten katastrophal. Dann bekam ich freie Hand</w:t>
        <w:br/>
        <w:t>und konnte alles noch einmal machen, und dafür schulde ich</w:t>
        <w:br/>
        <w:t>Paolo Pagnoni großen Dank, daß er an mich glaubte und mich er</w:t>
        <w:t>-</w:t>
        <w:br/>
        <w:t>mutigte, den Film so zu machen, wie ich es wollte.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übliche Frage an einen debütierenden Regisseur: wel</w:t>
        <w:t>-</w:t>
        <w:br/>
        <w:t>ches sind Ihre Lieblingsregisseure?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  <w:lang w:val="es-ES" w:eastAsia="es-ES" w:bidi="es-ES"/>
        </w:rPr>
        <w:t>Concari: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Ohne Zweifel Fellini. Fellini </w:t>
      </w:r>
      <w:r>
        <w:rPr>
          <w:rStyle w:val="CharStyle50"/>
        </w:rPr>
        <w:t>ist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Kino, Hitchcock </w:t>
      </w:r>
      <w:r>
        <w:rPr>
          <w:rStyle w:val="CharStyle50"/>
        </w:rPr>
        <w:t>macht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Kino. Doch ich muß auch erwähnen, daß ich im Alter von 14 bis</w:t>
        <w:br/>
        <w:t>18 Jahren täglich ins Kino ging. Ich schwänzte die Schule und</w:t>
        <w:br/>
        <w:t>suchte stets die wahren Gefühle, die es auf der Leinwand eher zu</w:t>
        <w:br/>
        <w:t>geben schien als zu Hause oder auf der Straße. Doch dann, von</w:t>
        <w:br/>
        <w:t>einem Tag auf den andern, hörte das auf. Heute kann ich sagen,</w:t>
        <w:br/>
        <w:t>daß es viel mehr Spaß macht, Filme zu drehen als anzusehen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Was haben Sie aus dieser ersten Erfahrung gelernt?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Concan: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Wahrscheinlich mehr, als ich jetzt sagen kann, doch vor</w:t>
        <w:br/>
        <w:t>allem habe ich gelernt, meinen Instinkten zu vertrauen und daß</w:t>
        <w:br/>
        <w:t>es immer besser ist, wenn man sich zu etwas entschlossen hat,</w:t>
        <w:br/>
        <w:t>sich durch nichts darin beirren zu lassen. Hört man auf zu viele</w:t>
        <w:br/>
        <w:t>Leute, riskiert man zuviel und enttäuscht alle. Macht man es nicht,</w:t>
        <w:br w:type="column"/>
        <w:t>kann man letztendlich nur von sich selbst enttäuscht sein, und bist</w:t>
        <w:br/>
        <w:t>Du Regisseur, kann man ohnehin nur Dich für die Fehler verant</w:t>
        <w:t>-</w:t>
        <w:br/>
        <w:t>wortlich machen. Ich lernte darüber hinaus eine ganze Menge über</w:t>
        <w:br/>
        <w:t>Schauspieler und wie man ihnen hilft, in die Rolle zu schlüpfen,</w:t>
        <w:br/>
        <w:t>ihnen die Stichworte gibt. Wir haben eigentlich nicht improvisiert.</w:t>
        <w:br/>
        <w:t>Manchmal wurden die Dialoge erst in der Nacht davor geschrieben,</w:t>
        <w:br/>
        <w:t>aber immerhin, sie standen fest. Beim nächsten Mal würde ich mit</w:t>
        <w:br/>
        <w:t>den Schauspielern mehr das Drehbuch durcharbeiten. Diesmal hat</w:t>
        <w:t>-</w:t>
        <w:br/>
        <w:t>ten wir wirklich sehr wenig Zeit zum Drehen, und es fiel mir schwer,</w:t>
        <w:br/>
        <w:t>die Schauspieler und die Charaktere, die ich mir vorgestellt hatte,</w:t>
        <w:br/>
        <w:t>in Einklang zu bringen.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würden Sie 45. PARALLELO definieren?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rStyle w:val="CharStyle50"/>
        </w:rPr>
        <w:t>Concari: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Als ein Floß, das von der Strömung forgetragen wird: es</w:t>
        <w:br/>
        <w:t>ist ein ganz normaler Film mit ganz gewöhnlichen Menschen wie</w:t>
        <w:br/>
        <w:t>Du und ich, die einen Drahtseilakt vollfuhren und versuchen, den</w:t>
        <w:br/>
        <w:t>Kopf oben zu behalten, um nicht das Gleichgewicht zu verlieren.</w:t>
        <w:br/>
        <w:t>Fragmente eines gelebten Lebens. Eine Postkarte, die dem Zuschau</w:t>
        <w:t>-</w:t>
        <w:br/>
        <w:t>er sagt, wärst Du doch hier!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Interview mit Paolo Pagnoni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45. PARALLELO ist in vielerlei Hinsicht ein sehr gewag</w:t>
        <w:t>-</w:t>
        <w:br/>
        <w:t>ter Film. Was hat Sie veranlaßt, diesen Film - Ihren ersten — zu</w:t>
        <w:br/>
        <w:t>produzieren?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4" w:line="192" w:lineRule="exact"/>
        <w:ind w:left="0" w:right="0" w:firstLine="0"/>
      </w:pPr>
      <w:r>
        <w:rPr>
          <w:rStyle w:val="CharStyle50"/>
        </w:rPr>
        <w:t>Pagnoni: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Irgendwo muß man ja anfangen! Mich berührten die Ge</w:t>
        <w:t>-</w:t>
        <w:br/>
        <w:t>schichten der Figuren, die mich an meine Jugend erinnerten, als</w:t>
        <w:br/>
        <w:t>ich in dieser Region meine Ferien verbrachte. Hinzu kamen Attilios</w:t>
        <w:br/>
        <w:t>ausgesprochenes Feingefühl und mein emotionales Engagement für</w:t>
        <w:br/>
        <w:t>die norditalienische Kultur.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haben Sie ihn finanziert?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Pagoni: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wußte, daß ich ihn um jeden Preis machen wollte. Wir</w:t>
        <w:br/>
        <w:t>erhielten aufgrund des Drehbuchs staatliche Förderungmittel nach</w:t>
        <w:br/>
        <w:t>‘Artikel 28’, die insgesamt 1/3 des veranschlagten Etats von 750</w:t>
        <w:br/>
        <w:t>Millionen Lire ausmachten. Den Rest mußte ich auftreiben, und</w:t>
        <w:br/>
        <w:t>was übrig blieb, zahlte ich aus eigener Tasche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Haben Sie die Entstehung des Films mitverfolgt?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rStyle w:val="CharStyle50"/>
        </w:rPr>
        <w:t>Pagnoni: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war jede Minute, jeden Tag am Drehort und habe mei</w:t>
        <w:t>-</w:t>
        <w:br/>
        <w:t>nen Teil zum Gelingen beigetragen, vom Script bis zum Schnitt —</w:t>
        <w:br/>
        <w:t>es war wie eine etwas kostspielige Form von Lehre. Ich muß sagen,</w:t>
        <w:br/>
        <w:t>ich bin mit dem Ergebnis sehr zufrieden. Der Film hat eine lyrische</w:t>
        <w:br/>
        <w:t>Qualität, wie man sie im italienischen Kino selten findet, und mich</w:t>
        <w:br/>
        <w:t>fasziniert nach wie vor die Schönheit der Bilder und die Stimmung</w:t>
        <w:br/>
        <w:t>der Geschichte.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lange dauerten die Dreharbeiten?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Pagnoni: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Wir begannen am 24. August 1985 zu drehen, dem ersten</w:t>
        <w:br/>
        <w:t>Tag der letztjährigen Filmfestspiele von Venedig, und hörten am</w:t>
      </w:r>
    </w:p>
    <w:p>
      <w:pPr>
        <w:pStyle w:val="Style22"/>
        <w:numPr>
          <w:ilvl w:val="0"/>
          <w:numId w:val="43"/>
        </w:numPr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spacing w:before="0" w:after="393" w:line="202" w:lineRule="exact"/>
        <w:ind w:left="0" w:right="18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Oktober auf. Dann ließen wir uns mit der Fertigstellung ziemlich</w:t>
        <w:br/>
        <w:t>viel Zeit. Als wir ihn dann für Venedig anmeldeten und er angenom</w:t>
        <w:t>-</w:t>
        <w:br/>
        <w:t>men wurde, waren wir im siebten Himmel.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492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Attilio Concari, geb. 21.2. 1944 in Parma. Lebt in Mailand und</w:t>
        <w:br/>
        <w:t>arbeitet seit Anfang der 70er Jahre als Modephotograph. Seine</w:t>
        <w:br/>
        <w:t>Arbeiten wurden in den führenden Modemagazinen weltweit ver</w:t>
        <w:t>-</w:t>
        <w:br/>
        <w:t>öffentlicht. In jüngster Zeit hat er verschiedene erfolgreiche Kurz</w:t>
        <w:t>-</w:t>
        <w:br/>
        <w:t>filme und Werbefilme gedreht. 45. PARALLELO ist sein erster</w:t>
        <w:br/>
        <w:t>Spielfilm.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  <w:sectPr>
          <w:footerReference w:type="even" r:id="rId26"/>
          <w:footerReference w:type="default" r:id="rId27"/>
          <w:pgSz w:w="11900" w:h="16840"/>
          <w:pgMar w:top="999" w:left="1186" w:right="717" w:bottom="999" w:header="0" w:footer="3" w:gutter="0"/>
          <w:rtlGutter w:val="0"/>
          <w:cols w:num="2" w:space="102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herausgeber: internationales forum des jungen films / freunde der</w:t>
        <w:br/>
        <w:t>deutschen kinemathek, berlin 30, welserstraße 25 (kino arsenal)</w:t>
        <w:br/>
        <w:t>durck: graficpress, berlin 31, detmolder str. 13</w:t>
      </w:r>
    </w:p>
    <w:p>
      <w:pPr>
        <w:pStyle w:val="Style10"/>
        <w:tabs>
          <w:tab w:leader="underscore" w:pos="922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80" w:name="bookmark80"/>
      <w:r>
        <w:rPr>
          <w:rStyle w:val="CharStyle16"/>
          <w:lang w:val="de-DE" w:eastAsia="de-DE" w:bidi="de-DE"/>
          <w:b/>
          <w:bCs/>
        </w:rPr>
        <w:t xml:space="preserve">1? </w:t>
      </w:r>
      <w:r>
        <w:rPr>
          <w:rStyle w:val="CharStyle16"/>
          <w:b/>
          <w:bCs/>
        </w:rPr>
        <w:t>internationales forum</w:t>
      </w:r>
      <w:r>
        <w:rPr>
          <w:lang w:val="de-DE" w:eastAsia="de-DE" w:bidi="de-DE"/>
          <w:w w:val="100"/>
          <w:color w:val="000000"/>
          <w:position w:val="0"/>
        </w:rPr>
        <w:tab/>
        <w:t>10</w:t>
      </w:r>
      <w:bookmarkEnd w:id="80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1380" w:line="600" w:lineRule="exact"/>
        <w:ind w:left="0" w:right="0" w:firstLine="0"/>
      </w:pPr>
      <w:bookmarkStart w:id="81" w:name="bookmark81"/>
      <w:r>
        <w:rPr>
          <w:rStyle w:val="CharStyle70"/>
        </w:rPr>
        <w:t xml:space="preserve">des jungen </w:t>
      </w:r>
      <w:r>
        <w:rPr>
          <w:rStyle w:val="CharStyle70"/>
          <w:lang w:val="en-US" w:eastAsia="en-US" w:bidi="en-US"/>
        </w:rPr>
        <w:t xml:space="preserve">films </w:t>
      </w:r>
      <w:r>
        <w:rPr>
          <w:rStyle w:val="CharStyle7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81"/>
    </w:p>
    <w:p>
      <w:pPr>
        <w:pStyle w:val="Style22"/>
        <w:tabs>
          <w:tab w:leader="none" w:pos="6365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200" w:right="0" w:firstLine="0"/>
        <w:sectPr>
          <w:pgSz w:w="11900" w:h="16840"/>
          <w:pgMar w:top="1088" w:left="958" w:right="958" w:bottom="1165" w:header="0" w:footer="3" w:gutter="0"/>
          <w:rtlGutter w:val="0"/>
          <w:cols w:space="720"/>
          <w:noEndnote/>
          <w:docGrid w:linePitch="360"/>
        </w:sectPr>
      </w:pPr>
      <w:r>
        <w:pict>
          <v:shape id="_x0000_s1083" type="#_x0000_t202" style="position:absolute;margin-left:0.7pt;margin-top:-4.3pt;width:45.35pt;height:13.35pt;z-index:-1258293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33"/>
                      <w:lang w:val="de-DE" w:eastAsia="de-DE" w:bidi="de-DE"/>
                      <w:b/>
                      <w:bCs/>
                    </w:rPr>
                    <w:t>FALSCH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de-DE" w:eastAsia="de-DE" w:bidi="de-DE"/>
          <w:w w:val="100"/>
          <w:spacing w:val="0"/>
          <w:color w:val="000000"/>
          <w:position w:val="0"/>
        </w:rPr>
        <w:t>Uraufführung</w:t>
        <w:tab/>
        <w:t>20. Januar 1987, Bruxelles</w:t>
      </w:r>
    </w:p>
    <w:p>
      <w:pPr>
        <w:widowControl w:val="0"/>
        <w:spacing w:before="53" w:after="5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06" w:left="0" w:right="0" w:bottom="91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507"/>
        <w:gridCol w:w="2626"/>
      </w:tblGrid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1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1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Belgien 1986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1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1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 xml:space="preserve">Dérives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Production, RTBF,</w:t>
              <w:br/>
              <w:t xml:space="preserve">Arcanal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 xml:space="preserve">Théâtre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de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 xml:space="preserve">la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Place</w:t>
            </w:r>
          </w:p>
        </w:tc>
      </w:tr>
    </w:tbl>
    <w:p>
      <w:pPr>
        <w:framePr w:w="4133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016"/>
        <w:gridCol w:w="2645"/>
      </w:tblGrid>
      <w:tr>
        <w:trPr>
          <w:trHeight w:val="22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Regie, Buch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Luc und Jean-Pierre Dardenne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nach dem gleichnamigen Theaterstück von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 xml:space="preserve">René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Kalisky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Walther Vanden Ende,</w:t>
              <w:br/>
              <w:t>Yves Vandermeeren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Jean-Marie Billy, Jan Franssen mit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Auszügen aus ‘Dies irae, Oratorium zum Gedenken an die Ermor-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deten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in Auschwitz’ (1967)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von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Krzysztof Penderecki;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‘Verklärte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Nacht’ (1917/1943), von Arnold Schönberg; ‘Kaiserwalzer’ von</w:t>
              <w:br/>
              <w:t>Johann Strauß in der Bearbeitung von Arnold Schönberg;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‘Swanee’ von Al Jolson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46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Dekor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Wim Vermeylen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Dominique Warnier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Denise Vindevogel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Licht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Dirk Favere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Anne Levy-Morelle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Luc Drion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Dirk Bombey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zusätzliche Tonaufnahmen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Jean-Claude Boulanger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Bühnenbildassistenz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Christian Devleeschouwer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Marie Savic, Bernadette Dupont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Script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Eva Houdova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Mischung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Gérard Rousseau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Standphotographie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Christine Plenus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Kostüme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Colette Huchard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Maske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Nancy B au doux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Aufnahmeleitung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Gérard Maraite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Produktionsleitung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Geneviève Robillard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Joe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Bruno Cremer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Lilli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Jacqueline Bollen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Jacob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Christian Maillet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Rachel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Bérangère Dautun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Nicole Colchat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Georg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John Dobrynine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Gustav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Christan Crahay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Oscar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François Sikivie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Daniella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Marie-Rose Roland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Benjamin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Jean Mallamaci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Natalia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Gisèle Oudart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Rüben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André Lenaerts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Bela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Milie Dardenne</w:t>
            </w:r>
          </w:p>
        </w:tc>
      </w:tr>
    </w:tbl>
    <w:p>
      <w:pPr>
        <w:framePr w:w="46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tabs>
          <w:tab w:leader="none" w:pos="2117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Format</w:t>
        <w:tab/>
        <w:t>35 mm, 1 : 1.66, Lichtton, Farbe</w:t>
      </w:r>
    </w:p>
    <w:p>
      <w:pPr>
        <w:pStyle w:val="Style22"/>
        <w:tabs>
          <w:tab w:leader="none" w:pos="2117" w:val="left"/>
        </w:tabs>
        <w:widowControl w:val="0"/>
        <w:keepNext w:val="0"/>
        <w:keepLines w:val="0"/>
        <w:shd w:val="clear" w:color="auto" w:fill="auto"/>
        <w:bidi w:val="0"/>
        <w:spacing w:before="0" w:after="567" w:line="269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Länge</w:t>
        <w:tab/>
        <w:t>82 Minuten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FALSCH ist eine moderne Vision des Totentanzes. In einem New</w:t>
        <w:br/>
        <w:t>Yorker Nachtlokal ist eine jüdische Familie versammelt, alle Gene</w:t>
        <w:t>-</w:t>
        <w:br/>
        <w:t>rationen durcheinander; Opfer und Überlebende des Holocaust</w:t>
        <w:br/>
        <w:t>werden in eine erbarmungslose familiäre Generalabrechnung hin</w:t>
        <w:t>-</w:t>
        <w:br/>
        <w:t>eingezogen, die sich keinerlei Grausamkeit erspart. Ohne die ge</w:t>
        <w:t>-</w:t>
        <w:br/>
        <w:t>ringste Nachsicht hat Kalisky damit ein dramatisches Epos über</w:t>
        <w:br/>
        <w:t>das Judenproblem geschrieben, das er nur zu gut kannte, weil er</w:t>
        <w:br/>
        <w:t>es zutiefst am eigenen Leibe erfahren hat. Er verschont dabei nie</w:t>
        <w:t>-</w:t>
        <w:br/>
        <w:t>manden und unterschlägt keine mehr oder weniger leicht auszu</w:t>
        <w:t>-</w:t>
        <w:br/>
        <w:t>sprechende Wahrheit.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ist gegen Abend, als eine viermotorige Maschine auf der Piste</w:t>
        <w:br/>
        <w:t>eines ländlichen Flughafens landet. Das Flugzeug kommt zum</w:t>
        <w:br/>
        <w:t>Stehen ... Ein einziger Passagier steigt aus: Joe, der letzte Überle</w:t>
        <w:t>-</w:t>
        <w:br/>
        <w:t>bende einer jüdischen Familie, der Familie Falsch. Mit ihr trifft</w:t>
        <w:br/>
        <w:t>er sich an diesem Abend, 40 Jahre nach seinem Weggang aus Ber</w:t>
        <w:t>-</w:t>
        <w:br/>
        <w:t>lin nach New York im Jahr 1938.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der Ankunftshalle des Flughafens sind alle versammelt: der Va</w:t>
        <w:t>-</w:t>
        <w:br/>
        <w:t>ter, die Mutter, seine kleine Schwester, sein älterer Bruder, seine</w:t>
        <w:br/>
        <w:t>Tante, die alle in den Konzentrationslagern gestorben sind. Die</w:t>
        <w:br/>
        <w:t>beiden Zwillingsbrüder, die 1938 mit ihm fortgegangen waren.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Onkel Rüben mit seiner Frau Natalia, die 1938 nach England</w:t>
        <w:br/>
        <w:t>ins Exil gegangen und in den Jahren des Wiederaufbaus zum Ster</w:t>
        <w:t>-</w:t>
        <w:br/>
        <w:t>ben nach Berlin zurückgekommen waren nach einem kurzen Aufent</w:t>
        <w:t>-</w:t>
        <w:br/>
        <w:t>halt in'Palästina. Auch Lilli hat sich eingefunden, eine junge Deut</w:t>
        <w:t>-</w:t>
        <w:br/>
        <w:t>sche, Tochter eines Nazifunktionärs und Joes Jugendliebe, die bei</w:t>
        <w:br/>
        <w:t>der Bombardierung Berlins umgekommen ist. Eine Nacht des Wieder-</w:t>
        <w:br/>
        <w:t>findens, des Festes jenseits von Leben und Tod. Eine Begegnung,</w:t>
        <w:br/>
        <w:t>die rasch die Form eines familiären Psychodramas annehmen wird,</w:t>
        <w:br/>
        <w:t>bei dem es zwischen dreizehn Personen zu Auseinandersetzungen</w:t>
        <w:br/>
        <w:t>kommt über ihre Beziehungen zu Deutschland (Warum war man</w:t>
        <w:br/>
        <w:t>in Berlin geblieben? ), ihr Leben im Exil (Was für ein Leben nach</w:t>
        <w:br/>
        <w:t>Auschwitz? ), die Anwesenheit Ullis im Kreis der Familie Falsch,</w:t>
        <w:br/>
        <w:t>die für die Exilierten unbegreiflichen Wehklagen vor dem Tod in</w:t>
        <w:br/>
        <w:t>den Lagern und das heutige Berlin, wo niemand sich mehr an die</w:t>
        <w:br/>
        <w:t>Familie Falsch erinnert.. nicht einmal Joe, der alles vergessen und</w:t>
        <w:br/>
        <w:t>sie niemals Wiedersehen wollte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erbarmungslose Gegenüberstellung, bei der sich Anklagen und</w:t>
        <w:br/>
        <w:t>Vorwürfe mit Zärtlichkeit und Liebe mischen, keiner recht oder un</w:t>
        <w:t>-</w:t>
        <w:br/>
        <w:t>recht hat, bei der jede Person eine Gewissensfrage verkörpert und</w:t>
        <w:br/>
        <w:t>alle von dem gleichen Leid durchdrungen sind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(Produktionsmitteilung)</w:t>
      </w:r>
      <w:r>
        <w:br w:type="page"/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Luc und Jean-Pierre Dardenne über ihren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ist schwer zu sagen, warum man etwas machen will ... Abgese</w:t>
        <w:t>-</w:t>
        <w:br/>
        <w:t>hen von der Tatsache, daß wir in unseren vorherigen Dokumentar</w:t>
        <w:t>-</w:t>
        <w:br/>
        <w:t>filmen stets die Sicht der Opfer gegen die der Eroberer, der Über</w:t>
        <w:t>-</w:t>
        <w:br/>
        <w:t>legenen hatten bezeugen wollen; abgesehen auch von dem Thema</w:t>
        <w:br/>
        <w:t>des Stückes, der Kraft und Schönheit von Kaliskys Sprache, der</w:t>
        <w:br/>
        <w:t>Hellsichtigkeit, mit der die jüdische Erinnerung und Identität in</w:t>
        <w:br/>
        <w:t>ihren Widersprüchen und ihrem Herzeleid behandelt werden, war</w:t>
        <w:br/>
        <w:t>für unserenEntschluß, die Kinoadaptation von FALSCH zu über</w:t>
        <w:t>-</w:t>
        <w:br/>
        <w:t>nehmen, zunächst die Familie Falsch selbst ausschlaggebend, un</w:t>
        <w:t>-</w:t>
        <w:br/>
        <w:t>sere Zuneigung für diese Familie, ihre gegensätzlichen, Zuflucht</w:t>
        <w:br/>
        <w:t>suchenden, zerbrechlichen, tragischen Charaktere. Ebenso die Fi</w:t>
        <w:t>-</w:t>
        <w:br/>
        <w:t>gur der Lilli, der jungen Deutschen, die nicht begreift, daß ihre</w:t>
        <w:br/>
        <w:t>Liebe zu Joe unmöglich ist ... selbst nach dem Tode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Angehörigen der Familie Falsch begegnen einander mit Zärt</w:t>
        <w:t>-</w:t>
        <w:br/>
        <w:t>lichkeit, Sanftheit und einer Solidarität, die ihrer Geschichte und</w:t>
        <w:br/>
        <w:t>ihrer gemeinsamen Erinnerung als Opfer der Vernichtung in den</w:t>
        <w:br/>
        <w:t>Nazi-Konzentrationslagern entspringt. Aber auch mit Gewalt, mit</w:t>
        <w:br/>
        <w:t>grausamen Vorwürfen und Beschuldigungen. Diese Gewalt in ihren</w:t>
        <w:br/>
        <w:t>Beziehungen ist lediglich die Kehrseite ihrer konträren Bemühun</w:t>
        <w:t>-</w:t>
        <w:br/>
        <w:t>gen, dem Schicksal, der Vergangenheit zu entkommen, sich aus</w:t>
        <w:br/>
        <w:t>dem Bann einer Geschichte zu befreien, die niemals aufgehört hat,</w:t>
        <w:br/>
        <w:t>sich zu wiederholen, und jedes Risiko einer neuerlichen Wieder</w:t>
        <w:t>-</w:t>
        <w:br/>
        <w:t>holung zu vermeiden.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Für eine Nacht, jenseits von Leben und Tod, versucht eine jüdische</w:t>
        <w:br/>
        <w:t>Familie in der Diaspora mit einer Geschichte abzurechnen, die</w:t>
        <w:br/>
        <w:t>sich seit zweitausend Jahren wiederholt. Diese Möglichkeit einer</w:t>
        <w:br/>
        <w:t xml:space="preserve">phantasmagorischen Zusammenkunft, wie sie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René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Kalisky in sei</w:t>
        <w:t>-</w:t>
        <w:br/>
        <w:t>nem Stück lebendig werden läßt, ist eine echte Geste der Liebe,</w:t>
        <w:br/>
        <w:t>eine Hommage an diese Familie, an seine Familie, an sein Volk.</w:t>
        <w:br/>
        <w:t>Unser Film möchte vor allem diese Hommage weiterführen.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Doch noch etwas anderes drängte uns, diesen Film zu machen: der</w:t>
        <w:br/>
        <w:t>Wüle, das Verhältnis von Theater und Film zu erkunden. Wir über</w:t>
        <w:t>-</w:t>
        <w:br/>
        <w:t>nahmen kein bereits inszeniertes Theaterstück und waren nicht an</w:t>
        <w:br/>
        <w:t xml:space="preserve">einer filmischen Adaptation interessiert, die nur die </w:t>
      </w:r>
      <w:r>
        <w:rPr>
          <w:rStyle w:val="CharStyle50"/>
        </w:rPr>
        <w:t>Idee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des Stük-</w:t>
        <w:br/>
        <w:t>kes wahren, seinen Text aber verleugnen würde, sondern strebten</w:t>
        <w:br/>
        <w:t>vielmehr nach einer Form, einem Stil, der in der Auseinanderset</w:t>
        <w:t>-</w:t>
        <w:br/>
        <w:t>zung mit dem Text des Stückes das Kino wiederentdeckt, es wie</w:t>
        <w:t>-</w:t>
        <w:br/>
        <w:t>derentdeckt in Bildausschnitten, Blicken, Montagemethoden, im</w:t>
        <w:br/>
        <w:t>Loslösen der Stimmen von den Körpern, im Spiel der Akteure, in</w:t>
        <w:br/>
        <w:t>der Beziehung zu einem Ort, der angesiedelt ist zwischen Fiktion</w:t>
        <w:br/>
        <w:t>und Realität. Wir fragten uns nicht: wie schaffen wir es, aus die</w:t>
        <w:t>-</w:t>
        <w:br/>
        <w:t xml:space="preserve">sem verdammten Theatertext </w:t>
      </w:r>
      <w:r>
        <w:rPr>
          <w:rStyle w:val="CharStyle50"/>
        </w:rPr>
        <w:t>einen Film zu machen,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sondern be</w:t>
        <w:t>-</w:t>
        <w:br/>
        <w:t>mühten uns um einen Stil, um eine kinematographische Sprache,</w:t>
        <w:br/>
        <w:t>die aus diesem Text, aus der Auseinandersetzung mit ihm her</w:t>
        <w:t>-</w:t>
        <w:br/>
        <w:t>vorgeht und im Bild die Spannung zwischen Bühne und Leinwand</w:t>
        <w:br/>
        <w:t>bewahrt.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Wh versuchten, in dieser Adaptation dem Sprichwort gerecht zu</w:t>
        <w:br/>
        <w:t>werden, wonach der Vorzug einer Werkbearbeitung darin besteht,</w:t>
        <w:br/>
        <w:t>zweimal geboren zu werden.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Rene Kalisky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Geb. 1936 in Brüssel, 1981 in Paris gestorben. Kaliskys Vater</w:t>
        <w:br/>
        <w:t>wurde 1944 im KZ Auschwitz ermordet. Er arbeitete bis 1971 als</w:t>
        <w:br/>
        <w:t>Journalist und Essayist und schrieb danach neun Theaterstücke,</w:t>
        <w:br/>
        <w:t>u.w. über Trotzki, Pasolini, Mussolini und Hitler. Sein letztes,</w:t>
        <w:br/>
        <w:t>Fragment gebliebenes Stück FALSCH — eine phantasmagori-</w:t>
        <w:br/>
        <w:t>sche Zusammenkunft der Toten und Überlebenden einer jüdischen</w:t>
        <w:br/>
        <w:t>Berliner Familie in New York, wurde 1986 von Peter Eschberg in</w:t>
        <w:br/>
        <w:t>Bonn zum ersten Mal auf einer deutschen Bühne gespielt.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4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Kalisky gilt als der innovativste belgische Stückeschreiber seit dem</w:t>
        <w:br/>
        <w:t>Kriege.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Werke: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  <w:lang w:val="fr-FR" w:eastAsia="fr-FR" w:bidi="fr-FR"/>
        </w:rPr>
        <w:t xml:space="preserve">L’origine et l’essor </w:t>
      </w:r>
      <w:r>
        <w:rPr>
          <w:rStyle w:val="CharStyle50"/>
        </w:rPr>
        <w:t xml:space="preserve">du </w:t>
      </w:r>
      <w:r>
        <w:rPr>
          <w:rStyle w:val="CharStyle50"/>
          <w:lang w:val="fr-FR" w:eastAsia="fr-FR" w:bidi="fr-FR"/>
        </w:rPr>
        <w:t>monde arabe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(Essay, 1968 bei </w:t>
      </w:r>
      <w:r>
        <w:rPr>
          <w:lang w:val="fr-FR" w:eastAsia="fr-FR" w:bidi="fr-FR"/>
          <w:w w:val="100"/>
          <w:spacing w:val="0"/>
          <w:color w:val="000000"/>
          <w:position w:val="0"/>
        </w:rPr>
        <w:t>Marabout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erschienen)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  <w:lang w:val="fr-FR" w:eastAsia="fr-FR" w:bidi="fr-FR"/>
        </w:rPr>
        <w:t>Le monde arabe a l’heure actuelle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(Essay,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1968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bei </w:t>
      </w:r>
      <w:r>
        <w:rPr>
          <w:lang w:val="fr-FR" w:eastAsia="fr-FR" w:bidi="fr-FR"/>
          <w:w w:val="100"/>
          <w:spacing w:val="0"/>
          <w:color w:val="000000"/>
          <w:position w:val="0"/>
        </w:rPr>
        <w:t>Marabout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erschienen)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  <w:lang w:val="fr-FR" w:eastAsia="fr-FR" w:bidi="fr-FR"/>
        </w:rPr>
        <w:t>Sionisme et dispersion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(Essay,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1974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bei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Marabout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erschienen)</w:t>
        <w:br/>
      </w:r>
      <w:r>
        <w:rPr>
          <w:rStyle w:val="CharStyle50"/>
          <w:lang w:val="fr-FR" w:eastAsia="fr-FR" w:bidi="fr-FR"/>
        </w:rPr>
        <w:t>L’impossible royaume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(Prosastück,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1979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bei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Seghers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erschienen)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60" w:right="0" w:hanging="56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Theaterstücke: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hanging="560"/>
      </w:pPr>
      <w:r>
        <w:rPr>
          <w:rStyle w:val="CharStyle50"/>
          <w:lang w:val="fr-FR" w:eastAsia="fr-FR" w:bidi="fr-FR"/>
        </w:rPr>
        <w:t>Trotsky, etc.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(Gallimard, 1969)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hanging="560"/>
      </w:pPr>
      <w:r>
        <w:rPr>
          <w:rStyle w:val="CharStyle50"/>
          <w:lang w:val="fr-FR" w:eastAsia="fr-FR" w:bidi="fr-FR"/>
        </w:rPr>
        <w:t>Skandalon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(Gallimard, 1970)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hanging="560"/>
      </w:pPr>
      <w:r>
        <w:rPr>
          <w:rStyle w:val="CharStyle50"/>
          <w:lang w:val="fr-FR" w:eastAsia="fr-FR" w:bidi="fr-FR"/>
        </w:rPr>
        <w:t>Jim le Téméraire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(Gallimard, 1973)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hanging="560"/>
      </w:pPr>
      <w:r>
        <w:rPr>
          <w:lang w:val="fr-FR" w:eastAsia="fr-FR" w:bidi="fr-FR"/>
          <w:w w:val="100"/>
          <w:spacing w:val="0"/>
          <w:color w:val="000000"/>
          <w:position w:val="0"/>
        </w:rPr>
        <w:t>Le pique-nique de Claretta</w:t>
      </w:r>
      <w:r>
        <w:rPr>
          <w:rStyle w:val="CharStyle55"/>
          <w:lang w:val="fr-FR" w:eastAsia="fr-FR" w:bidi="fr-FR"/>
          <w:i w:val="0"/>
          <w:iCs w:val="0"/>
        </w:rPr>
        <w:t xml:space="preserve"> (Gallimard, 1974)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hanging="560"/>
      </w:pPr>
      <w:r>
        <w:rPr>
          <w:lang w:val="fr-FR" w:eastAsia="fr-FR" w:bidi="fr-FR"/>
          <w:w w:val="100"/>
          <w:spacing w:val="0"/>
          <w:color w:val="000000"/>
          <w:position w:val="0"/>
        </w:rPr>
        <w:t>Dave au bord de mer</w:t>
      </w:r>
      <w:r>
        <w:rPr>
          <w:rStyle w:val="CharStyle55"/>
          <w:lang w:val="fr-FR" w:eastAsia="fr-FR" w:bidi="fr-FR"/>
          <w:i w:val="0"/>
          <w:iCs w:val="0"/>
        </w:rPr>
        <w:t xml:space="preserve"> (Stock, 1977)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hanging="56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La passion selon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Pier Paolo Pasolini</w:t>
      </w:r>
      <w:r>
        <w:rPr>
          <w:rStyle w:val="CharStyle55"/>
          <w:i w:val="0"/>
          <w:iCs w:val="0"/>
        </w:rPr>
        <w:t xml:space="preserve"> </w:t>
      </w:r>
      <w:r>
        <w:rPr>
          <w:rStyle w:val="CharStyle55"/>
          <w:lang w:val="fr-FR" w:eastAsia="fr-FR" w:bidi="fr-FR"/>
          <w:i w:val="0"/>
          <w:iCs w:val="0"/>
        </w:rPr>
        <w:t>(Stock, 1977)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  <w:lang w:val="fr-FR" w:eastAsia="fr-FR" w:bidi="fr-FR"/>
        </w:rPr>
        <w:t>Sur les ruines de Carthage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(in: Théâtre 6, Centre dramatique</w:t>
        <w:br/>
        <w:t>national de Reims, 1980)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hanging="560"/>
      </w:pPr>
      <w:r>
        <w:rPr>
          <w:rStyle w:val="CharStyle50"/>
          <w:lang w:val="fr-FR" w:eastAsia="fr-FR" w:bidi="fr-FR"/>
        </w:rPr>
        <w:t>Aida vaincue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(Les Cahiers du Rideau, 1982)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FALSCH </w:t>
      </w:r>
      <w:r>
        <w:rPr>
          <w:lang w:val="fr-FR" w:eastAsia="fr-FR" w:bidi="fr-FR"/>
          <w:w w:val="100"/>
          <w:spacing w:val="0"/>
          <w:color w:val="000000"/>
          <w:position w:val="0"/>
        </w:rPr>
        <w:t>(Théâtre Chaillot, Paris, 1983)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6" w:line="160" w:lineRule="exact"/>
        <w:ind w:left="560" w:right="0" w:hanging="560"/>
      </w:pPr>
      <w:r>
        <w:rPr>
          <w:lang w:val="fr-FR" w:eastAsia="fr-FR" w:bidi="fr-FR"/>
          <w:w w:val="100"/>
          <w:spacing w:val="0"/>
          <w:color w:val="000000"/>
          <w:position w:val="0"/>
        </w:rPr>
        <w:t>Bio 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Luc Dardenne, geb. 10. 3. 1954; Jean-Pierre Dardenne, geb. 21.4.</w:t>
        <w:br/>
        <w:t xml:space="preserve">1951.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„Die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Dardennes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sind im Videobereich das, was die Tavianis</w:t>
        <w:br/>
        <w:t>im Film sind: nicht allein weil sie Brüder sind und für alle Produk</w:t>
        <w:t>-</w:t>
        <w:br/>
        <w:t>tionen gemeinsam verantwortlich zeichnen, sondern weil ihr Ak</w:t>
        <w:t>-</w:t>
        <w:br/>
        <w:t>tionsfeld das gleiche ist — das der großen sozialen Utopien, die wir</w:t>
        <w:br/>
        <w:t>vom 19. Jahrhundert erbten — und beide den Dingen auf den Grund</w:t>
        <w:br/>
        <w:t>zu gehen trachten. Eine Übereinstimmung, die keineswegs zufällig</w:t>
        <w:br/>
        <w:t>sein dürfte.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Thema der Dardennes ist immer das gleiche: Niederlage, Ver</w:t>
        <w:t>-</w:t>
        <w:br/>
        <w:t>sagen, in gewisser Weise die Freude am Verlieren. Ihre Helden sind</w:t>
        <w:br/>
        <w:t>ausnahmslos Verlierer, aber sie sind zufrieden, heiter und gelassen.</w:t>
        <w:br/>
        <w:t>Vor allem, weil es ihnen in dem, was sie durchgemacht haben, den</w:t>
        <w:br/>
        <w:t>Schlachten eines gnadenlosen Krieges, den mehrfachen Endkämp</w:t>
        <w:t>-</w:t>
        <w:br/>
        <w:t>fen, niemals ums Gewinnen ging, niemals darum, den Finger am</w:t>
        <w:br/>
        <w:t>Abzug zu haben. Sie bedauern nichts und sind nicht verbittert.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 haben alle Illusionen verloren, doch sie leben. Die vielen Illusio</w:t>
        <w:t>-</w:t>
        <w:br/>
        <w:t>nen über einen kollektiven Sieg. Man ist niemals einsamer als in ei</w:t>
        <w:t>-</w:t>
        <w:br/>
        <w:t>ner Gesellschaft von Menschen, die sich einen Augenblick lang für</w:t>
        <w:br/>
        <w:t>den Motor der Geschichte hält. Sie haben den unfehlbaren, un</w:t>
        <w:t>-</w:t>
        <w:br/>
        <w:t>schlagbaren Kollektivismus ausgekostet. Einschließlich des Verrats.</w:t>
        <w:br/>
        <w:t>Den Verrat derer, die das Loblied der Brüderlichkeit am lautesten</w:t>
        <w:br/>
        <w:t>sangen. Das Leben hat ihnen zugesetzt. Sie haben viele Tränen ver</w:t>
        <w:t>-</w:t>
        <w:br/>
        <w:t>gossen und sie wieder getrocknet. Jetzt leben sie in Frieden und in</w:t>
        <w:br/>
        <w:t>Sicherheit. Und sie werden vielleicht den Dardennes begegnen, die</w:t>
        <w:br/>
        <w:t>ihr Drama in eine Tragödie verwandeln.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Jean-Paul Fargier, in: I.C.C. Katalog, April 1985</w:t>
        <w:br/>
        <w:t>Filme: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1974- Video über urbane Probleme und das Zusammenleben in</w:t>
        <w:br/>
        <w:t xml:space="preserve">77 den Städten, als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‘Vidéo d’intervention’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 mehreren walloni</w:t>
        <w:t>-</w:t>
        <w:br/>
        <w:t>schen Arbeiterstädten gezeigt.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Sozialreportagen (über den Mißbrauch von Medikamenten;</w:t>
        <w:br/>
        <w:t>das Recht auf Unterricht in den Schulen; die Besetzung des</w:t>
        <w:br/>
        <w:t xml:space="preserve">Hüttenwerks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Mangé;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die Schließung einer Freinet-Schule in</w:t>
        <w:br/>
        <w:t>Houmar)</w:t>
      </w:r>
    </w:p>
    <w:p>
      <w:pPr>
        <w:pStyle w:val="Style22"/>
        <w:numPr>
          <w:ilvl w:val="0"/>
          <w:numId w:val="45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hanging="560"/>
      </w:pPr>
      <w:r>
        <w:rPr>
          <w:rStyle w:val="CharStyle50"/>
          <w:lang w:val="fr-FR" w:eastAsia="fr-FR" w:bidi="fr-FR"/>
        </w:rPr>
        <w:t xml:space="preserve">Le chant </w:t>
      </w:r>
      <w:r>
        <w:rPr>
          <w:rStyle w:val="CharStyle50"/>
        </w:rPr>
        <w:t xml:space="preserve">du </w:t>
      </w:r>
      <w:r>
        <w:rPr>
          <w:rStyle w:val="CharStyle50"/>
          <w:lang w:val="fr-FR" w:eastAsia="fr-FR" w:bidi="fr-FR"/>
        </w:rPr>
        <w:t>rossignol,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Dokumentarfilm über den antifaschi</w:t>
        <w:t>-</w:t>
        <w:br/>
        <w:t>stischen Widerstand in Wallonien, Video, Schwarzweiß,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62 Min.</w:t>
      </w:r>
    </w:p>
    <w:p>
      <w:pPr>
        <w:pStyle w:val="Style53"/>
        <w:numPr>
          <w:ilvl w:val="0"/>
          <w:numId w:val="45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hanging="56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Lorsque le bateau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Léon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M. </w:t>
      </w:r>
      <w:r>
        <w:rPr>
          <w:lang w:val="fr-FR" w:eastAsia="fr-FR" w:bidi="fr-FR"/>
          <w:w w:val="100"/>
          <w:spacing w:val="0"/>
          <w:color w:val="000000"/>
          <w:position w:val="0"/>
        </w:rPr>
        <w:t>descendit la Meuse pour la</w:t>
        <w:br/>
        <w:t>première fois.</w:t>
      </w:r>
      <w:r>
        <w:rPr>
          <w:rStyle w:val="CharStyle55"/>
          <w:lang w:val="fr-FR" w:eastAsia="fr-FR" w:bidi="fr-FR"/>
          <w:i w:val="0"/>
          <w:iCs w:val="0"/>
        </w:rPr>
        <w:t xml:space="preserve"> Video, </w:t>
      </w:r>
      <w:r>
        <w:rPr>
          <w:rStyle w:val="CharStyle55"/>
          <w:i w:val="0"/>
          <w:iCs w:val="0"/>
        </w:rPr>
        <w:t xml:space="preserve">Schwarzweiß, </w:t>
      </w:r>
      <w:r>
        <w:rPr>
          <w:rStyle w:val="CharStyle55"/>
          <w:lang w:val="fr-FR" w:eastAsia="fr-FR" w:bidi="fr-FR"/>
          <w:i w:val="0"/>
          <w:iCs w:val="0"/>
        </w:rPr>
        <w:t>40 Min.</w:t>
      </w:r>
    </w:p>
    <w:p>
      <w:pPr>
        <w:pStyle w:val="Style53"/>
        <w:numPr>
          <w:ilvl w:val="0"/>
          <w:numId w:val="45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hanging="560"/>
      </w:pPr>
      <w:r>
        <w:rPr>
          <w:lang w:val="fr-FR" w:eastAsia="fr-FR" w:bidi="fr-FR"/>
          <w:w w:val="100"/>
          <w:spacing w:val="0"/>
          <w:color w:val="000000"/>
          <w:position w:val="0"/>
        </w:rPr>
        <w:t>Pour que la guerre s’achève, les murs devraient s’écrouler,</w:t>
        <w:br/>
      </w:r>
      <w:r>
        <w:rPr>
          <w:rStyle w:val="CharStyle55"/>
          <w:lang w:val="fr-FR" w:eastAsia="fr-FR" w:bidi="fr-FR"/>
          <w:i w:val="0"/>
          <w:iCs w:val="0"/>
        </w:rPr>
        <w:t xml:space="preserve">Video, </w:t>
      </w:r>
      <w:r>
        <w:rPr>
          <w:rStyle w:val="CharStyle55"/>
          <w:i w:val="0"/>
          <w:iCs w:val="0"/>
        </w:rPr>
        <w:t xml:space="preserve">Farbe, </w:t>
      </w:r>
      <w:r>
        <w:rPr>
          <w:rStyle w:val="CharStyle55"/>
          <w:lang w:val="fr-FR" w:eastAsia="fr-FR" w:bidi="fr-FR"/>
          <w:i w:val="0"/>
          <w:iCs w:val="0"/>
        </w:rPr>
        <w:t>50 Min.</w:t>
      </w:r>
    </w:p>
    <w:p>
      <w:pPr>
        <w:pStyle w:val="Style22"/>
        <w:numPr>
          <w:ilvl w:val="0"/>
          <w:numId w:val="45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rStyle w:val="CharStyle50"/>
          <w:lang w:val="fr-FR" w:eastAsia="fr-FR" w:bidi="fr-FR"/>
        </w:rPr>
        <w:t>R...ne répond plus,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Video,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Farbe </w:t>
      </w:r>
      <w:r>
        <w:rPr>
          <w:lang w:val="fr-FR" w:eastAsia="fr-FR" w:bidi="fr-FR"/>
          <w:w w:val="100"/>
          <w:spacing w:val="0"/>
          <w:color w:val="000000"/>
          <w:position w:val="0"/>
        </w:rPr>
        <w:t>52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260" w:right="0" w:hanging="26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1981- </w:t>
      </w:r>
      <w:r>
        <w:rPr>
          <w:rStyle w:val="CharStyle50"/>
          <w:lang w:val="fr-FR" w:eastAsia="fr-FR" w:bidi="fr-FR"/>
        </w:rPr>
        <w:t>Nous étions tous des noms d'arbres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(Produktion, </w:t>
      </w:r>
      <w:r>
        <w:rPr>
          <w:lang w:val="fr-FR" w:eastAsia="fr-FR" w:bidi="fr-FR"/>
          <w:w w:val="100"/>
          <w:spacing w:val="0"/>
          <w:color w:val="000000"/>
          <w:position w:val="0"/>
        </w:rPr>
        <w:t>Regie-</w:t>
        <w:br/>
        <w:t xml:space="preserve">82 assistenz,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Kameraassistenz), Regie: </w:t>
      </w:r>
      <w:r>
        <w:rPr>
          <w:lang w:val="fr-FR" w:eastAsia="fr-FR" w:bidi="fr-FR"/>
          <w:w w:val="100"/>
          <w:spacing w:val="0"/>
          <w:color w:val="000000"/>
          <w:position w:val="0"/>
        </w:rPr>
        <w:t>Armand Gatti</w:t>
      </w:r>
    </w:p>
    <w:p>
      <w:pPr>
        <w:pStyle w:val="Style22"/>
        <w:numPr>
          <w:ilvl w:val="0"/>
          <w:numId w:val="45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hanging="560"/>
      </w:pPr>
      <w:r>
        <w:rPr>
          <w:rStyle w:val="CharStyle50"/>
          <w:lang w:val="fr-FR" w:eastAsia="fr-FR" w:bidi="fr-FR"/>
        </w:rPr>
        <w:t>Leçons d’une université volante,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Dokumentarfilme über</w:t>
        <w:br/>
        <w:t>fünf polnische Emigranten zwischen 1930 und 1981 ; fünf</w:t>
        <w:br/>
        <w:t>Kurzfilme auf Video, Farbe, jeweils 9 Min.</w:t>
      </w:r>
    </w:p>
    <w:p>
      <w:pPr>
        <w:pStyle w:val="Style53"/>
        <w:numPr>
          <w:ilvl w:val="0"/>
          <w:numId w:val="45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Regarde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Jonathan/Jean </w:t>
      </w:r>
      <w:r>
        <w:rPr>
          <w:lang w:val="fr-FR" w:eastAsia="fr-FR" w:bidi="fr-FR"/>
          <w:w w:val="100"/>
          <w:spacing w:val="0"/>
          <w:color w:val="000000"/>
          <w:position w:val="0"/>
        </w:rPr>
        <w:t>Louvet, son oeuvre,</w:t>
      </w:r>
      <w:r>
        <w:rPr>
          <w:rStyle w:val="CharStyle55"/>
          <w:lang w:val="fr-FR" w:eastAsia="fr-FR" w:bidi="fr-FR"/>
          <w:i w:val="0"/>
          <w:iCs w:val="0"/>
        </w:rPr>
        <w:t xml:space="preserve"> </w:t>
      </w:r>
      <w:r>
        <w:rPr>
          <w:rStyle w:val="CharStyle55"/>
          <w:i w:val="0"/>
          <w:iCs w:val="0"/>
        </w:rPr>
        <w:t>Video, Farbe,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57 Min.</w:t>
      </w:r>
    </w:p>
    <w:p>
      <w:pPr>
        <w:pStyle w:val="Style53"/>
        <w:numPr>
          <w:ilvl w:val="0"/>
          <w:numId w:val="45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Ernst Bloch </w:t>
      </w:r>
      <w:r>
        <w:rPr>
          <w:lang w:val="fr-FR" w:eastAsia="fr-FR" w:bidi="fr-FR"/>
          <w:w w:val="100"/>
          <w:spacing w:val="0"/>
          <w:color w:val="000000"/>
          <w:position w:val="0"/>
        </w:rPr>
        <w:t>ou enquête sur le corps de Prométhée</w:t>
      </w:r>
      <w:r>
        <w:rPr>
          <w:rStyle w:val="CharStyle55"/>
          <w:lang w:val="fr-FR" w:eastAsia="fr-FR" w:bidi="fr-FR"/>
          <w:i w:val="0"/>
          <w:iCs w:val="0"/>
        </w:rPr>
        <w:t xml:space="preserve"> </w:t>
      </w:r>
      <w:r>
        <w:rPr>
          <w:rStyle w:val="CharStyle55"/>
          <w:i w:val="0"/>
          <w:iCs w:val="0"/>
        </w:rPr>
        <w:t>(Dreh</w:t>
        <w:t>-</w:t>
        <w:br/>
        <w:t>buch)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right"/>
        <w:spacing w:before="0" w:after="0" w:line="235" w:lineRule="exact"/>
        <w:ind w:left="0" w:right="376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1986 </w:t>
      </w:r>
      <w:r>
        <w:rPr>
          <w:lang w:val="de-DE" w:eastAsia="de-DE" w:bidi="de-DE"/>
          <w:w w:val="100"/>
          <w:spacing w:val="0"/>
          <w:color w:val="000000"/>
          <w:position w:val="0"/>
        </w:rPr>
        <w:t>FALSCH</w:t>
        <w:br/>
        <w:t>In Vorbereitung: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560" w:right="0" w:firstLine="0"/>
      </w:pPr>
      <w:r>
        <w:rPr>
          <w:rStyle w:val="CharStyle50"/>
        </w:rPr>
        <w:t>Vulcain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(Drehbuch in Zusammenarbeit mit einem Szenari</w:t>
        <w:t>-</w:t>
        <w:br/>
        <w:t>sten)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60" w:right="0" w:firstLine="0"/>
        <w:sectPr>
          <w:type w:val="continuous"/>
          <w:pgSz w:w="11900" w:h="16840"/>
          <w:pgMar w:top="1006" w:left="1058" w:right="847" w:bottom="912" w:header="0" w:footer="3" w:gutter="0"/>
          <w:rtlGutter w:val="0"/>
          <w:cols w:num="2" w:space="102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Le retour</w:t>
      </w:r>
    </w:p>
    <w:p>
      <w:pPr>
        <w:pStyle w:val="Style10"/>
        <w:tabs>
          <w:tab w:leader="underscore" w:pos="933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82" w:name="bookmark82"/>
      <w:r>
        <w:rPr>
          <w:rStyle w:val="CharStyle16"/>
          <w:lang w:val="de-DE" w:eastAsia="de-DE" w:bidi="de-DE"/>
          <w:b/>
          <w:bCs/>
        </w:rPr>
        <w:t xml:space="preserve">17 internationales </w:t>
      </w:r>
      <w:r>
        <w:rPr>
          <w:rStyle w:val="CharStyle16"/>
          <w:lang w:val="en-US" w:eastAsia="en-US" w:bidi="en-US"/>
          <w:b/>
          <w:bCs/>
        </w:rPr>
        <w:t>forum</w:t>
      </w:r>
      <w:r>
        <w:rPr>
          <w:lang w:val="de-DE" w:eastAsia="de-DE" w:bidi="de-DE"/>
          <w:w w:val="100"/>
          <w:color w:val="000000"/>
          <w:position w:val="0"/>
        </w:rPr>
        <w:tab/>
        <w:t>11</w:t>
      </w:r>
      <w:bookmarkEnd w:id="82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996" w:left="1059" w:right="867" w:bottom="1140" w:header="0" w:footer="3" w:gutter="0"/>
          <w:rtlGutter w:val="0"/>
          <w:cols w:space="720"/>
          <w:noEndnote/>
          <w:docGrid w:linePitch="360"/>
        </w:sectPr>
      </w:pPr>
      <w:bookmarkStart w:id="83" w:name="bookmark83"/>
      <w:r>
        <w:rPr>
          <w:rStyle w:val="CharStyle70"/>
        </w:rPr>
        <w:t xml:space="preserve">des jungen </w:t>
      </w:r>
      <w:r>
        <w:rPr>
          <w:rStyle w:val="CharStyle70"/>
          <w:lang w:val="en-US" w:eastAsia="en-US" w:bidi="en-US"/>
        </w:rPr>
        <w:t xml:space="preserve">films </w:t>
      </w:r>
      <w:r>
        <w:rPr>
          <w:rStyle w:val="CharStyle7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83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7" w:after="8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35" w:left="0" w:right="0" w:bottom="919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widowControl w:val="0"/>
        <w:keepNext/>
        <w:keepLines/>
        <w:shd w:val="clear" w:color="auto" w:fill="auto"/>
        <w:bidi w:val="0"/>
        <w:jc w:val="left"/>
        <w:spacing w:before="0" w:after="64" w:line="210" w:lineRule="exact"/>
        <w:ind w:left="0" w:right="0" w:firstLine="0"/>
      </w:pPr>
      <w:bookmarkStart w:id="84" w:name="bookmark84"/>
      <w:r>
        <w:rPr>
          <w:lang w:val="es-ES" w:eastAsia="es-ES" w:bidi="es-ES"/>
          <w:w w:val="100"/>
          <w:spacing w:val="0"/>
          <w:color w:val="000000"/>
          <w:position w:val="0"/>
        </w:rPr>
        <w:t>ROCINANTE</w:t>
      </w:r>
      <w:bookmarkEnd w:id="84"/>
    </w:p>
    <w:p>
      <w:pPr>
        <w:pStyle w:val="Style71"/>
        <w:widowControl w:val="0"/>
        <w:keepNext/>
        <w:keepLines/>
        <w:shd w:val="clear" w:color="auto" w:fill="auto"/>
        <w:bidi w:val="0"/>
        <w:jc w:val="left"/>
        <w:spacing w:before="0" w:after="378" w:line="210" w:lineRule="exact"/>
        <w:ind w:left="0" w:right="0" w:firstLine="0"/>
      </w:pPr>
      <w:bookmarkStart w:id="85" w:name="bookmark85"/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Ro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sinante</w:t>
      </w:r>
      <w:bookmarkEnd w:id="85"/>
    </w:p>
    <w:tbl>
      <w:tblPr>
        <w:tblOverlap w:val="never"/>
        <w:tblLayout w:type="fixed"/>
        <w:jc w:val="center"/>
      </w:tblPr>
      <w:tblGrid>
        <w:gridCol w:w="1982"/>
        <w:gridCol w:w="2688"/>
      </w:tblGrid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Großbritannien 1986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Cinema Action,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in Verbindung</w:t>
              <w:br/>
              <w:t>mit Channel 4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Regie, 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Ann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Guedes,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Eduardo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Guedes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Produzent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Gustav Lamche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Thaddeus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O’Sullivan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2. Kamera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Dennis Cullum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Jürgen Knieper, Ausschnitte</w:t>
              <w:br/>
              <w:t>aus der c-Moll-Messe von Mozart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Eduardo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Guedes, Richard Taylor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Dekor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Caroline Amies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Kostüme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Jo Thompson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Andrew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Warren,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Tag Lamche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Pascale Lamche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Produktionsmanager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Caroline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Hewitt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Aufnahmeleiter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Sandra Kington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Stan Philips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Ton-Assistenz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Julia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Britton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Besetzung, Produktions</w:t>
              <w:t>-</w:t>
              <w:br/>
              <w:t>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Pascale Lamche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EDV-Beratung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Dr. Antonia J. Jones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EDV-Texte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Lizzy Coley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Beratender Zauberer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Duncan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Trillo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Chefelektriker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Mark Gibbon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Elektriker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Dave Hayward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Produktionsbuchhaltung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John Sharp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Rückprojektion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Paul Witz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Ersatzteam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Burn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Lamche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Bill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John Hurt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Jess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Maureen Douglass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Spaßmacher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Ian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Dury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Molly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Carol Gillies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Vorführer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Jimmy Jewel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Gillian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Gillian Heasman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Joe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David Trevena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Stan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Tony Rohr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Charlie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Nicky Bee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Grundstücksverwalter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Richard Worthy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Mrs. Matheson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Jill Lamede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Charles Matheson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Adam Daye</w:t>
            </w:r>
          </w:p>
        </w:tc>
      </w:tr>
    </w:tbl>
    <w:p>
      <w:pPr>
        <w:framePr w:w="46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tabs>
          <w:tab w:leader="none" w:pos="2144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Uraufführung</w:t>
        <w:tab/>
        <w:t>17. August 1986, Edinburgh</w:t>
      </w:r>
    </w:p>
    <w:p>
      <w:pPr>
        <w:pStyle w:val="Style22"/>
        <w:tabs>
          <w:tab w:leader="underscore" w:pos="2144" w:val="left"/>
          <w:tab w:leader="underscore" w:pos="4258" w:val="center"/>
        </w:tabs>
        <w:widowControl w:val="0"/>
        <w:keepNext w:val="0"/>
        <w:keepLines w:val="0"/>
        <w:shd w:val="clear" w:color="auto" w:fill="auto"/>
        <w:bidi w:val="0"/>
        <w:spacing w:before="0" w:after="55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ab/>
      </w:r>
      <w:r>
        <w:rPr>
          <w:rStyle w:val="CharStyle118"/>
        </w:rPr>
        <w:t>Film Festival</w:t>
      </w:r>
      <w:r>
        <w:rPr>
          <w:lang w:val="de-DE" w:eastAsia="de-DE" w:bidi="de-DE"/>
          <w:w w:val="100"/>
          <w:spacing w:val="0"/>
          <w:color w:val="000000"/>
          <w:position w:val="0"/>
        </w:rPr>
        <w:tab/>
      </w:r>
    </w:p>
    <w:p>
      <w:pPr>
        <w:pStyle w:val="Style22"/>
        <w:tabs>
          <w:tab w:leader="none" w:pos="2144" w:val="left"/>
          <w:tab w:leader="none" w:pos="3850" w:val="center"/>
          <w:tab w:leader="none" w:pos="4258" w:val="center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Format</w:t>
        <w:tab/>
        <w:t>Super 16, aufgeblasen</w:t>
        <w:tab/>
        <w:t>auf</w:t>
        <w:tab/>
        <w:t>35 mm</w:t>
      </w:r>
    </w:p>
    <w:p>
      <w:pPr>
        <w:pStyle w:val="Style22"/>
        <w:tabs>
          <w:tab w:leader="none" w:pos="2144" w:val="left"/>
        </w:tabs>
        <w:widowControl w:val="0"/>
        <w:keepNext w:val="0"/>
        <w:keepLines w:val="0"/>
        <w:shd w:val="clear" w:color="auto" w:fill="auto"/>
        <w:bidi w:val="0"/>
        <w:spacing w:before="0" w:after="635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Länge</w:t>
        <w:tab/>
        <w:t>93 Minuten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37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Bill lebt allein in einem verfallenen Kino. Auf die zerrissene Lein</w:t>
        <w:t>-</w:t>
        <w:br/>
        <w:t>wand projiziert er zeitlose Bilder von England — einen Garten</w:t>
        <w:br/>
        <w:t>der Geheimnisse, einen Ort ohne Handlung. Als der alte Haus</w:t>
        <w:t>-</w:t>
        <w:br/>
        <w:t>meister und ehemalige Vorführer ihn warnt, daß das Gebäude</w:t>
        <w:br/>
        <w:t>demnächst abgerissen werde, packt Bill — inspiriert von dem</w:t>
        <w:br/>
        <w:t>Roman ‘Don Quijote’ — seine Sachen und macht sich auf die</w:t>
        <w:br/>
        <w:t>Reise, versteckt in einer LKW-Ladung von Weihnachtsbäumen.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einem Landhaus, das inmitten eines schönen Landschafts</w:t>
        <w:t>-</w:t>
        <w:br/>
        <w:t>gartens liegt, wird er durch die Dichterlesung des Narren (Ian</w:t>
        <w:br/>
        <w:t>Dury) gestört und kann gerade noch entfliehen, als die Alarm</w:t>
        <w:t>-</w:t>
        <w:br/>
        <w:t>anlage losgeht. Jess, die an einer obskuren Verschwörung teilhat,</w:t>
        <w:br/>
        <w:t>bei der es um Computer-Technologie geht, nimmt ihn in ihrem</w:t>
        <w:br/>
        <w:t>Lieferwagen mit. Die Reise führt sie bis zu einem abgelegenen</w:t>
        <w:br/>
        <w:t>Imbißstand mitten in der Dartmoor-Heide, der von Joe betrieben</w:t>
        <w:br/>
        <w:t>wird, mit dem Jess Dauer-Schach spielt und auch sonst einige</w:t>
        <w:br/>
        <w:t>Geheimnisse teilt.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Jess fährt Bill zu dem berüchtigten Dartmoor-Gefängnis. Sie</w:t>
        <w:br/>
        <w:t>durchfährt eine Polizeisperre und läßt Bill in einer einsamen</w:t>
        <w:br/>
        <w:t>Scheune zurück. Bill ist entschlossen, sie wiederzufinden. In der</w:t>
        <w:br/>
        <w:t>Zwischenzeit trifft Jess ihre Freundin Molly, ‘die Hackerin’, die</w:t>
        <w:br/>
        <w:t>ein Computerprogramm entwickelt, das sich in die komplexe</w:t>
        <w:t>-</w:t>
        <w:br/>
        <w:t>sten Systeme infiltrieren kann. Wenn es dazu kommt, ist kein</w:t>
        <w:br/>
        <w:t>Computerprogramm mehr sicher ... Bills Suche führt ihn in eine</w:t>
        <w:br/>
        <w:t>Höhle, wo er sich daran erinnert, was er in dem Landhaus erleb</w:t>
        <w:t>-</w:t>
        <w:br/>
        <w:t>te : ein Verbrechen geschah, und Bill selbst hätte der tote Kör</w:t>
        <w:t>-</w:t>
        <w:br/>
        <w:t>per in der Bibliothek sein können. Später kommt er zu der bau</w:t>
        <w:t>-</w:t>
        <w:br/>
        <w:t>fälligen Hütte eines ‘Squatters’. Er liest die Tagebücher der Be</w:t>
        <w:t>-</w:t>
        <w:br/>
        <w:t>setzer und stellt sich ihr armseliges Leben vor. Er wird gestört</w:t>
        <w:br/>
        <w:t>durch Leute, die die Hütte zum Wochenendhaus umwandeln</w:t>
        <w:br/>
        <w:t>wollen; Bill macht sich angeekelt davon. Inzwischen besucht</w:t>
        <w:br/>
        <w:t>Jess Molly und Joe in ihrer elektronischen Versuchswerkstatt,</w:t>
        <w:br/>
        <w:t>von wo sie einen Einbruch in das elektronische Überwachungs</w:t>
        <w:t>-</w:t>
        <w:br/>
        <w:t>system der Nationalen Kohlenbehörde planen. Bill findet den</w:t>
        <w:br/>
        <w:t>Jess gehörenden Lieferwagen. Während er Jess’Karten, Diagram</w:t>
        <w:t>-</w:t>
        <w:br/>
        <w:t>me und Photos vom Bergarbeiterstreik des Jahres 1984 be</w:t>
        <w:t>-</w:t>
        <w:br/>
        <w:t>trachtet, schließt er sich aus Versehen in dem Wagen ein. Als</w:t>
        <w:br/>
        <w:t>Jess vorbeikommt, hat sie keinen Schlüssel. So sind sie getrennt</w:t>
        <w:br/>
        <w:t>bis zur nächsten Phase der Ereignisse ...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42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Statement der Regisseure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gingen auf die Suche nach England und fanden einen ‘Gar</w:t>
        <w:t>-</w:t>
        <w:br/>
        <w:t>ten der Geheimnisse’ voller Traditionen und Mythen, Gewalt</w:t>
        <w:br/>
        <w:t>und Verschleierung. Wir bedienten uns verschiedener Arten der</w:t>
        <w:br/>
        <w:t>Erzählung — Traditionen der Legende, der Romanze, des Ro</w:t>
        <w:t>-</w:t>
        <w:br/>
        <w:t>mans — und benutzten verschiedene filmische Genres, um eine</w:t>
        <w:br/>
        <w:t>Geschichte von der alltäglichen Welt und der Welt, die wir mit</w:t>
        <w:br/>
        <w:t xml:space="preserve">anderen gemein haben, zu erzählen. Wir borgten den Titel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RO</w:t>
        <w:t>-</w:t>
        <w:br/>
        <w:t xml:space="preserve">CINANTE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von Cervantes; ausgerüstet mit Don Quijotes Pferd,</w:t>
        <w:br/>
        <w:t xml:space="preserve">versuchten wir, gegen die Wirklichkeit anzureiten.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ROCINANTE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93" w:line="202" w:lineRule="exact"/>
        <w:ind w:left="0" w:right="1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geleitet uns durch eine Serie von Abenteuern und Begegnungen,</w:t>
        <w:br/>
        <w:t>die wieder zu vielen anderen Geschichten hinführen, und zitiert</w:t>
        <w:br/>
        <w:t>aus fremden Handlungen, um Dinge zu zeigen, die wir schon im</w:t>
        <w:t>-</w:t>
        <w:br/>
        <w:t>mer fast gewußt haben.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Zum Hintergrund des Films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Vierzig Jahre, nachdem Michael Powell und Emeric Pressburger</w:t>
        <w:br/>
        <w:t>den Geist des ländlichen Englands priesen, attackieren Ann und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Eduardo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Guedes die Mythen und Mysterien, die sein Begräbnis</w:t>
        <w:br/>
        <w:t>umgeben. Obwohl am entgegengesetzten Ende des ideologischen</w:t>
        <w:br/>
        <w:t xml:space="preserve">Spektrums beheimatet, evoziert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ROCINANTE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die gleiche Aura</w:t>
        <w:br/>
        <w:t xml:space="preserve">von Magie und Mysterium wie Powells </w:t>
      </w:r>
      <w:r>
        <w:rPr>
          <w:rStyle w:val="CharStyle50"/>
        </w:rPr>
        <w:t>A Canterbury Tale.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Beschwörung geht aus von Ian Durys Eröffnungsworten: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„Es war einmal... jetzt!” Durch Lücken im Verkehr hindurch</w:t>
        <w:br/>
        <w:t>wirft seine Figur des Endzeit-Spaßmachers einen Feuerring, zer</w:t>
        <w:t>-</w:t>
        <w:br/>
        <w:t>schmettert sogleich Erwartungen auf Neo-Realismus und setzt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ROCINANTE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 Bewegung.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John Hurt, die romantische Figur, England durchwandernd auf</w:t>
        <w:br/>
        <w:t>der Suche nach der perfekten Landschaft, Albion verfolgend,</w:t>
        <w:br/>
        <w:t>ist das Opfer der Poesie und der Gefangene des Mythos. Er sieht</w:t>
        <w:br/>
        <w:t>nur Landschaften, nicht die Leute, die sie angelegt haben oder die</w:t>
        <w:br/>
        <w:t>Leute, denen sie gehören. Dury ist der grimmige Spaßmacher, der</w:t>
        <w:br/>
        <w:t>hinterherhoppelt, um wenig willkommene Geschichten über die</w:t>
        <w:br/>
        <w:t>Schrecklichkeiten auszuspinnen, auf denen die Szenerie erbaut</w:t>
        <w:br/>
        <w:t>ist. Er ist die Stimme der Realität, aber niemals so langweilig wie</w:t>
        <w:br/>
        <w:t>die Stimme der Vernunft.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Rückgriff auf die mystischen Visionen eines Blake gelingt es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ROCINANTE,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ihrer Energie eine neue Richtung und Definition</w:t>
        <w:br/>
        <w:t xml:space="preserve">zu geben — auf gleiche Weise, wie es Derek Jarman in </w:t>
      </w:r>
      <w:r>
        <w:rPr>
          <w:rStyle w:val="CharStyle50"/>
        </w:rPr>
        <w:t>The Angelic</w:t>
        <w:br/>
        <w:t>Conversation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mit den Sonetten Shakespeares tat. Aber während</w:t>
        <w:br/>
        <w:t>Jarmans Film nicht weiter ging als die vergessenen Erinnerungen</w:t>
        <w:br/>
        <w:t xml:space="preserve">an England auszugraben, schichtet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ROCINANTE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Mythos auf</w:t>
        <w:br/>
        <w:t>Mythos wie ein raffiniert erbautes Kartenhaus, bevor die ganze</w:t>
        <w:br/>
        <w:t>Struktur in unzählige verschiedene Richtungen auseinanderstiebt.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„Ich mag keine Handlungen, es gibt zu viele von ihnen”, infor</w:t>
        <w:t>-</w:t>
        <w:br/>
        <w:t>miert uns die Person Hurts an einer Stelle des Films. Er scheint</w:t>
        <w:br/>
        <w:t>in der Tat außerordentliche Anstrengungen zu unternehmen,</w:t>
        <w:br/>
        <w:t>um Erzählungen und Verschwörungen zu vermeiden, und doch</w:t>
        <w:br/>
        <w:t>ist er von beiden umgeben. Gefangen in einem Labyrinth ohne</w:t>
        <w:br/>
        <w:t>ein Schwert oder einen Faden, weiß er nicht genau, ob der Mino</w:t>
        <w:t>-</w:t>
        <w:br/>
        <w:t>taurus ein Monster aus der realen Welt oder ein dunkles Unge</w:t>
        <w:t>-</w:t>
        <w:br/>
        <w:t>heuer aus seinem Unterbewußtsein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ROCINANTE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schreitet gemächlich durch eine phantasievolle</w:t>
        <w:br/>
        <w:t>Landschaft vertrauter Visionen, von denen jede gegen etwas in</w:t>
        <w:br/>
        <w:t>unseren eigenen unbewußten Volkserinnerungen annörgelt. Ist</w:t>
        <w:br/>
        <w:t>der Spaßmacher Ariel oder Caliban? Stammt er aus der Luft</w:t>
        <w:br/>
        <w:t>oder aus der Erde? Was ist die ummauerte Stadt, begraben im</w:t>
        <w:br/>
        <w:t>Herzen von Dartmoor? Was geschah in dem Landhaus? Wer ist</w:t>
        <w:br/>
        <w:t>Minos, und welcher Weg führt hinaus?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England? Wessen England?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5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(Aus dem Katalog des London Film Festival, 1986)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ROCINANTE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— Der gesellschaftliche Zusammenhang</w:t>
        <w:br/>
        <w:t>eines Films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22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Alison Butler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9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I. Erinnerung an den Zustand der Unterentwicklung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oppositionelle Film in Großbritannien verdankt sein Dasein</w:t>
        <w:br/>
        <w:t>weitgehend dem Durchhaltevermögen und Engagement einiger</w:t>
        <w:br/>
        <w:t>weniger hingebungsvoller Leute, die anderen die Möglichkeit</w:t>
        <w:br/>
        <w:t>geben, ihre Projekte zu realisieren, was einen fortwährenden</w:t>
        <w:br/>
        <w:t>Kampf gegen Verknöcherung und regressive Tendenzen bedeu</w:t>
        <w:t>-</w:t>
        <w:br/>
        <w:t>tet. Die Situation ist im wesentlichen von zwei Faktoren ge</w:t>
        <w:t>-</w:t>
        <w:br/>
        <w:t>kennzeichnet : Erstens dem Fehlen einer breiten, sicheren in</w:t>
        <w:t>-</w:t>
        <w:br/>
        <w:t>dustriellen Basis einer ‘kommerziellen’ Filmproduktion, die der</w:t>
        <w:br/>
        <w:t>Nährboden für ein paar radikale Filme sein könnte; zweitens</w:t>
        <w:br/>
        <w:t>dem tödlichen Gewicht der englischen Kultur selbst. Während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Begriffe wie Gegenkultur und kulturelle Vielfalt einem Teil des</w:t>
        <w:br/>
        <w:t>linken Publikums längst geläufig sind, erlebt die große Mehrheit</w:t>
        <w:br/>
        <w:t>der Bevölkerung noch immer eine nationale Kultur, die schon</w:t>
        <w:br/>
        <w:t>Perry Anderson mit den Worten beschrieb: „Großbritannien, die</w:t>
        <w:br/>
        <w:t>konservativste unter den großen europäischen Gesellschaften, be</w:t>
        <w:t>-</w:t>
        <w:br/>
        <w:t>sitzt eine Kultur nach ihrem eigenen Bild: mittelmäßig und be</w:t>
        <w:t>-</w:t>
        <w:br/>
        <w:t>wegungslos.”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Der britische Film befindet sich infolgedessen in einer sehr</w:t>
        <w:br/>
        <w:t>schwierigen Situation. Einerseits ist er von jeher literarisch, an</w:t>
        <w:t>-</w:t>
        <w:br/>
        <w:t>dererseits hat man den intelligenten Diskurs konsequent aus den</w:t>
        <w:br/>
        <w:t>audiovisuellen Medien verbannt, so daß der Film der immer raf</w:t>
        <w:t>-</w:t>
        <w:br/>
        <w:t>finierteren Bildsprache der Werbeindustrie zum Opfer gefallen</w:t>
        <w:br/>
        <w:t>ist. Wegen der systematischen Ausbeutung der Metaphernsprache</w:t>
        <w:br/>
        <w:t>des Films durch die Werbung wurde, wie Thomas Elsaesser 1971</w:t>
        <w:br/>
        <w:t>festgestellt hat, die Möglichkeit des Films in bezeichnender Wei</w:t>
        <w:t>-</w:t>
        <w:br/>
        <w:t>se unterminiert, sich in unserer gegenwärtigen Gesellschaft wie</w:t>
        <w:t>-</w:t>
        <w:br/>
        <w:t>der zu einem kollektiven Stil mit einem ‘Erkenntnispotential’</w:t>
        <w:br/>
        <w:t>zu entwickeln — im Gegensatz zum hauptsächlich der Informa</w:t>
        <w:t>-</w:t>
        <w:br/>
        <w:t>tion dienenden Fernsehen und den emotionalen Keulen Schlägen</w:t>
        <w:br/>
        <w:t>und Knüppelhieben der Werbung.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ungünstige Wirkung auf die britische Kultur hat auch gehabt,</w:t>
        <w:br/>
        <w:t>daß unsere linke Kulturtheorie und -praxis aus internationalen</w:t>
        <w:br/>
        <w:t>Traditionen und Bewegungen entliehen werden mußten. Wegen</w:t>
        <w:br/>
        <w:t>des hiermit zusammenhängenden Gedächtnisschwundes ist die</w:t>
        <w:br/>
        <w:t>britische linke Kultur voll von Schuldgefühlen und in wilder Auf</w:t>
        <w:t>-</w:t>
        <w:br/>
        <w:t>regung auf der Suche nach einem einigenden Gedanken — während</w:t>
        <w:br/>
        <w:t>die nächsten Wahlen näherrücken.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Mit diesem langen Vorwort wollte ich noch einmal den Zu</w:t>
        <w:t>-</w:t>
        <w:br/>
        <w:t>sammenhang darstellen, in dem unsere Frage „Was ist zu tun? ”</w:t>
        <w:br/>
        <w:t>steht, die den britischen oppositionellen Film bewegt, seit der</w:t>
        <w:br/>
        <w:t>strukturalistische Materialismus Mitte der 70er Jahre in seinem</w:t>
        <w:br/>
        <w:t>eigenen Bauchnabel verschwand, und das Gebiet abstecken, in</w:t>
        <w:br/>
        <w:t>dem der Film ROCINANTE von Cinema Action als Wegweiser</w:t>
        <w:br/>
        <w:t>zu einer vorläufigen Antwort gesehen werden kann. Die poten</w:t>
        <w:t>-</w:t>
        <w:br/>
        <w:t>tielle Bedeutung von ROCINANTE besteht im strategischen</w:t>
        <w:br/>
        <w:t>Entwurf eines neuen Englandbildes. Dem Vergessen entrissen,</w:t>
        <w:br/>
        <w:t>ausgegraben wird die britische Kultur- und Sozialgeschichte, und</w:t>
        <w:br/>
        <w:t>sie wird fortwährend aus der Perspektive der jüngsten politischen</w:t>
        <w:br/>
        <w:t>Ereignisse überprüft. Die ungewöhnliche Kraft dieses Films läßt</w:t>
        <w:br/>
        <w:t>sich wie folgt erklären: Während der britische oppositionelle Film</w:t>
        <w:br/>
        <w:t>den Prozeß der ideologischen Reproduktion durch eine Art Kurz</w:t>
        <w:t>-</w:t>
        <w:br/>
        <w:t>schluß zu unterbrechen gesucht hat, indem er mittels des Doku</w:t>
        <w:t>-</w:t>
        <w:br/>
        <w:t>mentarfilms oder der kaum verhüllten Allegorie oder des rigoros</w:t>
        <w:br/>
        <w:t>theoretischen formalen Films Erkenntnis in einer unmöglichen,</w:t>
        <w:br/>
        <w:t>reinen (der symbolischen) Form zu erzeugen bestrebt war, ist</w:t>
        <w:br/>
        <w:t>ROCINANTE einer der ersten Filme in dieser politschen Tradi</w:t>
        <w:t>-</w:t>
        <w:br/>
        <w:t>tion, der die Macht der Imagination anerkennt und Erkenntnis</w:t>
        <w:br/>
        <w:t>durch Vergnügen erzeugt, und zwar dadurch, daß er das Imagi</w:t>
        <w:t>-</w:t>
        <w:br/>
        <w:t>näre kontinuierlich ins Symbolische verwandelt. Seine Veranke</w:t>
        <w:t>-</w:t>
        <w:br/>
        <w:t>rung in der sozio kulturellen Erfahrung und die Verwurzelung sei</w:t>
        <w:t>-</w:t>
        <w:br/>
        <w:t>nes visuellen Stils in eben diesen Themen kennzeichnet ihn als einen</w:t>
        <w:br/>
        <w:t>wichtigen Beitrag zu der ersehnten Entwicklung eines kollektiven</w:t>
        <w:br/>
        <w:t>Stils für den britischen sozialistischen Film. Was aber nicht be</w:t>
        <w:t>-</w:t>
        <w:br/>
        <w:t>deuten soll, daß das Vergnügen, das ROCINANTE bereitet, un</w:t>
        <w:t>-</w:t>
        <w:br/>
        <w:t>problematisch sei. Wenn von ‘Vergnügen’ die Rede ist, stellt sich</w:t>
        <w:br/>
        <w:t>immer die Frage: Wessen Vergnügen? Die Vielfalt der Filmgenres</w:t>
        <w:br/>
        <w:t>und der erzählerische Reichtum des Mediums haben immer wie</w:t>
        <w:t>-</w:t>
        <w:br/>
        <w:t>der gewisse Erwartungen zunichte gemacht, in denen die kom</w:t>
        <w:t>-</w:t>
        <w:br/>
        <w:t>merzielle Filmindustrie ihre verschiedenen Produkte zu vermark</w:t>
        <w:t>-</w:t>
        <w:br/>
        <w:t>ten sucht. Dieses Problem besteht dort nicht, wo die formalen</w:t>
        <w:br/>
        <w:t>Eigenschaften eines Films als eine untergeordnete Relation ihrer</w:t>
        <w:br/>
        <w:t>konjunkturalen Bedeutung verstanden werden. Einfacher ausge</w:t>
        <w:t>-</w:t>
        <w:br/>
        <w:t xml:space="preserve">drückt: Wenn der Film den Brechtschen Prinzipien der </w:t>
      </w:r>
      <w:r>
        <w:rPr>
          <w:rStyle w:val="CharStyle50"/>
        </w:rPr>
        <w:t>Nützlich</w:t>
        <w:t>-</w:t>
        <w:br/>
        <w:t>keit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</w:t>
      </w:r>
      <w:r>
        <w:rPr>
          <w:rStyle w:val="CharStyle50"/>
        </w:rPr>
        <w:t>Genauigkeit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entspricht, statt den Diktaten des Modernis</w:t>
        <w:t>-</w:t>
        <w:br/>
        <w:t>mus zu gehorchen, wird er jenen am meisten Vergnügen bereiten,</w:t>
        <w:br/>
        <w:t>denen die Themen, die er behandelt, am meisten am Herzen lie</w:t>
        <w:t>-</w:t>
        <w:br/>
        <w:t>gen.</w:t>
      </w:r>
    </w:p>
    <w:p>
      <w:pPr>
        <w:pStyle w:val="Style22"/>
        <w:numPr>
          <w:ilvl w:val="0"/>
          <w:numId w:val="47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4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Wiederverzauberung des Alltagslebens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Filmemacher nennen ROCINANTE eine ‘spekulative Fik</w:t>
        <w:t>-</w:t>
        <w:br/>
        <w:t>tion’.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Man hat die spekulative Fiktion definiert als eine ‘dachzie</w:t>
        <w:t>-</w:t>
        <w:br/>
        <w:t>gelartige oder schuppenförmige Verschachtelung von ‘realen’</w:t>
        <w:br/>
        <w:t>und ‘fiktiven’ Erzählungen in einer gegenseitig dekonstruk-</w:t>
        <w:br/>
        <w:t xml:space="preserve">tiven Beziehung. In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ROCINANTE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allerdings findet eher ein</w:t>
        <w:br/>
        <w:t>Austausch zwischen den beiden Erzählungen statt: Die mythi</w:t>
        <w:t>-</w:t>
        <w:br/>
        <w:t>sche Landschaft wird von ihrem Kontrapunkt aus demontiert,</w:t>
        <w:br/>
        <w:t>während die soziale Realität selbst in einer Art Gegenbewe</w:t>
        <w:t>-</w:t>
        <w:br/>
        <w:t>gung mythologisiert wird.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Die Posterkampagne von Shell mit ihrem traditionalisti-</w:t>
        <w:br/>
        <w:t>schen, konservativen Appeal ist ein Beispiel für die Verdingli</w:t>
        <w:t>-</w:t>
        <w:br/>
        <w:t>chung der Geschichte, wie sie der sozialen Imagination der Neo</w:t>
        <w:t>-</w:t>
        <w:br/>
        <w:t>konservativen entsprechend vom autoritären Regierungssystem</w:t>
        <w:br/>
        <w:t>betrieben wird: Die ‘historische’ Landschaft, aus der man alle</w:t>
        <w:br/>
        <w:t>Zeichen des Agrobusiness, der Industrie und der Siedlungen ge</w:t>
        <w:t>-</w:t>
        <w:br/>
        <w:t>tilgt hat, wird von einer Gesellschaft zum Fetisch erhoben, die</w:t>
        <w:br/>
        <w:t>auf die Leugnung von Konflikten und Widersprüchen bedacht</w:t>
        <w:br/>
        <w:t>ist. Die Geschichte übernimmt in dieser Inszenierung die Funk</w:t>
        <w:t>-</w:t>
        <w:br/>
        <w:t>tion eines Mythos: Abstrahiert und gereinigt von politischen</w:t>
        <w:br/>
        <w:t>Spannungen wird sie ‘ein einigendes Schauspiel, Schlichtung al</w:t>
        <w:t>-</w:t>
        <w:br/>
        <w:t>ler Streitfragen’. Die so ‘gebildete’ historische englische Land</w:t>
        <w:t>-</w:t>
        <w:br/>
        <w:t>schaft ist eine Projektion, die wirksam die Erkenntnis einer ak</w:t>
        <w:t>-</w:t>
        <w:br/>
        <w:t>tiven Geschichtswerdung blockiert und die nationale Vergan</w:t>
        <w:t>-</w:t>
        <w:br/>
        <w:t>genheit hermetisch gegen eine ‘konsequent entwertete und be</w:t>
        <w:t>-</w:t>
        <w:br/>
        <w:t>deutungslose Geschichtserfahrung’ abschließt.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Das ist ein Ausgangspunkt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ROCINANTE: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Am Anfang des</w:t>
        <w:br/>
        <w:t>Films sehen wir Bill (John Hurt) in eine zeitlose und bedeu</w:t>
        <w:t>-</w:t>
        <w:br/>
        <w:t>tungslose Betrachtung von Landschaftsbildern versunken. Es</w:t>
        <w:br/>
        <w:t>ist das Ziel des Films, die Geschichtlichkeit und Subjektivität</w:t>
        <w:br/>
        <w:t>von der Matrix einer statischen und höchst selektiven Version</w:t>
        <w:br/>
        <w:t>der ‘englischen Besonderheit’ zu trennen (Bill von der Projek</w:t>
        <w:t>-</w:t>
        <w:br/>
        <w:t>tionsleinwand zu lösen) und im Verhältnis zu einer dynami</w:t>
        <w:t>-</w:t>
        <w:br/>
        <w:t>schen, widersprüchlichen und politisch wichtigen heutigen Er</w:t>
        <w:t>-</w:t>
        <w:br/>
        <w:t>fahrung zu reartikulieren. Der Film tut das allerdings nicht, in</w:t>
        <w:t>-</w:t>
        <w:br/>
        <w:t>dem er die herrschenden Mythen und Illusionen mit einer die</w:t>
        <w:br/>
        <w:t>Phantasie ausschaltenden und abwürgenden Analyse konfron</w:t>
        <w:t>-</w:t>
        <w:br/>
        <w:t>tiert, auf die eine rigorose Sozialgeschichte oder politisch-kultu</w:t>
        <w:t>-</w:t>
        <w:br/>
        <w:t>relle Kritik vielleicht abzielen würde, sondern indem er eine der</w:t>
        <w:br/>
        <w:t>Funktionen des Mythos in Anspruch nimmt: seine Kraft, die</w:t>
        <w:br/>
        <w:t>der Gesellschaft innewohnenden Möglichkeiten auszudrücken</w:t>
        <w:br/>
        <w:t>und sie in Richtung auf eine Organisation allgemeinen Wissens</w:t>
        <w:br/>
        <w:t>(z.B. den Bergarbeiterstreik und die Auswirkung einer neuen</w:t>
        <w:br/>
        <w:t>Technologie auf industrielle Strukturen und Prozesse betreffend)</w:t>
        <w:br/>
        <w:t>und auf neue Protomythen und Erzählungen umzudirigieren.</w:t>
      </w:r>
    </w:p>
    <w:p>
      <w:pPr>
        <w:pStyle w:val="Style22"/>
        <w:numPr>
          <w:ilvl w:val="0"/>
          <w:numId w:val="47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5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Verlorene und wiedergefundene Landschaften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ROCINANTE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ist um die Interaktion zweier Charaktere herum</w:t>
        <w:br/>
        <w:t>konstruiert: Bill und Jess (Maureen Douglass), vermittelt durch</w:t>
        <w:br/>
        <w:t>einen dritten, den Spaßmacher (Ian Dury). Der Film bedient</w:t>
        <w:br/>
        <w:t>sich der Charaktere nicht in dem psychologischen Sinne, in dem</w:t>
        <w:br/>
        <w:t>der Kunstfilm sie benutzt, sondern um durch den ‘Charakter’</w:t>
        <w:br/>
        <w:t>historische Subjektivitäten einer bestimmten ‘Konjunktur’ mit</w:t>
        <w:t>-</w:t>
        <w:br/>
        <w:t>einander in Beziehung zu setzen. Deshalb wird den Konfigura</w:t>
        <w:t>-</w:t>
        <w:br/>
        <w:t>tionen der Umgebung der Personen der Vorrang zuerkannt vor</w:t>
        <w:br/>
        <w:t>ihren persönlichen Geschichten und Motivationen. Was wirklich</w:t>
        <w:br/>
        <w:t>in dem Film stattfindet, ist die Interaktion zwischen zwei ver</w:t>
        <w:t>-</w:t>
        <w:br/>
        <w:t>schiedenen Arten, die Umgebung zu sehen. Bills Geschichte,</w:t>
        <w:br/>
        <w:t>die durch die allmähliche Auflösung einer Reihe von hyper</w:t>
        <w:t>-</w:t>
        <w:br/>
        <w:t>realen ländlich-idyllischen Bildern erzählt wird, ist eine Ge</w:t>
        <w:t>-</w:t>
        <w:br/>
        <w:t>schichte der Desillusionierung — oder wie Walter Benjamin es</w:t>
        <w:br/>
        <w:t>ausdrückt: ,,Sobald wir anfangen, uns zurechtzufinden, kann</w:t>
        <w:br/>
        <w:t>jenes früheste Bild nie mehr wiederhergestellt werden. In sei</w:t>
        <w:t>-</w:t>
        <w:br/>
        <w:t>nen Reisen von einem geschlossenen Raum zum anderen, die</w:t>
        <w:br/>
        <w:t>der Film beschreibt, gelangt er aus einer Position des passiven</w:t>
        <w:br/>
        <w:t>Zusehens in eine Position, in der seine Beziehung zur Umwelt</w:t>
        <w:br/>
        <w:t>durch seinen Wunsch, sich zu beteiligen, problematisch zu wer</w:t>
        <w:t>-</w:t>
        <w:br/>
        <w:t>den beginnt. Zuerst befindet er sich in einem auf gegebenen Ki</w:t>
        <w:t>-</w:t>
        <w:br/>
        <w:t>nosaal, in dem er sich als ‘Besetzer’ niedergelassen hat und</w:t>
        <w:br/>
        <w:t>leuchtend bunte Landschaftsdias betrachtet, bis man ihn hin</w:t>
        <w:t>-</w:t>
        <w:br/>
        <w:t>ausweist, so daß er sich nunmehr auf die Suche nach dem wirk</w:t>
        <w:t>-</w:t>
        <w:br/>
        <w:t>lichen Land’ begibt. Am Ende ist er eingeschlossen im Lastwa</w:t>
        <w:t>-</w:t>
        <w:br/>
        <w:t>gen von Jess, der voll von Karten und Zeitungsausschnitten über</w:t>
        <w:br/>
        <w:t>die Computer der Nationalen Kohlebehörde und Schwarzweiß</w:t>
        <w:t>-</w:t>
        <w:br w:type="column"/>
        <w:t>photos von Ereignissen während des Bergarbeiter Streiks steckt.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heißt, der flache, menschenleere, unzugängliche, illusionäre</w:t>
        <w:br/>
        <w:t>Raum der statischen Hintergründe, den Bill zu Anfang bevorzugt,</w:t>
        <w:br/>
        <w:t>wird von gegenständlichen Räumen und dynamischen Vorder</w:t>
        <w:t>-</w:t>
        <w:br/>
        <w:t>gründen abgelöst.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Geschichte von Jess ist die Geschichte eines Überlebenskamp</w:t>
        <w:t>-</w:t>
        <w:br/>
        <w:t>fes. Großaufnahmen weisen auf ihre zielgerichteten Aktivitäten</w:t>
        <w:br/>
        <w:t>hin, während vor allem Kamerafahrten und halbnahe Einstellun</w:t>
        <w:t>-</w:t>
        <w:br/>
        <w:t>gen ihre Beziehungen zu anderen Menschen zeigen. Jess, eine</w:t>
        <w:br/>
        <w:t>Aktivistin der Bergarbeiter-Community, hat sich den neuen Be</w:t>
        <w:t>-</w:t>
        <w:br/>
        <w:t>dingungen der politischen Kontrolle und des Widerstandes ange</w:t>
        <w:t>-</w:t>
        <w:br/>
        <w:t>paßt und setzt den Kampf entschlossen fort. Statt sich wie Bill</w:t>
        <w:br/>
        <w:t>mit Bildern und Oberflächen abzugeben, hält sie sich lieber an</w:t>
        <w:br/>
        <w:t>Landkarten, Computersysteme und politische Strukturen. Auf</w:t>
        <w:br/>
        <w:t>ihren Reisen durch das Land sammelt sie Informationen, um</w:t>
        <w:br/>
        <w:t>eines Tages die der Überwachung und Kontrolle der Bergarbei</w:t>
        <w:t>-</w:t>
        <w:br/>
        <w:t>ter dienenden Computer der Kohlebehörde dadurch zu unter</w:t>
        <w:t>-</w:t>
        <w:br/>
        <w:t>brechen, daß sie ‘Parasiten’ einschleust. Indem er Jess begegnet,</w:t>
        <w:br/>
        <w:t>lernt Bill England als einen Ort der Machtverhältnisse und -aktio-</w:t>
        <w:br/>
        <w:t>nen kennen.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Dennnoch ist die Gegenüberstellung der beiden Sehweisen kein</w:t>
        <w:br/>
        <w:t>einfacher Kontrast beruhend auf den Widersprüchen von Ober</w:t>
        <w:t>-</w:t>
        <w:br/>
        <w:t>fläche und Struktur, von Imagination und Symbolik — Jess hat</w:t>
        <w:br/>
        <w:t>auch Visionen, aber ihre Imagination ist politisiert. Verdeutlicht</w:t>
        <w:br/>
        <w:t>wird das in einer halluzinatorischen Zeitlupensequenz, als sie sich</w:t>
        <w:br/>
        <w:t>an die berittene Polizei in Kampfausrüstung erinnert, die eine</w:t>
        <w:br/>
        <w:t>Streikpostenkette angreift (diese Sequenz wurde am neuen Zei</w:t>
        <w:t>-</w:t>
        <w:br/>
        <w:t>tungszentrum von Mr. Murdoch in Wapping aufgenommen.)</w:t>
      </w:r>
    </w:p>
    <w:p>
      <w:pPr>
        <w:pStyle w:val="Style22"/>
        <w:numPr>
          <w:ilvl w:val="0"/>
          <w:numId w:val="47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4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Pentimento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Zwei entscheidende Episoden in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ROCINANTE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zeigen die un</w:t>
        <w:t>-</w:t>
        <w:br/>
        <w:t>terschiedliche Art, in der Touristen die Dinge sehen, zu denen</w:t>
        <w:br/>
        <w:t>anfangs auch Bill gehört (ebenso wie, wenn auch keinesfalls zwangs</w:t>
        <w:t>-</w:t>
        <w:br/>
        <w:t>läufig, das Publikum des herrschenden, kommerziellen Films) und</w:t>
        <w:br/>
        <w:t>der ‘komplexen Sehweise’, die der Film vorschlägt. Die erste stellt</w:t>
        <w:br/>
        <w:t>Bills traumatische Erfahrung im Landhaus dar, wo er während ei</w:t>
        <w:t>-</w:t>
        <w:br/>
        <w:t>ner Führung durch eine Ausstellung von Landschaftsbildern des</w:t>
        <w:br/>
        <w:t>18. Jahrhunderts entdeckt, daß er das Opfer der Geschichte ist —</w:t>
        <w:br/>
        <w:t>der Arbeiter, den man aus den Bildern weggelassen hat, die die</w:t>
        <w:br/>
        <w:t>Wände der landbesitzenden Aristokratie schmückten und die im</w:t>
        <w:t>-</w:t>
        <w:br/>
        <w:t>mer noch in den öffentlichen Museen und Galerien hängen. Bills</w:t>
        <w:br/>
        <w:t>Begegnung mit den repräsentativen Strategien der herrschenden</w:t>
        <w:br/>
        <w:t>Klasse wird in phantastischer Weise dargestellt als eine Begegnung</w:t>
        <w:br/>
        <w:t>mit dem ‘Unbewußten’ der bürgerlichen Kunst, mit den Verzerrun</w:t>
        <w:t>-</w:t>
        <w:br/>
        <w:t>gen der Realität, die die euklidsche Geometrie einer illusionistischen</w:t>
        <w:br/>
        <w:t>Harmonie unterstützen. Nach dieser Krise beginnt die Realität in</w:t>
        <w:br/>
        <w:t>sein von nostalgischen Bildern erfülltes Phantasie-England einzu</w:t>
        <w:t>-</w:t>
        <w:br/>
        <w:t>dringen — ganz buchstäblich, als Jess mit ihrem Lastwagen voll</w:t>
        <w:br/>
        <w:t>von Landkarten und Plänen in seinem Leben — auf der Landstraße</w:t>
        <w:br/>
        <w:t>— erscheint. Als Bill später auf der Suche nach der verschwunde</w:t>
        <w:t>-</w:t>
        <w:br/>
        <w:t>nen Jess übers Dartmoor wandert, läßt er sich in einem verlassenen</w:t>
        <w:br/>
        <w:t>Siedlerhäuschen nieder, wo er das Tagebuch eines verelendeten Ar</w:t>
        <w:t>-</w:t>
        <w:br/>
        <w:t>beiters findet und liest und dann aus dem Fenster blickend keine</w:t>
        <w:br/>
        <w:t>’Landschaft’, sondern einen Mann und eine Frau in Arbeiterklei</w:t>
        <w:t>-</w:t>
        <w:br/>
        <w:t>dern des 19. Jahrhunderts entdeckt, die gerade ein Haus zu bauen</w:t>
        <w:br/>
        <w:t xml:space="preserve">versuchen. (Nach dem Gesetz über die Rechte der </w:t>
      </w:r>
      <w:r>
        <w:rPr>
          <w:rStyle w:val="CharStyle50"/>
        </w:rPr>
        <w:t>squatters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konn</w:t>
        <w:t>-</w:t>
        <w:br/>
        <w:t>te eine landlose Familie ein Heim und einen kleinen Grundbesitz</w:t>
        <w:br/>
        <w:t xml:space="preserve">auf öffentlichem Land </w:t>
      </w:r>
      <w:r>
        <w:rPr>
          <w:rStyle w:val="CharStyle50"/>
        </w:rPr>
        <w:t>(common land)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erwerben, wenn sie ihr</w:t>
        <w:br/>
        <w:t>Haus an einem Tag erbauten und abends ein Feuer im Kamin bren</w:t>
        <w:t>-</w:t>
        <w:br/>
        <w:t>nen hatten; das Gesetz galt solange, bis diese Rechte durch den</w:t>
        <w:br/>
        <w:t>langwierigen Prozeß der Einzäunungen und infolge der Bürokrati</w:t>
        <w:t>-</w:t>
        <w:br/>
        <w:t>sierung der Armenpflege durch Bentham auf ihre heutige minimale</w:t>
        <w:br/>
        <w:t>Form reduziert wurden.) Diese von Super 8 auf 35mm aufgeblase</w:t>
        <w:t>-</w:t>
        <w:br/>
        <w:t>ne Sequenz zeigt, wie man ‘Land’ nicht als Landschaft, sondern</w:t>
        <w:br/>
        <w:t>als Schauplatz einer sozialgeschichtlichen Entwicklung begreifen</w:t>
        <w:br/>
        <w:t>kann, die unübersehbar in Beziehung zur Gegenwart steht. (Bill</w:t>
        <w:br/>
        <w:t xml:space="preserve">ist selbst ein </w:t>
      </w:r>
      <w:r>
        <w:rPr>
          <w:rStyle w:val="CharStyle50"/>
        </w:rPr>
        <w:t>squatter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geht wieder fort, als ein Grundstücks</w:t>
        <w:t>-</w:t>
        <w:br/>
        <w:t>makler erscheint, der das Haus Interessenten zeigt.) Die Verwen</w:t>
        <w:t>-</w:t>
        <w:br/>
        <w:t>dung der photographischen Differenz — der besonderen Körnig</w:t>
        <w:t>-</w:t>
        <w:br/>
        <w:t>keit des Super 8 — und die Darstellung einer Art Sehnsucht oder</w:t>
        <w:br/>
        <w:t>Identifikation der Filmemacher, die in dieser Szene selbst erschei</w:t>
        <w:t>-</w:t>
        <w:br/>
        <w:t>nen, weist auf die Tatsache hin, daß ein ‘komplexes Sehen’ im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 mehr bedeutet als ein gründliches analytisches Begreifen der</w:t>
        <w:br/>
        <w:t>Thematik: Es erfordert zugleich eine Beteiligung an und eine Di</w:t>
        <w:t>-</w:t>
        <w:br/>
        <w:t>stanz zum Thema — denn einerseits erhebt die Realität materielle</w:t>
        <w:br/>
        <w:t>Forderungen an die Kulturproduzenten, andererseits geht sie stets</w:t>
        <w:br/>
        <w:t>über das hinaus, was dargestellt werden kann. Sobald die Geschich</w:t>
        <w:t>-</w:t>
        <w:br/>
        <w:t>te von dem konservativen Anstrich befreit ist, der sie als ‘Erbe’</w:t>
        <w:br/>
        <w:t>fixiert, taucht sie aus dem Nebel auf und trägt die Spuren derer,</w:t>
        <w:br/>
        <w:t>die sie gemacht haben.</w:t>
      </w:r>
    </w:p>
    <w:p>
      <w:pPr>
        <w:pStyle w:val="Style22"/>
        <w:numPr>
          <w:ilvl w:val="0"/>
          <w:numId w:val="4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4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Gegen das Idyllische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Vielleicht wird man ROCINANTE ebenso als eine Idylle verste</w:t>
        <w:t>-</w:t>
        <w:br/>
        <w:t xml:space="preserve">hen wie vor einiger Zeit </w:t>
      </w:r>
      <w:r>
        <w:rPr>
          <w:rStyle w:val="CharStyle50"/>
        </w:rPr>
        <w:t>So That You Can Live.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 einer Kritik</w:t>
        <w:br/>
        <w:t>des letzteren Films schrieben Sue Aspinall und Mandy Merck da</w:t>
        <w:t>-</w:t>
        <w:br/>
        <w:t>mals über den Mangel an Selbstreflexion der Filmemacher und</w:t>
        <w:br/>
        <w:t>ihre Neigung, die bäuerliche Landschaft zu idealisieren: „Wenn</w:t>
        <w:br/>
        <w:t>der Film Landschaften zeigt, geschieht dies oft, um ein Gefühl</w:t>
        <w:br/>
        <w:t>der Melancholie und des Verlustes und eine elegische Stimmung</w:t>
        <w:br/>
        <w:t>zu erzeugen, die an die Idealisierung des obskuren Landbewoh</w:t>
        <w:t>-</w:t>
        <w:br/>
        <w:t>ners im 18. Jahrhundert erinnert, der in bäuerlicher Einfachheit</w:t>
        <w:br/>
        <w:t>dahinlebt ...” In ROCINANTE ist auch ein elegisches Gefühl zu</w:t>
        <w:br/>
        <w:t>spüren, das in Verbindung mit dem Verlust der Phantasieland</w:t>
        <w:t>-</w:t>
        <w:br/>
        <w:t>schaft entsteht. Die laut tönende Musik (für den Film von Jürgen</w:t>
        <w:br/>
        <w:t>Knieper geschrieben, die hauptsächlich in den Sequenzen zu hö</w:t>
        <w:t>-</w:t>
        <w:br/>
        <w:t>ren ist, in denen wir Bills Reise verfolgen, sowie die Tatsache,</w:t>
        <w:br/>
        <w:t>daß uns die Struktur des Films trotz der Gegenwart einer aktiven</w:t>
        <w:br/>
        <w:t>Heldin auf eine Identifikation mit Bill hinlenkt, verstärken das</w:t>
        <w:br/>
        <w:t>Gefühl des Verlustes — obwohl uns in der Erzählung lebensfähi</w:t>
        <w:t>-</w:t>
        <w:br/>
        <w:t>gere Alternativen vorgeschlagen werden, nämlich Wissenschaft</w:t>
        <w:br/>
        <w:t>und Aktivität, die Bills verlorene Illusionen ersetzen sollen.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Was dieses Gefühl des Verlustes von dem des Idyllischen unter</w:t>
        <w:t>-</w:t>
        <w:br/>
        <w:t>scheidet, ist seine Beschäftigung nicht mit einem goldenen Zeit</w:t>
        <w:t>-</w:t>
        <w:br/>
        <w:t>alter, das erfunden wird, um den historischen Prozeß zu ver</w:t>
        <w:t>-</w:t>
        <w:br/>
        <w:t>schleiern, sondern mit eben diesem Prozeß selbst. In seiner Ana</w:t>
        <w:t>-</w:t>
        <w:br/>
        <w:t>lyse der Idylle zeigt Raymond Williams, daß sie literaturgeschicht</w:t>
        <w:t>-</w:t>
        <w:br/>
        <w:t>lich in jenem Augenblick erstarrte und endgültig von jeder sinn</w:t>
        <w:t>-</w:t>
        <w:br/>
        <w:t>vollen Beziehung zur ländlichen Wirklichkeit Abschied nahm,</w:t>
        <w:br/>
        <w:t>als die feudale Ideologie sich in die bürgerliche verwandelte.</w:t>
        <w:br/>
        <w:t>ROCINANTE befindet sich ebenfalls an einem Punkt histori</w:t>
        <w:t>-</w:t>
        <w:br/>
        <w:t>scher Verwandlung: Die Reisen von Jess beschreiben den Über</w:t>
        <w:t>-</w:t>
        <w:br/>
        <w:t>gang von einer politischen Aktionsform (dem demokratischen</w:t>
        <w:br/>
        <w:t>Radikalismus der Streikpostenlinie und der Demonstration, der</w:t>
        <w:br/>
        <w:t>nun von der Gesetzgebung der amtierenden Regierung so sehr</w:t>
        <w:br/>
        <w:t>eingeengt wird, daß er praktisch zu verschwinden droht) zu ei</w:t>
        <w:t>-</w:t>
        <w:br/>
        <w:t>ner anderen (dem Guerillakrieg durch technologische Fälschun</w:t>
        <w:t>-</w:t>
        <w:br/>
        <w:t>gen und Sabotage). Trotz seines Romantizismus’ dokumentiert</w:t>
        <w:br/>
        <w:t>der Film also auch die gesellschaftlichen Verhältnisse, und in</w:t>
        <w:br/>
        <w:t>dieser Beziehung operiert er formal (aber nicht thematisch)</w:t>
        <w:br/>
        <w:t>innerhalb der Sphäre der Gegen-Idylle. Die Gegen-Idylle funk</w:t>
        <w:t>-</w:t>
        <w:br/>
        <w:t>tioniert, wie Williams geschrieben hat, dadurch, daß die Frage</w:t>
        <w:br/>
        <w:t>nach dem tatsächlichen historischen Bezug innerhalb der Dar</w:t>
        <w:t>-</w:t>
        <w:br/>
        <w:t>stellung aufgeworfen wird. In ROCINANTE geschieht das, in</w:t>
        <w:t>-</w:t>
        <w:br/>
        <w:t>dem Aspekte des realistischen Dokumentarfilms durch Aspekte</w:t>
        <w:br/>
        <w:t>der romantischen Fiktion gesteigert werden. (Der Film enthält</w:t>
        <w:br/>
        <w:t>tatsächlich Spurenelemente eines Dokumentarfilms, der nicht</w:t>
        <w:br/>
        <w:t>beendet worden ist; Maureen Douglass kommt aus einer Berg</w:t>
        <w:t>-</w:t>
        <w:br/>
        <w:t>arbeitergemeinde und war während des Streiks 1984 ein aktives</w:t>
        <w:br/>
        <w:t>Mitglied der Women’s Support Group; die unheimlichen und</w:t>
        <w:br/>
        <w:t>surreal anmutenden Systeme der Nationalen Kohlenbehörde Minos,</w:t>
        <w:br/>
        <w:t>Midas und Fido (!) sind, in dem Augenblick, in dem ich das</w:t>
        <w:br/>
        <w:t>schreibe, vielleicht gerade in Betrieb, und die Bilder von Wap-</w:t>
        <w:br/>
        <w:t>ping, die in dem Film verwendet werden, erweitern seinen Be</w:t>
        <w:t>-</w:t>
        <w:br/>
        <w:t>zugsrahmen hinsichtlich der Thematik von Arbeiterrechten und</w:t>
        <w:br/>
        <w:t>neuer Technologie.)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Bills Geschichte vollzieht sich teilweise — aber nur teilweise —</w:t>
        <w:br/>
        <w:t>unabhängig von derjenigen Jess’. Von seinem Aufenthalt im</w:t>
        <w:br/>
        <w:t>Kino an, bis er am Ende in einen dunklen Raum eingeschlossen</w:t>
        <w:br/>
        <w:t>sich fragt, was er nun anfangen soll, stellt sie eine Kette von</w:t>
        <w:br/>
        <w:t>selbstreflexiven Spekulationen über die Zukunft des Films dar.</w:t>
        <w:br/>
        <w:t>(Interessant in diesem Zusammenhang ist, daß Bill die ‘Zer</w:t>
        <w:t>-</w:t>
        <w:br/>
        <w:t>streuung’ durch das Fernsehen ablehnt, die der mephistopheli</w:t>
        <w:t>-</w:t>
        <w:br/>
        <w:t>sche Spaßmacher beschwört.) Bill verliert also das unkompli</w:t>
        <w:t>-</w:t>
        <w:br/>
        <w:t>zierte Vergnügen der Filmbetrachtung als passiver Zuschauer.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3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Er gewinnt durch seine Begegnung mit Jess und ihre komplexere</w:t>
        <w:br/>
        <w:t>Sicht die Möglichkeit, in die gesellschaftliche Wirklichkeit einzu</w:t>
        <w:t>-</w:t>
        <w:br/>
        <w:t>greifen. Womit wir nach einem langen Umweg wieder bei der Fra</w:t>
        <w:t>-</w:t>
        <w:br/>
        <w:t>ge wären, was mit dem britischen oppositionellen Film geschehen</w:t>
        <w:br/>
        <w:t>soll. Was ROCINANTE uns vorschlägt, stimmt überraschender</w:t>
        <w:t>-</w:t>
        <w:br/>
        <w:t>weise mit Brechts realistischem Projekt überein: „Es ist klar, daß</w:t>
        <w:br/>
        <w:t>man viel gewinnen könnte, wenn das Theater oder die Kunst all</w:t>
        <w:t>-</w:t>
        <w:br/>
        <w:t>gemein eine praktikable Ansicht der Welt liefern würden. Eine</w:t>
        <w:br/>
        <w:t>Kunst, die das fertigbrächte, könnte sich wirkungsvoll in die ge</w:t>
        <w:t>-</w:t>
        <w:br/>
        <w:t>sellschaftlichen Entwicklungen einmischen.”</w:t>
      </w:r>
    </w:p>
    <w:p>
      <w:pPr>
        <w:pStyle w:val="Style119"/>
        <w:widowControl w:val="0"/>
        <w:keepNext/>
        <w:keepLines/>
        <w:shd w:val="clear" w:color="auto" w:fill="auto"/>
        <w:bidi w:val="0"/>
        <w:jc w:val="left"/>
        <w:spacing w:before="0" w:after="61" w:line="160" w:lineRule="exact"/>
        <w:ind w:left="0" w:right="0" w:firstLine="0"/>
      </w:pPr>
      <w:bookmarkStart w:id="86" w:name="bookmark86"/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Ober die Gruppe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‘Cinema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Action’</w:t>
      </w:r>
      <w:bookmarkEnd w:id="86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Erklärter Grundsatz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Cinema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Action ist es, ‘sich der Zensur</w:t>
        <w:br/>
        <w:t>zu widersetzen’ — vor allem im Bereich der Bilder —, die gegen</w:t>
        <w:t>-</w:t>
        <w:br/>
        <w:t>über Arbeitern besteht. Diese Menschen können privat bzw. zu</w:t>
        <w:br/>
        <w:t>Hause über ihre Arbeitsbedingungen reden. Nicht aber in der</w:t>
        <w:br/>
        <w:t>Öffentlichkeit. Und selten in den Medien.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etwa ein Dutzend Mitglieder umfassende Gruppe hatte sich</w:t>
        <w:br/>
        <w:t>seinerzeit gebildet, um ‘die Wahrheit’ über die Ereignisse im Mai</w:t>
        <w:br/>
        <w:t>’68 zu berichten und zu diesem Zweck auf Baustellen, Betriebs</w:t>
        <w:t>-</w:t>
        <w:br/>
        <w:t>und Gewerkschaftsversammlungen einen französischen Film über</w:t>
        <w:br/>
        <w:t xml:space="preserve">die politischen und kulturellen </w:t>
      </w:r>
      <w:r>
        <w:rPr>
          <w:rStyle w:val="CharStyle50"/>
          <w:lang w:val="es-ES" w:eastAsia="es-ES" w:bidi="es-ES"/>
        </w:rPr>
        <w:t>événements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vorgeführt.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„Cinema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Action begann mit einem Film, und dann kam der Projektor”,</w:t>
        <w:br/>
        <w:t>sagen sie. In den 70er Jahren ging die Gruppe, die all die Jahre</w:t>
        <w:br/>
        <w:t>über keinerlei nennenswerte Mittel verfügte, vom Filmvorführen</w:t>
        <w:br/>
        <w:t>zum Dokumentieren der Arbeiterbewegung über — von der Be</w:t>
        <w:t>-</w:t>
        <w:br/>
        <w:t>setzung der Clydeside-Werft 1971 bis zum Industrial Relations</w:t>
        <w:br/>
        <w:t>Act aus der Sicht der Docker; vom Bergarbeiterstreik 1974 bis</w:t>
        <w:br/>
        <w:t>zum 1971 gedrehten Film über Irland, der eine heftige Kontro</w:t>
        <w:t>-</w:t>
        <w:br/>
        <w:t>verse auslöste.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Während die meisten Filmexperimente und Gruppen in den 70er</w:t>
        <w:br/>
        <w:t xml:space="preserve">Jahren finanzielle Förderungen erhielten, wurde für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Cinema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Action</w:t>
        <w:br/>
        <w:t>die ständige Geldnot zum Banner. Dies hat sich auf ihre Organisa</w:t>
        <w:t>-</w:t>
        <w:br/>
        <w:t>tion („Wir arbeiten im Kollektiv, weil wir dadurch flexibler sind”)</w:t>
        <w:br/>
        <w:t>ebenso ausgewirkt wie auf ihren Arbeitsstil, der sich bedingt durch</w:t>
        <w:br/>
        <w:t>die Verwendung von Filmresten und billigen Tonmaterial. Als die</w:t>
        <w:br/>
        <w:t xml:space="preserve">Gmppe 1974 </w:t>
      </w:r>
      <w:r>
        <w:rPr>
          <w:rStyle w:val="CharStyle50"/>
        </w:rPr>
        <w:t>ihren Miners’ Film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 Angriff nahm, verfügte sie über</w:t>
        <w:br/>
        <w:t>ein Kapital von genau 5 Pfund. Nach eigenen Schätzungen haben</w:t>
        <w:br/>
        <w:t>die fertiggestellten Projekte bis 1985 rund 250.000 unbezahlte Ar</w:t>
        <w:t>-</w:t>
        <w:br/>
        <w:t>beitsstunden gekostet. So viel Motivation und Entschlossenheit ist</w:t>
        <w:br/>
        <w:t>zugleich bewegend und frustrierend. Doch durch die filmische Do</w:t>
        <w:t>-</w:t>
        <w:br/>
        <w:t>kumentation der ‘wesentlichen Ereignisse in der Geschichte der</w:t>
        <w:br/>
        <w:t>Arbeiterbewegung der letzten 14 Jahre’ verfügt die Gruppe nun</w:t>
        <w:t>-</w:t>
        <w:br/>
        <w:t>mehr über ein einzigartiges Archiv. Aberhunderte Stunden Film</w:t>
        <w:br/>
        <w:t>und Interviewmaterial lagern fein säuberlich etikettiert und ge</w:t>
        <w:t>-</w:t>
        <w:br/>
        <w:t>stapelt im Keller. Da die Fernsehgesellschaften ihr Material aus</w:t>
        <w:br/>
        <w:t>dieser Zeit inzwischen vernichtet haben, finden sich bei der Grup</w:t>
        <w:t>-</w:t>
        <w:br/>
        <w:t>pe allerhand filmische Kostbarkeiten u.a. über die ein Jahr dauern</w:t>
        <w:t>-</w:t>
        <w:br/>
        <w:t>de Besetzung der Clydeside-Werft von 1971, in dem die Werftarbei</w:t>
        <w:t>-</w:t>
        <w:br/>
        <w:t>ter ihnen Zugang zu allen Versammlungen gewährten (und den Film</w:t>
        <w:br/>
        <w:t>durch Spenden mitfinanzierten)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2" w:line="150" w:lineRule="exact"/>
        <w:ind w:left="33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Chris Auty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48" w:line="160" w:lineRule="exact"/>
        <w:ind w:left="0" w:right="0" w:firstLine="0"/>
      </w:pPr>
      <w:bookmarkStart w:id="87" w:name="bookmark87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87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Ann Guedes, geb. in Antwerpen, Journalistin, später Studium</w:t>
        <w:br/>
        <w:t>an der Hochschule für Gestaltung in Ulm. Arbeitete als Grafi</w:t>
        <w:t>-</w:t>
        <w:br/>
        <w:t>kerin und wurde dann Nachrichtenredakteurin beim ORTF,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Paris. 1968 ging sie nach London und gründete das Kollektiv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‘cinema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action’.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4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Eduardo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Guedes, geb. in Lissabon, kam 1963 nach England und</w:t>
        <w:br/>
        <w:t>studierte an der London International Film School, an der er</w:t>
        <w:br/>
        <w:t>später auch lehrte, Arbeitete in der kommerziellen Filmindu</w:t>
        <w:t>-</w:t>
        <w:br/>
        <w:t xml:space="preserve">strie, bis er 1971 zu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‘cinema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action’ kam.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Gustav Lamche, geb. in Schweidnitz/Schlesien. Baufacharbei</w:t>
        <w:t>-</w:t>
        <w:br/>
        <w:t>ter. Vorstand Neue Bühne, Studium der Architektur, Soziolo</w:t>
        <w:t>-</w:t>
        <w:br/>
        <w:t>gie am Institut für Sozialforschung. Leitung industriellen</w:t>
        <w:br/>
        <w:t>designs der ‘gruppe bau frankfurt-main’. Filmscripts Paris.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  <w:sectPr>
          <w:type w:val="continuous"/>
          <w:pgSz w:w="11900" w:h="16840"/>
          <w:pgMar w:top="1035" w:left="1067" w:right="897" w:bottom="919" w:header="0" w:footer="3" w:gutter="0"/>
          <w:rtlGutter w:val="0"/>
          <w:cols w:num="2" w:space="230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Seit 1968 in London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‘cinema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action’.</w:t>
      </w:r>
    </w:p>
    <w:p>
      <w:pPr>
        <w:pStyle w:val="Style10"/>
        <w:tabs>
          <w:tab w:leader="underscore" w:pos="927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88" w:name="bookmark88"/>
      <w:r>
        <w:rPr>
          <w:rStyle w:val="CharStyle16"/>
          <w:lang w:val="de-DE" w:eastAsia="de-DE" w:bidi="de-DE"/>
          <w:b/>
          <w:bCs/>
        </w:rPr>
        <w:t xml:space="preserve">1? internationales </w:t>
      </w:r>
      <w:r>
        <w:rPr>
          <w:rStyle w:val="CharStyle16"/>
          <w:lang w:val="en-US" w:eastAsia="en-US" w:bidi="en-US"/>
          <w:b/>
          <w:bCs/>
        </w:rPr>
        <w:t>forum</w:t>
      </w:r>
      <w:r>
        <w:rPr>
          <w:lang w:val="de-DE" w:eastAsia="de-DE" w:bidi="de-DE"/>
          <w:w w:val="100"/>
          <w:color w:val="000000"/>
          <w:position w:val="0"/>
        </w:rPr>
        <w:tab/>
        <w:t>12</w:t>
      </w:r>
      <w:bookmarkEnd w:id="88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1083" w:left="1047" w:right="850" w:bottom="896" w:header="0" w:footer="3" w:gutter="0"/>
          <w:rtlGutter w:val="0"/>
          <w:cols w:space="720"/>
          <w:noEndnote/>
          <w:docGrid w:linePitch="360"/>
        </w:sectPr>
      </w:pPr>
      <w:bookmarkStart w:id="89" w:name="bookmark89"/>
      <w:r>
        <w:rPr>
          <w:rStyle w:val="CharStyle70"/>
        </w:rPr>
        <w:t xml:space="preserve">des jungen </w:t>
      </w:r>
      <w:r>
        <w:rPr>
          <w:rStyle w:val="CharStyle70"/>
          <w:lang w:val="en-US" w:eastAsia="en-US" w:bidi="en-US"/>
        </w:rPr>
        <w:t xml:space="preserve">films </w:t>
      </w:r>
      <w:r>
        <w:rPr>
          <w:rStyle w:val="CharStyle7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89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70" w:left="0" w:right="0" w:bottom="766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68" w:line="210" w:lineRule="exact"/>
        <w:ind w:left="0" w:right="0" w:firstLine="0"/>
      </w:pPr>
      <w:bookmarkStart w:id="90" w:name="bookmark90"/>
      <w:r>
        <w:rPr>
          <w:lang w:val="en-US" w:eastAsia="en-US" w:bidi="en-US"/>
          <w:w w:val="100"/>
          <w:spacing w:val="0"/>
          <w:color w:val="000000"/>
          <w:position w:val="0"/>
        </w:rPr>
        <w:t>THE JOURNEY</w:t>
      </w:r>
      <w:bookmarkEnd w:id="90"/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438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Reise / Der Weg</w:t>
      </w:r>
    </w:p>
    <w:tbl>
      <w:tblPr>
        <w:tblOverlap w:val="never"/>
        <w:tblLayout w:type="fixed"/>
        <w:jc w:val="center"/>
      </w:tblPr>
      <w:tblGrid>
        <w:gridCol w:w="2040"/>
        <w:gridCol w:w="2626"/>
      </w:tblGrid>
      <w:tr>
        <w:trPr>
          <w:trHeight w:val="7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Peter Watkins, Svenska Freds- och</w:t>
              <w:br/>
              <w:t>Skiljedomsforeningen (Film for</w:t>
              <w:br/>
              <w:t>Fred AB, Stockholm)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Regie, 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Peter Watkins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Koordinierung der</w:t>
              <w:br/>
              <w:t>Produktion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Catharina Bragee, Lena Ag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Koordinierung der</w:t>
              <w:br/>
              <w:t>Nachproduktionsarbeiten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Peter Wintonick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Peter Watkins, Petra Valier,</w:t>
              <w:br/>
              <w:t>Manfred Becker, Peter Wintonick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Tonschnitt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Peter Watkins, Manfred Becker,</w:t>
              <w:br/>
              <w:t>Tony Reed, Raymond Vermette,</w:t>
              <w:br/>
              <w:t>Vida Urbonavicius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Grafik, Animation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Jane und Joan Churchill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Der Film wurde gedreht von verschiedenen Teams und mit Hilfe</w:t>
              <w:br/>
              <w:t>lokaler Unterstützungs-Gruppen in folgenden Ländern: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Mopambique, Japan, Mexiko, USA, Kanada, Tahiti, Australien,</w:t>
              <w:br/>
              <w:t>Frankreich, Schottland, Bundesrepublik Deutschland, Norwegen,</w:t>
              <w:br/>
              <w:t>UdSSR, Dänemark, Neuseeland, Italien, Finnland, Schweden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Die Fertigstellung des Films wurde ermöglicht durch Unterstüt</w:t>
              <w:t>-</w:t>
              <w:br/>
              <w:t>zung des National Film Board of Canada/Office national du film</w:t>
              <w:br/>
              <w:t>du Canada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24. - 26. 2. 1987, Internationales</w:t>
              <w:br/>
              <w:t xml:space="preserve">Forum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des Jungen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Films, Berlin</w:t>
            </w:r>
          </w:p>
        </w:tc>
      </w:tr>
    </w:tbl>
    <w:p>
      <w:pPr>
        <w:framePr w:w="46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tabs>
          <w:tab w:leader="none" w:pos="2143" w:val="left"/>
        </w:tabs>
        <w:widowControl w:val="0"/>
        <w:keepNext w:val="0"/>
        <w:keepLines w:val="0"/>
        <w:shd w:val="clear" w:color="auto" w:fill="auto"/>
        <w:bidi w:val="0"/>
        <w:spacing w:before="115" w:after="9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Format</w:t>
        <w:tab/>
        <w:t>16 mm, Farbe</w:t>
      </w:r>
    </w:p>
    <w:p>
      <w:pPr>
        <w:pStyle w:val="Style22"/>
        <w:tabs>
          <w:tab w:leader="none" w:pos="2143" w:val="left"/>
        </w:tabs>
        <w:widowControl w:val="0"/>
        <w:keepNext w:val="0"/>
        <w:keepLines w:val="0"/>
        <w:shd w:val="clear" w:color="auto" w:fill="auto"/>
        <w:bidi w:val="0"/>
        <w:spacing w:before="0" w:after="3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Länge</w:t>
        <w:tab/>
        <w:t>873 Minuten (14 Stunden,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74" w:line="150" w:lineRule="exact"/>
        <w:ind w:left="22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33 Minuten)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 der Vorspann dieses Films zu lang ist, um im Rahmen dieses</w:t>
        <w:br/>
        <w:t>Informationsblattes abgedruckt zu werden, verweisen wir auf</w:t>
        <w:br/>
        <w:t>die separate Publikation des vollständigen Vorspanns des Films</w:t>
        <w:br/>
        <w:t>THE JOURNEY durch das Internationale Forum des Jungen</w:t>
        <w:br/>
        <w:t>Films.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Anmerkung: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Um die eigentlichen Intentionen des Films zum</w:t>
        <w:br/>
        <w:t>Ausdruck zu bringen, wird von Watkins selbst und von der deut</w:t>
        <w:t>-</w:t>
        <w:br/>
        <w:t>schen Unterstützungsgruppe des Films als Übersetzung von</w:t>
        <w:br/>
        <w:t>THE JOURNEY auch der deutsche Titel‘Der Weg’verwendet.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61" w:line="160" w:lineRule="exact"/>
        <w:ind w:left="0" w:right="0" w:firstLine="0"/>
      </w:pPr>
      <w:r>
        <w:br w:type="column"/>
      </w:r>
      <w:bookmarkStart w:id="91" w:name="bookmark91"/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  <w:bookmarkEnd w:id="91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verdient, ein herausragendes Ereignis der Kine</w:t>
        <w:t>-</w:t>
        <w:br/>
        <w:t>matographie der achtziger Jahre genannt zu werden. Er ist eine</w:t>
        <w:br/>
        <w:t>Herausforderung, weil er in Opposition zu allen Systemen gängi</w:t>
        <w:t>-</w:t>
        <w:br/>
        <w:t>ger Filmherstellung und-rezeption steht. THE JOURNEY ist</w:t>
        <w:br/>
        <w:t>ein Dokument ungewöhnlichen Muts und kämpferischen Engage</w:t>
        <w:t>-</w:t>
        <w:br/>
        <w:t>ments, geprägt von einer Utopie des Kinos und der Menschheit,</w:t>
        <w:br/>
        <w:t>vom Vertrauen auf ein neuartiges, sozial nützliches, aufkläreri</w:t>
        <w:t>-</w:t>
        <w:br/>
        <w:t>sches Kino.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wurde in mehrjähriger Arbeit an vielen Orten</w:t>
        <w:br/>
        <w:t>der Welt mit Unterstützung zahlreicher lokaler Gruppen gedreht;</w:t>
        <w:br/>
        <w:t>die Produktionskosten wurden durch Sammlungen und Spenden</w:t>
        <w:br/>
        <w:t>der verschiedensten Organisationen und Einzelpersonen aufge</w:t>
        <w:t>-</w:t>
        <w:br/>
        <w:t>bracht. THE JOURNEY untersucht, wie sich die Frage von</w:t>
        <w:br/>
        <w:t>Krieg und Frieden im Bewußtsein der heutigen Menschheit spie</w:t>
        <w:t>-</w:t>
        <w:br/>
        <w:t>gelt, welche Erfahrungen gemacht wurden, welche Hoffnungen</w:t>
        <w:br/>
        <w:t>präsent sind, und welches Informationssystem den Erwartungs-</w:t>
        <w:br/>
        <w:t>harizont und die Motivation der Menschen bestimmt. Dazu such</w:t>
        <w:t>-</w:t>
        <w:br/>
        <w:t>te sich Peter Watkins an vielen Punkten der Erde Familien aus,</w:t>
        <w:br/>
        <w:t>mit denen er diskutierte, denen er Photos vorlegte, teilweise Video</w:t>
        <w:t>-</w:t>
        <w:br/>
        <w:t>aufnahmen von anderen Familien vorspielte, sie nach ihren Mei</w:t>
        <w:t>-</w:t>
        <w:br/>
        <w:t>nungen und Erfahrungen befragte. Watkins entwickelte neue dra</w:t>
        <w:t>-</w:t>
        <w:br/>
        <w:t>maturgische Methoden, um sein Material zu strukturieren und mit</w:t>
        <w:br/>
        <w:t>den Mitteln einer eigenen Filmsprache einen globalen, weltum</w:t>
        <w:t>-</w:t>
        <w:br/>
        <w:t>spannenden Gesichtspunkt zum Ausdruck zu bringen. Er blendet</w:t>
        <w:br/>
        <w:t>in seinen Film zahlreiche Leitmotive ein (die Fahrt eines Zuges</w:t>
        <w:br/>
        <w:t>mit Atomraketen quer durch die USA, die Arbeiten zur Errich</w:t>
        <w:t>-</w:t>
        <w:br/>
        <w:t>tung eines Atomstützpunktes auf einer Insel in Schottland, er ver</w:t>
        <w:t>-</w:t>
        <w:br/>
        <w:t>merkt in gewissen Zeitabständen, wie viele Millionen Dollar seit</w:t>
        <w:br/>
        <w:t>Beginn des Films für Rüstungskosten ausgegeben worden sind),</w:t>
        <w:br/>
        <w:t>Watkins verwendet kein Dokumentarmaterial aus der Vergangen</w:t>
        <w:t>-</w:t>
        <w:br/>
        <w:t>heit, er zeigt ausschließlich Menschen und Ereignisse der Gegen</w:t>
        <w:t>-</w:t>
        <w:br/>
        <w:t>wart. Der Film beschäftigt sich aber nicht nur mit dem Thema</w:t>
        <w:br/>
        <w:t>der Rüstung und der Gefahr eines Atomkrieges, er blendet auch</w:t>
        <w:br/>
        <w:t>in die Ereignisse des Zweiten Weltkrieges zurück und enthält Zeu</w:t>
        <w:t>-</w:t>
        <w:br/>
        <w:t>genaussagen von der Belagerung Leningrads, aus Hamburg und</w:t>
        <w:br/>
        <w:t>Hiroshima (ein Koreaner berichtet vom Schicksal seiner Lands</w:t>
        <w:t>-</w:t>
        <w:br/>
        <w:t>leute, die sich zum Zeitpunkt des Atombombenabwurfs in Hiroshi</w:t>
        <w:t>-</w:t>
        <w:br/>
        <w:t>ma befanden). Watkins behandelt weiterhin die komplexe Ver</w:t>
        <w:t>-</w:t>
        <w:br/>
        <w:t>mittlung von Politik, in den Medien (am Beispiel des Reagan-</w:t>
        <w:br/>
        <w:t>Besuchs in Kanada), Kolonialismus und Situation von Minder</w:t>
        <w:t>-</w:t>
        <w:br/>
        <w:t>heiten. THE JOURNEY ist „ein Film, in den man sich vertiefen</w:t>
        <w:br/>
        <w:t>muß — eine ungeheuer umfassende, faszinierende, durchdachte</w:t>
        <w:br/>
        <w:t>und jedem zugängliche Montage-Konstmktion, die die Welt als</w:t>
        <w:br/>
        <w:t>ein Netz untereinander verbundener sozialer und politischer Ent</w:t>
        <w:t>-</w:t>
        <w:br/>
        <w:t>wicklungen, von gemeinsam empfundener Furcht und Hoffnung</w:t>
        <w:br/>
        <w:t>darstellt.”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42" w:line="160" w:lineRule="exact"/>
        <w:ind w:left="0" w:right="0" w:firstLine="0"/>
      </w:pPr>
      <w:bookmarkStart w:id="92" w:name="bookmark92"/>
      <w:r>
        <w:rPr>
          <w:lang w:val="de-DE" w:eastAsia="de-DE" w:bidi="de-DE"/>
          <w:w w:val="100"/>
          <w:spacing w:val="0"/>
          <w:color w:val="000000"/>
          <w:position w:val="0"/>
        </w:rPr>
        <w:t>Hintergrundmaterial zu THE JOURNEY</w:t>
      </w:r>
      <w:bookmarkEnd w:id="92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ist der neueste Film für den Frieden des inter</w:t>
        <w:t>-</w:t>
        <w:br/>
        <w:t>national bekannten Filmemachers Peter Watkins (er erhielt den</w:t>
        <w:br/>
        <w:t xml:space="preserve">Academy Award für </w:t>
      </w:r>
      <w:r>
        <w:rPr>
          <w:rStyle w:val="CharStyle50"/>
        </w:rPr>
        <w:t>The War Game).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THE JOURNEY entstand</w:t>
        <w:br/>
        <w:t>in einem Dutzend Ländern auf fünf Kontinenten in acht verschie</w:t>
        <w:t>-</w:t>
        <w:br/>
        <w:t>denen Sprachen.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Film ist im wesentlichen — aber nicht nur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 internationa</w:t>
        <w:t>-</w:t>
        <w:br/>
        <w:t>ler, globaler Austausch von Gedanken und Gefühlen zwischen</w:t>
        <w:br/>
        <w:t>ganz normalen menschlichen Wesen. THE JOURNEY wurde</w:t>
        <w:br/>
        <w:t>in den vergangenen drei Jahren mit Einzelpersonen, Familien</w:t>
        <w:br/>
        <w:t>und örtlichen Aktionsgruppen gedreht und handelt von vielen</w:t>
        <w:br/>
        <w:t>Dingen: vom Krieg und vom Frieden, von Information und Er</w:t>
        <w:t>-</w:t>
        <w:br/>
        <w:t>ziehung, von Atomrüstung und Hoffnung, von Fehlentwicklung</w:t>
        <w:br/>
        <w:t>und Militarismus, von der Gegenwart und der Zukunft unseres</w:t>
        <w:br/>
        <w:t>nuklearisierten Planeten.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spielt in Kanada, den USA, der UdSSR, in Ja</w:t>
        <w:t>-</w:t>
        <w:br/>
        <w:t>pan, Mocambique, Schottland, Frankreich, Norwegen, Deutsch</w:t>
        <w:t>-</w:t>
        <w:br/>
        <w:t>land,Mexiko, Australien und auf Tahiti. In jedem dieser Länder</w:t>
        <w:br/>
        <w:t>gaben repräsentative Familien ihren Gefühlen Ausdruck über den</w:t>
        <w:br/>
        <w:t>allgegenwärtigen Militarismus und seine verheerende Wirkung auf</w:t>
        <w:br/>
        <w:t>die persönliche und nationale Ökonomie, die persönliche und</w:t>
        <w:br/>
        <w:t>nationale Psyche und die persönlichen und nationalen Beziehun</w:t>
        <w:t>-</w:t>
        <w:br/>
        <w:t>gen. Sie sprechen über die Mängel der gegenwärtigen Bildungs-,</w:t>
        <w:br/>
        <w:t>Informations- und Mediensysteme und ihre Sehnsucht nach ei</w:t>
        <w:t>-</w:t>
        <w:br/>
        <w:t>nem wirklichen Frieden. Aus diesen Interviews entsteht ein glo</w:t>
        <w:t>-</w:t>
        <w:br/>
        <w:t>baler Dialog, an dem jeder teilnimmt, der den Film sieht. Dieser</w:t>
        <w:br/>
        <w:t>Austausch bietet auch hoffnungsvolle Szenarien für eine fried</w:t>
        <w:t>-</w:t>
        <w:br/>
        <w:t>liche Zukunft, Entwürfe für ein Überleben der menschlichen Ge</w:t>
        <w:t>-</w:t>
        <w:br/>
        <w:t>sellschaft, der Gattung Mensch überhaupt sowie konkrete Bei</w:t>
        <w:t>-</w:t>
        <w:br/>
        <w:t>spiele für konstruktive Aktionen, wie wir uns von unseren nukle</w:t>
        <w:t>-</w:t>
        <w:br/>
        <w:t>aren Ketten befreien können. Menschen in aller Welt, ungeach</w:t>
        <w:t>-</w:t>
        <w:br/>
        <w:t>tet ihrer nationalen, politischen, rassischen, ideologischen oder</w:t>
        <w:br/>
        <w:t>religiösen Unterschiede, sind vereint in ihrer gemeinsamen Sorge</w:t>
        <w:br/>
        <w:t>um die Zukunft unseres Planeten, aber die Drohung der nuklea</w:t>
        <w:t>-</w:t>
        <w:br/>
        <w:t>ren Vernichtung liefert die meisten von uns einem Gefühl der</w:t>
        <w:br/>
        <w:t>Hoffnungslosigkeit aus.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sagt dieser Doktrin der Hoffnungslosigkeit und</w:t>
        <w:br/>
        <w:t>Hilflosigkeit den Kampf an. Der Film ersetzt sie durch eine ande</w:t>
        <w:t>-</w:t>
        <w:br/>
        <w:t>re, indem er durchschnittliche Frauen, Männer und Kinder zeigt,</w:t>
        <w:br/>
        <w:t>die Methoden entwickeln, um sich von der nuklearen Gegenwart</w:t>
        <w:br/>
        <w:t>zu befreien, sich von den formelhaften Krisenerklärungen zu lö</w:t>
        <w:t>-</w:t>
        <w:br/>
        <w:t>sen, die Zusammenarbeiten, um eine friedliche Zukunft zu schaf</w:t>
        <w:t>-</w:t>
        <w:br/>
        <w:t>fen. THE JOURNEY ist nur ein Schritt in dem fortdauernden</w:t>
        <w:br/>
        <w:t>Kampf um Frieden auf der Grundlage sozialer Gerechtigkeit und</w:t>
        <w:br/>
        <w:t>globaler Verantwortung. THE JOURNEY ist ein kleines Bei</w:t>
        <w:t>-</w:t>
        <w:br/>
        <w:t>spiel für HOFFNUNG.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17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ist... (enthält oder zeigt):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0" w:line="202" w:lineRule="exact"/>
        <w:ind w:left="0" w:right="0" w:firstLine="0"/>
      </w:pPr>
      <w:r>
        <w:rPr>
          <w:rStyle w:val="CharStyle50"/>
        </w:rPr>
        <w:t>Dialog und Austausch,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Dramatisierung und Illustration, Grafik</w:t>
        <w:br/>
        <w:t>und Zeichentrick, akustische und visuelle Kommunikation. Ein</w:t>
        <w:br/>
        <w:t>Austausch von Gedanken, eine Erörterung von Themen, eine</w:t>
        <w:br/>
        <w:t>kritische Analyse, eine Rede an die Erde, eine Enthüllung, eine</w:t>
        <w:br/>
        <w:t>Enzyklopädie des nuklearen Zeitalters, ein Bezugspunkt, ein</w:t>
        <w:br/>
        <w:t>Forschungssystem, ein Film für den Frieden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0" w:line="202" w:lineRule="exact"/>
        <w:ind w:left="0" w:right="0" w:firstLine="0"/>
      </w:pPr>
      <w:r>
        <w:rPr>
          <w:rStyle w:val="CharStyle50"/>
        </w:rPr>
        <w:t>Menschen treten auf, die den III. Weltkrieg erlebt haben,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Zeugen</w:t>
        <w:br/>
        <w:t>und Überlebende von Hiroshima und Nagasaki, der brennenden</w:t>
        <w:br/>
        <w:t>deutschen Städte, der Belagerung von Leningrad, der französi</w:t>
        <w:t>-</w:t>
        <w:br/>
        <w:t>schen Nukleartests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0" w:line="202" w:lineRule="exact"/>
        <w:ind w:left="0" w:right="0" w:firstLine="0"/>
      </w:pPr>
      <w:r>
        <w:rPr>
          <w:rStyle w:val="CharStyle50"/>
        </w:rPr>
        <w:t>Friedensarbeiter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am Beispiel der Menschen von Ground Zero in</w:t>
        <w:br/>
        <w:t>Bangor im US-Staat Washington, die uns für die Gefahr sensibili</w:t>
        <w:t>-</w:t>
        <w:br/>
        <w:t>sieren, die der Weiße Zug darstellt, der in den USA die atomaren</w:t>
        <w:br/>
        <w:t>Sprengköpfe in die Raketenfabriken transportiert.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4" w:line="202" w:lineRule="exact"/>
        <w:ind w:left="0" w:right="0" w:firstLine="0"/>
      </w:pPr>
      <w:r>
        <w:rPr>
          <w:rStyle w:val="CharStyle50"/>
        </w:rPr>
        <w:t>Lokale Gruppen,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dem Ausbau ihres Flughafens entgegentre</w:t>
        <w:t>-</w:t>
        <w:br/>
        <w:t>ten, z.B. auf der Lewis-Insel, Schottland, der für nukleare Ein</w:t>
        <w:t>-</w:t>
        <w:br/>
        <w:t>sätze hergerichtet werden soll. Andere Gruppen, die gegen die</w:t>
        <w:br/>
        <w:t>Verbreitung von Atomwaffen in Norwegen, Australien, Frank</w:t>
        <w:t>-</w:t>
        <w:br/>
        <w:t>reich und auf Tahiti Widerstand leisten.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Dramatische Darstellungen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alarmierender Zivilschutzmaßnahmen</w:t>
        <w:br/>
        <w:t>im nördlichen Teil des US-Staates New York, in Norwegen und</w:t>
        <w:br/>
        <w:t>Schottland.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4" w:line="202" w:lineRule="exact"/>
        <w:ind w:left="0" w:right="0" w:firstLine="0"/>
      </w:pPr>
      <w:r>
        <w:br w:type="column"/>
      </w:r>
      <w:r>
        <w:rPr>
          <w:rStyle w:val="CharStyle50"/>
        </w:rPr>
        <w:t>Eine kritische Prüfung,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internationale Fernseh- und Medien</w:t>
        <w:t>-</w:t>
        <w:br/>
        <w:t>systeme mit den Themen atomare Rüstung und Frieden umgehen.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0" w:line="197" w:lineRule="exact"/>
        <w:ind w:left="0" w:right="0" w:firstLine="0"/>
      </w:pPr>
      <w:r>
        <w:rPr>
          <w:rStyle w:val="CharStyle50"/>
        </w:rPr>
        <w:t>Lebenswichtige Informationen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über den nuklearen Rüstungswett</w:t>
        <w:t>-</w:t>
        <w:br/>
        <w:t>lauf, Militarismus und den hohen sozialen und ökonomischen Preis,</w:t>
        <w:br/>
        <w:t>den wir alle, in den entwickelten und in den noch nicht entwickel</w:t>
        <w:t>-</w:t>
        <w:br/>
        <w:t>ten Ländern, für die sogenannte ‘nationale Sicherheit’ bezahlen.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8" w:line="197" w:lineRule="exact"/>
        <w:ind w:left="0" w:right="0" w:firstLine="0"/>
      </w:pPr>
      <w:r>
        <w:rPr>
          <w:rStyle w:val="CharStyle50"/>
        </w:rPr>
        <w:t>Ein Versuch,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Spannungen zwischen den beiden Hauptatom</w:t>
        <w:t>-</w:t>
        <w:br/>
        <w:t>waffenstaaten zu entschärfen — Spannungen, die aus Mißtrauen</w:t>
        <w:br/>
        <w:t>und Fehlinformationen entstehen. Eine Methode ist der Austausch</w:t>
        <w:br/>
        <w:t>von Video-Botschaften zwischen den betreffenden Ländern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70" w:line="187" w:lineRule="exact"/>
        <w:ind w:left="0" w:right="0" w:firstLine="0"/>
      </w:pPr>
      <w:r>
        <w:rPr>
          <w:rStyle w:val="CharStyle50"/>
        </w:rPr>
        <w:t>Die Kinder der Welt,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deren Gedanken und Gefühle einfach und</w:t>
        <w:br/>
        <w:t>direkt sind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Länge des Films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2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ist über 14 Stunden lang. Weil der Film von</w:t>
        <w:br/>
        <w:t>Themen handelt, die von entscheidender Bedeutung sind, erfor</w:t>
        <w:t>-</w:t>
        <w:br/>
        <w:t>dert der globale Schauplatz und die ausführliche Behandlung die</w:t>
        <w:t>-</w:t>
        <w:br/>
        <w:t>se ungewöhnliche Länge. Aber die Struktur von THE JOURNEY</w:t>
        <w:br/>
        <w:t xml:space="preserve">ist auch Resultat eines respektvollen Umgangs mit dem </w:t>
      </w:r>
      <w:r>
        <w:rPr>
          <w:rStyle w:val="CharStyle50"/>
        </w:rPr>
        <w:t>Fluß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</w:t>
        <w:br/>
        <w:t>Bilder und der Information. Sie ist Teil des Veränderungsprozes</w:t>
        <w:t>-</w:t>
        <w:br/>
        <w:t>ses und wurde so zu einem Teil des Herstellungsprozesses dieses</w:t>
        <w:br/>
        <w:t>Films, sie reflektiert den Lebensprozeß selbst. Der Film schlägt</w:t>
        <w:br/>
        <w:t>vor, daß wir uns von den rasch vorbeiziehenden Bildern und der</w:t>
        <w:br/>
        <w:t>oberflächlichen Behandlung wichtiger Themen befreien, die zum</w:t>
        <w:br/>
        <w:t>Standardrepertoire des Fernsehens gehören, wenn es uns die Welt</w:t>
        <w:br/>
        <w:t>zeigt.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Peter Watkins: „Das Fernseh- und Kinopublikum wird mit einer</w:t>
        <w:br/>
        <w:t>endlosen Reihe von kurzgeschnittenen Bildern und wechselnden</w:t>
        <w:br/>
        <w:t>Themen gesättigt (die durchschnittliche Länge eines Bildes im Ki</w:t>
        <w:t>-</w:t>
        <w:br/>
        <w:t>no liegt heute zwischen 7 und 10 Sekunden). Unser Film braucht</w:t>
        <w:br/>
        <w:t>nicht allein wegen der globalen Thematik sehr viel Zeit, sondern</w:t>
        <w:br/>
        <w:t>auch wegen seiner ganz anderen Machart. Wir gestatten es den Men</w:t>
        <w:t>-</w:t>
        <w:br/>
        <w:t>schen, eine Pause zu machen und nachzudenken und sich in dem</w:t>
        <w:br/>
        <w:t>ihnen eigenen Rhythmus auszudrücken, ohne daß wir wie üblich</w:t>
        <w:br/>
        <w:t>die Kamera alle zwei Minuten abschalten.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09" w:line="18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Selbst dort, wo wir sie etwas gekürzt haben, dauern viele Familien</w:t>
        <w:t>-</w:t>
        <w:br/>
        <w:t>szenen 2, 3 und sogar 5 Minuten - ohne irgendwelche Gegenschnit</w:t>
        <w:t>-</w:t>
        <w:br/>
        <w:t>te.”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wird sowohl als ganzer Film zu haben sein und</w:t>
        <w:br/>
        <w:t>kann so bei einer ‘Spezialveranstaltung’ gezeigt werden, wobei der</w:t>
        <w:br/>
        <w:t>Zusammenhang gewahrt bleibt, als auch in kurzen thematischen</w:t>
        <w:br/>
        <w:t>‘Bauteilen’, ohne daß in diesem Fall die vielschichtige Wirkung des</w:t>
        <w:br/>
        <w:t>Ganzen in irgendeiner Weise verlorengeht. THE JOURNEY wird</w:t>
        <w:br/>
        <w:t>als Film und in allen Videoformaten geliefert.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ist ein ideales Werkzeug zur Friedenseiziehung,</w:t>
        <w:br/>
        <w:t>das in Schulen und anderen Institutionen sowie von Gruppen ein</w:t>
        <w:t>-</w:t>
        <w:br/>
        <w:t>gesetzt werden kann, die sich in Arbeitskreisen und Seminaren um</w:t>
        <w:br/>
        <w:t>Bürgerrechte bemühen. Vorführungen in Theatern, auf Festivals und</w:t>
        <w:br/>
        <w:t>spezielle Geldsammelaktionen sind geplant. Fernsehsender können</w:t>
        <w:br/>
        <w:t>diesen Film ebenfalls ausstrahlen.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6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Zum Titel des Films: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„Ich habe den Titel THE JOURNEY gewählt, weil er einfach</w:t>
        <w:br/>
        <w:t>und zugleich vielschichtig in der Bedeutung ist. Gemeint können</w:t>
        <w:br/>
        <w:t>die vielen Reisen sein, die der Film selbst zeigt, sowohl im positiven</w:t>
        <w:br/>
        <w:t>als auch im negativen Sinne. Ebenso die zahlreichen Reisen, die</w:t>
        <w:br/>
        <w:t>ich in der Welt unternommen habe, um den Prozeß des globalen</w:t>
        <w:br/>
        <w:t>Kontaktes zu organisieren, den der Film darstellt — und erreicht.</w:t>
        <w:br/>
        <w:t>Desgleichen die Reise, die die Familien im Prozeß des Films antre-</w:t>
        <w:br/>
        <w:t>ten, um zu einem Verständnis zu gelangen” (Peter Watkins).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Gemeint ist — im weitesten Sinne — die Reise der Verständigung,</w:t>
        <w:br/>
        <w:t>die wir alle unternehmen müssen, wenn unsere Welt überleben soll,</w:t>
        <w:br w:type="page"/>
        <w:t>in einem wörtlichen wie in einem allgemeineren, zusätzlichen</w:t>
        <w:br/>
        <w:t>Sinne, als Reise ins nächste Jahrhundert. Der Titel THE</w:t>
        <w:br/>
        <w:t>JOURNEY erscheint auf der Leinwand in der Sprache eines je</w:t>
        <w:t>-</w:t>
        <w:br/>
        <w:t>den Landes, das im Film vorkommt. In einigen Sprachen ist er</w:t>
        <w:br/>
        <w:t>sehr vielschichtig und bedeutet nicht nur eine wortwörtliche Rei</w:t>
        <w:t>-</w:t>
        <w:br/>
        <w:t>se, sondern auch eine Suche, eine Pilgerreise.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ist ein persönlicher Film, er beschäftigt sich</w:t>
        <w:br/>
        <w:t>mit der Reaktion meiner Zeitgenossen auf die Drohung eines</w:t>
        <w:br/>
        <w:t>Atomkrieges.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THE JOURNEY betont die Notwendigkeit eines </w:t>
      </w:r>
      <w:r>
        <w:rPr>
          <w:rStyle w:val="CharStyle50"/>
        </w:rPr>
        <w:t>Weltbewußt</w:t>
        <w:t>-</w:t>
        <w:br/>
        <w:t>seins.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Wir müssen unbedingt begreifen, daß wir die abnehmenden</w:t>
        <w:br/>
        <w:t>Reichtümer unseres Planeten einteilen müssen, anstatt sie zu ver</w:t>
        <w:t>-</w:t>
        <w:br/>
        <w:t>nichten. Wir im Osten und Westen dürfen nicht weiterhin die</w:t>
        <w:br/>
        <w:t>Energien verbrauchen und Kapital in Hochtechnologie und Waf</w:t>
        <w:t>-</w:t>
        <w:br/>
        <w:t>fen investieren, während 450.000.000 Menschen auf der Erde an</w:t>
        <w:br/>
        <w:t>Hunger und an Unterernährung leiden.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2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Mindestens einer von fünf Menschen auf der Erde lebt in absolu</w:t>
        <w:t>-</w:t>
        <w:br/>
        <w:t>ter Armut, in einer solchen Not, daß man diesen Zustand als</w:t>
        <w:br/>
        <w:t>‘stillschweigenden Völkermord’ bezeichnet. Das müssen wir be</w:t>
        <w:t>-</w:t>
        <w:br/>
        <w:t>greifen.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Werkzeug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geht von der Prämisse aus, daß die fiktiven und</w:t>
        <w:br/>
        <w:t>‘dokumentarischen’ Bilder des Atomkrieges sich durch ständige</w:t>
        <w:br/>
        <w:t>Wiederholung inzwischen tief in die Psyche der Menschen hinein</w:t>
        <w:t>-</w:t>
        <w:br/>
        <w:t>gefressen und unseren Willen geschwächt haben, etwas zu tun;</w:t>
        <w:br/>
        <w:t>ferner, daß der Nuklearkrieg in Hiroshima und Nagasaki bereits</w:t>
        <w:br/>
        <w:t>stattgefunden hat und sich nie wiederholen darf; und schließlich,</w:t>
        <w:br/>
        <w:t>daß die Zeit für Bilder gekommen ist, die uns Kraft geben zu po</w:t>
        <w:t>-</w:t>
        <w:br/>
        <w:t>sitiven Handlungen und das Leben verbessernden Beispielen, die</w:t>
        <w:br/>
        <w:t>die verbrauchten, abgenutzten und unwahren Bilder ersetzen, von</w:t>
        <w:br/>
        <w:t>denen wir erfüllt sind. Es ist also nötig, nützliche Filme, eine nütz</w:t>
        <w:t>-</w:t>
        <w:br/>
        <w:t>liche Kunst und nützliche Medien zu schaffen. In diesem Sinne</w:t>
        <w:br/>
        <w:t>ist THE JOURNEY ein nützliches Werkzeug für die Erziehung</w:t>
        <w:br/>
        <w:t>zum Frieden.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informiert über den Weltrüstungswettlauf, über</w:t>
        <w:br/>
        <w:t>die sich ausbreitende Militarisierung, über die Gefahr eines Atom</w:t>
        <w:t>-</w:t>
        <w:br/>
        <w:t>krieges und die globalen Wirkungen, die ein solcher Krieg hätte.</w:t>
        <w:br/>
        <w:t>Diese auf verschiedenartige Weise vermittelten Informationen wir</w:t>
        <w:t>-</w:t>
        <w:br/>
        <w:t>ken auf jedes Individuum, auf jede Familie oder Gruppe als Kathar</w:t>
        <w:t>-</w:t>
        <w:br/>
        <w:t>sis und dienen als Sprungbrett für eine Diskussion über die nukle</w:t>
        <w:t>-</w:t>
        <w:br/>
        <w:t>are Gefahr. Charakteristisch für das dezentralisierte Konzept die</w:t>
        <w:t>-</w:t>
        <w:br/>
        <w:t>ser Filmproduktion ist, daß die Ideen und der Inhalt von THE</w:t>
        <w:br/>
        <w:t>JOURNEY nach einer längeren Interaktion mit den Teilnehmern</w:t>
        <w:br/>
        <w:t>organisch entwickelt wurden.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Unterstützungsgruppen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Verschmelzung der grundlegenden philosophischen Prämissen</w:t>
        <w:br/>
        <w:t>des Films zu einer Methodologie (einem kreativen Prozeß) wurde</w:t>
        <w:br/>
        <w:t>zum wichtigsten Aspekt von THE JOURNEY. Watkins reiste</w:t>
        <w:br/>
        <w:t>in der Welt herum und kam mit Unterstützungsgruppen zusam</w:t>
        <w:t>-</w:t>
        <w:br/>
        <w:t xml:space="preserve">men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das waren Aktivisten, Filmemacher und besorgte Bürger,</w:t>
        <w:br/>
        <w:t>die Geld aufbrachten, Forschung betrieben, für öffentliche Unter</w:t>
        <w:t>-</w:t>
        <w:br/>
        <w:t>stützung warben und Themen für den Film entdeckten.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Hauptkraft, die die Produktion des Films ermöglichte, kam</w:t>
        <w:br/>
        <w:t>aus den Beiträgen von Tausenden von Menschen zustande, die</w:t>
        <w:br/>
        <w:t>Buttons kauften, Beiträge spendeten, Filmvorführungen, Kunst</w:t>
        <w:t>-</w:t>
        <w:br/>
        <w:t>auktionen, Konzerte, Marathons, Performances, Diskussionen</w:t>
        <w:br/>
        <w:t>und Meetings besuchten und organisierten, damit der Film ent</w:t>
        <w:t>-</w:t>
        <w:br/>
        <w:t>stehen konnte. Durch diese ‘Graswurzelbewegung’, die hinter</w:t>
        <w:br/>
        <w:t>dem Film steht, unterscheidet sich THE JOURNEY von allen</w:t>
        <w:br/>
        <w:t>anderen, bisherigen Filmen.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Beiträge kamen auch von Friedensbewegungen und Organisatio</w:t>
        <w:t>-</w:t>
        <w:br/>
        <w:t>nen rund um die Welt, unter ihnen Svenska Freds in Schweden,</w:t>
        <w:br/>
        <w:t>die bei der weltweiten Koordination des Films behilflich waren.</w:t>
        <w:br/>
        <w:t>Zeit und Sachkenntnis steuerten Hunderte von internationalen</w:t>
        <w:br/>
        <w:t>Filmprofis und Freiwilligen bei; auch Stiftungen, religiöse und</w:t>
        <w:br/>
        <w:t>Arbeiterorganisationen waren behilflich. Das ‘National Film Board</w:t>
        <w:br/>
        <w:t>of Canada’ und die australischen, westdeutschen und schottischen</w:t>
        <w:br/>
        <w:t>Filmfonds leisteten großzügige finanzielle und sonstige Beiträge.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3" w:line="150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Der Film ist ein ‘Menschenprozeß’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Dieser‘Menschenprozeß’ist THE JOURNEY. Seine dezentrali</w:t>
        <w:t>-</w:t>
        <w:br/>
        <w:t>sierte, konsultative, globale Natur, seine aus eigener Initiative und</w:t>
        <w:br/>
        <w:t>Selbstbestimmung entwickelte Schubkraft sind einzigartige Qua</w:t>
        <w:t>-</w:t>
        <w:br/>
        <w:t>litäten, die dem Standardverfahren des kommerziellen und des</w:t>
        <w:br/>
        <w:t>elitären Films wie auch der Massenmedien im allgemeinen bislang</w:t>
        <w:br/>
        <w:t>fremd geblieben sind. Dieser Prozeß der Konsultation des Publi</w:t>
        <w:t>-</w:t>
        <w:br/>
        <w:t>kums ist eine während des Drehens von THE JOURNEY entwik-</w:t>
        <w:br/>
        <w:t>kelte Methode, die man in Zukunft allen Medien zugrunde legen</w:t>
        <w:br/>
        <w:t>sollte, wenn sie bei der Entwicklung einer pluralistischen und le</w:t>
        <w:t>-</w:t>
        <w:br/>
        <w:t>bendigen Gesellschaft irgendeine demokratische Rolle spielen sol</w:t>
        <w:t>-</w:t>
        <w:br/>
        <w:t>len. Leider ist das nur allzuoft nicht der Fall. Die Erfahrung dieses</w:t>
        <w:br/>
        <w:t>kollektiven Gruppenprozesses, der mit der Produktion von THE</w:t>
        <w:br/>
        <w:t>JOURNEY einherging, hat viele aktiv an dem Projekt beteiligten</w:t>
        <w:br/>
        <w:t>Menschen verändert. Im Verlauf der Diskussion haben die persön</w:t>
        <w:t>-</w:t>
        <w:br/>
        <w:t>lichen und allgemeinen Kenntnisse zugenommen und viele Hori</w:t>
        <w:t>-</w:t>
        <w:br/>
        <w:t>zonte sich durch die Beschäftigung mit den Mechanismen der In</w:t>
        <w:t>-</w:t>
        <w:br/>
        <w:t>formation, Erziehung und Unterhaltung erweitert.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Viele haben an der Arbeit teilgenommen. Die Gedanken haben</w:t>
        <w:br/>
        <w:t>physische, psychologische, internationale und sogar selbstaufer-</w:t>
        <w:br/>
        <w:t>legte Grenzen überwunden.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Alle haben einen Anteil daran gehabt.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bricht mit dem Schweigen. Mit dem Schweigen,</w:t>
        <w:br/>
        <w:t>das hinsichtlich der gesellschaftlichen Wirkungen und der weitrei</w:t>
        <w:t>-</w:t>
        <w:br/>
        <w:t>chenden Konsequenzen des Zutreibens auf den Atomkrieg herrscht.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soll die öffentliche Auseinandersetzung über die</w:t>
        <w:br/>
        <w:t>Wirkung der Militarisierung auf das soziale und ökonomische Ge</w:t>
        <w:t>-</w:t>
        <w:br/>
        <w:t>füge unserer Welt beschleunigen und gemeinschaftliche Strategien</w:t>
        <w:br/>
        <w:t>für den Frieden entwickeln helfen.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ist ein Projekt, das alle politischen, geographischen und persön</w:t>
        <w:t>-</w:t>
        <w:br/>
        <w:t>lichen Grenzen überschreitet. Ein Projekt von lokaler und inter</w:t>
        <w:t>-</w:t>
        <w:br/>
        <w:t>nationaler Bedeutung. Es handelt von der Angst, die wir heute ha</w:t>
        <w:t>-</w:t>
        <w:br/>
        <w:t>ben, und gibt uns Hoffnung und Anleitung für künftige Aktionen.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wendet sich direkt an die Menschen und verschafft ihnen, den</w:t>
        <w:br/>
        <w:t>gewöhnlichen und durchschnittlichen Menschen rund um die Welt,</w:t>
        <w:br/>
        <w:t>Gehör und Einsicht, indem es ihre eigene Sprache spricht. Es geht</w:t>
        <w:br/>
        <w:t>direkt auf das Bedürfnis ein, über das tiefgreifende und entschei</w:t>
        <w:t>-</w:t>
        <w:br/>
        <w:t>dende Thema unserer Zeit zu sprechen — über den FRIEDEN.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Zusammenhänge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THE JOURNEY werden Probleme angegangen und Zusam</w:t>
        <w:t>-</w:t>
        <w:br/>
        <w:t>menhänge untersucht — Zusammenhänge zwischen ‘Nuklearismus’</w:t>
        <w:br/>
        <w:t>und linguistischem Völkermord, zwischen Sexismus und Krieg,</w:t>
        <w:br/>
        <w:t>zwischen Zentralisation und Vorherrschaft, zwischen Bildungs</w:t>
        <w:t>-</w:t>
        <w:br/>
        <w:t>system und Medien, zwischen Weltmacht und sich entwickelnder</w:t>
        <w:br/>
        <w:t>Welt, zwischen Kanonen und Butter, zwischen Haß und Hunger,</w:t>
        <w:br/>
        <w:t>zwischen Fernsehen und Unwissenheit, zwischen Bild und Illusion,</w:t>
        <w:br/>
        <w:t>zwischen lokaler Aktion und regierungsseitiger Reaktion, zwischen</w:t>
        <w:br/>
        <w:t>Denken und Kontrolle, zwischen Hoffnungslosigkeit und Informa</w:t>
        <w:t>-</w:t>
        <w:br/>
        <w:t>tion, zwischen internationaler und persönlicher Gerechtigkeit, zwi</w:t>
        <w:t>-</w:t>
        <w:br/>
        <w:t>schen ökonomischen Verhältnissen und ökologischer Gesundheit,</w:t>
        <w:br/>
        <w:t>zwischen Dir und mir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stellt die Doktrinen des Nuklearismus und der</w:t>
        <w:br/>
        <w:t>Unsicherheit in Frage, die der militärindustriell-akademische Kom</w:t>
        <w:t>-</w:t>
        <w:br/>
        <w:t>plex verbreitet. Der Film ermutigt Menschen, gemeinsam für das</w:t>
        <w:br/>
        <w:t>Überleben zu arbeiten, indem er die soziopolitischen,ökonomi-</w:t>
        <w:br/>
        <w:t>schen Kräfte analysiert, die lokal und weltweit auf sie einwirken.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 untersucht eingehend die Rolle der einflußreichen Medien bei</w:t>
        <w:br/>
        <w:t>der Schaffung dieser Strukturen und zielt darauf ab, sie für den</w:t>
        <w:br/>
        <w:t>öffentlichen Prozeß zu öffnen. Jetzt ist die Zeit gekommen, daß</w:t>
        <w:br/>
        <w:t>wir uns aus der wachsenden Umklammerung durch Militarisierung,</w:t>
        <w:br/>
        <w:t>Nuklearismus und Entfremdung befreien, THE JOURNEY hilft,</w:t>
        <w:br/>
        <w:t>mit diesem Prozeß zu beginnen.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3. Weltkrieg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24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nukleare, der III. Weltkrieg, hat 1945 in Hiroshima und Naga</w:t>
        <w:t>-</w:t>
        <w:br/>
        <w:t>saki begonnen und verwüstet seither die Welt. Die Institution der</w:t>
        <w:br/>
        <w:t>BOMBE hat eine verheerende Wirkung auf die Menschen und die</w:t>
        <w:br/>
        <w:t>von ihnen geschaffenen sozialen Strukturen und Kulturen gehabt.</w:t>
        <w:br/>
        <w:t>Wir alle kennen die grauenhafte physische Destruktivkraft der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BOMBE — diese Bilder wurden im Übermaß verwendet und miß</w:t>
        <w:t>-</w:t>
        <w:br/>
        <w:t>braucht. Jetzt sollten wir die wirklichen Lehren aus diesen Bil</w:t>
        <w:t>-</w:t>
        <w:br/>
        <w:t>dern von Hiroshima ziehen, anstatt falsche und Unempfindlich</w:t>
        <w:t>-</w:t>
        <w:br/>
        <w:t>keit erzeugende Bilder zu schaffen. Es gilt die neuen Realitäten</w:t>
        <w:br/>
        <w:t>zu erfahren, die jeden Tag durch die BOMBE sozial, ökonomisch</w:t>
        <w:br/>
        <w:t>und kulturell geschaffen werden: menschliche Leiden, Unterent</w:t>
        <w:t>-</w:t>
        <w:br/>
        <w:t>wicklung, linguistischer Imperialismus, Angst um nationale ‘Sicher</w:t>
        <w:t>-</w:t>
        <w:br/>
        <w:t>heit’, Komplizenschaft zwischen Firmen und Regierungen, Mytho</w:t>
        <w:t>-</w:t>
        <w:br/>
        <w:t>logien der Medien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enthält dramatisierte Darstellungen, an denen</w:t>
        <w:br/>
        <w:t>sich Hunderte von durchschnittlichen Menschen beteiligt haben</w:t>
        <w:br/>
        <w:t>— Lehrer, Kinder und Eltern in den USA, in Schottland und Nor</w:t>
        <w:t>-</w:t>
        <w:br/>
        <w:t>wegen —, um die ausgefeilten, an George Orwell erinnernden Zi</w:t>
        <w:t>-</w:t>
        <w:br/>
        <w:t>vilverteidigungsmaßnahmen vor Augen zu führen, die die Regie</w:t>
        <w:t>-</w:t>
        <w:br/>
        <w:t>rungen rund um die Welt für den Fall einer Eskalation der Span</w:t>
        <w:t>-</w:t>
        <w:br/>
        <w:t>nungen vorbereitet haben, die zu einem Atomkrieg führen könn</w:t>
        <w:t>-</w:t>
        <w:br/>
        <w:t>ten. Aber was Bilder eines tatsächlichen Krieges angeht, sagt</w:t>
        <w:br/>
        <w:t>THE JOURNEY: „Stop! Sehen wir uns lieber an, wo wir jetzt</w:t>
        <w:br/>
        <w:t>stehen. Wir stehen an einem kritischen Punkt, am Kreuz-, am</w:t>
        <w:br/>
        <w:t>Scheideweg. Vor uns liegen zwei Straßen. Die eine führt uns im</w:t>
        <w:t>-</w:t>
        <w:br/>
        <w:t>mer tiefer hinein in den Atomwaffenstaat, in einen fast unver</w:t>
        <w:t>-</w:t>
        <w:br/>
        <w:t>meidlichen Nuklearkrieg. Die andere — weniger leicht zu beschrei</w:t>
        <w:t>-</w:t>
        <w:br/>
        <w:t>tende — verlangt, daß wir Opfer bringen, führt uns weg von der</w:t>
        <w:br/>
        <w:t>Militarisierung, weg von der immer größer werdenden Abhängig</w:t>
        <w:t>-</w:t>
        <w:br/>
        <w:t>keit von hochentwickelten Konsumgesellschaften, weg von den</w:t>
        <w:br/>
        <w:t>zentralisieren Technokratien und hin zu Gemeinschaften, die den</w:t>
        <w:br/>
        <w:t>ersten Schritt tun, um die kostbaren und begrenzten Schätze der</w:t>
        <w:br/>
        <w:t>Welt miteinander zu teilen.”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52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Mangel an öffentlichem Interesse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Versuch der sozialen und kulturellen Systeme,die Öffentlich</w:t>
        <w:t>-</w:t>
        <w:br/>
        <w:t>keit mit Gewalt zum Akzeptieren der atomaren Bewaffnung zu</w:t>
        <w:br/>
        <w:t>zwingen, ist außerordentlich gefährlich, weil in keinem einzigen</w:t>
        <w:br/>
        <w:t>Lande, weder im Osten noch im Westen, jemals eine breite demo</w:t>
        <w:t>-</w:t>
        <w:br/>
        <w:t>kratische Diskussion,geschweige denn eine Abstimmung darüber</w:t>
        <w:br/>
        <w:t>stattgefunden hat. Wir erheben somit einen Mangel an öffentlicher</w:t>
        <w:br/>
        <w:t>Diskussion in den Status eines systematisierten Rituals im gesell</w:t>
        <w:t>-</w:t>
        <w:br/>
        <w:t>schaftlichen Leben.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Wirkungen dieses Phänomens sind unübersehbar. Wir bauen</w:t>
        <w:br/>
        <w:t>in den gesellschaftlichen Prozeß eine gefährliche ‘Legitimität’</w:t>
        <w:br/>
        <w:t>ein. Die ‘Legitimität’ einer gravierenden und traumatischen —</w:t>
        <w:br/>
        <w:t>fast schizoiden — Verweigerung von Demokratie und Absage an</w:t>
        <w:br/>
        <w:t>die Demokratie. Und das geschieht, während die Regierungen</w:t>
        <w:br/>
        <w:t>den Informationsfluß über die Thematik der nuklearen Waffen</w:t>
        <w:br/>
        <w:t>einzuschränken und zu minimieren suchen, indem sie ihn durch</w:t>
        <w:br/>
        <w:t>die kulturelle ‘Legitimität’ einer Entwicklung dieser obszönen</w:t>
        <w:br/>
        <w:t>Todesmechanismen ersetzen.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Dieser moralische Widerspruch, an dem sich unglückseligerweise</w:t>
        <w:br/>
        <w:t>diejenigen stillschweigend beteiligen, die über die Bombenfabri</w:t>
        <w:t>-</w:t>
        <w:br/>
        <w:t>ken, die Medien, die Bildungseinrichtungen und den offiziellen</w:t>
        <w:br/>
        <w:t>Kulturbetrieb bestimmen, hat eine tiefreichende Wirkung auf</w:t>
        <w:br/>
        <w:t>das kollektive Unterbewußtsein und zeitigt verwirrende Schuld-</w:t>
        <w:br/>
        <w:t>und Angstgefühle und Verdrängungen.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Millionen von Menschen halten heute einen Atomkrieg für un</w:t>
        <w:t>-</w:t>
        <w:br/>
        <w:t>vermeidlich und glauben, daß man weder individuell noch ge</w:t>
        <w:t>-</w:t>
        <w:br/>
        <w:t>meinschaftlich etwas dagegen tun könne.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psychologische Wirkung der atomaren Vernichtungsgefahr</w:t>
        <w:br/>
        <w:t>ist ebenso bedrohlich wie die Kriegsgefahr selbst, da sie eine</w:t>
        <w:br/>
        <w:t>schwerwiegende Veränderung der Gesellschaft zur Folge hat.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uns allen gemeinsame Mythos einer drohenden Vernichtung</w:t>
        <w:br/>
        <w:t>hat unser Denken verändert. Er hat jedenfalls eine tiefgehende</w:t>
        <w:br/>
        <w:t>Wirkung auf die Psyche unserer Kinder.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 hat uns beigebracht, daß es keine Flucht vor dem sich aus</w:t>
        <w:t>-</w:t>
        <w:br/>
        <w:t>breitenden Netz der Nuklearisierung gibt — daß wir uns nirgend</w:t>
        <w:t>-</w:t>
        <w:br/>
        <w:t>wo davor verstecken können ... daß alles hoffnungslos sei.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2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Überwindung der Angstgefühle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entscheidende Frage ist heute, wie wir diese Angstgefühle</w:t>
        <w:br/>
        <w:t>überwinden können, um — auf persönlicher Ebene, in der Fami</w:t>
        <w:t>-</w:t>
        <w:br/>
        <w:t>lie, in der Gesellschaft — alle Menschen an dieser allgemeinen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Aufgabe zu beteiligen, die Nuklearwaffen abzuschaffen. Wie ar</w:t>
        <w:t>-</w:t>
        <w:br/>
        <w:t>beiten wir mit dem Film für dieses positive Ziel, statt die Ver</w:t>
        <w:t>-</w:t>
        <w:br/>
        <w:t>zweiflung der Menschen zu vertiefen? THE JOURNEY geht</w:t>
        <w:br/>
        <w:t>dieses ernste Problem auf verschiedene Art und Weise an. Erstens,</w:t>
        <w:br/>
        <w:t>indem der Film über die Strukturen informiert, vermittels derer</w:t>
        <w:br/>
        <w:t xml:space="preserve">die Medien </w:t>
      </w:r>
      <w:r>
        <w:rPr>
          <w:rStyle w:val="CharStyle44"/>
        </w:rPr>
        <w:t xml:space="preserve">-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einschließlich THE JOURNEY — üblicherweise</w:t>
        <w:br/>
        <w:t>ihre Manipulation und Fragmentierung betreiben. Bevor wir nicht</w:t>
        <w:br/>
        <w:t>in der Gesellschaft eine gründliche Kenntnis der Mechanismen ha</w:t>
        <w:t>-</w:t>
        <w:br/>
        <w:t>ben, mittels derer die Massenmedien funktionieren, werden wir</w:t>
        <w:br/>
        <w:t xml:space="preserve">nicht fähig sein, uns aus unserer Abhängigkeit von ihren </w:t>
      </w:r>
      <w:r>
        <w:rPr>
          <w:rStyle w:val="CharStyle50"/>
        </w:rPr>
        <w:t>zentrali</w:t>
        <w:t>-</w:t>
        <w:br/>
        <w:t>sierenden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Nachrichtenzu befreien. Mit anderen Worten: Bevor</w:t>
        <w:br/>
        <w:t>wir nicht die in den Medien wirkenden Mechanismen verstehen</w:t>
        <w:br/>
        <w:t>und analysieren können, werden sie immer stärker sein als wir.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hat es sich unter anderem zum Ziel gesetzt, uns</w:t>
        <w:br/>
        <w:t xml:space="preserve">in dieser Beziehung zu </w:t>
      </w:r>
      <w:r>
        <w:rPr>
          <w:rStyle w:val="CharStyle50"/>
        </w:rPr>
        <w:t>entprogrammieren.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Massenmedien und die Bildungseinrichtungen haben den größ</w:t>
        <w:t>-</w:t>
        <w:br/>
        <w:t>ten Anteil an der Formung der Gefühle, Sehweisen und Aktionen</w:t>
        <w:br/>
        <w:t>der Menschen. Sie haben es versäumt, ihre Verantwortung kritisch</w:t>
        <w:br/>
        <w:t>in Betracht zu ziehen, wenn zur Entscheidung steht, was für die</w:t>
        <w:br/>
        <w:t>Öffentlichkeit wichtig ist. Sie haben gegenüber ihrer Aufgabe ver-</w:t>
        <w:br/>
        <w:t>sagt, die in einer offenen Demokratie lebenden Menschen ausrei</w:t>
        <w:t>-</w:t>
        <w:br/>
        <w:t>chend mit den Informationen zu versorgen, die sie brauchen, um</w:t>
        <w:br/>
        <w:t>am politischen Prozeß teilnehmen zu können.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5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Massenmedien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Massenmedien neigen heute zu einer verächtlichen und zyni</w:t>
        <w:t>-</w:t>
        <w:br/>
        <w:t>schen Betrachtungsweise, wenn es sich um Werte wie Engagement,</w:t>
        <w:br/>
        <w:t>Ernsthaftigkeit und moralische Integrität handelt.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Abgrund zwischen dem Publikum und den Medien wird immer</w:t>
        <w:br/>
        <w:t>breiter. Das Publikum wird zu einer Randgruppe. Selten macht man</w:t>
        <w:br/>
        <w:t>sich die Mühe, herauszufinden, was es denkt oder fühlt. Die Medien</w:t>
        <w:br/>
        <w:t>entziehen ihre inneren Mechanismen der Überprüfung durch das</w:t>
        <w:br/>
        <w:t>Publikum. Sie sind gegen jede Art von Opposition.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Alles deutet daraufhin, daß der Prozeß der demokratischen Teil</w:t>
        <w:t>-</w:t>
        <w:br/>
        <w:t>nahme am Zusammenbrechen ist. Viele Menschen haben das Ge</w:t>
        <w:t>-</w:t>
        <w:br/>
        <w:t>fühl, daß sie immer weniger Gelegenheit erhalten, sozial und poli</w:t>
        <w:t>-</w:t>
        <w:br/>
        <w:t>tisch ihren Willen zu bekunden. Es findet eine globale Entpoliti</w:t>
        <w:t>-</w:t>
        <w:br/>
        <w:t>sierung der Öffentlichkeit statt in dem Maße, wie ein System nach</w:t>
        <w:br/>
        <w:t>dem anderen mehr und mehr zentralisiert wird. Immer weniger</w:t>
        <w:br/>
        <w:t>Menschen treffen hinter verschlossenen Türen wichtige Entschei</w:t>
        <w:t>-</w:t>
        <w:br/>
        <w:t>dungen in Angelegenheiten, in denen es um Leben und Tod geht</w:t>
        <w:br/>
        <w:t xml:space="preserve">wie in der Frage der nuklearen Strategie. Wir müssen uns der </w:t>
      </w:r>
      <w:r>
        <w:rPr>
          <w:rStyle w:val="CharStyle50"/>
        </w:rPr>
        <w:t>zen</w:t>
        <w:t>-</w:t>
        <w:br/>
        <w:t>tralisierenden Rolle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zuwenden, die gewisse Sektoren der Gesell</w:t>
        <w:t>-</w:t>
        <w:br/>
        <w:t>schaft spielen, und versuchen, sie wieder für den öffentlichen Pro</w:t>
        <w:t>-</w:t>
        <w:br/>
        <w:t>zeß zu öffnen.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Ohne eine umfassende öffentliche Untersuchung der enormen</w:t>
        <w:br/>
        <w:t>Probleme, die durch die zentralisierte Rolle der nationalen Me</w:t>
        <w:t>-</w:t>
        <w:br/>
        <w:t>dien, Informationssysteme und kulturellen Einrichtungen verur</w:t>
        <w:t>-</w:t>
        <w:br/>
        <w:t>sacht werden, wird es wahrscheinlich nicht zu einer solchen De</w:t>
        <w:t>-</w:t>
        <w:br/>
        <w:t>batte kommen, die überall nötig ist. Nötig, um eine soziale und</w:t>
        <w:br/>
        <w:t>politische Bewegung in Gang zu setzen, die die Abschaffung der</w:t>
        <w:br/>
        <w:t>atomaren Bewaffnung erreicht. Es besteht die große Gefahr, daß</w:t>
        <w:br/>
        <w:t>selbsternannte Technokraten, durch Eigenlob aufgestiegene Mili</w:t>
        <w:t>-</w:t>
        <w:br/>
        <w:t>tärtheoretiker und mit dem öl der Unfehlbarkeit gesalbte ‘Frie</w:t>
        <w:t>-</w:t>
        <w:br/>
        <w:t>dens’ - und ‘Sicherheits’-Experten uns im Dienste einer zentrali</w:t>
        <w:t>-</w:t>
        <w:br/>
        <w:t>sierten Autorität bald alle in das Schattental des atomaren Mas</w:t>
        <w:t>-</w:t>
        <w:br/>
        <w:t>sensterbens führen werden.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Teil von THE JOURNEY stellt den Versuch dar, systema</w:t>
        <w:t>-</w:t>
        <w:br/>
        <w:t>tisch und gründlich zu untersuchen, wie man uns manipuliert</w:t>
        <w:br/>
        <w:t>und wie Informationen im Fernsehen, in der Kommune und in</w:t>
        <w:br/>
        <w:t>den Schulen vermittelt werden.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Zeit zum Denken und Sprechen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Während das Fernsehen unglaublich schnell bruchstückhafte In</w:t>
        <w:t>-</w:t>
        <w:br/>
        <w:t>formationen ausstößt, läßt THE JOURNEY den Menschen Zeit</w:t>
        <w:br/>
        <w:t>zum Denken, Sprechen, Handeln und Reflektieren. Den Menschen</w:t>
        <w:br/>
        <w:t>auf der Leinwand und denen, die davorsitzen. THE JOURNEY</w:t>
        <w:br/>
        <w:t>erweitert den Rahmen, so daß er sowohl die am Film Beteiligten</w:t>
        <w:br/>
        <w:t>als auch die Zuschauer einschließt. THE JOURNEY ist auch</w:t>
        <w:br/>
        <w:t>selbstkritisch und selbst-reflexiv und beleuchtet die selten enthüll</w:t>
        <w:t>-</w:t>
        <w:br/>
        <w:t>ten Mechanismen der Medienproduktion.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Nicht nur das direkte Zuriickhalten von Informationen stellt ein</w:t>
        <w:br/>
        <w:t>Problem für die Vitalität des gesellschaftlichen Prozesses dar, ein</w:t>
        <w:br/>
        <w:t>weit tückischeres wird durch die tägliche Fragmentierung der Welt-</w:t>
        <w:br/>
        <w:t>und Lokalnachrichten in Hunderte von repetitiven Ministrukturen</w:t>
        <w:br/>
        <w:t>geschaffen, die man auf entmutigende Weise aneinanderreiht. So</w:t>
        <w:br/>
        <w:t>wird jede Kontinuität einer emotionalen Reaktion verhindert und</w:t>
        <w:br/>
        <w:t>die minimale Größe der Fragmente erlaubt weder irgendeine Zu</w:t>
        <w:t>-</w:t>
        <w:br/>
        <w:t>ordnung noch eine Vertiefung des Inhalts, sie wirken sinnlos und</w:t>
        <w:br/>
        <w:t>zusammenhanglos. Diese gewohnheitsmäßige Fragmentierung</w:t>
        <w:br/>
        <w:t>durch die Medien verstärkt noch das Gefühl der Hilflosigkeit,</w:t>
        <w:br/>
        <w:t>das durch die Zurückhaltung von Informationen verursacht wird.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Die Presse hat sich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von wenigen Ausnahmen abgesehen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bis</w:t>
        <w:br/>
        <w:t>heute geweigert, den Frieden zum zentralen Thema unserer Zeit</w:t>
        <w:br/>
        <w:t>zu machen. Sie hat ihm stattdessen nur eine geringe Bedeutung</w:t>
        <w:br/>
        <w:t>zuerkannt und dieses Thema unter dem täglichen Berg der Nach</w:t>
        <w:t>-</w:t>
        <w:br/>
        <w:t>richtenbruchstücke begraben.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McLuhan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Ironie des Schicksals hat es so gewollt, daß das Schlagwort</w:t>
        <w:br/>
        <w:t>des Kommunikationsphilosophen Marshall McLuhan vom ‘glo</w:t>
        <w:t>-</w:t>
        <w:br/>
        <w:t>balen Dorf’ die Wirkung des Fernsehens in der Tat exakt beschreibt.</w:t>
        <w:br/>
        <w:t>Jedoch wirkt sich das Fernsehen per Satellit und Kabel und wegen</w:t>
        <w:br/>
        <w:t>der uniformen Systeme seiner Bildsprache genau entgegengesetzt</w:t>
        <w:br/>
        <w:t>der ursprünglichen Vision McLuhans aus, indem es die Stimme des</w:t>
        <w:br/>
        <w:t>globalen zentralisierten Staates repräsentiert und sich immer wei</w:t>
        <w:t>-</w:t>
        <w:br/>
        <w:t>ter vom Konzept eines ‘neutralen’, ‘ausgewogenen’ und ‘objekti</w:t>
        <w:t>-</w:t>
        <w:br/>
        <w:t>ven’ öffentlichen Informationsdienstes entfernt.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2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Andere filmische Abhandlungen nuklearer Themen haben das</w:t>
        <w:br/>
        <w:t>Publikum mit den Mitteln der Kosmetik und Theatralik gegen</w:t>
        <w:t>-</w:t>
        <w:br/>
        <w:t>über der Möglichkeit massenhafter Gewalt in einem Atomkrieg</w:t>
        <w:br/>
        <w:t>unempfindlich gemacht. Das betrifft nicht nur diejenigen, die</w:t>
        <w:br/>
        <w:t>uns mit Hollywood-eigenen Feuerwänden zu blenden trachten,</w:t>
        <w:br/>
        <w:t>sondern auch solche, die auf subtilere Weise eine postnukleare</w:t>
        <w:br/>
        <w:t>Holocaustwelt als Hintergrund für Action und Abenteuer ver</w:t>
        <w:t>-</w:t>
        <w:br/>
        <w:t>wenden. Indem sie den Ernst und die Komplexität des Themas</w:t>
        <w:br/>
        <w:t>weitgehend verneinen, erhöhen sie die Gefahr, daß gefilmte Bil</w:t>
        <w:t>-</w:t>
        <w:br/>
        <w:t>der von einem nuklearen Chaos (beziehungsweise einer postnukle</w:t>
        <w:t>-</w:t>
        <w:br/>
        <w:t>aren Welt) zu sich selbst erfüllenden Prophezeiungen — unvermeid</w:t>
        <w:t>-</w:t>
        <w:br/>
        <w:t>lichen Szenarien in einer projizierten Zukunft — werden, und be</w:t>
        <w:t>-</w:t>
        <w:br/>
        <w:t>weisen letzten Endes eine zynische Verachtung für das Leben</w:t>
        <w:br/>
        <w:t>selbst.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andere Vision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JOURNEY projiziert eine andere Vision. Wichtige Teile</w:t>
        <w:br/>
        <w:t>des Films beschäftigen sich mit der ‘Lebenskraft’ und der ‘Be</w:t>
        <w:t>-</w:t>
        <w:br/>
        <w:t>freiung’. Nukleare Waffen sind nicht einfach nur ein Schönheits</w:t>
        <w:t>-</w:t>
        <w:br/>
        <w:t>fehler im sozialen Prozeß, den man beseitigen kann, ohne die</w:t>
        <w:br/>
        <w:t>übrigen Zusammenhänge zu verändern. Sie sind Bestandteil ei</w:t>
        <w:t>-</w:t>
        <w:br/>
        <w:t>ner hochkomplizierten Struktur, die aus hierarchischen gesell</w:t>
        <w:t>-</w:t>
        <w:br/>
        <w:t>schaftlichen Systemen entstanden ist. Das Gleichgewicht des</w:t>
        <w:br/>
        <w:t>atomaren Schreckens beeinflußt inzwischen die gesamte gesell</w:t>
        <w:t>-</w:t>
        <w:br/>
        <w:t>schaftliche Struktur, nicht nur psychologisch, sondern auch</w:t>
        <w:br/>
        <w:t>sozial, politisch, ökonomisch, kulturell und ethisch. Die derzei</w:t>
        <w:t>-</w:t>
        <w:br/>
        <w:t>tigen Diskussionen über ein ‘Einfrieren’ der strategischen Nuklear</w:t>
        <w:t>-</w:t>
        <w:br/>
        <w:t>waffen auf dem heutigen Niveau oder einfach der Wunsch nach</w:t>
        <w:br/>
        <w:t>Frieden, ohne dafür zu arbeiten, sind inadäquat. Es muß zu einer</w:t>
        <w:br/>
        <w:t>konkreten Infragestellung der gesellschaftlichen Systeme selbst</w:t>
        <w:br/>
        <w:t>kommen, die nukleare Waffen in die Welt setzen. Deshalb ist es</w:t>
        <w:br/>
        <w:t xml:space="preserve">sehr wichtig, das </w:t>
      </w:r>
      <w:r>
        <w:rPr>
          <w:rStyle w:val="CharStyle50"/>
        </w:rPr>
        <w:t>zentrale Konzept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einer Abschaffung des Krie</w:t>
        <w:t>-</w:t>
        <w:br/>
        <w:t>ges zu inspirieren, und zu diesem Zweck enthält THE JOURNEY</w:t>
        <w:br/>
        <w:t>Sequenzen, die das Publikum ermuntern sollen, auf lokaler Ebene</w:t>
        <w:br/>
        <w:t>zur sozialen und politischen Aktion überzugehen und die Arbeit</w:t>
        <w:br/>
        <w:t>zu beginnen, die zu einer Befreiung der Gesellschaft aus dem La</w:t>
        <w:t>-</w:t>
        <w:br/>
        <w:t>byrinth der Militarisierung führen soll.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 Szenen haben eine andere Schlüsselrolle.und zwar die der</w:t>
        <w:br/>
        <w:t>Bewegung und Aktion. Wenn die Menschen über die nukleare</w:t>
        <w:br/>
        <w:t>Bedrohung sprechen, dann sprechen sie auch über die Bedrohung</w:t>
        <w:br/>
        <w:t>ihrer ‘Kleinfamilie’ und der ‘globalen Familie’ insgesamt. Wäh</w:t>
        <w:t>-</w:t>
        <w:br/>
        <w:t>rend wir Menschen uns auf ein globales, einheitliches Bewußtsein</w:t>
        <w:br/>
        <w:t>zubewegen, müssen wir schließlich begreifen, daß der Gefahr und</w:t>
        <w:br/>
        <w:t>dem Schrecken der nuklearen Vernichtung Einhalt geboten wer</w:t>
        <w:t>-</w:t>
        <w:br w:type="column"/>
        <w:t>den muß. Wir müssen begreifen, daß wir jetzt darum kämpfen müs</w:t>
        <w:t>-</w:t>
        <w:br/>
        <w:t>sen, unsere eigenen gesellschaftlichen Prozesse zu öffnen. Wir müs</w:t>
        <w:t>-</w:t>
        <w:br/>
        <w:t>sen begreifen, daß wir die nuklearen Waffen abschaffen müssen.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müssen die Gründe, die zu Kriegen führen können, mit der</w:t>
        <w:br/>
        <w:t>Wurzel ausreißen. Wir müssen soziale — und nicht militärische —</w:t>
        <w:br/>
        <w:t>Prioritäten setzen. Wir müssen jetzt beginnen, jeder von uns, mit</w:t>
        <w:br/>
        <w:t>unserer eigenen Reise in Richtung auf einen globalen Austausch</w:t>
        <w:br/>
        <w:t>über die Zukunft unserer nuklearen ERDE.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18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Peter Watkins — Der Weg eines engagierten Filmemachers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Scott MacDonald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Mehr als 20 Jahre lang hat Peter Watkins die Zuschauer herausge</w:t>
        <w:t>-</w:t>
        <w:br/>
        <w:t>fordert, über das Potential des Kinos nachzudenken, progressive,</w:t>
        <w:br/>
        <w:t>demokratische Veränderungen der Gesellschaft zu bewirken. Noch</w:t>
        <w:br/>
        <w:t>bevor er ein professioneller Filmemacher wurde, machte Watkins</w:t>
        <w:br/>
        <w:t>Filme, die sich in bemerkenswerter Weise ernsten Themen widme</w:t>
        <w:t>-</w:t>
        <w:br/>
        <w:t xml:space="preserve">ten. </w:t>
      </w:r>
      <w:r>
        <w:rPr>
          <w:rStyle w:val="CharStyle50"/>
        </w:rPr>
        <w:t>The Forgotten Faces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(Vergessene Gesichter, 1961), eine Re</w:t>
        <w:t>-</w:t>
        <w:br/>
        <w:t>konstruktion des Kampfes ungarischer Freiheits-Rebellen während</w:t>
        <w:br/>
        <w:t>des Aufstandes von 1956, gewann einen Oskar im Britischen Ama</w:t>
        <w:t>-</w:t>
        <w:br/>
        <w:t xml:space="preserve">teurfilmwettbewerb des Jahres 1961; ebenso wie </w:t>
      </w:r>
      <w:r>
        <w:rPr>
          <w:rStyle w:val="CharStyle50"/>
        </w:rPr>
        <w:t>The Diary of an</w:t>
        <w:br/>
        <w:t>Unknown Soldier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(Das Tagebuch eines unbekannten Soldaten) im</w:t>
        <w:br/>
        <w:t xml:space="preserve">Jahre 1959.Zur Zeit seines ersten Spielfilms </w:t>
      </w:r>
      <w:r>
        <w:rPr>
          <w:rStyle w:val="CharStyle50"/>
        </w:rPr>
        <w:t>Culloden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(1964), hat</w:t>
        <w:t>-</w:t>
        <w:br/>
        <w:t>te Watkins seine regielichen Fähigkeiten und seine besondere Ein</w:t>
        <w:t>-</w:t>
        <w:br/>
        <w:t>stellung zu filmischen Themen entwickelt, die sein Werk seither</w:t>
        <w:br/>
        <w:t xml:space="preserve">charakterisiert haben. </w:t>
      </w:r>
      <w:r>
        <w:rPr>
          <w:rStyle w:val="CharStyle50"/>
        </w:rPr>
        <w:t>Culloden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zeigt eine gründlich recherchierte</w:t>
        <w:br/>
        <w:t>Rekonstruktion der letzten großen ‘heroischen’ Schlacht zwischen</w:t>
        <w:br/>
        <w:t>den Engländern und den Schotten, die, wie sich herausstellt, wenig</w:t>
        <w:br/>
        <w:t>mehr als ein Massaker an den pathetisch bewaffneten Schotten war,</w:t>
        <w:br/>
        <w:t>auf das eine Politik des Völkermords an den übriggebliebenen High</w:t>
        <w:t>-</w:t>
        <w:br/>
        <w:t>land-Bewohnern folgte. Um darzustellen, was er als Fakten und Be</w:t>
        <w:t>-</w:t>
        <w:br/>
        <w:t>gleitumstände der Schlacht herausgefunden hatte, bediente sich</w:t>
        <w:br/>
        <w:t>Watkins des fiktiven Verfahrens, Fernsehreporter von den Ereig-</w:t>
        <w:br/>
        <w:t>nissen'berichten’ zu lassen: Teilnehmer an dem Kampf geben Inter</w:t>
        <w:t>-</w:t>
        <w:br/>
        <w:t>views vor der Kamera, und Experten liefern einen ‘informierten</w:t>
        <w:br/>
        <w:t>Kommentar’. Das Resultat ist ein Film, der weder ein Dokumen</w:t>
        <w:t>-</w:t>
        <w:br/>
        <w:t>tarfilm im üblichen Sinn des Begriffs noch ein herkömmlicher Spiel</w:t>
        <w:t>-</w:t>
        <w:br/>
        <w:t xml:space="preserve">film ist. </w:t>
      </w:r>
      <w:r>
        <w:rPr>
          <w:rStyle w:val="CharStyle50"/>
        </w:rPr>
        <w:t>Culloden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erhielt eine Auszeichnung von der Society of</w:t>
        <w:br/>
        <w:t>Film and Television Arts und den Preis der British Screen Writers.</w:t>
      </w:r>
    </w:p>
    <w:p>
      <w:pPr>
        <w:pStyle w:val="Style22"/>
        <w:numPr>
          <w:ilvl w:val="0"/>
          <w:numId w:val="37"/>
        </w:numPr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beendete Watkins seinen zweiten Filmfür die BBC (British</w:t>
        <w:br/>
        <w:t xml:space="preserve">Broadcasting Corporation): </w:t>
      </w:r>
      <w:r>
        <w:rPr>
          <w:rStyle w:val="CharStyle50"/>
        </w:rPr>
        <w:t>The War Game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(Das Kriegsspiel). Als</w:t>
        <w:br/>
        <w:t>die BBC diesen Film zu hart für eine Fernsehausstrahlung befand</w:t>
        <w:br/>
        <w:t>(der Film hätte eigentlich am 6. August 1965, dem 20. Jahrestag</w:t>
        <w:br/>
        <w:t>des Atombombenabwurfs auf Hiroshima, gezeigt werden sollen),</w:t>
        <w:br/>
        <w:t xml:space="preserve">legte Watkins seinen Fall der Presse dar. </w:t>
      </w:r>
      <w:r>
        <w:rPr>
          <w:rStyle w:val="CharStyle50"/>
        </w:rPr>
        <w:t>The War Game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wurde vom</w:t>
        <w:br/>
        <w:t>Bildschirm verbannt, kam aber im März 1966 als kommerzieller</w:t>
        <w:br/>
        <w:t>Film heraus und gewann einen amerikanischen ‘Academy Award’</w:t>
        <w:br/>
        <w:t xml:space="preserve">als bester langer Dokumentarfilm. </w:t>
      </w:r>
      <w:r>
        <w:rPr>
          <w:rStyle w:val="CharStyle50"/>
        </w:rPr>
        <w:t>The War Game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ist bis heute ein</w:t>
        <w:br/>
        <w:t>Film von bemerkenswerter Kraft und großem Einfallsreichtum.</w:t>
        <w:br/>
        <w:t>Seine Wirkung beruht auf seiner gründlich recherchierten, mit</w:t>
        <w:br/>
        <w:t>Understatement ausgeführten Dramatisierung dessen, wie der Be</w:t>
        <w:t>-</w:t>
        <w:br/>
        <w:t>ginn des 3. Weltkriegs in einem Gebiet Englands abseits der gro</w:t>
        <w:t>-</w:t>
        <w:br/>
        <w:t>ßen Ballungsgebiete und militärischen Ziele aussehen könnte. In</w:t>
        <w:t>-</w:t>
        <w:br/>
        <w:t>dem er zwischen den selbstgefälligen Statements von Leuten aus</w:t>
        <w:br/>
        <w:t>dem Alltag sowie ‘Experten’ über die Möglichkeit eines atomaren</w:t>
        <w:br/>
        <w:t>Holocausts und den dramatisierten Ereignissen selbst hin- und her</w:t>
        <w:t>-</w:t>
        <w:br/>
        <w:t>schneidet, demonstriert Watkins den Abstand zwischen unseren</w:t>
        <w:br/>
        <w:t>‘Kenntnissen’ und der Realität. Und indem seine Personen direkt</w:t>
        <w:br/>
        <w:t>in die Kamera (auf uns) blicken, stellt Watkins eine radikal neue</w:t>
        <w:br/>
        <w:t>Beziehung zwischen Film und Zuschauer her: es ist klar, daß die</w:t>
        <w:br/>
        <w:t>Personen in dieser furchterweckenden, imaginären Zukunftsvision</w:t>
        <w:br/>
        <w:t>uns deswegen ansehen, damit wir geeignete Maßnahmen ergreifen,</w:t>
        <w:br/>
        <w:t>um das Entstehen einer solchen Zukunft zu verhindern, in der sie</w:t>
        <w:br/>
        <w:t>gefangen sind. Daß wir nicht-Experten zum effektiven Handeln in</w:t>
        <w:br/>
        <w:t>der Lage sind, wird durch die Herstellung des Films selbst deutlich</w:t>
        <w:br/>
        <w:t>gemacht: so, wie die Amateurschauspieler in dem Film uns bewegt</w:t>
        <w:br/>
        <w:t>haben, können wir auch die Welt bewegen.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 den Jahren nach der Fertigstellung von </w:t>
      </w:r>
      <w:r>
        <w:rPr>
          <w:rStyle w:val="CharStyle50"/>
        </w:rPr>
        <w:t>The War Game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widmete</w:t>
        <w:br/>
        <w:t>sich Watkins in verschiedenen Ländern verschiedenen Themen.</w:t>
        <w:br/>
      </w:r>
      <w:r>
        <w:rPr>
          <w:rStyle w:val="CharStyle50"/>
        </w:rPr>
        <w:t>Privilege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(1967) untersucht die politischen Implikationen des Bri</w:t>
        <w:t>-</w:t>
        <w:br/>
        <w:t xml:space="preserve">tischen Rock-Star Phänomens; </w:t>
      </w:r>
      <w:r>
        <w:rPr>
          <w:rStyle w:val="CharStyle50"/>
        </w:rPr>
        <w:t>Gladiatorerna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(Die Gladiatoren,</w:t>
        <w:br/>
        <w:t xml:space="preserve">1969) ist eine politische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Zukunfts-Allergorie,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 deren Mittelpunkt</w:t>
        <w:br w:type="page"/>
      </w:r>
      <w:r>
        <w:rPr>
          <w:lang w:val="de-DE" w:eastAsia="de-DE" w:bidi="de-DE"/>
          <w:w w:val="100"/>
          <w:spacing w:val="0"/>
          <w:color w:val="000000"/>
          <w:position w:val="0"/>
        </w:rPr>
        <w:t>das ‘Friedensspiel Nr. 256’ steht, eine Veranstaltung, zu der die</w:t>
        <w:br/>
        <w:t>Nationen der Welt Gladiatoren nach Schweden schicken, um zum</w:t>
        <w:br/>
        <w:t>Vergnügen eines weltweiten Fernsehpublikums und für den Profit</w:t>
        <w:br/>
        <w:t>einer italienischen Teigwarengesellschaft auf der Seite von kapita</w:t>
        <w:t>-</w:t>
        <w:br/>
        <w:t xml:space="preserve">listischen oder kommunistischen Teams zu kämpfen. In </w:t>
      </w:r>
      <w:r>
        <w:rPr>
          <w:rStyle w:val="CharStyle50"/>
        </w:rPr>
        <w:t>Punish-</w:t>
        <w:br/>
        <w:t>mentPark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(1971) reflektierte Watkins über die Auswirkungen</w:t>
        <w:br/>
        <w:t>des ständig eskalierenden Vietnam-Kriegs auf Gewalttätig</w:t>
        <w:t>-</w:t>
        <w:br/>
        <w:t>keiten in Amerika selbst: der Film alterniert zwischen einem Mi</w:t>
        <w:t>-</w:t>
        <w:br/>
        <w:t>litärtribunal, das über eine Gruppe politischer Dissidenten zu Ge</w:t>
        <w:t>-</w:t>
        <w:br/>
        <w:t>richt sitzt, und den Aktivitäten einer zweiten Gruppe von Dissi</w:t>
        <w:t>-</w:t>
        <w:br/>
        <w:t>denten, die zuvor von dem Gericht für schuldig befunden und</w:t>
        <w:br/>
        <w:t>zum ‘Punishment Park’ verurteilt wurden: sie müssen die kalifor</w:t>
        <w:t>-</w:t>
        <w:br/>
        <w:t>nische Wüste bis zu einer amerikanischen Fahne durchqueren,</w:t>
        <w:br/>
        <w:t>bevor eine Gruppe von Gesetzeshütern und Offizieren, die sich</w:t>
        <w:br/>
        <w:t>in der Ausbildung befinden, sie erjagen kann. Indem er die Dissi</w:t>
        <w:t>-</w:t>
        <w:br/>
        <w:t>denten, die Mitglieder des Gerichts und die Gesetzeshüter mit</w:t>
        <w:br/>
        <w:t>jeweils entsprechenden Typen besetzte, stellte Watkins das</w:t>
        <w:br/>
        <w:t>Potential für die flüchtige psychodramatische Interaktion dieser</w:t>
        <w:br/>
        <w:t>Leute her, die der Film auf so effektive Weise einfängt.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Drei Jahre vergingen, bevor Watkins </w:t>
      </w:r>
      <w:r>
        <w:rPr>
          <w:rStyle w:val="CharStyle50"/>
        </w:rPr>
        <w:t>Edvard Munch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(1974) be</w:t>
        <w:t>-</w:t>
        <w:br/>
        <w:t>endete, eine bemerkenswerte Biografie des norwegischen Malers</w:t>
        <w:br/>
        <w:t>(und auch eine Art metaphorischer Biographie von Watkins selbst).</w:t>
        <w:br/>
        <w:t>Nachdem er Munchs Leben sorgfältig recherchiert hatte, konzen</w:t>
        <w:t>-</w:t>
        <w:br/>
        <w:t>trierte Watkins sich auf die frühen Jahre des Malers und seinen</w:t>
        <w:br/>
        <w:t>Durchbruch zum Expressionismus. Munchs Entwicklung wird als</w:t>
        <w:br/>
        <w:t>unauflöslich verbunden mit sozialen,künstlerischen und politi</w:t>
        <w:t>-</w:t>
        <w:br/>
        <w:t>schen Entwicklungen der norwegischen Gesellschaft und in Euro</w:t>
        <w:t>-</w:t>
        <w:br/>
        <w:t>pa dargestellt, die unaufhaltsam in die moderne Welt hineinfüh</w:t>
        <w:t>-</w:t>
        <w:br/>
        <w:t>ren. Wenn die norwegischen Bürger des 19. Jahrhunderts zu uns</w:t>
        <w:br/>
        <w:t xml:space="preserve">sprechen, begreifen wir, wer wir sind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weil sie die waren, die sie</w:t>
        <w:br/>
        <w:t>waren. Es hat nie einen eindrucksvolleren Film über einen</w:t>
        <w:br/>
        <w:t xml:space="preserve">Künstler gegeben, als Watkins Epos </w:t>
      </w:r>
      <w:r>
        <w:rPr>
          <w:rStyle w:val="CharStyle50"/>
        </w:rPr>
        <w:t>(Edvard Munch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war in sei</w:t>
        <w:t>-</w:t>
        <w:br/>
        <w:t>ner ursprünglichen Femsehversion, die den Preis des besten aus</w:t>
        <w:t>-</w:t>
        <w:br/>
        <w:t>ländischen Programms der British Academy of Film and Televi</w:t>
        <w:t>-</w:t>
        <w:br/>
        <w:t>sion erhielt, 210 Minuten lang; der Film wurde für den Kinover</w:t>
        <w:t>-</w:t>
        <w:br/>
        <w:t xml:space="preserve">leih in den USA gekürzt). Nach </w:t>
      </w:r>
      <w:r>
        <w:rPr>
          <w:rStyle w:val="CharStyle50"/>
        </w:rPr>
        <w:t>Edvard Munch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beendete Watkins</w:t>
        <w:br/>
      </w:r>
      <w:r>
        <w:rPr>
          <w:rStyle w:val="CharStyle50"/>
        </w:rPr>
        <w:t>70-Talets Människor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(Leute der 70er, 1975) in Dänemark: der</w:t>
        <w:br/>
        <w:t xml:space="preserve">Film befaßt sich mit Selbstmorden unter Teenagern; </w:t>
      </w:r>
      <w:r>
        <w:rPr>
          <w:rStyle w:val="CharStyle50"/>
        </w:rPr>
        <w:t>Fällan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(Die</w:t>
        <w:br/>
        <w:t>Falle, 1975) drehte er in Schweden: die Femsehshow spielte am</w:t>
        <w:br/>
        <w:t>Neujahrsabend des Jahres 1999 im unterirdischen Wohnzimmer</w:t>
        <w:br/>
        <w:t xml:space="preserve">eines Mannes, der eine Atommüll-Deponie leitet. </w:t>
      </w:r>
      <w:r>
        <w:rPr>
          <w:rStyle w:val="CharStyle50"/>
        </w:rPr>
        <w:t>Aftenlandet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(Abendland, 1977) entstand wieder in Dänemark: hier ging es</w:t>
        <w:br/>
        <w:t>um einen Streik von Werftarbeitern.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 den Jahren nach </w:t>
      </w:r>
      <w:r>
        <w:rPr>
          <w:rStyle w:val="CharStyle50"/>
        </w:rPr>
        <w:t>Aftenlandet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beschäftigte sich Watkins mit</w:t>
        <w:br/>
        <w:t>einer Reihe von Projekten, und zu Beginn der achtziger Jahre</w:t>
        <w:br/>
        <w:t>bereitete er sich auf einen großen neuen Film über das weltwei</w:t>
        <w:t>-</w:t>
        <w:br/>
        <w:t>te Rüstungswettrennen vor, ein Projekt, aus dem THE JOURNEY</w:t>
        <w:br/>
        <w:t xml:space="preserve">(1987) entstehen sollte. Zuerst plante er ein Remake von </w:t>
      </w:r>
      <w:r>
        <w:rPr>
          <w:rStyle w:val="CharStyle50"/>
        </w:rPr>
        <w:t>The</w:t>
        <w:br/>
        <w:t>War Game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 England. Aber noch im Planungsstadium für dieses</w:t>
        <w:br/>
        <w:t>Projekt gelangte Watkins mehr und mehr zu der Überzeugung, daß</w:t>
        <w:br/>
        <w:t>durch die Dramatisierung eines weiteren nuklearen Holocausts</w:t>
        <w:br/>
        <w:t>kein fortschrittliches Ziel mehr erreicht werden könnte. Als</w:t>
        <w:br/>
      </w:r>
      <w:r>
        <w:rPr>
          <w:rStyle w:val="CharStyle50"/>
        </w:rPr>
        <w:t>The War Game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gedreht wurde, herrschte noch weitgehendes</w:t>
        <w:br/>
        <w:t>Schweigen über den Rüstungswettlauf, aber in den beginnenden</w:t>
        <w:br/>
        <w:t>80er Jahren waren Atomexplosionen schon ein Klischee der Me</w:t>
        <w:t>-</w:t>
        <w:br/>
        <w:t>dien geworden. 1983 gewann das neue Projekt Gestalt; es sollte</w:t>
        <w:br/>
        <w:t>Watkins bisher komplizierteste Produktion werden. Während</w:t>
        <w:br/>
      </w:r>
      <w:r>
        <w:rPr>
          <w:rStyle w:val="CharStyle50"/>
        </w:rPr>
        <w:t>The War Game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Gefahren des Rüstungswettrennens am Bei</w:t>
        <w:t>-</w:t>
        <w:br/>
        <w:t>spiel des atomaren Holocausts in einem Gebiet Englands deut</w:t>
        <w:t>-</w:t>
        <w:br/>
        <w:t>lich machte, sollte das neue Projekt ganz anderer Natur sein.</w:t>
        <w:br/>
        <w:t>Diesmal ging es nicht um die Dramatisierung des Holocausts,</w:t>
        <w:br/>
        <w:t>sondern um Leute aus dem Alltag, die daran arbeiten, sich zu</w:t>
        <w:br/>
        <w:t>informieren und das Rüstungswettrennen zum Stillstand zu brin</w:t>
        <w:t>-</w:t>
        <w:br/>
        <w:t>gen, bevor es zu einem Holocaust kommen kann; der Film würde</w:t>
        <w:br/>
        <w:t>sich nicht auf einen einzigen nationalen Schauplatz beschränken,</w:t>
        <w:br/>
        <w:t>sondern so international sein wie möglich.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1983 wurden in verschiedenen Ländern Initiativgruppen gegrün</w:t>
        <w:t>-</w:t>
        <w:br/>
        <w:t>det, um Geld zu sammeln für die Produktion einzelner Teile</w:t>
        <w:br/>
        <w:t>von dem, was zu THE JOURNEY werden sollte (im Stadium</w:t>
        <w:br/>
        <w:t>der Planung und der Produktion hatte das Projekt verschiedene</w:t>
        <w:br/>
        <w:t xml:space="preserve">Titel: </w:t>
      </w:r>
      <w:r>
        <w:rPr>
          <w:rStyle w:val="CharStyle50"/>
        </w:rPr>
        <w:t>The Peace Film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(Der Friedensfilm), </w:t>
      </w:r>
      <w:r>
        <w:rPr>
          <w:rStyle w:val="CharStyle50"/>
        </w:rPr>
        <w:t>The War Game 2, The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br w:type="column"/>
      </w:r>
      <w:r>
        <w:rPr>
          <w:rStyle w:val="CharStyle50"/>
        </w:rPr>
        <w:t>Nuclear War Film(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Film vom atomaren Krieg). Teamsund Un</w:t>
        <w:t>-</w:t>
        <w:br/>
        <w:t>terstützungsgruppen für die eigentlichen Filmarbeiten wurden ge</w:t>
        <w:t>-</w:t>
        <w:br/>
        <w:t>bildet. 1984 und 1985 fanden die Dreharbeiten an Orten rings um</w:t>
        <w:br/>
        <w:t>den Globus statt: in Schottland, Norwegen, Frankreich, West</w:t>
        <w:t>-</w:t>
        <w:br/>
        <w:t>deutschland, der Sowjetunion, in Mozambique, Japan, Australien,</w:t>
        <w:br/>
        <w:t>Polynesien, Mexiko, den USA und Kanada. Als Watkins im Früh</w:t>
        <w:t>-</w:t>
        <w:br/>
        <w:t>jahr 1985 in Montreal eintraf, um THE JOURNEY zu schneiden,</w:t>
        <w:br/>
        <w:t xml:space="preserve">hatte er 100 Stunden Material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ausschließlich produziert mit Spen</w:t>
        <w:t>-</w:t>
        <w:br/>
        <w:t>den Einzelner, öffentlichen Darlehen und freiwilligen Dienstlei</w:t>
        <w:t>-</w:t>
        <w:br/>
        <w:t>stungen (am umfassendsten war die Unterstützung des Films im Sta</w:t>
        <w:t>-</w:t>
        <w:br/>
        <w:t>dium des Schnitts durch das National Film Board of Canada). Die</w:t>
        <w:br/>
        <w:t>Produktionsphase von THE JOURNEY hatte schon ein zentrales</w:t>
        <w:br/>
        <w:t>Anliegen des Films unter Beweis gestellt: daß durchschnittliche Leu</w:t>
        <w:t>-</w:t>
        <w:br/>
        <w:t>te aus ganz unterschiedlichen Kulturen in der Ersten, Zweiten und</w:t>
        <w:br/>
        <w:t>Dritten Welt für friedliche Zwecke Zusammenarbeiten können.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erst die montierte Endfassung von THE JOURNEY war</w:t>
        <w:br/>
        <w:t>imstande, die Tatsache dieser umfassenden Zusammenarbeit zu</w:t>
        <w:br/>
        <w:t>dokumentieren und ihre Folgerungen deutlich zu machen. Als der</w:t>
        <w:br/>
        <w:t xml:space="preserve">Film fertig war, hatte er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zum Erstaunen vieler, die zu ihm Bei</w:t>
        <w:t>-</w:t>
        <w:br/>
        <w:t xml:space="preserve">träge geleistet haben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eine Länge von 14 1/2 Stunden. Dies ist ein</w:t>
        <w:br/>
        <w:t>Film, in den man sich vertiefen muß — eine immense, faszinierende,</w:t>
        <w:br/>
        <w:t>gründlich durchdachte und allgemein zugängliche Montagestruktur,</w:t>
        <w:br/>
        <w:t>die die Welt als ein Netz miteinander verbundener sozialer und poli</w:t>
        <w:t>-</w:t>
        <w:br/>
        <w:t>tischer Entwicklungen darstellt, von gemeinsam empfundenen Äng</w:t>
        <w:t>-</w:t>
        <w:br/>
        <w:t>sten und Hoffnungen. Wir lernen Dutzende von Leuten aus vielen</w:t>
        <w:br/>
        <w:t>Teilen der Welt kennen, während sie zu uns und zueinander über</w:t>
        <w:br/>
        <w:t>•das weltweite Rüstungswettrennen und die vielen damit verbunde</w:t>
        <w:t>-</w:t>
        <w:br/>
        <w:t>nen Fragen sprechen. Der Film untersucht die Natur eines weltwei</w:t>
        <w:t>-</w:t>
        <w:br/>
        <w:t>ten Verhaltens, das Milliarden für Rüstung ausgibt, während Millio</w:t>
        <w:t>-</w:t>
        <w:br/>
        <w:t>nen Hunger leiden, und die Auswirkungen eines Establishments der</w:t>
        <w:br/>
        <w:t>Massenmedien, das Formen der ‘Kommunikation’ benutzt, um Leu</w:t>
        <w:t>-</w:t>
        <w:br/>
        <w:t>te des Alltags von Informationen abzuschneiden sowie von der Mög</w:t>
        <w:t>-</w:t>
        <w:br/>
        <w:t>lichkeit, sich auf sinnvolle Weise am Gang der Ereignisse zu beteili</w:t>
        <w:t>-</w:t>
        <w:br/>
        <w:t>gen. THE JOURNEY verbindet die Vielschichtigkeit und formale</w:t>
        <w:br/>
        <w:t xml:space="preserve">Schönheit von </w:t>
      </w:r>
      <w:r>
        <w:rPr>
          <w:rStyle w:val="CharStyle50"/>
        </w:rPr>
        <w:t>Edvard Munch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mit der Wirkungskraft von </w:t>
      </w:r>
      <w:r>
        <w:rPr>
          <w:rStyle w:val="CharStyle50"/>
        </w:rPr>
        <w:t>The War</w:t>
        <w:br/>
        <w:t>Game.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Für Watkins und die Tausende von Leuten, die sich an dem</w:t>
        <w:br/>
        <w:t>Film beteiligten, ist THE JOURNEY nicht ein Ziel in sich, son</w:t>
        <w:t>-</w:t>
        <w:br/>
        <w:t>dern nur der mögliche Katalysator zur Herstellung eines internatio</w:t>
        <w:t>-</w:t>
        <w:br/>
        <w:t>nalen Netzes von Beziehungen, das langfristig die Hoffnung auf eine</w:t>
        <w:br/>
        <w:t>friedliche, produktive Welt begründen kann.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Kritik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Peter Watkins ist mit seinem fünfzehn Stunden Film THE JOUR</w:t>
        <w:t>-</w:t>
        <w:br/>
        <w:t>NEY etwas ganz Außergewöhnliches gelungen, dessen Folgen für</w:t>
        <w:br/>
        <w:t>das zukünftige politische Filmemachen überhaupt noch nicht ab</w:t>
        <w:t>-</w:t>
        <w:br/>
        <w:t>zusehen ist. THE JOURNEY ist nicht mehr und nicht weniger</w:t>
        <w:br/>
        <w:t>als eine ebenso bestürzende wie intensive Bestandsaufnahme des</w:t>
        <w:br/>
        <w:t>Zustandes unserer Welt im Zeitalter der Militarisierung.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Watkins gelingt dabei ansatzweise so etwas wie die Quadratur des</w:t>
        <w:br/>
        <w:t>Kreises. Gleichermaßen intellektuell wie emotional zeigt und ana</w:t>
        <w:t>-</w:t>
        <w:br/>
        <w:t>lysiert der berühmte britische Filmemacher die Verwobenheit des</w:t>
        <w:br/>
        <w:t>militärisch-industriellen Komplexes von den USA bis zur Sowjet</w:t>
        <w:t>-</w:t>
        <w:br/>
        <w:t>union mit der neuen Medienpolitik des Fernsehens, der wir alle</w:t>
        <w:br/>
        <w:t>unterworfen sind. Watkins bringt dabei das anrührende und span</w:t>
        <w:t>-</w:t>
        <w:br/>
        <w:t>nende Kunststück fertig, sich nicht in besinnungslosen Oh-Mensch-</w:t>
        <w:br/>
        <w:t>Pazifismus zu flüchten, sondern den kleinen, alltäglichen Wider</w:t>
        <w:t>-</w:t>
        <w:br/>
        <w:t>stand gegen Militarisierung und weltweite Manipulation von Infor</w:t>
        <w:t>-</w:t>
        <w:br/>
        <w:t>mationen deutlich zu machen. Seine teilweise atemberaubende Ra</w:t>
        <w:t>-</w:t>
        <w:br/>
        <w:t>dikalität liegt nicht zuletzt darin, daß er ohne Überheblichkeit an</w:t>
        <w:br/>
        <w:t xml:space="preserve">unsere Mitverantwortung erinnert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daß die Welt nicht sauber in</w:t>
        <w:br/>
        <w:t>unschuldige Opfer und dämonische Täter aufgeteilt wird.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Während dieser Reise werden Menschen aus 12 Nationen interviewt,</w:t>
        <w:br/>
        <w:t>wird die Vorbereitung des unseren Planeten vernichtenden atoma</w:t>
        <w:t>-</w:t>
        <w:br/>
        <w:t>ren Krieges in den kleinen Bürgerkriegen überall gezeigt. Zusammen</w:t>
        <w:t>-</w:t>
        <w:br/>
        <w:t>hänge, um die wir wissen, die wir jedoch aus Selbstschutz verdräng</w:t>
        <w:t>-</w:t>
        <w:br/>
        <w:t>ten, werden behutsam, aber dafür um so intensiver über Bilder, Ge</w:t>
        <w:t>-</w:t>
        <w:br/>
        <w:t>sichter, Sprechen und manchmal eine gallige Ironie Swiftschen Aus</w:t>
        <w:t>-</w:t>
        <w:br/>
        <w:t>maßes deutlich: Der große Krieg hat seine vergiftenden Wurzeln in</w:t>
        <w:br/>
        <w:t>der Unterdrückung der Frauen durch die Männer; in der Unterdrük-</w:t>
        <w:br/>
        <w:t>kung der 3. Welt durch unsere Industrienationen; im alltäglichen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Rassismus und all den lokalen Kriegen, die wir vom Iran /Irak bis</w:t>
        <w:br/>
        <w:t>nach Afghanistan und Ost-Timor mit der Medienüberflutung ver</w:t>
        <w:t>-</w:t>
        <w:br/>
        <w:t>drängen und vergessen.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ist eine gefährliche, aber auch heilsame Reise, zu der Peter</w:t>
        <w:br/>
        <w:t>Watkins uns mit diesem grandiosen Film einlädt. Ein Film, der</w:t>
        <w:br/>
        <w:t>intellektuellen Mut und viel Geduld hinsichtlich der Zurücker</w:t>
        <w:t>-</w:t>
        <w:br/>
        <w:t>oberung des naiven Sehens, das uns das Fernsehen raubte, ver</w:t>
        <w:t>-</w:t>
        <w:br/>
        <w:t>langt. Ein Film, der keinen wohlfeilen Optimismus verbreitet</w:t>
        <w:br/>
        <w:t>und der uns gerade deswegen die Perspektiven eines bitteren,</w:t>
        <w:br/>
        <w:t>wissenden und zähen Widerstandes eröffnet.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401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Tom Janssen, Die Tageszeitung, Berlin/Hamburg, 20. 2. 1987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 einem Rundbrief von Peter Watkins vom Juli 1986</w:t>
      </w:r>
    </w:p>
    <w:p>
      <w:pPr>
        <w:pStyle w:val="Style12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Zur Hauptfrage der Länge des Films möchte ich zunächst sagen,</w:t>
        <w:br/>
        <w:t>daß dies natürlich eine der wichtigsten Entscheidungen war, die</w:t>
        <w:br/>
        <w:t>THE JOURNEY betrafen, wenn nicht überhaupt die allerwich</w:t>
        <w:t>-</w:t>
        <w:br/>
        <w:t>tigste. Eine, die alles spätere betrifft, von den Kosten der Her</w:t>
        <w:t>-</w:t>
        <w:br/>
        <w:t>stellung des Films bis hin zu seiner Nutzung durch Gruppen,</w:t>
        <w:br/>
        <w:t>durch die Zuschauer, durch Schulen, die mit dem Film arbeiten</w:t>
        <w:br/>
        <w:t>werden. Die Frage der Länge hat auch eine Schlüsselrolle bei un</w:t>
        <w:t>-</w:t>
        <w:br/>
        <w:t>seren Entscheidungen in der Frage einer Untertitelung bestimmt</w:t>
        <w:br/>
        <w:t>(Die Entscheidung, den Film nicht zu Untertiteln, sondern ihn</w:t>
        <w:br/>
        <w:t>in vorsichtiger Weise durch off-Stimmen zu übersetzen, A.d.R.)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ich im März vergangenen Jahres begann, mir das Material an</w:t>
        <w:t>-</w:t>
        <w:br/>
        <w:t>zusehen, dachte ich noch in ziemlich konventionellen Begriffen!</w:t>
        <w:br/>
        <w:t>ich nahm an, der Film würde 2 bis 3 Stunden dauern. Aber</w:t>
        <w:br/>
        <w:t>schon im Juni des vergangenen Jahres begann ich darüber ganz</w:t>
        <w:br/>
        <w:t>anders zu denken. Zum einen ‘funktionierte’ ein weit größerer</w:t>
        <w:br/>
        <w:t>Teil des Films als üblich, und ich hatte dies zunächst nicht er</w:t>
        <w:t>-</w:t>
        <w:br/>
        <w:t>wartet. Es wurde immer klarer, daß es sehr frustrierend sein wür</w:t>
        <w:t>-</w:t>
        <w:br/>
        <w:t xml:space="preserve">de, so viel schönes Material wegzulassen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 ich denke hier</w:t>
        <w:br/>
        <w:t>vor allem an die Diskussionen mit den Familien, in denen so</w:t>
        <w:br/>
        <w:t>viele wichtige Themen angesprochen wurden.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Zweitens, und dieses Thema kommt immer wieder, wenn das</w:t>
        <w:br/>
        <w:t>Problem der Länge aufgeworfen wird: wie kann ich einen Film</w:t>
        <w:br/>
        <w:t>machen, der gegen die Fragmentierung und Kurzatmigkeit der</w:t>
        <w:br/>
        <w:t>zeitgenössischen Massenmedien angeht, wenn ich diese Frag</w:t>
        <w:t>-</w:t>
        <w:br/>
        <w:t>würdigkeit mit meinem Film selbst wiederhole? Wie ich es näm</w:t>
        <w:t>-</w:t>
        <w:br/>
        <w:t>lich hätte tun müssen, wenn ich alles auf 2 Stunden hätte hin</w:t>
        <w:t>-</w:t>
        <w:br/>
        <w:t>unterkürzen sollen ... Dann wäre THE JOURNEY zu einer</w:t>
        <w:br/>
        <w:t>Reihe schnell vorbeihuschender Szenen geworden: ein kurzes</w:t>
        <w:br/>
        <w:t>Statement von dieser Familie; ein schneller Satz aus jener Grup</w:t>
        <w:t>-</w:t>
        <w:br/>
        <w:t>pendiskussion; alles würde am Zuschauer vorbeirasen, nach dem</w:t>
        <w:br/>
        <w:t>üblichen Szenenwechsel alle sieben Sekunden. Das Problem be</w:t>
        <w:t>-</w:t>
        <w:br/>
        <w:t>steht darin: es gibt heute in den Katalogen schon so viele Frie</w:t>
        <w:t>-</w:t>
        <w:br/>
        <w:t>densfilme, die nach dieser Methode gemacht sind; wenn wir die</w:t>
        <w:t>-</w:t>
        <w:br/>
        <w:t>sen Effekt auch mit unserem Film wiederholen wollten, so wäre</w:t>
        <w:br/>
        <w:t>uns nicht nur absolut nichts Neues gelungen, sondern wir hätten</w:t>
        <w:br/>
        <w:t>auch alles das verloren, was wir mit unseren langsamen und nach</w:t>
        <w:t>-</w:t>
        <w:br/>
        <w:t>denklichen Familiendiskussionen gewonnen hatten.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nehme mir etwas Zeit, um diese Frage zu behandeln, weil</w:t>
        <w:br/>
        <w:t>ich weiß, daß die Länge von THE JOURNEY einige Mitglie</w:t>
        <w:t>-</w:t>
        <w:br/>
        <w:t>der der Gruppen zunächst verstören wird, vielleicht auch einige</w:t>
        <w:br/>
        <w:t>Verleiher. Schon jetzt habe ich unterschiedliche Reaktionen</w:t>
        <w:br/>
        <w:t>von zwei oder drei Leuten erfahren, die den Film noch nicht</w:t>
        <w:br/>
        <w:t>gesehen haben, die sich aber wegen seiner Länge große Sorgen</w:t>
        <w:br/>
        <w:t>machen. Eine Meinung war, daß Leute nur widerstrebend einen</w:t>
        <w:br/>
        <w:t>Film ansehen würden, der länger als drei Stunden dauert. Einer</w:t>
        <w:br/>
        <w:t>anderen Meinung zufolge würde ein Film, der länger sei als zwei</w:t>
        <w:br/>
        <w:t>Stunden,verschwinden, ohne eine Spur zu hinterlassen, weil ihn</w:t>
        <w:br/>
        <w:t>niemand ansehen würde. Dieser Meinung zufolge kann man ei</w:t>
        <w:t>-</w:t>
        <w:br/>
        <w:t>ner Durchschnittsperson, die nach der Arbeit des Tages ermüdet</w:t>
        <w:br/>
        <w:t>ist, nicht zumuten, einen so langen Film durchzusitzen (nicht</w:t>
        <w:br/>
        <w:t>einmal in Teilen) oder auch nur soviel Zeit an ihn zu wenden.</w:t>
        <w:br/>
        <w:t>Nach dieser Meinung, die sehr entschieden ist, kann man vom</w:t>
        <w:br/>
        <w:t>Durchschnittszuschauer ein solches Engagement nicht erwarten.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verstehe diese Sorge voll und ganz, und ich glaube, sie kommt</w:t>
        <w:br/>
        <w:t>aus einer echten Befürchtung, daß der Film seine Zuschauer nicht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erreichen könnte. Ich bin aber ebenso fest überzeugt, daß diese</w:t>
        <w:br/>
        <w:t>Sorgen aus der traditionellen Einstellung unserer Gesellschaft</w:t>
        <w:br/>
        <w:t>zu den Beziehungen zwischen Publikum und Massenmedien stam</w:t>
        <w:t>-</w:t>
        <w:br/>
        <w:t>men. Diese Beziehung war stets, mit wenigen Ausnahmen, be</w:t>
        <w:t>-</w:t>
        <w:br/>
        <w:t>schränkt auf eine hierarchische Strömung nur in eine Richtung:</w:t>
        <w:br/>
        <w:t>von den Massenmedien zum Publikum. Die Massenmedien neh</w:t>
        <w:t>-</w:t>
        <w:br/>
        <w:t>men die aktive Rolle ein, die Zuschauer sind vollkommen passiv</w:t>
        <w:br/>
        <w:t>und verzichten auf jede Intervention. Wir sind alle in dieser hier</w:t>
        <w:t>-</w:t>
        <w:br/>
        <w:t>archischen Umgebung aufgewachsen, soweit die Herstellung und</w:t>
        <w:br/>
        <w:t>die Rezeption unserer täglichen (oder allabendlichen) Informa</w:t>
        <w:t>-</w:t>
        <w:br/>
        <w:t>tionen betroffen ist, und deshalb lag die Annahme nahe, daß es</w:t>
        <w:br/>
        <w:t>keinen anderen Weg gibt — daß es ‘natürlich’ sei, wenn das Publi</w:t>
        <w:t>-</w:t>
        <w:br/>
        <w:t>kum eine passive Rolle einnimmt und die Lieferung von Informa</w:t>
        <w:t>-</w:t>
        <w:br/>
        <w:t>tionen automatisch nur einer sehr kleinen Elite im Lande zu</w:t>
        <w:t>-</w:t>
        <w:br/>
        <w:t>kommt ..., daß diese Situation so ‘natürlich’ sei wie zum Beispiel</w:t>
        <w:br/>
        <w:t>der Umstand, daß Molkereien uns mit Milch beliefern oder daß</w:t>
        <w:br/>
        <w:t>Bäcker Brot backen, und daß wir — das Publikum — diese Pro</w:t>
        <w:t>-</w:t>
        <w:br/>
        <w:t>dukte ohne zu fragen konsumieren. —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habe einen großen Teil meines Lebens mit dem Kampf gegen</w:t>
        <w:br/>
        <w:t>diese Anschauungen verbracht, denn ich bin zutiefst überzeugt,</w:t>
        <w:br/>
        <w:t>daß ein direkter (und immer engerer) Zusammenhang zwischen</w:t>
        <w:br/>
        <w:t>der Passivität der Öffentlichkeit gegenüber der Herstellung der</w:t>
        <w:br/>
        <w:t>Nachrichteninformationen, die sie erhält, und dem zunehmen</w:t>
        <w:t>-</w:t>
        <w:br/>
        <w:t>den Atomwettrüsten in den letzten Jahrzehnten besteht. Man</w:t>
        <w:br/>
        <w:t>könnte sagen, daß der zunehmende Mangel an öffentlicher Betei</w:t>
        <w:t>-</w:t>
        <w:br/>
        <w:t>ligung an der Gesellschaft heute und der allgemeine Fatalismus</w:t>
        <w:br/>
        <w:t>der Menschen gegenüber der Zukunft die logische Konsequenz</w:t>
        <w:br/>
        <w:t>aus diesen Phänomenen sind.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der Hauptaufgaben von THE JOURNEY ist es, diesen mas</w:t>
        <w:t>-</w:t>
        <w:br/>
        <w:t>siven gesellschaftlichen Problemen entgegenzutreten und sie her</w:t>
        <w:t>-</w:t>
        <w:br/>
        <w:t>auszufordern; dabei müssen wir auch die hierarchischen und tra</w:t>
        <w:t>-</w:t>
        <w:br/>
        <w:t>ditionellen Beziehungen zwischen Zuschauern und den Medien</w:t>
        <w:br/>
        <w:t>herausfordem, ja auch die zwischen Völkern und Regierungen</w:t>
        <w:br/>
        <w:t>und Erziehungssystemen ...,um nur einige von den am meisten</w:t>
        <w:br/>
        <w:t>diskutierten Themen zu nennen, die von den Beteiligten an</w:t>
        <w:br/>
        <w:t>THE JOURNEY aufgeworfen wurden.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verwandtes Problem besteht darin, daß große Teile der Frie</w:t>
        <w:t>-</w:t>
        <w:br/>
        <w:t>densbewegung überall in der Welt in den letzten Jahren nur sehr</w:t>
        <w:br/>
        <w:t>widerwillig diesen Aspekt ins Auge gefaßt haben, um stattdessen</w:t>
        <w:br/>
        <w:t>mehr oder weniger das Spiel der Medien zu spielen, um 2 Minu</w:t>
        <w:t>-</w:t>
        <w:br/>
        <w:t>ten Aufmerksamkeit in den nationalen Fernsehnachrichten oder</w:t>
        <w:br/>
        <w:t>eine halbe Spalte in einer Zeitung zu erhalten. Auf diese Weise</w:t>
        <w:br/>
        <w:t>hat leider ein großer Teil der Friedensbewegung eine unkritische</w:t>
        <w:br/>
        <w:t>Rolle gegenüber den Massenmedien gespielt, statt jene Position</w:t>
        <w:br/>
        <w:t>einzunehmen, für die diese Bewegung eigentlich bestimmt ist,</w:t>
        <w:br/>
        <w:t>nämlich die Funktion der Medien in der Gesellschaft fundamen</w:t>
        <w:t>-</w:t>
        <w:br/>
        <w:t>tal in Frage zu stellen, insbesondere insoweit, als die Medien viel</w:t>
        <w:t>-</w:t>
        <w:br/>
        <w:t>fach hierarchische soziale Verhaltensformen (und Erwartungen)</w:t>
        <w:br/>
        <w:t>implementiert und damit den Eindruck von der Unvermeidbar</w:t>
        <w:t>-</w:t>
        <w:br/>
        <w:t>keit des atomaren Waffenrennens verstärkt haben.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letzten Jahr erst hat sich diese Situation zu verändern begon</w:t>
        <w:t>-</w:t>
        <w:br/>
        <w:t>nen, und zum Beispiel findet man jetzt in Kanada und Schweden</w:t>
        <w:br/>
        <w:t>einige (noch sehr wenige) Presse-Journalisten, die über diese Pro</w:t>
        <w:t>-</w:t>
        <w:br/>
        <w:t>bleme mit Klarheit und Verständnis schreiben. Es ist Teil des</w:t>
        <w:br/>
        <w:t>andauernden Dilemmas, dem wir gegenüber stehen, daß wir wenige</w:t>
        <w:br/>
        <w:t>(wenn überhaupt) Journalisten innerhalb der Fernsehberufe fin</w:t>
        <w:t>-</w:t>
        <w:br/>
        <w:t>den, die ein kritisches Bewußtsein von ihrer eigenen Funktion</w:t>
        <w:br/>
        <w:t>entwickelt haben. Im Fernsehen begegnet man auch heute noch</w:t>
        <w:br/>
        <w:t>der konzentriertesten Form von Machtmißbrauch und hierarchi</w:t>
        <w:t>-</w:t>
        <w:br/>
        <w:t>scher Einstellung; gegenüber dem Publikum, die es in den Massen</w:t>
        <w:t>-</w:t>
        <w:br/>
        <w:t>medien überhaupt gibt. Und es ist wichtig festzuhalten, daß diese</w:t>
        <w:br/>
        <w:t>Haltung auch heute in großen Bereichen des kommerziellen</w:t>
        <w:br/>
        <w:t>Films vorherrschend ist. Aber, um diesen Punkt abzuschließen,</w:t>
        <w:br/>
        <w:t>möchte ich folgendes betonen: wenn wir, die wir in der Friedens</w:t>
        <w:t>-</w:t>
        <w:br/>
        <w:t>bewegung tätig sind oder sie unterstützen, ebenfalls — und wenn</w:t>
        <w:br/>
        <w:t>auch unabsichtlich — diese Reserve gegenüber der Fähigkeit von</w:t>
        <w:br/>
        <w:t>Zuschauern zum Ausdruck bringen, mehr als eine Stunde still</w:t>
        <w:br/>
        <w:t>zu sitzen, sich irgendeiner sinnvollen intellektuellen oder emotio</w:t>
        <w:t>-</w:t>
        <w:br/>
        <w:t>nalen Erfahrung zu öffnen oder; in ein anderes als ein passives</w:t>
        <w:br/>
        <w:t>Verhältnis zu den Medien zu treten, dann wiederholen auch wir</w:t>
        <w:br/>
        <w:t>die hierarchische und geringschätzige Haltung gegenüber der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Öffentlichkeit, die im gegenwärtigen Moment der Geschichte so</w:t>
        <w:br/>
        <w:t>sehr die tägliche Praxis der Medien geworden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Deshalb hoffe ich — obwohl ich alle Sorgen wegen der Länge des</w:t>
        <w:br/>
        <w:t>Films voll verstehe, wegen der erwarteten Zuschauerreaktionen</w:t>
        <w:br/>
        <w:t>und/oder wegen des ökonomischen Faktors —, daß die Herausfor</w:t>
        <w:t>-</w:t>
        <w:br/>
        <w:t>derungen, die von THE JOURNEY ausgehen — teilweise we</w:t>
        <w:t>-</w:t>
        <w:br/>
        <w:t>gen der Länge des Films — immer noch ins Gewicht fallen wer</w:t>
        <w:t>-</w:t>
        <w:br/>
        <w:t>den. Diese Herausforderungen sind vielleicht bei einem ersten</w:t>
        <w:br/>
        <w:t>Ansehen des Films nicht evident, und vielleicht wird sich erst</w:t>
        <w:br/>
        <w:t>im Verlauf eines Prozesses der verschiedenen Vorführungen des</w:t>
        <w:br/>
        <w:t>Films vor der Öffentlichkeit und in Schulen die volle Bedeutung</w:t>
        <w:br/>
        <w:t>von THE JOURNEY heraustellen.</w:t>
      </w:r>
    </w:p>
    <w:p>
      <w:pPr>
        <w:pStyle w:val="Style1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Noch einmal meinen aufrichtigen Dank an alle für die Unter</w:t>
        <w:t>-</w:t>
        <w:br/>
        <w:t>stützung in den vergangenen Jahren, an die Gruppen dafür, daß</w:t>
        <w:br/>
        <w:t>sie den Stürmen trotzten, an die Teams überall in der Welt, die</w:t>
        <w:br/>
        <w:t>den Film in Bild und Ton so menschlich machten, wie er ist, und</w:t>
        <w:br/>
        <w:t>natürlich an die Familien und Individuen, die sich den ganzen</w:t>
        <w:br/>
        <w:t>Film hindurch selbst ausdrücken, mit Mut und mit Gefühlen.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bin sehr erfreut, daß wir mit diesem Projekt so weit gelangt</w:t>
        <w:br/>
        <w:t>sind — ich denke jetzt an die Fernsehleute, an die wir uns 1983</w:t>
        <w:br/>
        <w:t>wandten und die uns auslachten, weil wir ein solches Unterneh</w:t>
        <w:t>-</w:t>
        <w:br/>
        <w:t>men wagen wollten — sie sagten, es sei nicht möglich, einen Film</w:t>
        <w:br/>
        <w:t>ohne ein Drehbuch zu machen. THE JOURNEY ist nicht nur</w:t>
        <w:br/>
        <w:t>ein Testament, er zeigt auch, daß solch ein Film möglich ist,</w:t>
        <w:br/>
        <w:t>das stärkste seit vielen Jahren auf Film festgehaltene Zeugnis</w:t>
        <w:br/>
        <w:t>vom starken Bedürfnis der Menschen, die schrecklichen Mau</w:t>
        <w:t>-</w:t>
        <w:br/>
        <w:t>ern niederzureißen, die die Systeme der Welt fortlaufend errich</w:t>
        <w:t>-</w:t>
        <w:br/>
        <w:t>ten ... Mauern, mit denen sie ihre Bürger vor den Realitäten dieser</w:t>
        <w:br/>
        <w:t>Welt ‘beschützen’, indem sie sie mehr und mehr von den Informa</w:t>
        <w:t>-</w:t>
        <w:br/>
        <w:t>tionen abschneiden ... Mauern, die die Menschen zunehmend in</w:t>
        <w:t>-</w:t>
        <w:br/>
        <w:t>nerhalb ihrer Kulturen voneinander isolieren ... Mauern, die sie,</w:t>
        <w:br/>
        <w:t>und das ist das Schrecklichste und Gefährlichste überhaupt, von</w:t>
        <w:br/>
        <w:t>den Menschen anderer Länder und anderer Glaubensüberzeugun</w:t>
        <w:t>-</w:t>
        <w:br/>
        <w:t>gen isolieren.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Wenn wir auf richtige Weise mit THE JOURNEY arbeiten kön</w:t>
        <w:t>-</w:t>
        <w:br/>
        <w:t>nen — wenn wir uns darauf einstellen, dem Film Zeit zuzuwen</w:t>
        <w:t>-</w:t>
        <w:br/>
        <w:t>den und dem Prozeß, der von ihm ausgeht — dann, so glaube ich</w:t>
        <w:br/>
        <w:t>ehrlich, können wir wirklich einige dieser Mauern niederreißen ..</w:t>
        <w:br/>
        <w:t>oder mindestens erhebliche Löcher in sie schlagen.</w:t>
      </w:r>
    </w:p>
    <w:p>
      <w:pPr>
        <w:pStyle w:val="Style1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595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Peter Watkins, July 1986,News-letter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595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Über Peter Watkins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seinen frühen Amateurtagen bis zu seinen neuesten Projek</w:t>
        <w:t>-</w:t>
        <w:br/>
        <w:t>ten hat Peter Watkins versucht, einmalig persönliche Filme zu</w:t>
        <w:br/>
        <w:t>machen, in denen sich beunruhigende soziale und politische Di</w:t>
        <w:t>-</w:t>
        <w:br/>
        <w:t>mensionen abzeichnen. Wie George Orwell ist er beunruhigt durch</w:t>
        <w:br/>
        <w:t>das Anwachsen einer repressiven Weltordnung, die Unterdrückung</w:t>
        <w:br/>
        <w:t>individueller Freiheiten und die gefährliche Ausbreitung einer ein</w:t>
        <w:t>-</w:t>
        <w:br/>
        <w:t>lullenden Gleichmütigkeit. Aber auch jenseits dieser offensicht</w:t>
        <w:t>-</w:t>
        <w:br/>
        <w:t>lichen thematischen Konstanten in seinem Werk hat Watkins auch</w:t>
        <w:br/>
        <w:t>einen wichtigen Beitrag im Bereich des Films als Kunst geleistet.</w:t>
        <w:br/>
        <w:t>Fast alle seine Filme durchbrechen die Traditionen des konven</w:t>
        <w:t>-</w:t>
        <w:br/>
        <w:t>tionellen Kinos. Über die Jahre hat er einen besonderen Stil der</w:t>
        <w:br/>
        <w:t>‘dokumentarischen Rekonstruktion’ entwickelt, die oft realisti</w:t>
        <w:t>-</w:t>
        <w:br/>
        <w:t>sche und expressionistische Strukturen soweit verschmilzt, daß</w:t>
        <w:br/>
        <w:t>seine Montagetechnik zu einem stilistischen Markenzeichen ge</w:t>
        <w:t>-</w:t>
        <w:br/>
        <w:t xml:space="preserve">worden ist. Seit </w:t>
      </w:r>
      <w:r>
        <w:rPr>
          <w:rStyle w:val="CharStyle50"/>
        </w:rPr>
        <w:t>Punishment Park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hat Watkins auch Tonmontagen</w:t>
        <w:br/>
        <w:t>von gleicher Komplexität wie seine Bildarrangements geschaffen.</w:t>
        <w:br/>
        <w:t>Schließlich hat Watkins in seinen Filmen, in verschiedenen Aufsät</w:t>
        <w:t>-</w:t>
        <w:br/>
        <w:t>zen und auf zahlreichen weltweiten Vortrags reisen klarsichtige</w:t>
        <w:br/>
        <w:t>Analysen und scharfe Kritik an den Gefahren der Massenmedien</w:t>
        <w:br/>
        <w:t>in der heutigen Welt vorgetragen.</w:t>
      </w:r>
    </w:p>
    <w:p>
      <w:pPr>
        <w:pStyle w:val="Style1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Leider ist Peter Watkins bis heute weitgehend ein Außenseiter</w:t>
        <w:br/>
        <w:t>geblieben, dessen Werk im allgemeinen entweder böswillig ange</w:t>
        <w:t>-</w:t>
        <w:br/>
        <w:t>griffen (‘verletzend’, ‘hysterisch’und ‘paranoid’) oder einfach</w:t>
        <w:br/>
        <w:t>ignoriert wird. Seine Rolle in der Filmgeschichte ist jedoch be-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40" w:right="0" w:hanging="24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deutsam, und, wie Raymond Durgnat zutreffend feststellt: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32" w:line="18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„Watkins ist für die Entwicklung des Dokumentarfilms so zentral</w:t>
        <w:br/>
        <w:t xml:space="preserve">wichtig wie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Grierson.”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7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Joseph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Gomez,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in.'Directors, The International Dictionary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</w:t>
      </w:r>
      <w:r>
        <w:rPr>
          <w:lang w:val="de-DE" w:eastAsia="de-DE" w:bidi="de-DE"/>
          <w:w w:val="100"/>
          <w:spacing w:val="0"/>
          <w:color w:val="000000"/>
          <w:position w:val="0"/>
        </w:rPr>
        <w:t>Films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and Filmmakers', edited by Christopher Lyon, London 1984/86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7" w:line="150" w:lineRule="exact"/>
        <w:ind w:left="240" w:right="0" w:hanging="240"/>
      </w:pPr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Peter Watkins, geb. am 29. Oktober 1935 in Norbiton, Surrey,</w:t>
        <w:br/>
        <w:t>England. Erziehung im Christ College in Brecknockshire. Schau</w:t>
        <w:t>-</w:t>
        <w:br/>
        <w:t>spielausbildung ab 1953 an der Royal Academy of Dramatic Art</w:t>
        <w:br/>
        <w:t>in London. Militärdienst. In den späten fünfziger Jahren Arbeit</w:t>
        <w:br/>
        <w:t>als Produktionsassistent von Kurz- und Werbefilmen für das Fern</w:t>
        <w:t>-</w:t>
        <w:br/>
        <w:t>sehen. Zusammen mit Freunden Herstellung von 16 mm-Amateur-</w:t>
        <w:br/>
        <w:t>filmen, die mehrere Auszeichnungen gewinnen. Dies führt zu ei</w:t>
        <w:t>-</w:t>
        <w:br/>
        <w:t>nem Job bei der BBC. 1961 - 67 Arbeit als Schnittassistent, Pro</w:t>
        <w:t>-</w:t>
        <w:br/>
        <w:t>duzent und Regisseur von Dokumentarfilmen. 1965: die BBC</w:t>
        <w:br/>
        <w:t>verbietet die britische Aufführung und den internationalen Ver</w:t>
        <w:t>-</w:t>
        <w:br/>
        <w:t xml:space="preserve">trieb von </w:t>
      </w:r>
      <w:r>
        <w:rPr>
          <w:rStyle w:val="CharStyle50"/>
        </w:rPr>
        <w:t>The War Game,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einem Dokumentarfilm über die mögli</w:t>
        <w:t>-</w:t>
        <w:br/>
        <w:t>chen Auswirkungen eines Atomkriegs. Die BBC übergibt die Rech</w:t>
        <w:t>-</w:t>
        <w:br/>
        <w:t>te des Films an das British Film Institute, der Film wird in den</w:t>
        <w:br/>
        <w:t>Kinos gezeigt, abernichtim Fernsehen. 1967: erster Spielfilm</w:t>
        <w:br/>
      </w:r>
      <w:r>
        <w:rPr>
          <w:rStyle w:val="CharStyle50"/>
        </w:rPr>
        <w:t>Privilege;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1968 geht Watkins nach Schweden, nachdem es keine</w:t>
        <w:br/>
        <w:t xml:space="preserve">englische Unterstützung für sein Projekt </w:t>
      </w:r>
      <w:r>
        <w:rPr>
          <w:rStyle w:val="CharStyle50"/>
        </w:rPr>
        <w:t>The Gladiators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gibt.</w:t>
      </w:r>
    </w:p>
    <w:p>
      <w:pPr>
        <w:pStyle w:val="Style22"/>
        <w:numPr>
          <w:ilvl w:val="0"/>
          <w:numId w:val="49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- 71: Arbeit in den USA, Watkins dreht </w:t>
      </w:r>
      <w:r>
        <w:rPr>
          <w:rStyle w:val="CharStyle50"/>
        </w:rPr>
        <w:t>Punishment Park.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1970: eine Reihe von Projekten werden begonnen, aber wieder</w:t>
        <w:br/>
        <w:t>eingestellt wegen der umstrittenen Thematik dieser Projekte.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1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1972 Rückkehr nach Skandinavien. 1978: Beginn der Arbeit an</w:t>
        <w:br/>
        <w:t>einer Filmbiographie August Strindbergs auf Einladung des Schwe</w:t>
        <w:t>-</w:t>
        <w:br/>
        <w:t>dischen Filminstituts; das Projekt wird 1981 wegen finanzieller</w:t>
        <w:br/>
        <w:t>Meinungsverschiedenheiten wieder aufgegeben.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240" w:right="0" w:hanging="240"/>
      </w:pPr>
      <w:r>
        <w:rPr>
          <w:lang w:val="de-DE" w:eastAsia="de-DE" w:bidi="de-DE"/>
          <w:w w:val="100"/>
          <w:spacing w:val="0"/>
          <w:color w:val="000000"/>
          <w:position w:val="0"/>
        </w:rPr>
        <w:t>Füme (als Amateur):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240" w:right="0" w:hanging="240"/>
      </w:pPr>
      <w:r>
        <w:rPr>
          <w:rStyle w:val="CharStyle55"/>
          <w:i w:val="0"/>
          <w:iCs w:val="0"/>
        </w:rPr>
        <w:t xml:space="preserve">1956 </w:t>
      </w:r>
      <w:r>
        <w:rPr>
          <w:lang w:val="de-DE" w:eastAsia="de-DE" w:bidi="de-DE"/>
          <w:w w:val="100"/>
          <w:spacing w:val="0"/>
          <w:color w:val="000000"/>
          <w:position w:val="0"/>
        </w:rPr>
        <w:t>The Web</w:t>
      </w:r>
    </w:p>
    <w:p>
      <w:pPr>
        <w:pStyle w:val="Style53"/>
        <w:numPr>
          <w:ilvl w:val="0"/>
          <w:numId w:val="51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Field of Red</w:t>
      </w:r>
    </w:p>
    <w:p>
      <w:pPr>
        <w:pStyle w:val="Style53"/>
        <w:numPr>
          <w:ilvl w:val="0"/>
          <w:numId w:val="51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Diary </w:t>
      </w:r>
      <w:r>
        <w:rPr>
          <w:rStyle w:val="CharStyle129"/>
          <w:i/>
          <w:iCs/>
        </w:rPr>
        <w:t>ofan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Unknown Saldier</w:t>
      </w:r>
    </w:p>
    <w:p>
      <w:pPr>
        <w:pStyle w:val="Style53"/>
        <w:numPr>
          <w:ilvl w:val="0"/>
          <w:numId w:val="53"/>
        </w:numPr>
        <w:tabs>
          <w:tab w:leader="none" w:pos="462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Forgotten Faces</w:t>
      </w:r>
    </w:p>
    <w:p>
      <w:pPr>
        <w:pStyle w:val="Style22"/>
        <w:numPr>
          <w:ilvl w:val="0"/>
          <w:numId w:val="53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124" w:line="283" w:lineRule="exact"/>
        <w:ind w:left="0" w:right="0" w:firstLine="0"/>
      </w:pPr>
      <w:r>
        <w:rPr>
          <w:rStyle w:val="CharStyle50"/>
        </w:rPr>
        <w:t>Dust Fever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(unvollendet)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(als professioneller Filmemacher):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rStyle w:val="CharStyle55"/>
          <w:i w:val="0"/>
          <w:iCs w:val="0"/>
        </w:rPr>
        <w:t xml:space="preserve">1964 </w:t>
      </w:r>
      <w:r>
        <w:rPr>
          <w:lang w:val="de-DE" w:eastAsia="de-DE" w:bidi="de-DE"/>
          <w:w w:val="100"/>
          <w:spacing w:val="0"/>
          <w:color w:val="000000"/>
          <w:position w:val="0"/>
        </w:rPr>
        <w:t>Culloden</w:t>
      </w:r>
    </w:p>
    <w:p>
      <w:pPr>
        <w:pStyle w:val="Style53"/>
        <w:numPr>
          <w:ilvl w:val="0"/>
          <w:numId w:val="37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War Game</w:t>
      </w:r>
    </w:p>
    <w:p>
      <w:pPr>
        <w:pStyle w:val="Style53"/>
        <w:numPr>
          <w:ilvl w:val="0"/>
          <w:numId w:val="37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Privilege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1969 </w:t>
      </w:r>
      <w:r>
        <w:rPr>
          <w:rStyle w:val="CharStyle50"/>
        </w:rPr>
        <w:t>Gladiatorema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(Die Gladiatoren)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rStyle w:val="CharStyle55"/>
          <w:i w:val="0"/>
          <w:iCs w:val="0"/>
        </w:rPr>
        <w:t xml:space="preserve">1971 </w:t>
      </w:r>
      <w:r>
        <w:rPr>
          <w:lang w:val="de-DE" w:eastAsia="de-DE" w:bidi="de-DE"/>
          <w:w w:val="100"/>
          <w:spacing w:val="0"/>
          <w:color w:val="000000"/>
          <w:position w:val="0"/>
        </w:rPr>
        <w:t>Punishment Park</w:t>
      </w:r>
    </w:p>
    <w:p>
      <w:pPr>
        <w:pStyle w:val="Style53"/>
        <w:numPr>
          <w:ilvl w:val="0"/>
          <w:numId w:val="55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Edvard Munch</w:t>
      </w:r>
    </w:p>
    <w:p>
      <w:pPr>
        <w:pStyle w:val="Style22"/>
        <w:numPr>
          <w:ilvl w:val="0"/>
          <w:numId w:val="55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rStyle w:val="CharStyle50"/>
        </w:rPr>
        <w:t>70-Talets Människor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(Leute der Siebziger)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40" w:right="0" w:firstLine="0"/>
      </w:pPr>
      <w:r>
        <w:rPr>
          <w:rStyle w:val="CharStyle50"/>
        </w:rPr>
        <w:t>Fällen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(Die Falle)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1977 </w:t>
      </w:r>
      <w:r>
        <w:rPr>
          <w:rStyle w:val="CharStyle50"/>
        </w:rPr>
        <w:t>Aftenlandet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(Das Abendland)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00" w:line="206" w:lineRule="exact"/>
        <w:ind w:left="240" w:right="0" w:hanging="24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1983- THE JOURNEY</w:t>
        <w:br/>
        <w:t>87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500" w:firstLine="0"/>
        <w:sectPr>
          <w:type w:val="continuous"/>
          <w:pgSz w:w="11900" w:h="16840"/>
          <w:pgMar w:top="970" w:left="955" w:right="923" w:bottom="766" w:header="0" w:footer="3" w:gutter="0"/>
          <w:rtlGutter w:val="0"/>
          <w:cols w:num="2" w:space="102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herausgeber: internationales forum des jungen films / freunde der</w:t>
        <w:br/>
        <w:t>deutschen kinemathek, berlin 30, welserstraße 25 (kino arsenal)</w:t>
        <w:br/>
        <w:t>druck: graficpress, berlin 31, detmolder str. 13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Unterstützungsgruppe in Glasgow</w:t>
        <w:br/>
        <w:t>Margaret Morton, William Wolfe, Tricia</w:t>
        <w:br/>
      </w:r>
      <w:r>
        <w:rPr>
          <w:lang w:val="en-US" w:eastAsia="en-US" w:bidi="en-US"/>
          <w:spacing w:val="0"/>
          <w:color w:val="000000"/>
          <w:position w:val="0"/>
        </w:rPr>
        <w:t xml:space="preserve">Benzie, Doug Benzie, </w:t>
      </w:r>
      <w:r>
        <w:rPr>
          <w:lang w:val="de-DE" w:eastAsia="de-DE" w:bidi="de-DE"/>
          <w:spacing w:val="0"/>
          <w:color w:val="000000"/>
          <w:position w:val="0"/>
        </w:rPr>
        <w:t xml:space="preserve">Penny Thompson, </w:t>
      </w:r>
      <w:r>
        <w:rPr>
          <w:lang w:val="en-US" w:eastAsia="en-US" w:bidi="en-US"/>
          <w:spacing w:val="0"/>
          <w:color w:val="000000"/>
          <w:position w:val="0"/>
        </w:rPr>
        <w:t>Alison</w:t>
        <w:br/>
      </w:r>
      <w:r>
        <w:rPr>
          <w:lang w:val="de-DE" w:eastAsia="de-DE" w:bidi="de-DE"/>
          <w:spacing w:val="0"/>
          <w:color w:val="000000"/>
          <w:position w:val="0"/>
        </w:rPr>
        <w:t xml:space="preserve">Campbell, </w:t>
      </w:r>
      <w:r>
        <w:rPr>
          <w:lang w:val="en-US" w:eastAsia="en-US" w:bidi="en-US"/>
          <w:spacing w:val="0"/>
          <w:color w:val="000000"/>
          <w:position w:val="0"/>
        </w:rPr>
        <w:t xml:space="preserve">Ian </w:t>
      </w:r>
      <w:r>
        <w:rPr>
          <w:lang w:val="de-DE" w:eastAsia="de-DE" w:bidi="de-DE"/>
          <w:spacing w:val="0"/>
          <w:color w:val="000000"/>
          <w:position w:val="0"/>
        </w:rPr>
        <w:t>Miller, Nancy Dangerfield,</w:t>
        <w:br/>
        <w:t>William Taylor</w:t>
      </w:r>
    </w:p>
    <w:p>
      <w:pPr>
        <w:pStyle w:val="Style130"/>
        <w:tabs>
          <w:tab w:leader="none" w:pos="55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pict>
          <v:shape id="_x0000_s1084" type="#_x0000_t202" style="position:absolute;margin-left:3.1pt;margin-top:-74.9pt;width:67.7pt;height:14.95pt;z-index:-125829365;mso-wrap-distance-left:5.pt;mso-wrap-distance-right:211.7pt;mso-wrap-distance-bottom:45.05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2"/>
                    </w:rPr>
                    <w:t>the journey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85" type="#_x0000_t202" style="position:absolute;margin-left:3.35pt;margin-top:-37.9pt;width:115.7pt;height:15.4pt;z-index:-125829364;mso-wrap-distance-left:5.pt;mso-wrap-distance-top:36.95pt;mso-wrap-distance-right:163.45pt;mso-wrap-distance-bottom:7.65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 xml:space="preserve">Die </w:t>
                  </w:r>
                  <w:r>
                    <w:rPr>
                      <w:rStyle w:val="CharStyle131"/>
                    </w:rPr>
                    <w:t xml:space="preserve">Reise </w:t>
                  </w:r>
                  <w:r>
                    <w:rPr>
                      <w:rStyle w:val="CharStyle131"/>
                      <w:lang w:val="en-US" w:eastAsia="en-US" w:bidi="en-US"/>
                    </w:rPr>
                    <w:t xml:space="preserve">/ </w:t>
                  </w:r>
                  <w:r>
                    <w:rPr>
                      <w:rStyle w:val="CharStyle131"/>
                    </w:rPr>
                    <w:t>Der Weg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de-DE" w:eastAsia="de-DE" w:bidi="de-DE"/>
          <w:spacing w:val="0"/>
          <w:color w:val="000000"/>
          <w:position w:val="0"/>
        </w:rPr>
        <w:t>Vollständiges Protokoll des Nachspanns</w:t>
        <w:tab/>
        <w:t>Mit freundlichem Dank an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4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Paddy Higson und Antonine </w:t>
      </w:r>
      <w:r>
        <w:rPr>
          <w:lang w:val="en-US" w:eastAsia="en-US" w:bidi="en-US"/>
          <w:spacing w:val="0"/>
          <w:color w:val="000000"/>
          <w:position w:val="0"/>
        </w:rPr>
        <w:t>Productions,</w:t>
        <w:br/>
      </w:r>
      <w:r>
        <w:rPr>
          <w:lang w:val="de-DE" w:eastAsia="de-DE" w:bidi="de-DE"/>
          <w:spacing w:val="0"/>
          <w:color w:val="000000"/>
          <w:position w:val="0"/>
        </w:rPr>
        <w:t>Glasgow, für ihre Unterstützung und an The</w:t>
        <w:br/>
      </w:r>
      <w:r>
        <w:rPr>
          <w:lang w:val="en-US" w:eastAsia="en-US" w:bidi="en-US"/>
          <w:spacing w:val="0"/>
          <w:color w:val="000000"/>
          <w:position w:val="0"/>
        </w:rPr>
        <w:t xml:space="preserve">Scottish </w:t>
      </w:r>
      <w:r>
        <w:rPr>
          <w:lang w:val="de-DE" w:eastAsia="de-DE" w:bidi="de-DE"/>
          <w:spacing w:val="0"/>
          <w:color w:val="000000"/>
          <w:position w:val="0"/>
        </w:rPr>
        <w:t>Film Production Fund für die</w:t>
        <w:br/>
        <w:t>Produktionsförderung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headerReference w:type="even" r:id="rId28"/>
          <w:headerReference w:type="default" r:id="rId29"/>
          <w:pgSz w:w="11900" w:h="16840"/>
          <w:pgMar w:top="1445" w:left="471" w:right="514" w:bottom="931" w:header="0" w:footer="3" w:gutter="0"/>
          <w:rtlGutter w:val="0"/>
          <w:cols w:space="720"/>
          <w:pgNumType w:start="1"/>
          <w:noEndnote/>
          <w:docGrid w:linePitch="360"/>
        </w:sectPr>
      </w:pPr>
      <w:r>
        <w:rPr>
          <w:lang w:val="de-DE" w:eastAsia="de-DE" w:bidi="de-DE"/>
          <w:spacing w:val="0"/>
          <w:color w:val="000000"/>
          <w:position w:val="0"/>
        </w:rPr>
        <w:t xml:space="preserve">1) Aufnahmen in </w:t>
      </w:r>
      <w:r>
        <w:rPr>
          <w:lang w:val="fr-FR" w:eastAsia="fr-FR" w:bidi="fr-FR"/>
          <w:spacing w:val="0"/>
          <w:color w:val="000000"/>
          <w:position w:val="0"/>
        </w:rPr>
        <w:t>Moçambique</w:t>
      </w:r>
    </w:p>
    <w:p>
      <w:pPr>
        <w:widowControl w:val="0"/>
        <w:spacing w:line="128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67" w:left="0" w:right="0" w:bottom="88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88" type="#_x0000_t202" style="position:absolute;margin-left:1.2pt;margin-top:0;width:262.8pt;height:552.pt;z-index:-125829363;mso-wrap-distance-left:5.pt;mso-wrap-distance-right:14.9pt;mso-wrap-distance-bottom:35.7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2731"/>
                    <w:gridCol w:w="2525"/>
                  </w:tblGrid>
                  <w:tr>
                    <w:trPr>
                      <w:trHeight w:val="54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Kamera, Produktions-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organisation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 xml:space="preserve">Anders </w:t>
                        </w: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Nilsson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Ton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80" w:firstLine="0"/>
                        </w:pPr>
                        <w:r>
                          <w:rPr>
                            <w:rStyle w:val="CharStyle135"/>
                          </w:rPr>
                          <w:t>Gabriel Mondlane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Kamera-Assistenz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Jacinto Bay-Bay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Produktionsassistenz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Gunilla Kesson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Interviewer, Übersetzer Alpheus Mangezi</w:t>
                        </w:r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Übersetzer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160" w:firstLine="0"/>
                        </w:pPr>
                        <w:r>
                          <w:rPr>
                            <w:rStyle w:val="CharStyle135"/>
                          </w:rPr>
                          <w:t>Sertorio Chambale</w:t>
                        </w: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Mit Unterstützung von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Iriformationsministerium für Mogambique,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Edward Mondlane Universität, Frauen der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Kooperative "25.September" in dem Vorort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300" w:right="0" w:firstLine="0"/>
                        </w:pPr>
                        <w:r>
                          <w:rPr>
                            <w:rStyle w:val="CharStyle135"/>
                          </w:rPr>
                          <w:t>15 km" außerhalb von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80" w:firstLine="0"/>
                        </w:pPr>
                        <w:r>
                          <w:rPr>
                            <w:rStyle w:val="CharStyle135"/>
                          </w:rPr>
                          <w:t xml:space="preserve">Maputo, </w:t>
                        </w:r>
                        <w:r>
                          <w:rPr>
                            <w:rStyle w:val="CharStyle135"/>
                            <w:lang w:val="fr-FR" w:eastAsia="fr-FR" w:bidi="fr-FR"/>
                          </w:rPr>
                          <w:t>Moçambique</w:t>
                        </w:r>
                      </w:p>
                    </w:tc>
                  </w:tr>
                  <w:tr>
                    <w:trPr>
                      <w:trHeight w:val="840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2) Aufnahmen in Glasgow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Kamera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Jan Pester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Koproduktion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Penny Thompson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Ton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Donald Maclennan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Ausstattung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Annette Gi11ies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Produksionsassistenz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Alison Campbell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Regieassistenz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Eric Coulter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Bote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Michael Higson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Requisite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Gerry Organ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Requisite, Assistenz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Susan Clarke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Kostüme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Lynn Aitken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Kamera-Bedienung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Tom Hilton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Kamera-Assistenz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Gary Turnbul1,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Susie Neilson</w:t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Kamera-Volontariat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Dianne Barry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Beleuchtung, Elek-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triker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Bill Watkins</w:t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Ton-Assistenz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Iain Lewicki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Standfotografie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Tom Hilton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Video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Chris Atkins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Waffenmeister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D. Simpson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Eriseur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Anthony Gray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Der Nachrichtenleser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Alex Norton</w:t>
                        </w:r>
                      </w:p>
                    </w:tc>
                  </w:tr>
                  <w:tr>
                    <w:trPr>
                      <w:trHeight w:val="514" w:hRule="exact"/>
                    </w:trPr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Video-Produktion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>Flashback Video</w:t>
                        </w:r>
                      </w:p>
                    </w:tc>
                  </w:tr>
                </w:tbl>
              </w:txbxContent>
            </v:textbox>
            <w10:wrap type="square" side="right" anchorx="margin"/>
          </v:shape>
        </w:pict>
      </w:r>
      <w:r>
        <w:pict>
          <v:shape id="_x0000_s1089" type="#_x0000_t202" style="position:absolute;margin-left:279.1pt;margin-top:501.45pt;width:140.65pt;height:13.9pt;z-index:-125829362;mso-wrap-distance-left:5.pt;mso-wrap-distance-right:14.9pt;mso-wrap-distance-bottom:35.75pt;mso-position-horizontal-relative:margin" filled="f" stroked="f">
            <v:textbox style="mso-fit-shape-to-text:t" inset="0,0,0,0">
              <w:txbxContent>
                <w:p>
                  <w:pPr>
                    <w:pStyle w:val="Style1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7"/>
                    </w:rPr>
                    <w:t>4) Aufnahmen in Seattle</w:t>
                  </w:r>
                </w:p>
              </w:txbxContent>
            </v:textbox>
            <w10:wrap type="square" side="right" anchorx="margin"/>
          </v:shape>
        </w:pic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3) Aufnahmen in der Bundesrepublik</w:t>
        <w:br/>
        <w:t>Deutschland</w:t>
      </w:r>
    </w:p>
    <w:tbl>
      <w:tblPr>
        <w:tblOverlap w:val="never"/>
        <w:tblLayout w:type="fixed"/>
        <w:jc w:val="center"/>
      </w:tblPr>
      <w:tblGrid>
        <w:gridCol w:w="2659"/>
        <w:gridCol w:w="2491"/>
      </w:tblGrid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>Aribert Weis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Produktionsleitung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>Tillmann Scholl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>Uwe Cardaun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Kamera-Assistenz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>Reiner Jonas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Übersetzerin/Interv.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>Rotraut Greune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Übersetzer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>Tom Todd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Regie-Assistenz,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51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Produktion, Organisa-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51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tion, Script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>Klaus W. Becker</w:t>
            </w:r>
          </w:p>
        </w:tc>
      </w:tr>
    </w:tbl>
    <w:p>
      <w:pPr>
        <w:framePr w:w="51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156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Wir danken herzlich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Hans-Dietrich Beyer, Angelika Birk, Gabi</w:t>
        <w:br/>
        <w:t>Brandt, Hans Brecht, Heinz Bruer, Hans</w:t>
        <w:br/>
        <w:t>Brunswig, Jörg Deuss, Norbert Friedländer,</w:t>
        <w:br/>
        <w:t xml:space="preserve">Joachim Frank, </w:t>
      </w:r>
      <w:r>
        <w:rPr>
          <w:lang w:val="en-US" w:eastAsia="en-US" w:bidi="en-US"/>
          <w:spacing w:val="0"/>
          <w:color w:val="000000"/>
          <w:position w:val="0"/>
        </w:rPr>
        <w:t xml:space="preserve">Adrienne </w:t>
      </w:r>
      <w:r>
        <w:rPr>
          <w:lang w:val="de-DE" w:eastAsia="de-DE" w:bidi="de-DE"/>
          <w:spacing w:val="0"/>
          <w:color w:val="000000"/>
          <w:position w:val="0"/>
        </w:rPr>
        <w:t>Göhler, Gerd Greune,</w:t>
        <w:br/>
        <w:t xml:space="preserve">Thomas </w:t>
      </w:r>
      <w:r>
        <w:rPr>
          <w:lang w:val="en-US" w:eastAsia="en-US" w:bidi="en-US"/>
          <w:spacing w:val="0"/>
          <w:color w:val="000000"/>
          <w:position w:val="0"/>
        </w:rPr>
        <w:t xml:space="preserve">Janssen, </w:t>
      </w:r>
      <w:r>
        <w:rPr>
          <w:lang w:val="de-DE" w:eastAsia="de-DE" w:bidi="de-DE"/>
          <w:spacing w:val="0"/>
          <w:color w:val="000000"/>
          <w:position w:val="0"/>
        </w:rPr>
        <w:t>Dieter Kosslick, Isabel</w:t>
        <w:br/>
        <w:t>Mahns-Techau, Elizabeth Michaelis, Paul</w:t>
        <w:br/>
        <w:t xml:space="preserve">Nellen, Gertrud Patz, </w:t>
      </w:r>
      <w:r>
        <w:rPr>
          <w:lang w:val="en-US" w:eastAsia="en-US" w:bidi="en-US"/>
          <w:spacing w:val="0"/>
          <w:color w:val="000000"/>
          <w:position w:val="0"/>
        </w:rPr>
        <w:t xml:space="preserve">Trevor </w:t>
      </w:r>
      <w:r>
        <w:rPr>
          <w:lang w:val="de-DE" w:eastAsia="de-DE" w:bidi="de-DE"/>
          <w:spacing w:val="0"/>
          <w:color w:val="000000"/>
          <w:position w:val="0"/>
        </w:rPr>
        <w:t>Peters, Ernst</w:t>
        <w:br/>
        <w:t>Piuntek, Karl Rössel, Karl-Heinz Roth, Eva</w:t>
        <w:br/>
        <w:t xml:space="preserve">M. J. </w:t>
      </w:r>
      <w:r>
        <w:rPr>
          <w:lang w:val="en-US" w:eastAsia="en-US" w:bidi="en-US"/>
          <w:spacing w:val="0"/>
          <w:color w:val="000000"/>
          <w:position w:val="0"/>
        </w:rPr>
        <w:t xml:space="preserve">Schmid, </w:t>
      </w:r>
      <w:r>
        <w:rPr>
          <w:lang w:val="de-DE" w:eastAsia="de-DE" w:bidi="de-DE"/>
          <w:spacing w:val="0"/>
          <w:color w:val="000000"/>
          <w:position w:val="0"/>
        </w:rPr>
        <w:t>Hermann Schultz, Ilse</w:t>
        <w:br/>
        <w:t>Sengstack, Elke Westphal, Ralph Winckler,</w:t>
        <w:br/>
        <w:t>Prof. Dr. Friedrich Wilhelm Wollenberg,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Peter Zander u.v.a.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Unser besonderer Dank gilt</w:t>
        <w:br/>
        <w:t>Heiner Ross und dem Metropolis-Kino, den</w:t>
        <w:br/>
        <w:t>"Grünen", dem Amt für Zivil-und</w:t>
        <w:br/>
        <w:t>Katastrophenschutz, dem Landesbildarchiv,</w:t>
        <w:br/>
        <w:t>dem Hamburger Staatsarchiv, Hamburg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484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Mit finanzieller Unterstützung vom</w:t>
        <w:br/>
        <w:t>Hamburger Filmbüro e.V.</w:t>
      </w:r>
    </w:p>
    <w:p>
      <w:pPr>
        <w:pStyle w:val="Style130"/>
        <w:tabs>
          <w:tab w:leader="none" w:pos="27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Kamera</w:t>
        <w:tab/>
      </w:r>
      <w:r>
        <w:rPr>
          <w:lang w:val="en-US" w:eastAsia="en-US" w:bidi="en-US"/>
          <w:spacing w:val="0"/>
          <w:color w:val="000000"/>
          <w:position w:val="0"/>
        </w:rPr>
        <w:t>Gary Payne</w:t>
      </w:r>
    </w:p>
    <w:p>
      <w:pPr>
        <w:pStyle w:val="Style130"/>
        <w:tabs>
          <w:tab w:leader="none" w:pos="27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type w:val="continuous"/>
          <w:pgSz w:w="11900" w:h="16840"/>
          <w:pgMar w:top="1467" w:left="471" w:right="514" w:bottom="886" w:header="0" w:footer="3" w:gutter="0"/>
          <w:rtlGutter w:val="0"/>
          <w:cols w:num="2" w:space="240"/>
          <w:noEndnote/>
          <w:docGrid w:linePitch="360"/>
        </w:sectPr>
      </w:pPr>
      <w:r>
        <w:rPr>
          <w:lang w:val="de-DE" w:eastAsia="de-DE" w:bidi="de-DE"/>
          <w:spacing w:val="0"/>
          <w:color w:val="000000"/>
          <w:position w:val="0"/>
        </w:rPr>
        <w:t>Produktionsleitung</w:t>
        <w:tab/>
        <w:t>David Rosen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96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Generaldirektor, National Consultation</w:t>
        <w:br/>
        <w:t>Centre for Hibakusha, Yamaguchi Yuko,</w:t>
        <w:br/>
        <w:t>Direktor, Japanische Gesellschaft für den</w:t>
        <w:br/>
        <w:t>Kinderschutz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pict>
          <v:shape id="_x0000_s1090" type="#_x0000_t202" style="position:absolute;margin-left:140.4pt;margin-top:-64.35pt;width:97.2pt;height:112.85pt;z-index:-125829361;mso-wrap-distance-left:138.95pt;mso-wrap-distance-right:43.7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Jan Cyr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6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John Gordon Hi 11</w:t>
                    <w:br/>
                    <w:t>Maria Gargiulo</w:t>
                    <w:br/>
                    <w:t>Lucy Ostrander</w:t>
                    <w:br/>
                    <w:t>Suzanne Tedesko</w:t>
                    <w:br/>
                    <w:t>Linda Regan</w:t>
                    <w:br/>
                    <w:t>Dale Abrams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Bill Wahl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91" type="#_x0000_t202" style="position:absolute;margin-left:1.45pt;margin-top:-63.25pt;width:128.65pt;height:112.05pt;z-index:-125829360;mso-wrap-distance-left:5.pt;mso-wrap-distance-right:151.2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Ton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0" w:line="245" w:lineRule="exact"/>
                    <w:ind w:left="0" w:right="0" w:firstLine="0"/>
                  </w:pPr>
                  <w:r>
                    <w:rPr>
                      <w:rStyle w:val="CharStyle131"/>
                    </w:rPr>
                    <w:t>Produzent/Beleuchtung</w:t>
                    <w:br/>
                  </w:r>
                  <w:r>
                    <w:rPr>
                      <w:rStyle w:val="CharStyle131"/>
                      <w:lang w:val="en-US" w:eastAsia="en-US" w:bidi="en-US"/>
                    </w:rPr>
                    <w:t>Produktionsassi stenz</w:t>
                    <w:br/>
                    <w:t>Ton-Assistenz/Boom</w:t>
                    <w:br/>
                    <w:t>Script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31"/>
                    </w:rPr>
                    <w:t>Standfotografie</w:t>
                    <w:br/>
                    <w:t>Projekt-Organisation</w:t>
                    <w:br/>
                  </w:r>
                  <w:r>
                    <w:rPr>
                      <w:rStyle w:val="CharStyle131"/>
                      <w:lang w:val="en-US" w:eastAsia="en-US" w:bidi="en-US"/>
                    </w:rPr>
                    <w:t>"White Train"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de-DE" w:eastAsia="de-DE" w:bidi="de-DE"/>
          <w:spacing w:val="0"/>
          <w:color w:val="000000"/>
          <w:position w:val="0"/>
        </w:rPr>
        <w:t>Produziert mit der Hilfe von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pgSz w:w="11900" w:h="16840"/>
          <w:pgMar w:top="1428" w:left="807" w:right="361" w:bottom="991" w:header="0" w:footer="3" w:gutter="0"/>
          <w:rtlGutter w:val="0"/>
          <w:cols w:space="720"/>
          <w:noEndnote/>
          <w:docGrid w:linePitch="360"/>
        </w:sectPr>
      </w:pPr>
      <w:r>
        <w:rPr>
          <w:lang w:val="de-DE" w:eastAsia="de-DE" w:bidi="de-DE"/>
          <w:spacing w:val="0"/>
          <w:color w:val="000000"/>
          <w:position w:val="0"/>
        </w:rPr>
        <w:t>Japan Corporation Committee für THE JOURNE'</w:t>
      </w:r>
    </w:p>
    <w:p>
      <w:pPr>
        <w:widowControl w:val="0"/>
        <w:spacing w:line="227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346" w:left="0" w:right="0" w:bottom="93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92" type="#_x0000_t202" style="position:absolute;margin-left:159.95pt;margin-top:181.45pt;width:103.45pt;height:234.5pt;z-index:-125829359;mso-wrap-distance-left:11.75pt;mso-wrap-distance-right:24.7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6"/>
                    <w:ind w:left="0" w:right="0" w:firstLine="0"/>
                  </w:pPr>
                  <w:r>
                    <w:rPr>
                      <w:rStyle w:val="CharStyle131"/>
                    </w:rPr>
                    <w:t>Kim Dok Chul</w:t>
                    <w:br/>
                    <w:t>Yamagami Hiromi</w:t>
                    <w:br/>
                    <w:t>Yagome Hiroaki</w:t>
                    <w:br/>
                    <w:t>Fukazawa Nobuyuki</w:t>
                    <w:br/>
                    <w:t>Ishi Bashi</w:t>
                    <w:br/>
                    <w:t>Yoshi nori</w:t>
                    <w:br/>
                    <w:t>Akagi Toyohiko</w:t>
                    <w:br/>
                    <w:t>Nanao Kenichi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0" w:line="245" w:lineRule="exact"/>
                    <w:ind w:left="0" w:right="0" w:firstLine="0"/>
                  </w:pPr>
                  <w:r>
                    <w:rPr>
                      <w:rStyle w:val="CharStyle131"/>
                    </w:rPr>
                    <w:t>Hayakawa Yoshiko</w:t>
                    <w:br/>
                    <w:t>Zaitsu Masayo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8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Oura Mayumi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31"/>
                    </w:rPr>
                    <w:t>Tanabe Shotaro</w:t>
                    <w:br/>
                    <w:t>Furumai Kunio</w:t>
                    <w:br/>
                    <w:t>Michael Goldberg</w:t>
                    <w:br/>
                    <w:t>Shindo Kyosuke</w:t>
                    <w:br/>
                    <w:t>Koinuma Hiroyuki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93" type="#_x0000_t202" style="position:absolute;margin-left:438.6pt;margin-top:35.25pt;width:104.65pt;height:149.05pt;z-index:-125829358;mso-wrap-distance-left:30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 xml:space="preserve">Miguel </w:t>
                  </w:r>
                  <w:r>
                    <w:rPr>
                      <w:rStyle w:val="CharStyle131"/>
                      <w:lang w:val="es-ES" w:eastAsia="es-ES" w:bidi="es-ES"/>
                    </w:rPr>
                    <w:t>Garzón</w:t>
                    <w:br/>
                  </w:r>
                  <w:r>
                    <w:rPr>
                      <w:rStyle w:val="CharStyle131"/>
                    </w:rPr>
                    <w:t>Roberto Lopez</w:t>
                    <w:br/>
                  </w:r>
                  <w:r>
                    <w:rPr>
                      <w:rStyle w:val="CharStyle131"/>
                      <w:lang w:val="en-US" w:eastAsia="en-US" w:bidi="en-US"/>
                    </w:rPr>
                    <w:t>Marquez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 xml:space="preserve">Fernando </w:t>
                  </w:r>
                  <w:r>
                    <w:rPr>
                      <w:rStyle w:val="CharStyle131"/>
                      <w:lang w:val="en-US" w:eastAsia="en-US" w:bidi="en-US"/>
                    </w:rPr>
                    <w:t>Camara</w:t>
                    <w:br/>
                    <w:t xml:space="preserve">Armando </w:t>
                  </w:r>
                  <w:r>
                    <w:rPr>
                      <w:rStyle w:val="CharStyle131"/>
                    </w:rPr>
                    <w:t>Castillon</w:t>
                    <w:br/>
                    <w:t>Carlos Marcovich</w:t>
                    <w:br/>
                    <w:t xml:space="preserve">Miguel </w:t>
                  </w:r>
                  <w:r>
                    <w:rPr>
                      <w:rStyle w:val="CharStyle131"/>
                      <w:lang w:val="en-US" w:eastAsia="en-US" w:bidi="en-US"/>
                    </w:rPr>
                    <w:t>Urbina</w:t>
                    <w:br/>
                  </w:r>
                  <w:r>
                    <w:rPr>
                      <w:rStyle w:val="CharStyle131"/>
                      <w:lang w:val="es-ES" w:eastAsia="es-ES" w:bidi="es-ES"/>
                    </w:rPr>
                    <w:t xml:space="preserve">Candelario </w:t>
                  </w:r>
                  <w:r>
                    <w:rPr>
                      <w:rStyle w:val="CharStyle131"/>
                      <w:lang w:val="en-US" w:eastAsia="en-US" w:bidi="en-US"/>
                    </w:rPr>
                    <w:t>Perez</w:t>
                    <w:br/>
                  </w:r>
                  <w:r>
                    <w:rPr>
                      <w:rStyle w:val="CharStyle131"/>
                      <w:lang w:val="es-ES" w:eastAsia="es-ES" w:bidi="es-ES"/>
                    </w:rPr>
                    <w:t xml:space="preserve">Nora </w:t>
                  </w:r>
                  <w:r>
                    <w:rPr>
                      <w:rStyle w:val="CharStyle131"/>
                      <w:lang w:val="en-US" w:eastAsia="en-US" w:bidi="en-US"/>
                    </w:rPr>
                    <w:t>Wayman</w:t>
                    <w:br/>
                  </w:r>
                  <w:r>
                    <w:rPr>
                      <w:rStyle w:val="CharStyle131"/>
                    </w:rPr>
                    <w:t>Nancy Plankey</w:t>
                    <w:br/>
                  </w:r>
                  <w:r>
                    <w:rPr>
                      <w:rStyle w:val="CharStyle131"/>
                      <w:lang w:val="en-US" w:eastAsia="en-US" w:bidi="en-US"/>
                    </w:rPr>
                    <w:t xml:space="preserve">Raymond </w:t>
                  </w:r>
                  <w:r>
                    <w:rPr>
                      <w:rStyle w:val="CharStyle131"/>
                    </w:rPr>
                    <w:t>Plankey</w:t>
                    <w:br/>
                  </w:r>
                  <w:r>
                    <w:rPr>
                      <w:rStyle w:val="CharStyle131"/>
                      <w:lang w:val="en-US" w:eastAsia="en-US" w:bidi="en-US"/>
                    </w:rPr>
                    <w:t xml:space="preserve">Boris </w:t>
                  </w:r>
                  <w:r>
                    <w:rPr>
                      <w:rStyle w:val="CharStyle131"/>
                    </w:rPr>
                    <w:t xml:space="preserve">de </w:t>
                  </w:r>
                  <w:r>
                    <w:rPr>
                      <w:rStyle w:val="CharStyle131"/>
                      <w:lang w:val="en-US" w:eastAsia="en-US" w:bidi="en-US"/>
                    </w:rPr>
                    <w:t>Swaan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94" type="#_x0000_t202" style="position:absolute;margin-left:438.35pt;margin-top:339.8pt;width:110.9pt;height:88.1pt;z-index:-125829357;mso-wrap-distance-left:5.pt;mso-wrap-distance-right:5.pt;mso-wrap-distance-bottom:34.3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Jaems Grant</w:t>
                    <w:br/>
                    <w:t xml:space="preserve">Daniel </w:t>
                  </w:r>
                  <w:r>
                    <w:rPr>
                      <w:rStyle w:val="CharStyle131"/>
                    </w:rPr>
                    <w:t>Scharf</w:t>
                    <w:br/>
                  </w:r>
                  <w:r>
                    <w:rPr>
                      <w:rStyle w:val="CharStyle131"/>
                      <w:lang w:val="en-US" w:eastAsia="en-US" w:bidi="en-US"/>
                    </w:rPr>
                    <w:t>Ann-Marie Chandler</w:t>
                    <w:br/>
                    <w:t>Patrick Auzepy</w:t>
                    <w:br/>
                    <w:t>Nefi Tehi</w:t>
                    <w:br/>
                    <w:t>Maehaa Temaru</w:t>
                    <w:br/>
                    <w:t>Maea Tematua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95" type="#_x0000_t202" style="position:absolute;margin-left:438.35pt;margin-top:450.55pt;width:74.9pt;height:13.9pt;z-index:-125829356;mso-wrap-distance-left:5.pt;mso-wrap-distance-top:109.05pt;mso-wrap-distance-right:36.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Miron Mataoa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96" type="#_x0000_t202" style="position:absolute;margin-left:299.6pt;margin-top:461.55pt;width:225.35pt;height:64.35pt;z-index:-125829355;mso-wrap-distance-left:5.pt;mso-wrap-distance-right:5.pt;mso-wrap-distance-bottom:92.2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tabs>
                      <w:tab w:leader="none" w:pos="272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31"/>
                    </w:rPr>
                    <w:t>Übersetzungen während</w:t>
                    <w:br/>
                    <w:t>der Dreharbeiten</w:t>
                    <w:tab/>
                    <w:t>Henry Walker</w:t>
                  </w:r>
                </w:p>
                <w:p>
                  <w:pPr>
                    <w:pStyle w:val="Style130"/>
                    <w:tabs>
                      <w:tab w:leader="none" w:pos="272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31"/>
                    </w:rPr>
                    <w:t>Übersetzung der Unter</w:t>
                    <w:t>-</w:t>
                    <w:br/>
                    <w:t>titel (Text)</w:t>
                    <w:tab/>
                    <w:t xml:space="preserve">Ralph </w:t>
                  </w:r>
                  <w:r>
                    <w:rPr>
                      <w:rStyle w:val="CharStyle131"/>
                      <w:lang w:val="en-US" w:eastAsia="en-US" w:bidi="en-US"/>
                    </w:rPr>
                    <w:t>Gardner-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282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White</w:t>
                  </w:r>
                </w:p>
              </w:txbxContent>
            </v:textbox>
            <w10:wrap type="square" anchorx="margin"/>
          </v:shape>
        </w:pic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Unterstützungsgruppe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80" w:line="245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 xml:space="preserve">Suzanne </w:t>
      </w:r>
      <w:r>
        <w:rPr>
          <w:lang w:val="de-DE" w:eastAsia="de-DE" w:bidi="de-DE"/>
          <w:spacing w:val="0"/>
          <w:color w:val="000000"/>
          <w:position w:val="0"/>
        </w:rPr>
        <w:t>Tedesko, Bill Affolter, David Rosen,</w:t>
        <w:br/>
        <w:t>Jean Rowlands-Tarbox, Dan Campion u.v.a.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68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Mit besonderem Dank an</w:t>
        <w:br/>
      </w:r>
      <w:r>
        <w:rPr>
          <w:lang w:val="en-US" w:eastAsia="en-US" w:bidi="en-US"/>
          <w:spacing w:val="0"/>
          <w:color w:val="000000"/>
          <w:position w:val="0"/>
        </w:rPr>
        <w:t xml:space="preserve">Shelly </w:t>
      </w:r>
      <w:r>
        <w:rPr>
          <w:lang w:val="de-DE" w:eastAsia="de-DE" w:bidi="de-DE"/>
          <w:spacing w:val="0"/>
          <w:color w:val="000000"/>
          <w:position w:val="0"/>
        </w:rPr>
        <w:t xml:space="preserve">und </w:t>
      </w:r>
      <w:r>
        <w:rPr>
          <w:lang w:val="en-US" w:eastAsia="en-US" w:bidi="en-US"/>
          <w:spacing w:val="0"/>
          <w:color w:val="000000"/>
          <w:position w:val="0"/>
        </w:rPr>
        <w:t xml:space="preserve">Jim Douglass </w:t>
      </w:r>
      <w:r>
        <w:rPr>
          <w:lang w:val="de-DE" w:eastAsia="de-DE" w:bidi="de-DE"/>
          <w:spacing w:val="0"/>
          <w:color w:val="000000"/>
          <w:position w:val="0"/>
        </w:rPr>
        <w:t xml:space="preserve">von </w:t>
      </w:r>
      <w:r>
        <w:rPr>
          <w:lang w:val="en-US" w:eastAsia="en-US" w:bidi="en-US"/>
          <w:spacing w:val="0"/>
          <w:color w:val="000000"/>
          <w:position w:val="0"/>
        </w:rPr>
        <w:t xml:space="preserve">Ground </w:t>
      </w:r>
      <w:r>
        <w:rPr>
          <w:lang w:val="de-DE" w:eastAsia="de-DE" w:bidi="de-DE"/>
          <w:spacing w:val="0"/>
          <w:color w:val="000000"/>
          <w:position w:val="0"/>
        </w:rPr>
        <w:t>Zero,</w:t>
        <w:br/>
        <w:t>Bangor, Washington, für ihr Beispiel und</w:t>
        <w:br/>
        <w:t>ihre Unterstützung</w:t>
      </w:r>
    </w:p>
    <w:p>
      <w:pPr>
        <w:pStyle w:val="Style130"/>
        <w:numPr>
          <w:ilvl w:val="0"/>
          <w:numId w:val="57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8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Aufnahmen in Japan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Kamera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Produktionsleitung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Ton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Kamera-Assistenz</w:t>
        <w:br/>
        <w:t>2. Kamera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Chef-Beleuchter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Ton-Assistenz</w:t>
      </w:r>
    </w:p>
    <w:p>
      <w:pPr>
        <w:pStyle w:val="Style14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de-DE" w:eastAsia="de-DE" w:bidi="de-DE"/>
          <w:color w:val="000000"/>
          <w:position w:val="0"/>
        </w:rPr>
        <w:t>Ubersetzerin/Interv.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(Tokyo)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Übersetzer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Übersetzer/Interviews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(Hiroshima)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Produktionskoordina-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tion (Hiroshima)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Fahrer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Video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436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Recherchen</w:t>
        <w:br/>
        <w:t>Musik (Flöte)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Unterstützungsgruppe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Hayakawa Yoshiko, Zaitsu Masayo, Nakamori</w:t>
        <w:br/>
        <w:t>Kinju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Wir danken folgenden Leuten für ihre</w:t>
        <w:br/>
        <w:t>Unterstützung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Nagasu Kazuji, Gouverneur der Präfektur von</w:t>
        <w:br/>
        <w:t>Kanagawa, Asami Takeshi, International</w:t>
        <w:br/>
        <w:t>Divison, Provinzregierung von Kanagawa,</w:t>
        <w:br/>
        <w:t>Inoue Yoshio, Generalsekretär, Hidankyo,</w:t>
        <w:br/>
        <w:t>Kawamoto Yoshitaka, Direktor, Hiroshima,</w:t>
        <w:br/>
        <w:t>Atombombenmuseum, Motoshima Hitoshi, Mayor</w:t>
        <w:br/>
        <w:t>von Nagasaki, Hi da Shuntaro,</w:t>
      </w:r>
    </w:p>
    <w:p>
      <w:pPr>
        <w:pStyle w:val="Style130"/>
        <w:numPr>
          <w:ilvl w:val="0"/>
          <w:numId w:val="57"/>
        </w:numPr>
        <w:tabs>
          <w:tab w:leader="none" w:pos="3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8" w:line="220" w:lineRule="exact"/>
        <w:ind w:left="0" w:right="0" w:firstLine="0"/>
      </w:pPr>
      <w:r>
        <w:br w:type="column"/>
      </w:r>
      <w:r>
        <w:rPr>
          <w:lang w:val="de-DE" w:eastAsia="de-DE" w:bidi="de-DE"/>
          <w:spacing w:val="0"/>
          <w:color w:val="000000"/>
          <w:position w:val="0"/>
        </w:rPr>
        <w:t>Aufnahmen in Mexiko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Kamera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222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Produktionsleitung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Ton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256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Kamera-Assistenz</w:t>
        <w:br/>
        <w:t>Boom Operator</w:t>
        <w:br/>
        <w:t>Elektri ker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Interviewerin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243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Übersetzung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467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Standfotografie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676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Mit der Unterstützung von</w:t>
        <w:br/>
        <w:t>Nora Wayman, Carlos Velo, Carole de Swaan,</w:t>
        <w:br/>
        <w:t xml:space="preserve">den Einwohnern der </w:t>
      </w:r>
      <w:r>
        <w:rPr>
          <w:lang w:val="es-ES" w:eastAsia="es-ES" w:bidi="es-ES"/>
          <w:spacing w:val="0"/>
          <w:color w:val="000000"/>
          <w:position w:val="0"/>
        </w:rPr>
        <w:t xml:space="preserve">Colonia </w:t>
      </w:r>
      <w:r>
        <w:rPr>
          <w:lang w:val="de-DE" w:eastAsia="de-DE" w:bidi="de-DE"/>
          <w:spacing w:val="0"/>
          <w:color w:val="000000"/>
          <w:position w:val="0"/>
        </w:rPr>
        <w:t>de Murelos und</w:t>
        <w:br/>
        <w:t xml:space="preserve">der </w:t>
      </w:r>
      <w:r>
        <w:rPr>
          <w:lang w:val="es-ES" w:eastAsia="es-ES" w:bidi="es-ES"/>
          <w:spacing w:val="0"/>
          <w:color w:val="000000"/>
          <w:position w:val="0"/>
        </w:rPr>
        <w:t xml:space="preserve">Grupo la Esperanza, </w:t>
      </w:r>
      <w:r>
        <w:rPr>
          <w:lang w:val="de-DE" w:eastAsia="de-DE" w:bidi="de-DE"/>
          <w:spacing w:val="0"/>
          <w:color w:val="000000"/>
          <w:position w:val="0"/>
        </w:rPr>
        <w:t xml:space="preserve">der </w:t>
      </w:r>
      <w:r>
        <w:rPr>
          <w:lang w:val="es-ES" w:eastAsia="es-ES" w:bidi="es-ES"/>
          <w:spacing w:val="0"/>
          <w:color w:val="000000"/>
          <w:position w:val="0"/>
        </w:rPr>
        <w:t>Colonia Rubén</w:t>
        <w:br/>
        <w:t xml:space="preserve">Jaramillo, </w:t>
      </w:r>
      <w:r>
        <w:rPr>
          <w:lang w:val="de-DE" w:eastAsia="de-DE" w:bidi="de-DE"/>
          <w:spacing w:val="0"/>
          <w:color w:val="000000"/>
          <w:position w:val="0"/>
        </w:rPr>
        <w:t>im Bundesstaat Morelos</w:t>
      </w:r>
    </w:p>
    <w:p>
      <w:pPr>
        <w:pStyle w:val="Style130"/>
        <w:numPr>
          <w:ilvl w:val="0"/>
          <w:numId w:val="57"/>
        </w:numPr>
        <w:tabs>
          <w:tab w:leader="none" w:pos="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8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Aufnahmen in Tahiti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Kamera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Produktionsleitung</w:t>
        <w:br/>
        <w:t>Ton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24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Karner-Assistenz</w:t>
        <w:br/>
        <w:t>Fahrer/Grips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Interviewer</w:t>
        <w:br/>
        <w:t>Übersetzung, Produk</w:t>
        <w:t>-</w:t>
        <w:br/>
        <w:t>tions-Koordination</w:t>
        <w:br/>
        <w:t>(Tahiti)</w:t>
      </w:r>
      <w:r>
        <w:br w:type="page"/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pict>
          <v:shape id="_x0000_s1097" type="#_x0000_t202" style="position:absolute;margin-left:6.6pt;margin-top:269.5pt;width:60.7pt;height:15.8pt;z-index:-125829354;mso-wrap-distance-left:5.pt;mso-wrap-distance-right:78.5pt;mso-wrap-distance-bottom:20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39"/>
                      <w:b w:val="0"/>
                      <w:bCs w:val="0"/>
                    </w:rPr>
                    <w:t>Produktion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98" type="#_x0000_t202" style="position:absolute;margin-left:6.1pt;margin-top:317.75pt;width:121.9pt;height:174.5pt;z-index:-125829353;mso-wrap-distance-left:5.pt;mso-wrap-distance-top:48.25pt;mso-wrap-distance-right:17.7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39"/>
                      <w:b w:val="0"/>
                      <w:bCs w:val="0"/>
                    </w:rPr>
                    <w:t>Kamera</w:t>
                  </w:r>
                </w:p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39"/>
                      <w:b w:val="0"/>
                      <w:bCs w:val="0"/>
                    </w:rPr>
                    <w:t>Produktionsleitung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Ton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 xml:space="preserve">Boom </w:t>
                  </w:r>
                  <w:r>
                    <w:rPr>
                      <w:rStyle w:val="CharStyle131"/>
                      <w:lang w:val="en-US" w:eastAsia="en-US" w:bidi="en-US"/>
                    </w:rPr>
                    <w:t>Operator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 xml:space="preserve">2. Boom </w:t>
                  </w:r>
                  <w:r>
                    <w:rPr>
                      <w:rStyle w:val="CharStyle131"/>
                      <w:lang w:val="en-US" w:eastAsia="en-US" w:bidi="en-US"/>
                    </w:rPr>
                    <w:t>Operator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Kamera-Assistenz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6" w:lineRule="exact"/>
                    <w:ind w:left="0" w:right="0" w:firstLine="0"/>
                  </w:pPr>
                  <w:r>
                    <w:rPr>
                      <w:rStyle w:val="CharStyle131"/>
                    </w:rPr>
                    <w:t>2- Kamera-Assistenz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6" w:lineRule="exact"/>
                    <w:ind w:left="0" w:right="0" w:firstLine="0"/>
                  </w:pPr>
                  <w:r>
                    <w:rPr>
                      <w:rStyle w:val="CharStyle131"/>
                    </w:rPr>
                    <w:t>El ektri ker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6" w:lineRule="exact"/>
                    <w:ind w:left="0" w:right="0" w:firstLine="0"/>
                  </w:pPr>
                  <w:r>
                    <w:rPr>
                      <w:rStyle w:val="CharStyle131"/>
                    </w:rPr>
                    <w:t>Script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31"/>
                    </w:rPr>
                    <w:t>Übersetzung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31"/>
                    </w:rPr>
                    <w:t>Interv./Recherchen</w:t>
                  </w:r>
                </w:p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9"/>
                      <w:b w:val="0"/>
                      <w:bCs w:val="0"/>
                    </w:rPr>
                    <w:t>Standfotografie</w:t>
                  </w:r>
                </w:p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9"/>
                      <w:b w:val="0"/>
                      <w:bCs w:val="0"/>
                    </w:rPr>
                    <w:t>Produktionsassistenz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Berber-Lied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99" type="#_x0000_t202" style="position:absolute;margin-left:422.3pt;margin-top:2.85pt;width:110.65pt;height:173.1pt;z-index:-125829352;mso-wrap-distance-left:6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2"/>
                    <w:ind w:left="0" w:right="0" w:firstLine="0"/>
                  </w:pPr>
                  <w:r>
                    <w:rPr>
                      <w:rStyle w:val="CharStyle131"/>
                    </w:rPr>
                    <w:t>Jan-Erik Gammleng</w:t>
                    <w:br/>
                    <w:t>Jon Gisle Borseth</w:t>
                    <w:br/>
                  </w:r>
                  <w:r>
                    <w:rPr>
                      <w:rStyle w:val="CharStyle131"/>
                      <w:lang w:val="en-US" w:eastAsia="en-US" w:bidi="en-US"/>
                    </w:rPr>
                    <w:t xml:space="preserve">Bjorn </w:t>
                  </w:r>
                  <w:r>
                    <w:rPr>
                      <w:rStyle w:val="CharStyle131"/>
                    </w:rPr>
                    <w:t xml:space="preserve">Strom </w:t>
                  </w:r>
                  <w:r>
                    <w:rPr>
                      <w:rStyle w:val="CharStyle131"/>
                      <w:lang w:val="en-US" w:eastAsia="en-US" w:bidi="en-US"/>
                    </w:rPr>
                    <w:t>Jensen</w:t>
                    <w:br/>
                  </w:r>
                  <w:r>
                    <w:rPr>
                      <w:rStyle w:val="CharStyle131"/>
                    </w:rPr>
                    <w:t>Mari Hagen</w:t>
                    <w:br/>
                  </w:r>
                  <w:r>
                    <w:rPr>
                      <w:rStyle w:val="CharStyle131"/>
                      <w:lang w:val="en-US" w:eastAsia="en-US" w:bidi="en-US"/>
                    </w:rPr>
                    <w:t xml:space="preserve">Bjorn </w:t>
                  </w:r>
                  <w:r>
                    <w:rPr>
                      <w:rStyle w:val="CharStyle131"/>
                    </w:rPr>
                    <w:t>W Rness</w:t>
                    <w:br/>
                    <w:t>Jan A. Engebretsen</w:t>
                    <w:br/>
                    <w:t>Anders Thorvik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4" w:line="250" w:lineRule="exact"/>
                    <w:ind w:left="0" w:right="64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 xml:space="preserve">Britt </w:t>
                  </w:r>
                  <w:r>
                    <w:rPr>
                      <w:rStyle w:val="CharStyle131"/>
                    </w:rPr>
                    <w:t>Kiil</w:t>
                    <w:br/>
                    <w:t>Krogstad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31"/>
                    </w:rPr>
                    <w:t>Marit Paxal</w:t>
                    <w:br/>
                    <w:t>Solfrid Troen</w:t>
                    <w:br/>
                    <w:t>Guri Morseth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de-DE" w:eastAsia="de-DE" w:bidi="de-DE"/>
          <w:spacing w:val="0"/>
          <w:color w:val="000000"/>
          <w:position w:val="0"/>
        </w:rPr>
        <w:t>Gesang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Tetuatinihuumakiotapenamoaku'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72" w:line="23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Amei unatetoi pumaohaohatahi pahapu</w:t>
        <w:br/>
        <w:t>Maraetaata-Aiu und Tepeiumeiteanikuaokau</w:t>
        <w:br/>
        <w:t>Teuouoka</w:t>
      </w:r>
    </w:p>
    <w:p>
      <w:pPr>
        <w:pStyle w:val="Style1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color w:val="000000"/>
          <w:position w:val="0"/>
        </w:rPr>
        <w:t>Unterstützungsgruppe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8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Marie-Therese Danielsson, Bengt Danielsson,</w:t>
        <w:br/>
        <w:t>Tea Hirshon, Maea Tematua, Miron Mataoa,</w:t>
        <w:br/>
        <w:t>Tihipua Faatauira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Wir danken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680" w:line="245" w:lineRule="exact"/>
        <w:ind w:left="0" w:right="400" w:firstLine="0"/>
      </w:pPr>
      <w:r>
        <w:rPr>
          <w:lang w:val="de-DE" w:eastAsia="de-DE" w:bidi="de-DE"/>
          <w:spacing w:val="0"/>
          <w:color w:val="000000"/>
          <w:position w:val="0"/>
        </w:rPr>
        <w:t>Oscar Temaru, Bürgermeister der Gemeinde</w:t>
        <w:br/>
        <w:t>Faa, Tahiti, für seine Unterstützung und</w:t>
        <w:br/>
        <w:t>seine Ermutigung und Lemac, Quantas, und</w:t>
        <w:br/>
        <w:t>Musical Films in Australien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398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0) Aufnahmen in Frankreich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spacing w:val="0"/>
          <w:color w:val="000000"/>
          <w:position w:val="0"/>
        </w:rPr>
        <w:t>Guy Cavagnac</w:t>
        <w:br/>
        <w:t>(A. C. S.)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480"/>
        <w:ind w:left="0" w:right="0" w:firstLine="0"/>
      </w:pPr>
      <w:r>
        <w:rPr>
          <w:lang w:val="fr-FR" w:eastAsia="fr-FR" w:bidi="fr-FR"/>
          <w:spacing w:val="0"/>
          <w:color w:val="000000"/>
          <w:position w:val="0"/>
        </w:rPr>
        <w:t>Jean-J. Hoquard</w:t>
        <w:br/>
        <w:t>(Archéoptéryx)</w:t>
        <w:br/>
        <w:t>Christian Gui1 Ion</w:t>
        <w:br/>
        <w:t>Francis Fourcou</w:t>
        <w:br/>
      </w:r>
      <w:r>
        <w:rPr>
          <w:lang w:val="en-US" w:eastAsia="en-US" w:bidi="en-US"/>
          <w:spacing w:val="0"/>
          <w:color w:val="000000"/>
          <w:position w:val="0"/>
        </w:rPr>
        <w:t xml:space="preserve">Frederic </w:t>
      </w:r>
      <w:r>
        <w:rPr>
          <w:lang w:val="fr-FR" w:eastAsia="fr-FR" w:bidi="fr-FR"/>
          <w:spacing w:val="0"/>
          <w:color w:val="000000"/>
          <w:position w:val="0"/>
        </w:rPr>
        <w:t>Ullmann</w:t>
        <w:br/>
        <w:t>P. Deffontaines</w:t>
        <w:br/>
        <w:t>Paul Menville</w:t>
        <w:br/>
        <w:t>Jean Faure</w:t>
        <w:br/>
        <w:t>Chr. Hautesserres</w:t>
        <w:br/>
        <w:t>Alain Baggi</w:t>
        <w:br/>
        <w:t>Nicole Marie</w:t>
        <w:br/>
        <w:t>Marie-R. Bernard</w:t>
        <w:br/>
      </w:r>
      <w:r>
        <w:rPr>
          <w:lang w:val="en-US" w:eastAsia="en-US" w:bidi="en-US"/>
          <w:spacing w:val="0"/>
          <w:color w:val="000000"/>
          <w:position w:val="0"/>
        </w:rPr>
        <w:t xml:space="preserve">Genevieve </w:t>
      </w:r>
      <w:r>
        <w:rPr>
          <w:lang w:val="fr-FR" w:eastAsia="fr-FR" w:bidi="fr-FR"/>
          <w:spacing w:val="0"/>
          <w:color w:val="000000"/>
          <w:position w:val="0"/>
        </w:rPr>
        <w:t>Capelle</w:t>
        <w:br/>
        <w:t>Alain Loubet</w:t>
        <w:br/>
        <w:t>Jean-M. Martinat</w:t>
        <w:br/>
        <w:t>Ouiza Safou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Wir danken besonders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676"/>
        <w:ind w:left="0" w:right="0" w:firstLine="0"/>
      </w:pPr>
      <w:r>
        <w:rPr>
          <w:lang w:val="fr-FR" w:eastAsia="fr-FR" w:bidi="fr-FR"/>
          <w:spacing w:val="0"/>
          <w:color w:val="000000"/>
          <w:position w:val="0"/>
        </w:rPr>
        <w:t xml:space="preserve">Armand Gatti, </w:t>
      </w:r>
      <w:r>
        <w:rPr>
          <w:lang w:val="de-DE" w:eastAsia="de-DE" w:bidi="de-DE"/>
          <w:spacing w:val="0"/>
          <w:color w:val="000000"/>
          <w:position w:val="0"/>
        </w:rPr>
        <w:t xml:space="preserve">Helene </w:t>
      </w:r>
      <w:r>
        <w:rPr>
          <w:lang w:val="fr-FR" w:eastAsia="fr-FR" w:bidi="fr-FR"/>
          <w:spacing w:val="0"/>
          <w:color w:val="000000"/>
          <w:position w:val="0"/>
        </w:rPr>
        <w:t>Chatlain, Jean-Jacques</w:t>
        <w:br/>
        <w:t xml:space="preserve">Hocquard, </w:t>
      </w:r>
      <w:r>
        <w:rPr>
          <w:lang w:val="de-DE" w:eastAsia="de-DE" w:bidi="de-DE"/>
          <w:spacing w:val="0"/>
          <w:color w:val="000000"/>
          <w:position w:val="0"/>
        </w:rPr>
        <w:t xml:space="preserve">und den Mitarbeitern </w:t>
      </w:r>
      <w:r>
        <w:rPr>
          <w:lang w:val="fr-FR" w:eastAsia="fr-FR" w:bidi="fr-FR"/>
          <w:spacing w:val="0"/>
          <w:color w:val="000000"/>
          <w:position w:val="0"/>
        </w:rPr>
        <w:t>des Atelier</w:t>
        <w:br/>
        <w:t>^ Création Populaire Archéoptéryx in</w:t>
        <w:br/>
        <w:t xml:space="preserve">Toulouse, Guy Cavagnac </w:t>
      </w:r>
      <w:r>
        <w:rPr>
          <w:lang w:val="de-DE" w:eastAsia="de-DE" w:bidi="de-DE"/>
          <w:spacing w:val="0"/>
          <w:color w:val="000000"/>
          <w:position w:val="0"/>
        </w:rPr>
        <w:t xml:space="preserve">und </w:t>
      </w:r>
      <w:r>
        <w:rPr>
          <w:lang w:val="fr-FR" w:eastAsia="fr-FR" w:bidi="fr-FR"/>
          <w:spacing w:val="0"/>
          <w:color w:val="000000"/>
          <w:position w:val="0"/>
        </w:rPr>
        <w:t>Francis Fourcou</w:t>
        <w:br/>
      </w:r>
      <w:r>
        <w:rPr>
          <w:lang w:val="fr-FR" w:eastAsia="fr-FR" w:bidi="fr-FR"/>
          <w:vertAlign w:val="superscript"/>
          <w:spacing w:val="0"/>
          <w:color w:val="000000"/>
          <w:position w:val="0"/>
        </w:rPr>
        <w:t>v</w:t>
      </w:r>
      <w:r>
        <w:rPr>
          <w:lang w:val="fr-FR" w:eastAsia="fr-FR" w:bidi="fr-FR"/>
          <w:spacing w:val="0"/>
          <w:color w:val="000000"/>
          <w:position w:val="0"/>
        </w:rPr>
        <w:t>Çm Atelier Cinématographique Sirventes. in</w:t>
        <w:br/>
        <w:t xml:space="preserve">^i 11emur-sur-Tarn, </w:t>
      </w:r>
      <w:r>
        <w:rPr>
          <w:lang w:val="de-DE" w:eastAsia="de-DE" w:bidi="de-DE"/>
          <w:spacing w:val="0"/>
          <w:color w:val="000000"/>
          <w:position w:val="0"/>
        </w:rPr>
        <w:t>ohne deren Unterstützung</w:t>
        <w:br/>
        <w:t>her französische Teil dieses Filmes nicht</w:t>
        <w:br/>
        <w:t>hatte gemacht werden können.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466" w:line="220" w:lineRule="exact"/>
        <w:ind w:left="380" w:right="0" w:firstLine="0"/>
      </w:pPr>
      <w:r>
        <w:rPr>
          <w:lang w:val="de-DE" w:eastAsia="de-DE" w:bidi="de-DE"/>
          <w:spacing w:val="0"/>
          <w:color w:val="000000"/>
          <w:position w:val="0"/>
        </w:rPr>
        <w:t>Aufnahmen in Norwegen</w:t>
      </w:r>
    </w:p>
    <w:p>
      <w:pPr>
        <w:pStyle w:val="Style130"/>
        <w:tabs>
          <w:tab w:leader="none" w:pos="27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fr-FR" w:eastAsia="fr-FR" w:bidi="fr-FR"/>
          <w:spacing w:val="0"/>
          <w:color w:val="000000"/>
          <w:position w:val="0"/>
        </w:rPr>
        <w:t>Ornera</w:t>
        <w:tab/>
      </w:r>
      <w:r>
        <w:rPr>
          <w:lang w:val="de-DE" w:eastAsia="de-DE" w:bidi="de-DE"/>
          <w:spacing w:val="0"/>
          <w:color w:val="000000"/>
          <w:position w:val="0"/>
        </w:rPr>
        <w:t>Odd-Geir S Ther</w:t>
      </w:r>
    </w:p>
    <w:p>
      <w:pPr>
        <w:pStyle w:val="Style130"/>
        <w:tabs>
          <w:tab w:leader="none" w:pos="27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^°n</w:t>
        <w:tab/>
      </w:r>
      <w:r>
        <w:rPr>
          <w:lang w:val="fr-FR" w:eastAsia="fr-FR" w:bidi="fr-FR"/>
          <w:spacing w:val="0"/>
          <w:color w:val="000000"/>
          <w:position w:val="0"/>
        </w:rPr>
        <w:t xml:space="preserve">Magne </w:t>
      </w:r>
      <w:r>
        <w:rPr>
          <w:lang w:val="de-DE" w:eastAsia="de-DE" w:bidi="de-DE"/>
          <w:spacing w:val="0"/>
          <w:color w:val="000000"/>
          <w:position w:val="0"/>
        </w:rPr>
        <w:t>Mikklesen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br w:type="column"/>
      </w:r>
      <w:r>
        <w:rPr>
          <w:lang w:val="de-DE" w:eastAsia="de-DE" w:bidi="de-DE"/>
          <w:spacing w:val="0"/>
          <w:color w:val="000000"/>
          <w:position w:val="0"/>
        </w:rPr>
        <w:t>Produktionsleitung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Kamera-Assistenz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Ton-Assistenz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Script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Video-Kamera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Standfotografie</w:t>
        <w:br/>
        <w:t>Übersetzung während</w:t>
        <w:br/>
        <w:t>der Dreharbeiten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Übersetzung der Unter-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ti tel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66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Kostüme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Mit der Unterstützung von</w:t>
        <w:br/>
        <w:t>Fjerdingen Busstrafikk A/S, Per Ho S,</w:t>
        <w:br/>
        <w:t>Busseier, Skrallan Bilberging, Bil-Og</w:t>
        <w:br/>
        <w:t>Maskinservice A/S, Hell Bilservice A/S, Liv</w:t>
        <w:br/>
        <w:t>0g Tor Kaalvik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Mit der Unterstützung von</w:t>
        <w:br/>
        <w:t>Statens Vegvesen Avd., Stjordal, Stjordal</w:t>
        <w:br/>
        <w:t>Samvirkelag (TV-Rec), Politimesteren i Nord-</w:t>
        <w:br/>
        <w:t>Trondelag, Inn-Trondelag Sivilforsvarskrets,</w:t>
        <w:br/>
        <w:t>Lensmannskontoret i Stjordal,</w:t>
        <w:br/>
        <w:t>Lensmannskontoret i Levanger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Unterstützungsgruppe in Stjordal</w:t>
        <w:br/>
        <w:t>Brita Steig, Torbjorn Wiggen, Jonny Thorsen,</w:t>
        <w:br/>
        <w:t>Oie Meier Kjerkol, Ragnhild Thorvik, Guri</w:t>
        <w:br/>
        <w:t>Morseth, Solfind Troen, Anders Rodum, Björn</w:t>
        <w:br/>
        <w:t>Gyl1 and, Greta Randli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Unterstützungsgruppe in Trondheim</w:t>
        <w:br/>
        <w:t>Tona Schjetne, Per Schjetne, Rigmor</w:t>
        <w:br/>
        <w:t>Kreyberg, Kjellaug Larvik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Unterstützungsgruppe in Oslo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Marit Paxal, Oivind Holter, Aase Holter,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96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Gerd Gronvold Sauer, Hilde Sophie Plau</w:t>
        <w:br/>
        <w:t>u.v.a.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Beschaffung von Spenden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Norges Fredslag, Oslo, Norges Fredsr D,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Oslo, Artister for Fred, Oslo, Nei Til Atomv</w:t>
        <w:br/>
        <w:t>Pen, Stjordal, Kvinner for Fred, Trondheim,</w:t>
        <w:br/>
        <w:t>Nei Til Atomv Pen, Trondheim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Wir bedanken uns für die freundliche</w:t>
        <w:br/>
        <w:t>Unterstützung bei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Nils-Petter Gleditsch, Oslo Peace Research</w:t>
        <w:br/>
        <w:t>Institute, Norsk Film A/S, Oslo,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bei den Mitarbeitern und der Administration</w:t>
        <w:br/>
        <w:t>folgender Schulen: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Halsens Skole, Stjordal, Kvislabakken Skole,</w:t>
        <w:br/>
        <w:t>Stjordal, Frosta Kommune Skole,</w:t>
        <w:br w:type="page"/>
      </w:r>
      <w:r>
        <w:rPr>
          <w:lang w:val="de-DE" w:eastAsia="de-DE" w:bidi="de-DE"/>
          <w:spacing w:val="0"/>
          <w:color w:val="000000"/>
          <w:position w:val="0"/>
        </w:rPr>
        <w:t>bei den norwegischen, schwedischen und</w:t>
        <w:br/>
        <w:t>dänischen Künstlern, die ihr Talent</w:t>
        <w:br/>
        <w:t>unentgeltlich in Unterstützungskonzerten für</w:t>
        <w:br/>
        <w:t>den Film, zwischen 1983 und 1984, in Oslo,</w:t>
        <w:br/>
        <w:t>Trondheim und Stjordal zur Verfügung</w:t>
        <w:br/>
        <w:t>gestellt haben,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74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bei den 80 Kindern und 300 Erwachsenen von</w:t>
        <w:br/>
        <w:t>Stjordal und Trondheim, die an den</w:t>
        <w:br/>
        <w:t>Dreharbeiten teilgenommen haben und der</w:t>
        <w:br/>
        <w:t>Unterstützungsgruppe in der praktischen</w:t>
        <w:br/>
        <w:t>Arbeit geholfen haben.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462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10) Aufnahmen in Lewis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Unterstützungsgruppe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 xml:space="preserve">Duncan MacLeod, </w:t>
      </w:r>
      <w:r>
        <w:rPr>
          <w:lang w:val="de-DE" w:eastAsia="de-DE" w:bidi="de-DE"/>
          <w:spacing w:val="0"/>
          <w:color w:val="000000"/>
          <w:position w:val="0"/>
        </w:rPr>
        <w:t xml:space="preserve">Mal </w:t>
      </w:r>
      <w:r>
        <w:rPr>
          <w:lang w:val="en-US" w:eastAsia="en-US" w:bidi="en-US"/>
          <w:spacing w:val="0"/>
          <w:color w:val="000000"/>
          <w:position w:val="0"/>
        </w:rPr>
        <w:t xml:space="preserve">com </w:t>
      </w:r>
      <w:r>
        <w:rPr>
          <w:lang w:val="de-DE" w:eastAsia="de-DE" w:bidi="de-DE"/>
          <w:spacing w:val="0"/>
          <w:color w:val="000000"/>
          <w:position w:val="0"/>
        </w:rPr>
        <w:t xml:space="preserve">MacLean, </w:t>
      </w:r>
      <w:r>
        <w:rPr>
          <w:lang w:val="en-US" w:eastAsia="en-US" w:bidi="en-US"/>
          <w:spacing w:val="0"/>
          <w:color w:val="000000"/>
          <w:position w:val="0"/>
        </w:rPr>
        <w:t>Angus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MacKormack, </w:t>
      </w:r>
      <w:r>
        <w:rPr>
          <w:lang w:val="en-US" w:eastAsia="en-US" w:bidi="en-US"/>
          <w:spacing w:val="0"/>
          <w:color w:val="000000"/>
          <w:position w:val="0"/>
        </w:rPr>
        <w:t xml:space="preserve">Sam Maynard, </w:t>
      </w:r>
      <w:r>
        <w:rPr>
          <w:lang w:val="de-DE" w:eastAsia="de-DE" w:bidi="de-DE"/>
          <w:spacing w:val="0"/>
          <w:color w:val="000000"/>
          <w:position w:val="0"/>
        </w:rPr>
        <w:t>Norina MacLean,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 xml:space="preserve">Noel </w:t>
      </w:r>
      <w:r>
        <w:rPr>
          <w:lang w:val="de-DE" w:eastAsia="de-DE" w:bidi="de-DE"/>
          <w:spacing w:val="0"/>
          <w:color w:val="000000"/>
          <w:position w:val="0"/>
        </w:rPr>
        <w:t xml:space="preserve">Eadie &amp; Tong Studio, Agnes </w:t>
      </w:r>
      <w:r>
        <w:rPr>
          <w:lang w:val="en-US" w:eastAsia="en-US" w:bidi="en-US"/>
          <w:spacing w:val="0"/>
          <w:color w:val="000000"/>
          <w:position w:val="0"/>
        </w:rPr>
        <w:t>Rennie, Nan</w:t>
        <w:br/>
        <w:t xml:space="preserve">MacLeod, </w:t>
      </w:r>
      <w:r>
        <w:rPr>
          <w:lang w:val="de-DE" w:eastAsia="de-DE" w:bidi="de-DE"/>
          <w:spacing w:val="0"/>
          <w:color w:val="000000"/>
          <w:position w:val="0"/>
        </w:rPr>
        <w:t xml:space="preserve">Donald </w:t>
      </w:r>
      <w:r>
        <w:rPr>
          <w:lang w:val="en-US" w:eastAsia="en-US" w:bidi="en-US"/>
          <w:spacing w:val="0"/>
          <w:color w:val="000000"/>
          <w:position w:val="0"/>
        </w:rPr>
        <w:t xml:space="preserve">John </w:t>
      </w:r>
      <w:r>
        <w:rPr>
          <w:lang w:val="de-DE" w:eastAsia="de-DE" w:bidi="de-DE"/>
          <w:spacing w:val="0"/>
          <w:color w:val="000000"/>
          <w:position w:val="0"/>
        </w:rPr>
        <w:t xml:space="preserve">MacSween, Calum </w:t>
      </w:r>
      <w:r>
        <w:rPr>
          <w:lang w:val="en-US" w:eastAsia="en-US" w:bidi="en-US"/>
          <w:spacing w:val="0"/>
          <w:color w:val="000000"/>
          <w:position w:val="0"/>
        </w:rPr>
        <w:t>MacLeod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Sänger/Sängerinnen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Carina </w:t>
      </w:r>
      <w:r>
        <w:rPr>
          <w:lang w:val="en-US" w:eastAsia="en-US" w:bidi="en-US"/>
          <w:spacing w:val="0"/>
          <w:color w:val="000000"/>
          <w:position w:val="0"/>
        </w:rPr>
        <w:t xml:space="preserve">MacLeod, </w:t>
      </w:r>
      <w:r>
        <w:rPr>
          <w:lang w:val="de-DE" w:eastAsia="de-DE" w:bidi="de-DE"/>
          <w:spacing w:val="0"/>
          <w:color w:val="000000"/>
          <w:position w:val="0"/>
        </w:rPr>
        <w:t xml:space="preserve">Andrew </w:t>
      </w:r>
      <w:r>
        <w:rPr>
          <w:lang w:val="en-US" w:eastAsia="en-US" w:bidi="en-US"/>
          <w:spacing w:val="0"/>
          <w:color w:val="000000"/>
          <w:position w:val="0"/>
        </w:rPr>
        <w:t xml:space="preserve">MacLeod </w:t>
      </w:r>
      <w:r>
        <w:rPr>
          <w:lang w:val="de-DE" w:eastAsia="de-DE" w:bidi="de-DE"/>
          <w:spacing w:val="0"/>
          <w:color w:val="000000"/>
          <w:position w:val="0"/>
        </w:rPr>
        <w:t xml:space="preserve">und </w:t>
      </w:r>
      <w:r>
        <w:rPr>
          <w:lang w:val="en-US" w:eastAsia="en-US" w:bidi="en-US"/>
          <w:spacing w:val="0"/>
          <w:color w:val="000000"/>
          <w:position w:val="0"/>
        </w:rPr>
        <w:t>Gaelic</w:t>
        <w:br/>
        <w:t xml:space="preserve">Psalmody, </w:t>
      </w:r>
      <w:r>
        <w:rPr>
          <w:lang w:val="de-DE" w:eastAsia="de-DE" w:bidi="de-DE"/>
          <w:spacing w:val="0"/>
          <w:color w:val="000000"/>
          <w:position w:val="0"/>
        </w:rPr>
        <w:t xml:space="preserve">vorgetragen von Finalay </w:t>
      </w:r>
      <w:r>
        <w:rPr>
          <w:lang w:val="en-US" w:eastAsia="en-US" w:bidi="en-US"/>
          <w:spacing w:val="0"/>
          <w:color w:val="000000"/>
          <w:position w:val="0"/>
        </w:rPr>
        <w:t>MacDonald,</w:t>
        <w:br/>
      </w:r>
      <w:r>
        <w:rPr>
          <w:lang w:val="de-DE" w:eastAsia="de-DE" w:bidi="de-DE"/>
          <w:spacing w:val="0"/>
          <w:color w:val="000000"/>
          <w:position w:val="0"/>
        </w:rPr>
        <w:t>die Vorsänger und die Kirchengemeinde in</w:t>
        <w:br/>
        <w:t>Lewis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Übersetzer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Ina Mclver, Nora Murray, </w:t>
      </w:r>
      <w:r>
        <w:rPr>
          <w:lang w:val="en-US" w:eastAsia="en-US" w:bidi="en-US"/>
          <w:spacing w:val="0"/>
          <w:color w:val="000000"/>
          <w:position w:val="0"/>
        </w:rPr>
        <w:t>Dr. Finlay MacLeod,</w:t>
        <w:br/>
      </w:r>
      <w:r>
        <w:rPr>
          <w:lang w:val="de-DE" w:eastAsia="de-DE" w:bidi="de-DE"/>
          <w:spacing w:val="0"/>
          <w:color w:val="000000"/>
          <w:position w:val="0"/>
        </w:rPr>
        <w:t>Catriona Kennedy, Bella Matheson, Donald</w:t>
        <w:br/>
        <w:t>Stewart, Marion Eadie, Catherine Dünn, Jo</w:t>
        <w:br/>
      </w:r>
      <w:r>
        <w:rPr>
          <w:lang w:val="en-US" w:eastAsia="en-US" w:bidi="en-US"/>
          <w:spacing w:val="0"/>
          <w:color w:val="000000"/>
          <w:position w:val="0"/>
        </w:rPr>
        <w:t xml:space="preserve">MacDonald, </w:t>
      </w:r>
      <w:r>
        <w:rPr>
          <w:lang w:val="de-DE" w:eastAsia="de-DE" w:bidi="de-DE"/>
          <w:spacing w:val="0"/>
          <w:color w:val="000000"/>
          <w:position w:val="0"/>
        </w:rPr>
        <w:t>John Murray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Mit herzlichem Dank an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672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Aktionskomitee </w:t>
      </w:r>
      <w:r>
        <w:rPr>
          <w:lang w:val="en-US" w:eastAsia="en-US" w:bidi="en-US"/>
          <w:spacing w:val="0"/>
          <w:color w:val="000000"/>
          <w:position w:val="0"/>
        </w:rPr>
        <w:t xml:space="preserve">"Keep </w:t>
      </w:r>
      <w:r>
        <w:rPr>
          <w:lang w:val="de-DE" w:eastAsia="de-DE" w:bidi="de-DE"/>
          <w:spacing w:val="0"/>
          <w:color w:val="000000"/>
          <w:position w:val="0"/>
        </w:rPr>
        <w:t xml:space="preserve">NATO </w:t>
      </w:r>
      <w:r>
        <w:rPr>
          <w:lang w:val="en-US" w:eastAsia="en-US" w:bidi="en-US"/>
          <w:spacing w:val="0"/>
          <w:color w:val="000000"/>
          <w:position w:val="0"/>
        </w:rPr>
        <w:t>out", Tiumpan Head</w:t>
        <w:br/>
      </w:r>
      <w:r>
        <w:rPr>
          <w:lang w:val="de-DE" w:eastAsia="de-DE" w:bidi="de-DE"/>
          <w:spacing w:val="0"/>
          <w:color w:val="000000"/>
          <w:position w:val="0"/>
        </w:rPr>
        <w:t>Community Association, An Comunn</w:t>
        <w:br/>
        <w:t>Gaidhealach, Aird School, Nicolson</w:t>
        <w:br/>
        <w:t xml:space="preserve">Institute, SITH </w:t>
      </w:r>
      <w:r>
        <w:rPr>
          <w:lang w:val="en-US" w:eastAsia="en-US" w:bidi="en-US"/>
          <w:spacing w:val="0"/>
          <w:color w:val="000000"/>
          <w:position w:val="0"/>
        </w:rPr>
        <w:t xml:space="preserve">(Youth </w:t>
      </w:r>
      <w:r>
        <w:rPr>
          <w:lang w:val="de-DE" w:eastAsia="de-DE" w:bidi="de-DE"/>
          <w:spacing w:val="0"/>
          <w:color w:val="000000"/>
          <w:position w:val="0"/>
        </w:rPr>
        <w:t>Peace Group), ACAIR</w:t>
        <w:br/>
      </w:r>
      <w:r>
        <w:rPr>
          <w:lang w:val="en-US" w:eastAsia="en-US" w:bidi="en-US"/>
          <w:spacing w:val="0"/>
          <w:color w:val="000000"/>
          <w:position w:val="0"/>
        </w:rPr>
        <w:t>(Publishers)</w:t>
      </w:r>
    </w:p>
    <w:p>
      <w:pPr>
        <w:pStyle w:val="Style136"/>
        <w:framePr w:w="516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11) Aufnahmen in der Sowjetunion</w:t>
      </w:r>
    </w:p>
    <w:tbl>
      <w:tblPr>
        <w:tblOverlap w:val="never"/>
        <w:tblLayout w:type="fixed"/>
        <w:jc w:val="center"/>
      </w:tblPr>
      <w:tblGrid>
        <w:gridCol w:w="2688"/>
        <w:gridCol w:w="2477"/>
      </w:tblGrid>
      <w:tr>
        <w:trPr>
          <w:trHeight w:val="50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5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5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5"/>
              </w:rPr>
              <w:t>Leif Nybom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Produktionsleitung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5"/>
              </w:rPr>
              <w:t>Madien Abojan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Ton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5"/>
                <w:lang w:val="en-US" w:eastAsia="en-US" w:bidi="en-US"/>
              </w:rPr>
              <w:t>Anatoli</w:t>
            </w:r>
            <w:r>
              <w:rPr>
                <w:rStyle w:val="CharStyle135"/>
              </w:rPr>
              <w:t>j Stefanow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Beleuchtung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35"/>
              </w:rPr>
              <w:t>Oleg Golowkin</w:t>
              <w:br/>
              <w:t>Wladimir Bogdanow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Standfotografie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5"/>
              </w:rPr>
              <w:t>Leif Nybom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5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Übersetzer/Interviews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5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35"/>
              </w:rPr>
              <w:t>Helen Kostuchhina</w:t>
              <w:br/>
              <w:t>Michail Iljin</w:t>
            </w:r>
          </w:p>
        </w:tc>
      </w:tr>
    </w:tbl>
    <w:p>
      <w:pPr>
        <w:framePr w:w="516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Mit der Unterstützung und Teilnahme von</w:t>
        <w:br/>
        <w:t>dem Sowjetischen Friedenskomitee, dem</w:t>
        <w:br/>
        <w:t>regionalen Leningrader Friedenskomitee,</w:t>
        <w:br/>
        <w:t>Sovinfilm, Moskau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Herzlichen Dank an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671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Michail Iljin, Walentin Belowolow, Nina</w:t>
        <w:br/>
        <w:t>Terechova</w:t>
      </w:r>
    </w:p>
    <w:p>
      <w:pPr>
        <w:pStyle w:val="Style136"/>
        <w:framePr w:w="515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12) Aufnahmen in </w:t>
      </w:r>
      <w:r>
        <w:rPr>
          <w:lang w:val="en-US" w:eastAsia="en-US" w:bidi="en-US"/>
          <w:spacing w:val="0"/>
          <w:color w:val="000000"/>
          <w:position w:val="0"/>
        </w:rPr>
        <w:t xml:space="preserve">Utica, </w:t>
      </w:r>
      <w:r>
        <w:rPr>
          <w:lang w:val="de-DE" w:eastAsia="de-DE" w:bidi="de-DE"/>
          <w:spacing w:val="0"/>
          <w:color w:val="000000"/>
          <w:position w:val="0"/>
        </w:rPr>
        <w:t>New York</w:t>
      </w:r>
    </w:p>
    <w:tbl>
      <w:tblPr>
        <w:tblOverlap w:val="never"/>
        <w:tblLayout w:type="fixed"/>
        <w:jc w:val="center"/>
      </w:tblPr>
      <w:tblGrid>
        <w:gridCol w:w="2678"/>
        <w:gridCol w:w="2472"/>
      </w:tblGrid>
      <w:tr>
        <w:trPr>
          <w:trHeight w:val="75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Produzenten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160" w:right="0" w:firstLine="0"/>
            </w:pPr>
            <w:r>
              <w:rPr>
                <w:rStyle w:val="CharStyle135"/>
              </w:rPr>
              <w:t xml:space="preserve">Scott </w:t>
            </w:r>
            <w:r>
              <w:rPr>
                <w:rStyle w:val="CharStyle135"/>
                <w:lang w:val="en-US" w:eastAsia="en-US" w:bidi="en-US"/>
              </w:rPr>
              <w:t>MacDonald</w:t>
              <w:br/>
              <w:t>Don Tracy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Ko-Produzenten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35"/>
              </w:rPr>
              <w:t xml:space="preserve">Patricia </w:t>
            </w:r>
            <w:r>
              <w:rPr>
                <w:rStyle w:val="CharStyle135"/>
                <w:lang w:val="en-US" w:eastAsia="en-US" w:bidi="en-US"/>
              </w:rPr>
              <w:t>O'Connor</w:t>
              <w:br/>
            </w:r>
            <w:r>
              <w:rPr>
                <w:rStyle w:val="CharStyle135"/>
              </w:rPr>
              <w:t xml:space="preserve">Robert </w:t>
            </w:r>
            <w:r>
              <w:rPr>
                <w:rStyle w:val="CharStyle135"/>
                <w:lang w:val="en-US" w:eastAsia="en-US" w:bidi="en-US"/>
              </w:rPr>
              <w:t>Baber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Kamera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>Skip Roessei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Kamera-Assistenz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 xml:space="preserve">Roger </w:t>
            </w:r>
            <w:r>
              <w:rPr>
                <w:rStyle w:val="CharStyle135"/>
                <w:lang w:val="en-US" w:eastAsia="en-US" w:bidi="en-US"/>
              </w:rPr>
              <w:t>Grange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>Larry Scharf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Ton-Assistenz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 xml:space="preserve">L. S. </w:t>
            </w:r>
            <w:r>
              <w:rPr>
                <w:rStyle w:val="CharStyle135"/>
                <w:lang w:val="en-US" w:eastAsia="en-US" w:bidi="en-US"/>
              </w:rPr>
              <w:t>Edmondson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Beleuchtung/Schwenks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>Tom Trovato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Elektrikerin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>Lorna Lentini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Schwenks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  <w:lang w:val="en-US" w:eastAsia="en-US" w:bidi="en-US"/>
              </w:rPr>
              <w:t>Don Canfield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Aufnahmeleitung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  <w:lang w:val="en-US" w:eastAsia="en-US" w:bidi="en-US"/>
              </w:rPr>
              <w:t xml:space="preserve">Joan </w:t>
            </w:r>
            <w:r>
              <w:rPr>
                <w:rStyle w:val="CharStyle135"/>
              </w:rPr>
              <w:t>Olsson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Ausstattung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>Karen Morse</w:t>
            </w:r>
          </w:p>
        </w:tc>
      </w:tr>
      <w:tr>
        <w:trPr>
          <w:trHeight w:val="170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Ausstattungsabtei 1ung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35"/>
                <w:lang w:val="en-US" w:eastAsia="en-US" w:bidi="en-US"/>
              </w:rPr>
              <w:t xml:space="preserve">Debbie </w:t>
            </w:r>
            <w:r>
              <w:rPr>
                <w:rStyle w:val="CharStyle135"/>
              </w:rPr>
              <w:t>Benzer</w:t>
              <w:br/>
            </w:r>
            <w:r>
              <w:rPr>
                <w:rStyle w:val="CharStyle135"/>
                <w:lang w:val="en-US" w:eastAsia="en-US" w:bidi="en-US"/>
              </w:rPr>
              <w:t>Krista Perry Dunn</w:t>
              <w:br/>
            </w:r>
            <w:r>
              <w:rPr>
                <w:rStyle w:val="CharStyle135"/>
              </w:rPr>
              <w:t>David Gislason</w:t>
              <w:br/>
            </w:r>
            <w:r>
              <w:rPr>
                <w:rStyle w:val="CharStyle135"/>
                <w:lang w:val="en-US" w:eastAsia="en-US" w:bidi="en-US"/>
              </w:rPr>
              <w:t xml:space="preserve">Dickie </w:t>
            </w:r>
            <w:r>
              <w:rPr>
                <w:rStyle w:val="CharStyle135"/>
              </w:rPr>
              <w:t>L. Gronseth</w:t>
              <w:br/>
              <w:t>Jonathan Kirk</w:t>
              <w:br/>
              <w:t>Margit Morse</w:t>
              <w:br/>
              <w:t>John von Bergen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Standfotografie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>Sylvia de Swaan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Graphik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</w:rPr>
              <w:t xml:space="preserve">Dick </w:t>
            </w:r>
            <w:r>
              <w:rPr>
                <w:rStyle w:val="CharStyle135"/>
                <w:lang w:val="en-US" w:eastAsia="en-US" w:bidi="en-US"/>
              </w:rPr>
              <w:t>Loomis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Produktionsassistenz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160" w:right="0" w:firstLine="0"/>
            </w:pPr>
            <w:r>
              <w:rPr>
                <w:rStyle w:val="CharStyle135"/>
              </w:rPr>
              <w:t>Mona Dünn</w:t>
              <w:br/>
            </w:r>
            <w:r>
              <w:rPr>
                <w:rStyle w:val="CharStyle135"/>
                <w:lang w:val="en-US" w:eastAsia="en-US" w:bidi="en-US"/>
              </w:rPr>
              <w:t>Maura McNulty</w:t>
              <w:br/>
              <w:t>Pat Spear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Script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51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5"/>
                <w:lang w:val="en-US" w:eastAsia="en-US" w:bidi="en-US"/>
              </w:rPr>
              <w:t xml:space="preserve">Roxana </w:t>
            </w:r>
            <w:r>
              <w:rPr>
                <w:rStyle w:val="CharStyle135"/>
              </w:rPr>
              <w:t>Blatt</w:t>
            </w:r>
          </w:p>
        </w:tc>
      </w:tr>
    </w:tbl>
    <w:p>
      <w:pPr>
        <w:framePr w:w="51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151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Mit besonderem Dank an</w:t>
        <w:br/>
        <w:t>Carmen Arcuri, Edmund Boerger, Sunithi</w:t>
        <w:br/>
        <w:t xml:space="preserve">Bajekal, Carmela Baker, Paul Baker, </w:t>
      </w:r>
      <w:r>
        <w:rPr>
          <w:lang w:val="en-US" w:eastAsia="en-US" w:bidi="en-US"/>
          <w:spacing w:val="0"/>
          <w:color w:val="000000"/>
          <w:position w:val="0"/>
        </w:rPr>
        <w:t>Joan</w:t>
        <w:br/>
      </w:r>
      <w:r>
        <w:rPr>
          <w:lang w:val="de-DE" w:eastAsia="de-DE" w:bidi="de-DE"/>
          <w:spacing w:val="0"/>
          <w:color w:val="000000"/>
          <w:position w:val="0"/>
        </w:rPr>
        <w:t>Blanchfield, Carmen Balnkinship, Philip</w:t>
        <w:br/>
        <w:t>Brockway, David Bruno, Anthony Casale</w:t>
        <w:br/>
        <w:t>(Abgeordneter), Central New York Community,</w:t>
        <w:br/>
      </w:r>
      <w:r>
        <w:rPr>
          <w:lang w:val="en-US" w:eastAsia="en-US" w:bidi="en-US"/>
          <w:spacing w:val="0"/>
          <w:color w:val="000000"/>
          <w:position w:val="0"/>
        </w:rPr>
        <w:t xml:space="preserve">Arts </w:t>
      </w:r>
      <w:r>
        <w:rPr>
          <w:lang w:val="de-DE" w:eastAsia="de-DE" w:bidi="de-DE"/>
          <w:spacing w:val="0"/>
          <w:color w:val="000000"/>
          <w:position w:val="0"/>
        </w:rPr>
        <w:t xml:space="preserve">Council, Tom </w:t>
      </w:r>
      <w:r>
        <w:rPr>
          <w:lang w:val="en-US" w:eastAsia="en-US" w:bidi="en-US"/>
          <w:spacing w:val="0"/>
          <w:color w:val="000000"/>
          <w:position w:val="0"/>
        </w:rPr>
        <w:t xml:space="preserve">Coin, </w:t>
      </w:r>
      <w:r>
        <w:rPr>
          <w:lang w:val="de-DE" w:eastAsia="de-DE" w:bidi="de-DE"/>
          <w:spacing w:val="0"/>
          <w:color w:val="000000"/>
          <w:position w:val="0"/>
        </w:rPr>
        <w:t>Cornhill People</w:t>
        <w:br/>
        <w:t xml:space="preserve">United, Barbara </w:t>
      </w:r>
      <w:r>
        <w:rPr>
          <w:lang w:val="en-US" w:eastAsia="en-US" w:bidi="en-US"/>
          <w:spacing w:val="0"/>
          <w:color w:val="000000"/>
          <w:position w:val="0"/>
        </w:rPr>
        <w:t xml:space="preserve">Davies, </w:t>
      </w:r>
      <w:r>
        <w:rPr>
          <w:lang w:val="de-DE" w:eastAsia="de-DE" w:bidi="de-DE"/>
          <w:spacing w:val="0"/>
          <w:color w:val="000000"/>
          <w:position w:val="0"/>
        </w:rPr>
        <w:t>Georgia Deal, Cher}</w:t>
        <w:br/>
        <w:t>Delaurentis, Ferrone's Sunoco, The Film</w:t>
        <w:br/>
        <w:t xml:space="preserve">Fund, Daniel Fleming, Joseph </w:t>
      </w:r>
      <w:r>
        <w:rPr>
          <w:lang w:val="en-US" w:eastAsia="en-US" w:bidi="en-US"/>
          <w:spacing w:val="0"/>
          <w:color w:val="000000"/>
          <w:position w:val="0"/>
        </w:rPr>
        <w:t xml:space="preserve">Fusco, </w:t>
      </w:r>
      <w:r>
        <w:rPr>
          <w:lang w:val="de-DE" w:eastAsia="de-DE" w:bidi="de-DE"/>
          <w:spacing w:val="0"/>
          <w:color w:val="000000"/>
          <w:position w:val="0"/>
        </w:rPr>
        <w:t>Richarc</w:t>
        <w:br/>
      </w:r>
      <w:r>
        <w:rPr>
          <w:lang w:val="en-US" w:eastAsia="en-US" w:bidi="en-US"/>
          <w:spacing w:val="0"/>
          <w:color w:val="000000"/>
          <w:position w:val="0"/>
        </w:rPr>
        <w:t xml:space="preserve">Griffith, </w:t>
      </w:r>
      <w:r>
        <w:rPr>
          <w:lang w:val="de-DE" w:eastAsia="de-DE" w:bidi="de-DE"/>
          <w:spacing w:val="0"/>
          <w:color w:val="000000"/>
          <w:position w:val="0"/>
        </w:rPr>
        <w:t>Reverend Tim Hall, Hamilton</w:t>
        <w:br/>
        <w:t>College, Thomas Harblin, Robert Huot,</w:t>
        <w:br/>
        <w:t xml:space="preserve">Undersheriff Robert </w:t>
      </w:r>
      <w:r>
        <w:rPr>
          <w:lang w:val="en-US" w:eastAsia="en-US" w:bidi="en-US"/>
          <w:spacing w:val="0"/>
          <w:color w:val="000000"/>
          <w:position w:val="0"/>
        </w:rPr>
        <w:t xml:space="preserve">Ingalls, </w:t>
      </w:r>
      <w:r>
        <w:rPr>
          <w:lang w:val="de-DE" w:eastAsia="de-DE" w:bidi="de-DE"/>
          <w:spacing w:val="0"/>
          <w:color w:val="000000"/>
          <w:position w:val="0"/>
        </w:rPr>
        <w:t>John Johnsen,</w:t>
        <w:br/>
      </w:r>
      <w:r>
        <w:rPr>
          <w:lang w:val="en-US" w:eastAsia="en-US" w:bidi="en-US"/>
          <w:spacing w:val="0"/>
          <w:color w:val="000000"/>
          <w:position w:val="0"/>
        </w:rPr>
        <w:t xml:space="preserve">John </w:t>
      </w:r>
      <w:r>
        <w:rPr>
          <w:lang w:val="de-DE" w:eastAsia="de-DE" w:bidi="de-DE"/>
          <w:spacing w:val="0"/>
          <w:color w:val="000000"/>
          <w:position w:val="0"/>
        </w:rPr>
        <w:t xml:space="preserve">Kapcio, </w:t>
      </w:r>
      <w:r>
        <w:rPr>
          <w:lang w:val="en-US" w:eastAsia="en-US" w:bidi="en-US"/>
          <w:spacing w:val="0"/>
          <w:color w:val="000000"/>
          <w:position w:val="0"/>
        </w:rPr>
        <w:t xml:space="preserve">Mary </w:t>
      </w:r>
      <w:r>
        <w:rPr>
          <w:lang w:val="de-DE" w:eastAsia="de-DE" w:bidi="de-DE"/>
          <w:spacing w:val="0"/>
          <w:color w:val="000000"/>
          <w:position w:val="0"/>
        </w:rPr>
        <w:t xml:space="preserve">Kapcio, </w:t>
      </w:r>
      <w:r>
        <w:rPr>
          <w:lang w:val="en-US" w:eastAsia="en-US" w:bidi="en-US"/>
          <w:spacing w:val="0"/>
          <w:color w:val="000000"/>
          <w:position w:val="0"/>
        </w:rPr>
        <w:t xml:space="preserve">Father </w:t>
      </w:r>
      <w:r>
        <w:rPr>
          <w:lang w:val="de-DE" w:eastAsia="de-DE" w:bidi="de-DE"/>
          <w:spacing w:val="0"/>
          <w:color w:val="000000"/>
          <w:position w:val="0"/>
        </w:rPr>
        <w:t>Howard</w:t>
        <w:br/>
        <w:t xml:space="preserve">Kapral, </w:t>
      </w:r>
      <w:r>
        <w:rPr>
          <w:lang w:val="en-US" w:eastAsia="en-US" w:bidi="en-US"/>
          <w:spacing w:val="0"/>
          <w:color w:val="000000"/>
          <w:position w:val="0"/>
        </w:rPr>
        <w:t xml:space="preserve">Carol </w:t>
      </w:r>
      <w:r>
        <w:rPr>
          <w:lang w:val="de-DE" w:eastAsia="de-DE" w:bidi="de-DE"/>
          <w:spacing w:val="0"/>
          <w:color w:val="000000"/>
          <w:position w:val="0"/>
        </w:rPr>
        <w:t xml:space="preserve">Kinne, </w:t>
      </w:r>
      <w:r>
        <w:rPr>
          <w:lang w:val="en-US" w:eastAsia="en-US" w:bidi="en-US"/>
          <w:spacing w:val="0"/>
          <w:color w:val="000000"/>
          <w:position w:val="0"/>
        </w:rPr>
        <w:t xml:space="preserve">Kirkland </w:t>
      </w:r>
      <w:r>
        <w:rPr>
          <w:lang w:val="de-DE" w:eastAsia="de-DE" w:bidi="de-DE"/>
          <w:spacing w:val="0"/>
          <w:color w:val="000000"/>
          <w:position w:val="0"/>
        </w:rPr>
        <w:t>Art Center,</w:t>
        <w:br/>
        <w:t>John Knecht, Mike Koperda, Kim Landon, Fay*</w:t>
        <w:br/>
        <w:t xml:space="preserve">Lenarcic, </w:t>
      </w:r>
      <w:r>
        <w:rPr>
          <w:lang w:val="en-US" w:eastAsia="en-US" w:bidi="en-US"/>
          <w:spacing w:val="0"/>
          <w:color w:val="000000"/>
          <w:position w:val="0"/>
        </w:rPr>
        <w:t xml:space="preserve">Paul Lindsay, Debbie </w:t>
      </w:r>
      <w:r>
        <w:rPr>
          <w:lang w:val="de-DE" w:eastAsia="de-DE" w:bidi="de-DE"/>
          <w:spacing w:val="0"/>
          <w:color w:val="000000"/>
          <w:position w:val="0"/>
        </w:rPr>
        <w:t>Lockrow, Joh</w:t>
      </w:r>
      <w:r>
        <w:br w:type="page"/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Loy, Mary Loy, Eugenia Mancini, Anita</w:t>
        <w:br/>
        <w:t xml:space="preserve">Morris, New York State Council </w:t>
      </w:r>
      <w:r>
        <w:rPr>
          <w:lang w:val="en-US" w:eastAsia="en-US" w:bidi="en-US"/>
          <w:spacing w:val="0"/>
          <w:color w:val="000000"/>
          <w:position w:val="0"/>
        </w:rPr>
        <w:t>on the Arts,</w:t>
        <w:br/>
      </w:r>
      <w:r>
        <w:rPr>
          <w:lang w:val="de-DE" w:eastAsia="de-DE" w:bidi="de-DE"/>
          <w:spacing w:val="0"/>
          <w:color w:val="000000"/>
          <w:position w:val="0"/>
        </w:rPr>
        <w:t xml:space="preserve">Ken Nolley, Nuber </w:t>
      </w:r>
      <w:r>
        <w:rPr>
          <w:lang w:val="en-US" w:eastAsia="en-US" w:bidi="en-US"/>
          <w:spacing w:val="0"/>
          <w:color w:val="000000"/>
          <w:position w:val="0"/>
        </w:rPr>
        <w:t xml:space="preserve">and </w:t>
      </w:r>
      <w:r>
        <w:rPr>
          <w:lang w:val="de-DE" w:eastAsia="de-DE" w:bidi="de-DE"/>
          <w:spacing w:val="0"/>
          <w:color w:val="000000"/>
          <w:position w:val="0"/>
        </w:rPr>
        <w:t xml:space="preserve">Nuber, </w:t>
      </w:r>
      <w:r>
        <w:rPr>
          <w:lang w:val="en-US" w:eastAsia="en-US" w:bidi="en-US"/>
          <w:spacing w:val="0"/>
          <w:color w:val="000000"/>
          <w:position w:val="0"/>
        </w:rPr>
        <w:t xml:space="preserve">Oneida </w:t>
      </w:r>
      <w:r>
        <w:rPr>
          <w:lang w:val="de-DE" w:eastAsia="de-DE" w:bidi="de-DE"/>
          <w:spacing w:val="0"/>
          <w:color w:val="000000"/>
          <w:position w:val="0"/>
        </w:rPr>
        <w:t>County</w:t>
        <w:br/>
        <w:t xml:space="preserve">Sheriffs Department, </w:t>
      </w:r>
      <w:r>
        <w:rPr>
          <w:lang w:val="en-US" w:eastAsia="en-US" w:bidi="en-US"/>
          <w:spacing w:val="0"/>
          <w:color w:val="000000"/>
          <w:position w:val="0"/>
        </w:rPr>
        <w:t>Grace Osborne, Kate</w:t>
        <w:br/>
      </w:r>
      <w:r>
        <w:rPr>
          <w:lang w:val="de-DE" w:eastAsia="de-DE" w:bidi="de-DE"/>
          <w:spacing w:val="0"/>
          <w:color w:val="000000"/>
          <w:position w:val="0"/>
        </w:rPr>
        <w:t xml:space="preserve">°ser, Victor Oshel, </w:t>
      </w:r>
      <w:r>
        <w:rPr>
          <w:lang w:val="en-US" w:eastAsia="en-US" w:bidi="en-US"/>
          <w:spacing w:val="0"/>
          <w:color w:val="000000"/>
          <w:position w:val="0"/>
        </w:rPr>
        <w:t>Suzanne Parson, Phi Beta</w:t>
        <w:br/>
        <w:t>Sigma, Bill Phillips, Karen Phillips, Larry</w:t>
        <w:br/>
      </w:r>
      <w:r>
        <w:rPr>
          <w:lang w:val="en-US" w:eastAsia="en-US" w:bidi="en-US"/>
          <w:vertAlign w:val="superscript"/>
          <w:spacing w:val="0"/>
          <w:color w:val="000000"/>
          <w:position w:val="0"/>
        </w:rPr>
        <w:t>p</w:t>
      </w:r>
      <w:r>
        <w:rPr>
          <w:lang w:val="en-US" w:eastAsia="en-US" w:bidi="en-US"/>
          <w:spacing w:val="0"/>
          <w:color w:val="000000"/>
          <w:position w:val="0"/>
        </w:rPr>
        <w:t>latt, Punch Productions, Roland Randall,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Dr. Irwin Redlener, Karen Redlener,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 xml:space="preserve">Remington Elementary School </w:t>
      </w:r>
      <w:r>
        <w:rPr>
          <w:lang w:val="de-DE" w:eastAsia="de-DE" w:bidi="de-DE"/>
          <w:spacing w:val="0"/>
          <w:color w:val="000000"/>
          <w:position w:val="0"/>
        </w:rPr>
        <w:t xml:space="preserve">(Ilion), </w:t>
      </w:r>
      <w:r>
        <w:rPr>
          <w:lang w:val="en-US" w:eastAsia="en-US" w:bidi="en-US"/>
          <w:spacing w:val="0"/>
          <w:color w:val="000000"/>
          <w:position w:val="0"/>
        </w:rPr>
        <w:t>Richard</w:t>
        <w:br/>
        <w:t xml:space="preserve">Ruggiero </w:t>
      </w:r>
      <w:r>
        <w:rPr>
          <w:lang w:val="de-DE" w:eastAsia="de-DE" w:bidi="de-DE"/>
          <w:spacing w:val="0"/>
          <w:color w:val="000000"/>
          <w:position w:val="0"/>
        </w:rPr>
        <w:t xml:space="preserve">(Abgeordneter), </w:t>
      </w:r>
      <w:r>
        <w:rPr>
          <w:lang w:val="en-US" w:eastAsia="en-US" w:bidi="en-US"/>
          <w:spacing w:val="0"/>
          <w:color w:val="000000"/>
          <w:position w:val="0"/>
        </w:rPr>
        <w:t xml:space="preserve">Robert </w:t>
      </w:r>
      <w:r>
        <w:rPr>
          <w:lang w:val="de-DE" w:eastAsia="de-DE" w:bidi="de-DE"/>
          <w:spacing w:val="0"/>
          <w:color w:val="000000"/>
          <w:position w:val="0"/>
        </w:rPr>
        <w:t xml:space="preserve">Ruhm, </w:t>
      </w:r>
      <w:r>
        <w:rPr>
          <w:lang w:val="en-US" w:eastAsia="en-US" w:bidi="en-US"/>
          <w:spacing w:val="0"/>
          <w:color w:val="000000"/>
          <w:position w:val="0"/>
        </w:rPr>
        <w:t>Frank</w:t>
        <w:br/>
        <w:t>Russo, St. Basil's Melkite Catholic Church,</w:t>
        <w:br/>
        <w:t xml:space="preserve">St. Francis </w:t>
      </w:r>
      <w:r>
        <w:rPr>
          <w:lang w:val="de-DE" w:eastAsia="de-DE" w:bidi="de-DE"/>
          <w:spacing w:val="0"/>
          <w:color w:val="000000"/>
          <w:position w:val="0"/>
        </w:rPr>
        <w:t xml:space="preserve">de </w:t>
      </w:r>
      <w:r>
        <w:rPr>
          <w:lang w:val="en-US" w:eastAsia="en-US" w:bidi="en-US"/>
          <w:spacing w:val="0"/>
          <w:color w:val="000000"/>
          <w:position w:val="0"/>
        </w:rPr>
        <w:t>Sales School, Charles</w:t>
        <w:br/>
        <w:t>Scheiderich, Spotlight Video, Paul Stern,</w:t>
        <w:br/>
        <w:t>Dare Thompson, Sancy Throop, Utica College</w:t>
        <w:br/>
        <w:t>°f Syracuse University, Utica Transit</w:t>
        <w:br/>
        <w:t>Authority, Utica YWCA, Susan Wadsworth,</w:t>
        <w:br/>
        <w:t>Judith Webb, Carol White, David White,</w:t>
        <w:br/>
        <w:t>Lawrence Wood, .Ralph Zammiello, John Zogby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Wir bedanken uns auch bei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 xml:space="preserve">The Residents of </w:t>
      </w:r>
      <w:r>
        <w:rPr>
          <w:lang w:val="de-DE" w:eastAsia="de-DE" w:bidi="de-DE"/>
          <w:spacing w:val="0"/>
          <w:color w:val="000000"/>
          <w:position w:val="0"/>
        </w:rPr>
        <w:t>Prospekt St., Ilion New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vertAlign w:val="superscript"/>
          <w:spacing w:val="0"/>
          <w:color w:val="000000"/>
          <w:position w:val="0"/>
        </w:rPr>
        <w:t>Y</w:t>
      </w:r>
      <w:r>
        <w:rPr>
          <w:lang w:val="de-DE" w:eastAsia="de-DE" w:bidi="de-DE"/>
          <w:spacing w:val="0"/>
          <w:color w:val="000000"/>
          <w:position w:val="0"/>
        </w:rPr>
        <w:t xml:space="preserve">°rk; High Street und </w:t>
      </w:r>
      <w:r>
        <w:rPr>
          <w:lang w:val="en-US" w:eastAsia="en-US" w:bidi="en-US"/>
          <w:spacing w:val="0"/>
          <w:color w:val="000000"/>
          <w:position w:val="0"/>
        </w:rPr>
        <w:t xml:space="preserve">Lexington </w:t>
      </w:r>
      <w:r>
        <w:rPr>
          <w:lang w:val="de-DE" w:eastAsia="de-DE" w:bidi="de-DE"/>
          <w:spacing w:val="0"/>
          <w:color w:val="000000"/>
          <w:position w:val="0"/>
        </w:rPr>
        <w:t>Place,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Dtica, New York, für ihre freundliche</w:t>
        <w:br/>
        <w:t>Unterstützung und The Central New York</w:t>
        <w:br/>
        <w:t xml:space="preserve">Community </w:t>
      </w:r>
      <w:r>
        <w:rPr>
          <w:lang w:val="en-US" w:eastAsia="en-US" w:bidi="en-US"/>
          <w:spacing w:val="0"/>
          <w:color w:val="000000"/>
          <w:position w:val="0"/>
        </w:rPr>
        <w:t xml:space="preserve">Arts </w:t>
      </w:r>
      <w:r>
        <w:rPr>
          <w:lang w:val="de-DE" w:eastAsia="de-DE" w:bidi="de-DE"/>
          <w:spacing w:val="0"/>
          <w:color w:val="000000"/>
          <w:position w:val="0"/>
        </w:rPr>
        <w:t>Council, The New York State</w:t>
        <w:br/>
      </w:r>
      <w:r>
        <w:rPr>
          <w:lang w:val="en-US" w:eastAsia="en-US" w:bidi="en-US"/>
          <w:spacing w:val="0"/>
          <w:color w:val="000000"/>
          <w:position w:val="0"/>
        </w:rPr>
        <w:t xml:space="preserve">Council on the Arts </w:t>
      </w:r>
      <w:r>
        <w:rPr>
          <w:lang w:val="de-DE" w:eastAsia="de-DE" w:bidi="de-DE"/>
          <w:spacing w:val="0"/>
          <w:color w:val="000000"/>
          <w:position w:val="0"/>
        </w:rPr>
        <w:t>(Produktion Grant) für</w:t>
        <w:br/>
        <w:t>ihre Unterstützung durch Spenden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84" w:line="245" w:lineRule="exact"/>
        <w:ind w:left="0" w:right="0" w:firstLine="0"/>
      </w:pPr>
      <w:r>
        <w:br w:type="column"/>
      </w:r>
      <w:r>
        <w:rPr>
          <w:lang w:val="de-DE" w:eastAsia="de-DE" w:bidi="de-DE"/>
          <w:spacing w:val="0"/>
          <w:color w:val="000000"/>
          <w:position w:val="0"/>
        </w:rPr>
        <w:t>Unterstützungsgruppe in Gippsland</w:t>
        <w:br/>
        <w:t xml:space="preserve">Neil </w:t>
      </w:r>
      <w:r>
        <w:rPr>
          <w:lang w:val="en-US" w:eastAsia="en-US" w:bidi="en-US"/>
          <w:spacing w:val="0"/>
          <w:color w:val="000000"/>
          <w:position w:val="0"/>
        </w:rPr>
        <w:t xml:space="preserve">Courtney, </w:t>
      </w:r>
      <w:r>
        <w:rPr>
          <w:lang w:val="de-DE" w:eastAsia="de-DE" w:bidi="de-DE"/>
          <w:spacing w:val="0"/>
          <w:color w:val="000000"/>
          <w:position w:val="0"/>
        </w:rPr>
        <w:t xml:space="preserve">Fances Courntey, </w:t>
      </w:r>
      <w:r>
        <w:rPr>
          <w:lang w:val="en-US" w:eastAsia="en-US" w:bidi="en-US"/>
          <w:spacing w:val="0"/>
          <w:color w:val="000000"/>
          <w:position w:val="0"/>
        </w:rPr>
        <w:t>Alistair</w:t>
        <w:br/>
        <w:t>Carr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Unterstützungsgruppe in </w:t>
      </w:r>
      <w:r>
        <w:rPr>
          <w:lang w:val="en-US" w:eastAsia="en-US" w:bidi="en-US"/>
          <w:spacing w:val="0"/>
          <w:color w:val="000000"/>
          <w:position w:val="0"/>
        </w:rPr>
        <w:t>Sidney</w:t>
        <w:br/>
        <w:t>Margo Gray, Jack Gray, Julie Gray, Jim</w:t>
        <w:br/>
        <w:t>Tzannes, Anne Catling, Alex Tzannes, Wendy</w:t>
        <w:br/>
        <w:t>Lewin, Hazel Wilson, Fay Gervasoni, Julie</w:t>
        <w:br/>
        <w:t>Meloff, John Meloff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Besonders danken wir</w:t>
        <w:br/>
        <w:t>den "Schauspielern für die atomare</w:t>
        <w:br/>
        <w:t xml:space="preserve">Abrüstung", der </w:t>
      </w:r>
      <w:r>
        <w:rPr>
          <w:lang w:val="en-US" w:eastAsia="en-US" w:bidi="en-US"/>
          <w:spacing w:val="0"/>
          <w:color w:val="000000"/>
          <w:position w:val="0"/>
        </w:rPr>
        <w:t xml:space="preserve">Australian </w:t>
      </w:r>
      <w:r>
        <w:rPr>
          <w:lang w:val="de-DE" w:eastAsia="de-DE" w:bidi="de-DE"/>
          <w:spacing w:val="0"/>
          <w:color w:val="000000"/>
          <w:position w:val="0"/>
        </w:rPr>
        <w:t>Conservation</w:t>
        <w:br/>
        <w:t xml:space="preserve">Foundation, Harry Bardwell - "Backs </w:t>
      </w:r>
      <w:r>
        <w:rPr>
          <w:lang w:val="en-US" w:eastAsia="en-US" w:bidi="en-US"/>
          <w:spacing w:val="0"/>
          <w:color w:val="000000"/>
          <w:position w:val="0"/>
        </w:rPr>
        <w:t>to the</w:t>
        <w:br/>
      </w:r>
      <w:r>
        <w:rPr>
          <w:lang w:val="de-DE" w:eastAsia="de-DE" w:bidi="de-DE"/>
          <w:spacing w:val="0"/>
          <w:color w:val="000000"/>
          <w:position w:val="0"/>
        </w:rPr>
        <w:t>Blast", Sektionen der Lehrergewerkschaft in</w:t>
        <w:br/>
        <w:t>Victoria, dem Centre Club Hotel, Morwell -</w:t>
        <w:br/>
        <w:t>Don Kapevic, Channel 7, den "Freunden der</w:t>
        <w:br/>
        <w:t>Erde", Victoria, dem Technologischen</w:t>
        <w:br/>
        <w:t>Institut, Gippsland, Klarion Enterprises PTY</w:t>
        <w:br/>
        <w:t xml:space="preserve">Ltd., Melbourne, Lemac </w:t>
      </w:r>
      <w:r>
        <w:rPr>
          <w:lang w:val="en-US" w:eastAsia="en-US" w:bidi="en-US"/>
          <w:spacing w:val="0"/>
          <w:color w:val="000000"/>
          <w:position w:val="0"/>
        </w:rPr>
        <w:t xml:space="preserve">Film Hire, </w:t>
      </w:r>
      <w:r>
        <w:rPr>
          <w:lang w:val="de-DE" w:eastAsia="de-DE" w:bidi="de-DE"/>
          <w:spacing w:val="0"/>
          <w:color w:val="000000"/>
          <w:position w:val="0"/>
        </w:rPr>
        <w:t>Melbourne</w:t>
        <w:br/>
        <w:t xml:space="preserve">Directors'Guild </w:t>
      </w:r>
      <w:r>
        <w:rPr>
          <w:lang w:val="en-US" w:eastAsia="en-US" w:bidi="en-US"/>
          <w:spacing w:val="0"/>
          <w:color w:val="000000"/>
          <w:position w:val="0"/>
        </w:rPr>
        <w:t>Ltd., Monash University,</w:t>
        <w:br/>
      </w:r>
      <w:r>
        <w:rPr>
          <w:lang w:val="de-DE" w:eastAsia="de-DE" w:bidi="de-DE"/>
          <w:spacing w:val="0"/>
          <w:color w:val="000000"/>
          <w:position w:val="0"/>
        </w:rPr>
        <w:t>Melbourne, Open Channel, Melbourne, den</w:t>
        <w:br/>
        <w:t xml:space="preserve">Einwohnern des La Trobe Valley, der </w:t>
      </w:r>
      <w:r>
        <w:rPr>
          <w:lang w:val="en-US" w:eastAsia="en-US" w:bidi="en-US"/>
          <w:spacing w:val="0"/>
          <w:color w:val="000000"/>
          <w:position w:val="0"/>
        </w:rPr>
        <w:t>Poet's</w:t>
        <w:br/>
      </w:r>
      <w:r>
        <w:rPr>
          <w:lang w:val="de-DE" w:eastAsia="de-DE" w:bidi="de-DE"/>
          <w:spacing w:val="0"/>
          <w:color w:val="000000"/>
          <w:position w:val="0"/>
        </w:rPr>
        <w:t xml:space="preserve">Union, Melbourne, dem </w:t>
      </w:r>
      <w:r>
        <w:rPr>
          <w:lang w:val="en-US" w:eastAsia="en-US" w:bidi="en-US"/>
          <w:spacing w:val="0"/>
          <w:color w:val="000000"/>
          <w:position w:val="0"/>
        </w:rPr>
        <w:t xml:space="preserve">Shire of </w:t>
      </w:r>
      <w:r>
        <w:rPr>
          <w:lang w:val="de-DE" w:eastAsia="de-DE" w:bidi="de-DE"/>
          <w:spacing w:val="0"/>
          <w:color w:val="000000"/>
          <w:position w:val="0"/>
        </w:rPr>
        <w:t>Morwell, der</w:t>
        <w:br/>
        <w:t>Medien-Abtei</w:t>
      </w:r>
      <w:r>
        <w:rPr>
          <w:lang w:val="en-US" w:eastAsia="en-US" w:bidi="en-US"/>
          <w:spacing w:val="0"/>
          <w:color w:val="000000"/>
          <w:position w:val="0"/>
        </w:rPr>
        <w:t xml:space="preserve">lung </w:t>
      </w:r>
      <w:r>
        <w:rPr>
          <w:lang w:val="de-DE" w:eastAsia="de-DE" w:bidi="de-DE"/>
          <w:spacing w:val="0"/>
          <w:color w:val="000000"/>
          <w:position w:val="0"/>
        </w:rPr>
        <w:t xml:space="preserve">des Victoria </w:t>
      </w:r>
      <w:r>
        <w:rPr>
          <w:lang w:val="en-US" w:eastAsia="en-US" w:bidi="en-US"/>
          <w:spacing w:val="0"/>
          <w:color w:val="000000"/>
          <w:position w:val="0"/>
        </w:rPr>
        <w:t xml:space="preserve">Col </w:t>
      </w:r>
      <w:r>
        <w:rPr>
          <w:lang w:val="de-DE" w:eastAsia="de-DE" w:bidi="de-DE"/>
          <w:spacing w:val="0"/>
          <w:color w:val="000000"/>
          <w:position w:val="0"/>
        </w:rPr>
        <w:t>1ege-Rusden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type w:val="continuous"/>
          <w:pgSz w:w="11900" w:h="16840"/>
          <w:pgMar w:top="1346" w:left="402" w:right="525" w:bottom="938" w:header="0" w:footer="3" w:gutter="0"/>
          <w:rtlGutter w:val="0"/>
          <w:cols w:num="2" w:space="102"/>
          <w:noEndnote/>
          <w:docGrid w:linePitch="360"/>
        </w:sectPr>
      </w:pPr>
      <w:r>
        <w:rPr>
          <w:lang w:val="de-DE" w:eastAsia="de-DE" w:bidi="de-DE"/>
          <w:spacing w:val="0"/>
          <w:color w:val="000000"/>
          <w:position w:val="0"/>
        </w:rPr>
        <w:t>Produziert mit der Unterstützung von</w:t>
        <w:br/>
        <w:t xml:space="preserve">The Creative Development </w:t>
      </w:r>
      <w:r>
        <w:rPr>
          <w:lang w:val="en-US" w:eastAsia="en-US" w:bidi="en-US"/>
          <w:spacing w:val="0"/>
          <w:color w:val="000000"/>
          <w:position w:val="0"/>
        </w:rPr>
        <w:t>Branch of the</w:t>
        <w:br/>
        <w:t>Australian Film Commission</w:t>
      </w:r>
    </w:p>
    <w:p>
      <w:pPr>
        <w:widowControl w:val="0"/>
        <w:rPr>
          <w:sz w:val="2"/>
          <w:szCs w:val="2"/>
        </w:rPr>
      </w:pPr>
      <w:r>
        <w:pict>
          <v:shape id="_x0000_s1100" type="#_x0000_t202" style="position:static;width:595.pt;height:12.1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40" w:left="0" w:right="0" w:bottom="1171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0"/>
        <w:numPr>
          <w:ilvl w:val="0"/>
          <w:numId w:val="59"/>
        </w:numPr>
        <w:tabs>
          <w:tab w:leader="none" w:pos="4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  <w:sectPr>
          <w:type w:val="continuous"/>
          <w:pgSz w:w="11900" w:h="16840"/>
          <w:pgMar w:top="1440" w:left="456" w:right="245" w:bottom="1171" w:header="0" w:footer="3" w:gutter="0"/>
          <w:rtlGutter w:val="0"/>
          <w:cols w:space="720"/>
          <w:noEndnote/>
          <w:docGrid w:linePitch="360"/>
        </w:sectPr>
      </w:pPr>
      <w:r>
        <w:rPr>
          <w:lang w:val="de-DE" w:eastAsia="de-DE" w:bidi="de-DE"/>
          <w:spacing w:val="0"/>
          <w:color w:val="000000"/>
          <w:position w:val="0"/>
        </w:rPr>
        <w:t xml:space="preserve">Aufnahmen </w:t>
      </w:r>
      <w:r>
        <w:rPr>
          <w:lang w:val="en-US" w:eastAsia="en-US" w:bidi="en-US"/>
          <w:spacing w:val="0"/>
          <w:color w:val="000000"/>
          <w:position w:val="0"/>
        </w:rPr>
        <w:t xml:space="preserve">in </w:t>
      </w:r>
      <w:r>
        <w:rPr>
          <w:lang w:val="de-DE" w:eastAsia="de-DE" w:bidi="de-DE"/>
          <w:spacing w:val="0"/>
          <w:color w:val="000000"/>
          <w:position w:val="0"/>
        </w:rPr>
        <w:t>Australien</w:t>
      </w:r>
    </w:p>
    <w:p>
      <w:pPr>
        <w:widowControl w:val="0"/>
        <w:spacing w:line="212" w:lineRule="exact"/>
        <w:rPr>
          <w:sz w:val="17"/>
          <w:szCs w:val="17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25" w:left="0" w:right="0" w:bottom="115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01" type="#_x0000_t202" style="position:absolute;margin-left:-4.65pt;margin-top:10.3pt;width:228.5pt;height:41.15pt;z-index:-125829351;mso-wrap-distance-left:5.pt;mso-wrap-distance-top:10.3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tabs>
                      <w:tab w:leader="none" w:pos="269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Kamera</w:t>
                    <w:tab/>
                  </w:r>
                  <w:r>
                    <w:rPr>
                      <w:rStyle w:val="CharStyle131"/>
                      <w:lang w:val="en-US" w:eastAsia="en-US" w:bidi="en-US"/>
                    </w:rPr>
                    <w:t>Jaems Grant</w:t>
                  </w:r>
                </w:p>
                <w:p>
                  <w:pPr>
                    <w:pStyle w:val="Style130"/>
                    <w:tabs>
                      <w:tab w:leader="none" w:pos="269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Rroduktions-Leitung</w:t>
                    <w:tab/>
                    <w:t>Penny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RobinsProduktionsleitung Penny Robins</w:t>
                  </w:r>
                </w:p>
              </w:txbxContent>
            </v:textbox>
            <w10:wrap type="square" anchorx="margin"/>
          </v:shape>
        </w:pict>
      </w:r>
      <w:r>
        <w:pict>
          <v:shape id="_x0000_s1102" type="#_x0000_t202" style="position:absolute;margin-left:135.pt;margin-top:49.7pt;width:107.05pt;height:172.3pt;z-index:-125829350;mso-wrap-distance-left:5.pt;mso-wrap-distance-right:17.3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 xml:space="preserve">Philip </w:t>
                  </w:r>
                  <w:r>
                    <w:rPr>
                      <w:rStyle w:val="CharStyle131"/>
                      <w:lang w:val="en-US" w:eastAsia="en-US" w:bidi="en-US"/>
                    </w:rPr>
                    <w:t>Healey</w:t>
                    <w:br/>
                  </w:r>
                  <w:r>
                    <w:rPr>
                      <w:rStyle w:val="CharStyle131"/>
                    </w:rPr>
                    <w:t xml:space="preserve">Chris </w:t>
                  </w:r>
                  <w:r>
                    <w:rPr>
                      <w:rStyle w:val="CharStyle131"/>
                      <w:lang w:val="en-US" w:eastAsia="en-US" w:bidi="en-US"/>
                    </w:rPr>
                    <w:t>Cain</w:t>
                    <w:br/>
                  </w:r>
                  <w:r>
                    <w:rPr>
                      <w:rStyle w:val="CharStyle131"/>
                    </w:rPr>
                    <w:t>Chr. Podolinski</w:t>
                    <w:br/>
                    <w:t>Steve McDonald</w:t>
                    <w:br/>
                    <w:t>John Cumming</w:t>
                    <w:br/>
                    <w:t>Mick Ryan</w:t>
                    <w:br/>
                    <w:t>Adrian Cherubin</w:t>
                    <w:br/>
                    <w:t>Christine Wardale</w:t>
                    <w:br/>
                    <w:t>John Cumming</w:t>
                    <w:br/>
                    <w:t xml:space="preserve">Jane </w:t>
                  </w:r>
                  <w:r>
                    <w:rPr>
                      <w:rStyle w:val="CharStyle131"/>
                      <w:lang w:val="en-US" w:eastAsia="en-US" w:bidi="en-US"/>
                    </w:rPr>
                    <w:t>Abercrombie</w:t>
                    <w:br/>
                  </w:r>
                  <w:r>
                    <w:rPr>
                      <w:rStyle w:val="CharStyle131"/>
                    </w:rPr>
                    <w:t xml:space="preserve">John Hi 11 </w:t>
                  </w:r>
                  <w:r>
                    <w:rPr>
                      <w:rStyle w:val="CharStyle131"/>
                      <w:lang w:val="en-US" w:eastAsia="en-US" w:bidi="en-US"/>
                    </w:rPr>
                    <w:t>coat</w:t>
                    <w:br/>
                  </w:r>
                  <w:r>
                    <w:rPr>
                      <w:rStyle w:val="CharStyle131"/>
                    </w:rPr>
                    <w:t>Marina Swtrocchi</w:t>
                    <w:br/>
                    <w:t>Fisher Graphics</w:t>
                    <w:br/>
                    <w:t xml:space="preserve">Peter </w:t>
                  </w:r>
                  <w:r>
                    <w:rPr>
                      <w:rStyle w:val="CharStyle131"/>
                      <w:lang w:val="en-US" w:eastAsia="en-US" w:bidi="en-US"/>
                    </w:rPr>
                    <w:t>Christoff</w:t>
                  </w:r>
                </w:p>
              </w:txbxContent>
            </v:textbox>
            <w10:wrap type="square" anchorx="margin"/>
          </v:shape>
        </w:pic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Ton</w: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Kamera-Assistenz</w:t>
        <w:br/>
        <w:t>R^oduktionsassi stenz</w:t>
        <w:br/>
        <w:t>Video-Kamera</w:t>
        <w:br/>
        <w:t>Tape Operator</w:t>
        <w:br/>
        <w:t>Tech. Video Leitung</w:t>
        <w:br/>
        <w:t>^eleuchtung/El ektri ker</w:t>
        <w:br/>
        <w:t>Boom Operator</w:t>
        <w:br/>
        <w:t>Addit. Boom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Script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w w:val="100"/>
          <w:color w:val="000000"/>
          <w:position w:val="0"/>
        </w:rPr>
        <w:t>Graphik</w: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jc w:val="left"/>
        <w:spacing w:before="0" w:after="208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Antwork</w: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Standfotografie</w:t>
      </w:r>
    </w:p>
    <w:p>
      <w:pPr>
        <w:pStyle w:val="Style130"/>
        <w:numPr>
          <w:ilvl w:val="0"/>
          <w:numId w:val="59"/>
        </w:numPr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83" w:line="220" w:lineRule="exact"/>
        <w:ind w:left="0" w:right="0" w:firstLine="0"/>
      </w:pPr>
      <w:r>
        <w:br w:type="column"/>
      </w:r>
      <w:r>
        <w:rPr>
          <w:lang w:val="de-DE" w:eastAsia="de-DE" w:bidi="de-DE"/>
          <w:spacing w:val="0"/>
          <w:color w:val="000000"/>
          <w:position w:val="0"/>
        </w:rPr>
        <w:t>Dänemark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Unterstützungsgruppe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Dagmar Fagerholt, Johs Münchow, Ragnhild</w:t>
        <w:br/>
        <w:t>Münchow, Tine Bryld, Heinz Hansen, Inger</w:t>
        <w:br/>
        <w:t xml:space="preserve">Nyegaard, Diana Vinding, Ebba </w:t>
      </w:r>
      <w:r>
        <w:rPr>
          <w:lang w:val="en-US" w:eastAsia="en-US" w:bidi="en-US"/>
          <w:spacing w:val="0"/>
          <w:color w:val="000000"/>
          <w:position w:val="0"/>
        </w:rPr>
        <w:t xml:space="preserve">With, </w:t>
      </w:r>
      <w:r>
        <w:rPr>
          <w:lang w:val="de-DE" w:eastAsia="de-DE" w:bidi="de-DE"/>
          <w:spacing w:val="0"/>
          <w:color w:val="000000"/>
          <w:position w:val="0"/>
        </w:rPr>
        <w:t>Martine</w:t>
        <w:br/>
        <w:t>Petrod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680" w:line="245" w:lineRule="exact"/>
        <w:ind w:left="0" w:right="520" w:firstLine="0"/>
      </w:pPr>
      <w:r>
        <w:rPr>
          <w:lang w:val="de-DE" w:eastAsia="de-DE" w:bidi="de-DE"/>
          <w:spacing w:val="0"/>
          <w:color w:val="000000"/>
          <w:position w:val="0"/>
        </w:rPr>
        <w:t>Mit Dank für ihre Unterstützung</w:t>
        <w:br/>
        <w:t>1 Maj Fonden (l.Mai Fonds), Fredsfonden</w:t>
        <w:br/>
        <w:t>(Fonds für den Frieden, Kopenhagen),</w:t>
        <w:br/>
        <w:t>Kopenhagener Stiftung gegen Atomtests</w:t>
      </w:r>
    </w:p>
    <w:p>
      <w:pPr>
        <w:pStyle w:val="Style130"/>
        <w:numPr>
          <w:ilvl w:val="0"/>
          <w:numId w:val="59"/>
        </w:numPr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  <w:sectPr>
          <w:type w:val="continuous"/>
          <w:pgSz w:w="11900" w:h="16840"/>
          <w:pgMar w:top="1425" w:left="456" w:right="638" w:bottom="1156" w:header="0" w:footer="3" w:gutter="0"/>
          <w:rtlGutter w:val="0"/>
          <w:cols w:num="2" w:space="226"/>
          <w:noEndnote/>
          <w:docGrid w:linePitch="360"/>
        </w:sectPr>
      </w:pPr>
      <w:r>
        <w:rPr>
          <w:lang w:val="de-DE" w:eastAsia="de-DE" w:bidi="de-DE"/>
          <w:spacing w:val="0"/>
          <w:color w:val="000000"/>
          <w:position w:val="0"/>
        </w:rPr>
        <w:t>Neuseeland</w:t>
      </w:r>
    </w:p>
    <w:p>
      <w:pPr>
        <w:widowControl w:val="0"/>
        <w:spacing w:line="149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38" w:left="0" w:right="0" w:bottom="117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5620" w:right="0" w:firstLine="0"/>
      </w:pPr>
      <w:r>
        <w:rPr>
          <w:lang w:val="de-DE" w:eastAsia="de-DE" w:bidi="de-DE"/>
          <w:spacing w:val="0"/>
          <w:color w:val="000000"/>
          <w:position w:val="0"/>
        </w:rPr>
        <w:t>Unterstützung von</w:t>
      </w:r>
    </w:p>
    <w:p>
      <w:pPr>
        <w:pStyle w:val="Style130"/>
        <w:tabs>
          <w:tab w:leader="none" w:pos="54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Unterstützungsgruppe in Melbourne</w:t>
        <w:tab/>
      </w:r>
      <w:r>
        <w:rPr>
          <w:lang w:val="en-US" w:eastAsia="en-US" w:bidi="en-US"/>
          <w:spacing w:val="0"/>
          <w:color w:val="000000"/>
          <w:position w:val="0"/>
        </w:rPr>
        <w:t xml:space="preserve">Hedy </w:t>
      </w:r>
      <w:r>
        <w:rPr>
          <w:lang w:val="de-DE" w:eastAsia="de-DE" w:bidi="de-DE"/>
          <w:spacing w:val="0"/>
          <w:color w:val="000000"/>
          <w:position w:val="0"/>
        </w:rPr>
        <w:t xml:space="preserve">Barta &amp; </w:t>
      </w:r>
      <w:r>
        <w:rPr>
          <w:lang w:val="en-US" w:eastAsia="en-US" w:bidi="en-US"/>
          <w:spacing w:val="0"/>
          <w:color w:val="000000"/>
          <w:position w:val="0"/>
        </w:rPr>
        <w:t>The Voice of Women, (Dunedin),</w:t>
      </w:r>
    </w:p>
    <w:p>
      <w:pPr>
        <w:pStyle w:val="Style130"/>
        <w:tabs>
          <w:tab w:leader="none" w:pos="54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Joanne Lee Dow, Belinda Probert &amp; Henrietta, Katie Boanas, Marian Hancock, Jenny Barnes,</w:t>
        <w:br/>
        <w:t>Richard Tanter, Eugene Schlusser, Philip</w:t>
        <w:tab/>
      </w:r>
      <w:r>
        <w:rPr>
          <w:lang w:val="de-DE" w:eastAsia="de-DE" w:bidi="de-DE"/>
          <w:spacing w:val="0"/>
          <w:color w:val="000000"/>
          <w:position w:val="0"/>
        </w:rPr>
        <w:t>Neuseeländische Stiftung für Friedensstudien</w:t>
      </w:r>
    </w:p>
    <w:p>
      <w:pPr>
        <w:pStyle w:val="Style130"/>
        <w:tabs>
          <w:tab w:leader="none" w:pos="54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^j</w:t>
      </w:r>
      <w:r>
        <w:rPr>
          <w:lang w:val="de-DE" w:eastAsia="de-DE" w:bidi="de-DE"/>
          <w:vertAlign w:val="superscript"/>
          <w:spacing w:val="0"/>
          <w:color w:val="000000"/>
          <w:position w:val="0"/>
        </w:rPr>
        <w:t>ar</w:t>
      </w:r>
      <w:r>
        <w:rPr>
          <w:lang w:val="de-DE" w:eastAsia="de-DE" w:bidi="de-DE"/>
          <w:spacing w:val="0"/>
          <w:color w:val="000000"/>
          <w:position w:val="0"/>
        </w:rPr>
        <w:t>tin, Andres Kabel, Pat Jessen, David</w:t>
        <w:tab/>
        <w:t>u.v.a.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610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Hanan, Peter </w:t>
      </w:r>
      <w:r>
        <w:rPr>
          <w:lang w:val="en-US" w:eastAsia="en-US" w:bidi="en-US"/>
          <w:spacing w:val="0"/>
          <w:color w:val="000000"/>
          <w:position w:val="0"/>
        </w:rPr>
        <w:t xml:space="preserve">Christoff, </w:t>
      </w:r>
      <w:r>
        <w:rPr>
          <w:lang w:val="de-DE" w:eastAsia="de-DE" w:bidi="de-DE"/>
          <w:spacing w:val="0"/>
          <w:color w:val="000000"/>
          <w:position w:val="0"/>
        </w:rPr>
        <w:t>Tony Barta, Martin</w:t>
        <w:br/>
        <w:t>Bartfeld (Anwalt)</w:t>
      </w:r>
      <w:r>
        <w:br w:type="page"/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260" w:firstLine="0"/>
        <w:sectPr>
          <w:type w:val="continuous"/>
          <w:pgSz w:w="11900" w:h="16840"/>
          <w:pgMar w:top="1438" w:left="466" w:right="236" w:bottom="1174" w:header="0" w:footer="3" w:gutter="0"/>
          <w:rtlGutter w:val="0"/>
          <w:cols w:space="720"/>
          <w:noEndnote/>
          <w:docGrid w:linePitch="360"/>
        </w:sectPr>
      </w:pPr>
      <w:r>
        <w:pict>
          <v:shape id="_x0000_s1103" type="#_x0000_t202" style="position:absolute;margin-left:8.4pt;margin-top:-0.65pt;width:67.45pt;height:13.9pt;z-index:-1258293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 xml:space="preserve">16) </w:t>
                  </w:r>
                  <w:r>
                    <w:rPr>
                      <w:rStyle w:val="CharStyle131"/>
                    </w:rPr>
                    <w:t>Italien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de-DE" w:eastAsia="de-DE" w:bidi="de-DE"/>
          <w:spacing w:val="0"/>
          <w:color w:val="000000"/>
          <w:position w:val="0"/>
        </w:rPr>
        <w:t>19) Schweden</w:t>
      </w: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238" w:left="0" w:right="0" w:bottom="129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04" type="#_x0000_t202" style="position:absolute;margin-left:5.pt;margin-top:0.1pt;width:268.55pt;height:25.9pt;z-index:-1258293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 xml:space="preserve">Luigi </w:t>
                  </w:r>
                  <w:r>
                    <w:rPr>
                      <w:rStyle w:val="CharStyle131"/>
                    </w:rPr>
                    <w:t>Paini &amp; Assessorato, Servizi Sociali &amp;</w:t>
                    <w:br/>
                    <w:t>Culturali (ARCI), Mailand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105" type="#_x0000_t202" style="position:absolute;margin-left:3.3pt;margin-top:194.9pt;width:258.7pt;height:148.55pt;z-index:-125829347;mso-wrap-distance-left:5.pt;mso-wrap-distance-right:22.5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2630"/>
                    <w:gridCol w:w="2544"/>
                  </w:tblGrid>
                  <w:tr>
                    <w:trPr>
                      <w:trHeight w:val="49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Kamera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35"/>
                          </w:rPr>
                          <w:t>Eric Edwards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Produktionsleitung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35"/>
                          </w:rPr>
                          <w:t>Jan Baross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Ton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35"/>
                            <w:lang w:val="en-US" w:eastAsia="en-US" w:bidi="en-US"/>
                          </w:rPr>
                          <w:t xml:space="preserve">Wayne </w:t>
                        </w:r>
                        <w:r>
                          <w:rPr>
                            <w:rStyle w:val="CharStyle135"/>
                          </w:rPr>
                          <w:t>Woods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Kamera-Assistenz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35"/>
                          </w:rPr>
                          <w:t>John Campbell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Ausstattung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35"/>
                          </w:rPr>
                          <w:t>Steven Karatzas</w:t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Scri pt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35"/>
                          </w:rPr>
                          <w:t>Mark Salveit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Schwenks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35"/>
                          </w:rPr>
                          <w:t>Kerry Davis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Spenden-Koordination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35"/>
                          </w:rPr>
                          <w:t xml:space="preserve">Penny Al 1 </w:t>
                        </w:r>
                        <w:r>
                          <w:rPr>
                            <w:rStyle w:val="CharStyle135"/>
                            <w:lang w:val="fr-FR" w:eastAsia="fr-FR" w:bidi="fr-FR"/>
                          </w:rPr>
                          <w:t>en</w:t>
                        </w:r>
                      </w:p>
                    </w:tc>
                  </w:tr>
                  <w:tr>
                    <w:trPr>
                      <w:trHeight w:val="754" w:hRule="exact"/>
                    </w:trPr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5"/>
                          </w:rPr>
                          <w:t>Standfotografie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200" w:right="0" w:firstLine="0"/>
                        </w:pPr>
                        <w:r>
                          <w:rPr>
                            <w:rStyle w:val="CharStyle135"/>
                          </w:rPr>
                          <w:t>Eric Edwards</w:t>
                          <w:br/>
                          <w:t>Jan Baross</w:t>
                        </w:r>
                      </w:p>
                    </w:tc>
                  </w:tr>
                </w:tbl>
              </w:txbxContent>
            </v:textbox>
            <w10:wrap type="square" side="right" anchorx="margin"/>
          </v:shape>
        </w:pict>
      </w:r>
      <w:r>
        <w:pict>
          <v:shape id="_x0000_s1106" type="#_x0000_t202" style="position:absolute;margin-left:5.2pt;margin-top:170.9pt;width:200.9pt;height:14.pt;z-index:-125829346;mso-wrap-distance-left:5.pt;mso-wrap-distance-right:22.55pt;mso-position-horizontal-relative:margin" filled="f" stroked="f">
            <v:textbox style="mso-fit-shape-to-text:t" inset="0,0,0,0">
              <w:txbxContent>
                <w:p>
                  <w:pPr>
                    <w:pStyle w:val="Style1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7"/>
                    </w:rPr>
                    <w:t xml:space="preserve">18) Aufnahmen in </w:t>
                  </w:r>
                  <w:r>
                    <w:rPr>
                      <w:rStyle w:val="CharStyle137"/>
                      <w:lang w:val="en-US" w:eastAsia="en-US" w:bidi="en-US"/>
                    </w:rPr>
                    <w:t xml:space="preserve">Portland, </w:t>
                  </w:r>
                  <w:r>
                    <w:rPr>
                      <w:rStyle w:val="CharStyle137"/>
                    </w:rPr>
                    <w:t>Oregon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107" type="#_x0000_t202" style="position:absolute;margin-left:283.15pt;margin-top:318.1pt;width:141.1pt;height:13.85pt;z-index:-125829345;mso-wrap-distance-left:5.pt;mso-wrap-distance-right:22.55pt;mso-position-horizontal-relative:margin" filled="f" stroked="f">
            <v:textbox style="mso-fit-shape-to-text:t" inset="0,0,0,0">
              <w:txbxContent>
                <w:p>
                  <w:pPr>
                    <w:pStyle w:val="Style1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7"/>
                    </w:rPr>
                    <w:t>20) Aufnahmen in Kanada</w:t>
                  </w:r>
                </w:p>
              </w:txbxContent>
            </v:textbox>
            <w10:wrap type="square" side="right" anchorx="margin"/>
          </v:shape>
        </w:pic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467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17) Finnland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Unterstützung von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der Studentenvereinigung in Helsinki und</w:t>
        <w:br/>
        <w:t>Erik Herlevi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256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Unterstützungsgruppe in </w:t>
      </w:r>
      <w:r>
        <w:rPr>
          <w:lang w:val="en-US" w:eastAsia="en-US" w:bidi="en-US"/>
          <w:spacing w:val="0"/>
          <w:color w:val="000000"/>
          <w:position w:val="0"/>
        </w:rPr>
        <w:t>Portland</w:t>
        <w:br/>
      </w:r>
      <w:r>
        <w:rPr>
          <w:lang w:val="de-DE" w:eastAsia="de-DE" w:bidi="de-DE"/>
          <w:spacing w:val="0"/>
          <w:color w:val="000000"/>
          <w:position w:val="0"/>
        </w:rPr>
        <w:t xml:space="preserve">Johnny </w:t>
      </w:r>
      <w:r>
        <w:rPr>
          <w:lang w:val="en-US" w:eastAsia="en-US" w:bidi="en-US"/>
          <w:spacing w:val="0"/>
          <w:color w:val="000000"/>
          <w:position w:val="0"/>
        </w:rPr>
        <w:t xml:space="preserve">Stallings, Robin </w:t>
      </w:r>
      <w:r>
        <w:rPr>
          <w:lang w:val="de-DE" w:eastAsia="de-DE" w:bidi="de-DE"/>
          <w:spacing w:val="0"/>
          <w:color w:val="000000"/>
          <w:position w:val="0"/>
        </w:rPr>
        <w:t>Esterkind, Stella</w:t>
        <w:br/>
        <w:t xml:space="preserve">Douglas, </w:t>
      </w:r>
      <w:r>
        <w:rPr>
          <w:lang w:val="en-US" w:eastAsia="en-US" w:bidi="en-US"/>
          <w:spacing w:val="0"/>
          <w:color w:val="000000"/>
          <w:position w:val="0"/>
        </w:rPr>
        <w:t xml:space="preserve">Dominic </w:t>
      </w:r>
      <w:r>
        <w:rPr>
          <w:lang w:val="de-DE" w:eastAsia="de-DE" w:bidi="de-DE"/>
          <w:spacing w:val="0"/>
          <w:color w:val="000000"/>
          <w:position w:val="0"/>
        </w:rPr>
        <w:t xml:space="preserve">Cappello Foj, </w:t>
      </w:r>
      <w:r>
        <w:rPr>
          <w:lang w:val="en-US" w:eastAsia="en-US" w:bidi="en-US"/>
          <w:spacing w:val="0"/>
          <w:color w:val="000000"/>
          <w:position w:val="0"/>
        </w:rPr>
        <w:t>Lois Poole,</w:t>
        <w:br/>
        <w:t xml:space="preserve">Keith Scales, Barb Tint, </w:t>
      </w:r>
      <w:r>
        <w:rPr>
          <w:lang w:val="de-DE" w:eastAsia="de-DE" w:bidi="de-DE"/>
          <w:spacing w:val="0"/>
          <w:color w:val="000000"/>
          <w:position w:val="0"/>
        </w:rPr>
        <w:t xml:space="preserve">Zante </w:t>
      </w:r>
      <w:r>
        <w:rPr>
          <w:lang w:val="en-US" w:eastAsia="en-US" w:bidi="en-US"/>
          <w:spacing w:val="0"/>
          <w:color w:val="000000"/>
          <w:position w:val="0"/>
        </w:rPr>
        <w:t>River, Shanti</w:t>
        <w:br/>
        <w:t>Kahn</w:t>
      </w:r>
    </w:p>
    <w:p>
      <w:pPr>
        <w:pStyle w:val="Style130"/>
        <w:tabs>
          <w:tab w:leader="none" w:pos="27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Recherchen</w:t>
        <w:tab/>
      </w:r>
      <w:r>
        <w:rPr>
          <w:lang w:val="en-US" w:eastAsia="en-US" w:bidi="en-US"/>
          <w:spacing w:val="0"/>
          <w:color w:val="000000"/>
          <w:position w:val="0"/>
        </w:rPr>
        <w:t>Andy Robinson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77" w:line="220" w:lineRule="exact"/>
        <w:ind w:left="2820" w:right="0" w:firstLine="0"/>
      </w:pPr>
      <w:r>
        <w:rPr>
          <w:lang w:val="en-US" w:eastAsia="en-US" w:bidi="en-US"/>
          <w:spacing w:val="0"/>
          <w:color w:val="000000"/>
          <w:position w:val="0"/>
        </w:rPr>
        <w:t>Chuck Bell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Unterstützungsgruppe </w:t>
      </w:r>
      <w:r>
        <w:rPr>
          <w:lang w:val="en-US" w:eastAsia="en-US" w:bidi="en-US"/>
          <w:spacing w:val="0"/>
          <w:color w:val="000000"/>
          <w:position w:val="0"/>
        </w:rPr>
        <w:t>in Salem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Jan Nolley, Ken Nolley, Steve Hey, Mary Ann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Youngren, Doug Pubsley, Karen Pugsley, Tracy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Rizzo, Julie Paulson, Brian Higgins, Kent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Lew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Wielen Dank für ihre Unterstützung </w:t>
      </w:r>
      <w:r>
        <w:rPr>
          <w:lang w:val="en-US" w:eastAsia="en-US" w:bidi="en-US"/>
          <w:spacing w:val="0"/>
          <w:color w:val="000000"/>
          <w:position w:val="0"/>
        </w:rPr>
        <w:t>an</w:t>
        <w:br/>
        <w:t xml:space="preserve">Metropolitan Arts Commission </w:t>
      </w:r>
      <w:r>
        <w:rPr>
          <w:lang w:val="de-DE" w:eastAsia="de-DE" w:bidi="de-DE"/>
          <w:spacing w:val="0"/>
          <w:color w:val="000000"/>
          <w:position w:val="0"/>
        </w:rPr>
        <w:t>der Stadt</w:t>
        <w:br/>
      </w:r>
      <w:r>
        <w:rPr>
          <w:lang w:val="en-US" w:eastAsia="en-US" w:bidi="en-US"/>
          <w:spacing w:val="0"/>
          <w:color w:val="000000"/>
          <w:position w:val="0"/>
        </w:rPr>
        <w:t>Portland, Portland PAND -</w:t>
        <w:br/>
      </w:r>
      <w:r>
        <w:rPr>
          <w:lang w:val="de-DE" w:eastAsia="de-DE" w:bidi="de-DE"/>
          <w:spacing w:val="0"/>
          <w:color w:val="000000"/>
          <w:position w:val="0"/>
        </w:rPr>
        <w:t>"Performancekünstler und Künstler für</w:t>
        <w:br/>
        <w:t>Nukleare Abrüstung", Medien-Projekt,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Portland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br w:type="column"/>
      </w:r>
      <w:r>
        <w:rPr>
          <w:lang w:val="de-DE" w:eastAsia="de-DE" w:bidi="de-DE"/>
          <w:spacing w:val="0"/>
          <w:color w:val="000000"/>
          <w:position w:val="0"/>
        </w:rPr>
        <w:t>Der Film wurde unterstützt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von Svenska Freds-Och Ski 1jedomsföreningen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(SFSF) (Swedische Friedens- und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Schlichtungsgesellschaft) und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Tyresö Freds Och U-Lands Förening (Tyresö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8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Friedens- und Entwicklungsgesellschaft)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84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durch die Teilnahme von 120 Lokalgruppen de</w:t>
        <w:br/>
        <w:t>SFSF in ganz Schweden und</w:t>
        <w:br/>
        <w:t>Catharina Bragee, Tornas Magnusson, Ke</w:t>
        <w:br/>
        <w:t>Sandin, Monika Schelin, Helena Sutorius,</w:t>
        <w:br/>
        <w:t>Birgitta Elv S, Lena Ag, Peter Englen,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Herzlichen Dank für ihre Unterstützung an</w:t>
        <w:br/>
        <w:t>die Internationale Schwedische</w:t>
        <w:br/>
        <w:t>Entwicklungsbehörde (SIDA), Konstnarsen</w:t>
        <w:br/>
        <w:t>Mnden - das schwedische "Arts Grants"</w:t>
        <w:br/>
        <w:t>Komitee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671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Mehrere lokale Friedensgruppen und</w:t>
        <w:br/>
        <w:t>Organisationen, Professionals for Peace</w:t>
        <w:br/>
        <w:t>(Ärzte, Bibliothekare, Krankenschwestern,</w:t>
        <w:br/>
        <w:t>Sozialarbeiter und lokalen</w:t>
        <w:br/>
        <w:t>Gewerkschaftsgruppen in ganz Schweden</w:t>
      </w:r>
    </w:p>
    <w:tbl>
      <w:tblPr>
        <w:tblOverlap w:val="never"/>
        <w:tblLayout w:type="fixed"/>
        <w:jc w:val="center"/>
      </w:tblPr>
      <w:tblGrid>
        <w:gridCol w:w="2611"/>
        <w:gridCol w:w="2400"/>
      </w:tblGrid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Spenden-Koordination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Christine Burt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Produktionskoord.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Peter Wintonick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Kamera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Martin Duckworth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Kamera-Assistenz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Simon Leblanc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Claude Beaugrand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Produktionsleitung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Gwynne Basen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Script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Patricia Tassinari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Unit Manager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Barbara Moffat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Standfotografie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Anna Fudakowska</w:t>
            </w:r>
          </w:p>
        </w:tc>
      </w:tr>
      <w:tr>
        <w:trPr>
          <w:trHeight w:val="14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Medien-Projekt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Mark Achbar</w:t>
              <w:br/>
              <w:t>Robert del Tredici</w:t>
              <w:br/>
              <w:t>A1ison McGi11ivray</w:t>
              <w:br/>
              <w:t>Catherine Ryan</w:t>
              <w:br/>
              <w:t>Jeff Sniderman</w:t>
              <w:br/>
              <w:t>Eric Vallee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Wideo-Aufnahmen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Mark Achbar</w:t>
              <w:br/>
              <w:t>Robert del Tredici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Koordination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Tamara Lynch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Clerk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Diane Masciotra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Weitere Kamera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Barry Perles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2. Assistent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A1 Morgan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5"/>
              </w:rPr>
              <w:t>Ton-Assistenz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5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220" w:right="0" w:firstLine="0"/>
            </w:pPr>
            <w:r>
              <w:rPr>
                <w:rStyle w:val="CharStyle135"/>
                <w:lang w:val="en-US" w:eastAsia="en-US" w:bidi="en-US"/>
              </w:rPr>
              <w:t>Hans Oomes</w:t>
              <w:br/>
              <w:t>Jean-G. Normandin</w:t>
            </w:r>
          </w:p>
        </w:tc>
      </w:tr>
    </w:tbl>
    <w:p>
      <w:pPr>
        <w:framePr w:w="50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pict>
          <v:shape id="_x0000_s1108" type="#_x0000_t202" style="position:absolute;margin-left:280.7pt;margin-top:44.45pt;width:122.4pt;height:268.3pt;z-index:-125829344;mso-wrap-distance-left:5.pt;mso-wrap-distance-top:31.4pt;mso-wrap-distance-right:17.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98" w:line="220" w:lineRule="exact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Ton-Assistenz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Graphik/Animation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31"/>
                    </w:rPr>
                    <w:t>Koordination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0" w:line="245" w:lineRule="exact"/>
                    <w:ind w:left="0" w:right="0" w:firstLine="0"/>
                  </w:pPr>
                  <w:r>
                    <w:rPr>
                      <w:rStyle w:val="CharStyle131"/>
                    </w:rPr>
                    <w:t>Zeichner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8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Assistenz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08" w:line="220" w:lineRule="exact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Animation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54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Übersetzung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Informations-Systeme</w:t>
                  </w:r>
                </w:p>
              </w:txbxContent>
            </v:textbox>
            <w10:wrap type="square" anchorx="margin" anchory="margin"/>
          </v:shape>
        </w:pict>
      </w:r>
      <w:r>
        <w:rPr>
          <w:lang w:val="fr-FR" w:eastAsia="fr-FR" w:bidi="fr-FR"/>
          <w:spacing w:val="0"/>
          <w:color w:val="000000"/>
          <w:position w:val="0"/>
        </w:rPr>
        <w:t>Unterstützungsgruppe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fr-FR" w:eastAsia="fr-FR" w:bidi="fr-FR"/>
          <w:spacing w:val="0"/>
          <w:color w:val="000000"/>
          <w:position w:val="0"/>
        </w:rPr>
        <w:t>Mark Achbar, Siobhan Angley, Gwynne Basen,</w:t>
        <w:br/>
        <w:t>Philippe Baylauco, Manfred Becker,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84" w:line="245" w:lineRule="exact"/>
        <w:ind w:left="0" w:right="0" w:firstLine="0"/>
      </w:pPr>
      <w:r>
        <w:rPr>
          <w:lang w:val="fr-FR" w:eastAsia="fr-FR" w:bidi="fr-FR"/>
          <w:spacing w:val="0"/>
          <w:color w:val="000000"/>
          <w:position w:val="0"/>
        </w:rPr>
        <w:t xml:space="preserve">Jacqueline Blanchard, Denise </w:t>
      </w:r>
      <w:r>
        <w:rPr>
          <w:lang w:val="en-US" w:eastAsia="en-US" w:bidi="en-US"/>
          <w:spacing w:val="0"/>
          <w:color w:val="000000"/>
          <w:position w:val="0"/>
        </w:rPr>
        <w:t>Bowman,</w:t>
        <w:br/>
      </w:r>
      <w:r>
        <w:rPr>
          <w:lang w:val="fr-FR" w:eastAsia="fr-FR" w:bidi="fr-FR"/>
          <w:spacing w:val="0"/>
          <w:color w:val="000000"/>
          <w:position w:val="0"/>
        </w:rPr>
        <w:t xml:space="preserve">Christine Burt, Chris </w:t>
      </w:r>
      <w:r>
        <w:rPr>
          <w:lang w:val="en-US" w:eastAsia="en-US" w:bidi="en-US"/>
          <w:spacing w:val="0"/>
          <w:color w:val="000000"/>
          <w:position w:val="0"/>
        </w:rPr>
        <w:t xml:space="preserve">Cavanaugh, </w:t>
      </w:r>
      <w:r>
        <w:rPr>
          <w:lang w:val="fr-FR" w:eastAsia="fr-FR" w:bidi="fr-FR"/>
          <w:spacing w:val="0"/>
          <w:color w:val="000000"/>
          <w:position w:val="0"/>
        </w:rPr>
        <w:t>Jane</w:t>
        <w:br/>
        <w:t xml:space="preserve">Churchill, </w:t>
      </w:r>
      <w:r>
        <w:rPr>
          <w:lang w:val="en-US" w:eastAsia="en-US" w:bidi="en-US"/>
          <w:spacing w:val="0"/>
          <w:color w:val="000000"/>
          <w:position w:val="0"/>
        </w:rPr>
        <w:t xml:space="preserve">Joan </w:t>
      </w:r>
      <w:r>
        <w:rPr>
          <w:lang w:val="fr-FR" w:eastAsia="fr-FR" w:bidi="fr-FR"/>
          <w:spacing w:val="0"/>
          <w:color w:val="000000"/>
          <w:position w:val="0"/>
        </w:rPr>
        <w:t xml:space="preserve">Churchill, </w:t>
      </w:r>
      <w:r>
        <w:rPr>
          <w:lang w:val="en-US" w:eastAsia="en-US" w:bidi="en-US"/>
          <w:spacing w:val="0"/>
          <w:color w:val="000000"/>
          <w:position w:val="0"/>
        </w:rPr>
        <w:t xml:space="preserve">Debbie </w:t>
      </w:r>
      <w:r>
        <w:rPr>
          <w:lang w:val="fr-FR" w:eastAsia="fr-FR" w:bidi="fr-FR"/>
          <w:spacing w:val="0"/>
          <w:color w:val="000000"/>
          <w:position w:val="0"/>
        </w:rPr>
        <w:t>Devgan,</w:t>
        <w:br/>
      </w:r>
      <w:r>
        <w:rPr>
          <w:lang w:val="en-US" w:eastAsia="en-US" w:bidi="en-US"/>
          <w:spacing w:val="0"/>
          <w:color w:val="000000"/>
          <w:position w:val="0"/>
        </w:rPr>
        <w:t>Harriett Pels, Anna Fudakowska, Shelley</w:t>
        <w:br/>
        <w:t xml:space="preserve">Goldstein, Cathy Gulkin, Peter </w:t>
      </w:r>
      <w:r>
        <w:rPr>
          <w:lang w:val="fr-FR" w:eastAsia="fr-FR" w:bidi="fr-FR"/>
          <w:spacing w:val="0"/>
          <w:color w:val="000000"/>
          <w:position w:val="0"/>
        </w:rPr>
        <w:t>Harcourt,</w:t>
        <w:br/>
      </w:r>
      <w:r>
        <w:rPr>
          <w:lang w:val="en-US" w:eastAsia="en-US" w:bidi="en-US"/>
          <w:spacing w:val="0"/>
          <w:color w:val="000000"/>
          <w:position w:val="0"/>
        </w:rPr>
        <w:t>Magnus Isaacson, Keith Lennox, Sonia Marino,</w:t>
        <w:br/>
        <w:t>Aslion McGillivray, Sue Meggs, Molly Miller,</w:t>
        <w:br/>
        <w:t>Barbara Moffat, Vickie O'Donnell, Walter</w:t>
        <w:br/>
        <w:t>°ka, Elyse Pomeranz, Ken Persall, Phil</w:t>
        <w:br/>
        <w:t>Raphals, Dorothy Rosenberg, Serge Rouleau,</w:t>
        <w:br/>
        <w:t>Catherine Ryan, Laura Sky, Jeff Sniderman,</w:t>
        <w:br/>
        <w:t>Rick Stowe, Laura Weinberg, Peter Wintonick,</w:t>
        <w:br/>
        <w:t>Mahonri Young, Maraya Yurko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Besonderen Dank an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Alpha Video, Christine Assal, Blumenfeld</w:t>
        <w:br/>
        <w:t>Foundation, Tory Brand, Richard Burman,</w:t>
        <w:br/>
        <w:t>Muriel Burt, Cinema Canada, Claude</w:t>
        <w:br/>
        <w:t>Chamberlan, Conservatoire d'Art</w:t>
        <w:br/>
      </w:r>
      <w:r>
        <w:rPr>
          <w:lang w:val="fr-FR" w:eastAsia="fr-FR" w:bidi="fr-FR"/>
          <w:spacing w:val="0"/>
          <w:color w:val="000000"/>
          <w:position w:val="0"/>
        </w:rPr>
        <w:t xml:space="preserve">Cinématographique, </w:t>
      </w:r>
      <w:r>
        <w:rPr>
          <w:lang w:val="en-US" w:eastAsia="en-US" w:bidi="en-US"/>
          <w:spacing w:val="0"/>
          <w:color w:val="000000"/>
          <w:position w:val="0"/>
        </w:rPr>
        <w:t>Mary Ellen Davis, Dr.</w:t>
        <w:br/>
        <w:t xml:space="preserve">Michael </w:t>
      </w:r>
      <w:r>
        <w:rPr>
          <w:lang w:val="fr-FR" w:eastAsia="fr-FR" w:bidi="fr-FR"/>
          <w:spacing w:val="0"/>
          <w:color w:val="000000"/>
          <w:position w:val="0"/>
        </w:rPr>
        <w:t xml:space="preserve">Dworkin </w:t>
      </w:r>
      <w:r>
        <w:rPr>
          <w:lang w:val="en-US" w:eastAsia="en-US" w:bidi="en-US"/>
          <w:spacing w:val="0"/>
          <w:color w:val="000000"/>
          <w:position w:val="0"/>
        </w:rPr>
        <w:t>(HPNR), Dr. Gordon Edwards</w:t>
        <w:br/>
        <w:t>(CCNR), Charles Eddis, Peter Garstang,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Global Television, Hotel Clarendon, Jackman</w:t>
        <w:br/>
        <w:t>Foundation, Peter Katadotis, Doug MacDonald,</w:t>
        <w:br/>
      </w:r>
      <w:r>
        <w:rPr>
          <w:lang w:val="fr-FR" w:eastAsia="fr-FR" w:bidi="fr-FR"/>
          <w:spacing w:val="0"/>
          <w:color w:val="000000"/>
          <w:position w:val="0"/>
        </w:rPr>
        <w:t xml:space="preserve">Guy Paiement, </w:t>
      </w:r>
      <w:r>
        <w:rPr>
          <w:lang w:val="en-US" w:eastAsia="en-US" w:bidi="en-US"/>
          <w:spacing w:val="0"/>
          <w:color w:val="000000"/>
          <w:position w:val="0"/>
        </w:rPr>
        <w:t xml:space="preserve">Daniel </w:t>
      </w:r>
      <w:r>
        <w:rPr>
          <w:lang w:val="fr-FR" w:eastAsia="fr-FR" w:bidi="fr-FR"/>
          <w:spacing w:val="0"/>
          <w:color w:val="000000"/>
          <w:position w:val="0"/>
        </w:rPr>
        <w:t xml:space="preserve">Pinard, </w:t>
      </w:r>
      <w:r>
        <w:rPr>
          <w:lang w:val="en-US" w:eastAsia="en-US" w:bidi="en-US"/>
          <w:spacing w:val="0"/>
          <w:color w:val="000000"/>
          <w:position w:val="0"/>
        </w:rPr>
        <w:t>Platmast</w:t>
        <w:br/>
        <w:t>Foundation, Project Ploughshares, Project</w:t>
        <w:br/>
        <w:t>Seed, Radio-Canada, Sequences, Sisters of</w:t>
        <w:br/>
      </w:r>
      <w:r>
        <w:rPr>
          <w:lang w:val="fr-FR" w:eastAsia="fr-FR" w:bidi="fr-FR"/>
          <w:spacing w:val="0"/>
          <w:color w:val="000000"/>
          <w:position w:val="0"/>
        </w:rPr>
        <w:t xml:space="preserve">Saint-Joseph, </w:t>
      </w:r>
      <w:r>
        <w:rPr>
          <w:lang w:val="en-US" w:eastAsia="en-US" w:bidi="en-US"/>
          <w:spacing w:val="0"/>
          <w:color w:val="000000"/>
          <w:position w:val="0"/>
        </w:rPr>
        <w:t>United Auto Workers of Canada,</w:t>
        <w:br/>
        <w:t>Solanges Vincent, Westwind Foundation</w: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Photos von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Bob del Tredicis "At Work in the Fields of</w:t>
        <w:br/>
        <w:t>the Bomb"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br w:type="column"/>
      </w:r>
      <w:r>
        <w:rPr>
          <w:lang w:val="en-US" w:eastAsia="en-US" w:bidi="en-US"/>
          <w:spacing w:val="0"/>
          <w:color w:val="000000"/>
          <w:position w:val="0"/>
        </w:rPr>
        <w:t>Tony Reed</w:t>
        <w:br/>
      </w:r>
      <w:r>
        <w:rPr>
          <w:lang w:val="fr-FR" w:eastAsia="fr-FR" w:bidi="fr-FR"/>
          <w:spacing w:val="0"/>
          <w:color w:val="000000"/>
          <w:position w:val="0"/>
        </w:rPr>
        <w:t xml:space="preserve">Vida </w:t>
      </w:r>
      <w:r>
        <w:rPr>
          <w:lang w:val="en-US" w:eastAsia="en-US" w:bidi="en-US"/>
          <w:spacing w:val="0"/>
          <w:color w:val="000000"/>
          <w:position w:val="0"/>
        </w:rPr>
        <w:t>Urbonavicius</w:t>
        <w:br/>
        <w:t>Raymond Vermette</w:t>
        <w:br/>
        <w:t>Nancy Hughes</w:t>
        <w:br/>
        <w:t>Matthew Ennis</w:t>
        <w:br/>
      </w:r>
      <w:r>
        <w:rPr>
          <w:lang w:val="fr-FR" w:eastAsia="fr-FR" w:bidi="fr-FR"/>
          <w:spacing w:val="0"/>
          <w:color w:val="000000"/>
          <w:position w:val="0"/>
        </w:rPr>
        <w:t>Al</w:t>
      </w:r>
      <w:r>
        <w:rPr>
          <w:lang w:val="en-US" w:eastAsia="en-US" w:bidi="en-US"/>
          <w:spacing w:val="0"/>
          <w:color w:val="000000"/>
          <w:position w:val="0"/>
        </w:rPr>
        <w:t>ison McGi11ivray</w:t>
        <w:br/>
        <w:t>Ron Lee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42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Joan Churchill</w:t>
        <w:br/>
        <w:t>Jane Churchill</w:t>
        <w:br/>
        <w:t>Joane Churchill</w:t>
        <w:br/>
        <w:t>Heidi Quednau</w:t>
        <w:br/>
        <w:t>Paul Rosenbaum</w:t>
        <w:br/>
        <w:t>Jonathan Amitay</w:t>
        <w:br/>
        <w:t>Huibert Den Draak</w:t>
        <w:br/>
        <w:t>Pierre Hebert</w:t>
        <w:br/>
        <w:t>Don McWilliams</w:t>
        <w:br/>
        <w:t>Robert Mistysyn</w:t>
        <w:br/>
        <w:t>Richard Slye</w:t>
        <w:br/>
        <w:t xml:space="preserve">Daniel </w:t>
      </w:r>
      <w:r>
        <w:rPr>
          <w:lang w:val="fr-FR" w:eastAsia="fr-FR" w:bidi="fr-FR"/>
          <w:spacing w:val="0"/>
          <w:color w:val="000000"/>
          <w:position w:val="0"/>
        </w:rPr>
        <w:t>Desmarais</w:t>
        <w:br/>
      </w:r>
      <w:r>
        <w:rPr>
          <w:lang w:val="en-US" w:eastAsia="en-US" w:bidi="en-US"/>
          <w:spacing w:val="0"/>
          <w:color w:val="000000"/>
          <w:position w:val="0"/>
        </w:rPr>
        <w:t>Tochi Honda</w:t>
        <w:br/>
        <w:t>Patricia Nazal</w:t>
        <w:br/>
        <w:t>Howard Scott</w:t>
        <w:br/>
        <w:t>Stuart Sti1itz</w:t>
        <w:br/>
        <w:t>Mark Achbar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Assistenz bei den Drehbarbeiten und der</w:t>
        <w:br/>
        <w:t xml:space="preserve">Nachproduktion zu </w:t>
      </w:r>
      <w:r>
        <w:rPr>
          <w:lang w:val="en-US" w:eastAsia="en-US" w:bidi="en-US"/>
          <w:spacing w:val="0"/>
          <w:color w:val="000000"/>
          <w:position w:val="0"/>
        </w:rPr>
        <w:t xml:space="preserve">THE JOURNEY </w:t>
      </w:r>
      <w:r>
        <w:rPr>
          <w:lang w:val="de-DE" w:eastAsia="de-DE" w:bidi="de-DE"/>
          <w:spacing w:val="0"/>
          <w:color w:val="000000"/>
          <w:position w:val="0"/>
        </w:rPr>
        <w:t>in Kanada</w:t>
        <w:br/>
      </w:r>
      <w:r>
        <w:rPr>
          <w:lang w:val="en-US" w:eastAsia="en-US" w:bidi="en-US"/>
          <w:spacing w:val="0"/>
          <w:color w:val="000000"/>
          <w:position w:val="0"/>
        </w:rPr>
        <w:t xml:space="preserve">The English Program Branch </w:t>
      </w:r>
      <w:r>
        <w:rPr>
          <w:lang w:val="de-DE" w:eastAsia="de-DE" w:bidi="de-DE"/>
          <w:spacing w:val="0"/>
          <w:color w:val="000000"/>
          <w:position w:val="0"/>
        </w:rPr>
        <w:t>und Programme</w:t>
        <w:br/>
      </w:r>
      <w:r>
        <w:rPr>
          <w:lang w:val="fr-FR" w:eastAsia="fr-FR" w:bidi="fr-FR"/>
          <w:spacing w:val="0"/>
          <w:color w:val="000000"/>
          <w:position w:val="0"/>
        </w:rPr>
        <w:t xml:space="preserve">Français </w:t>
      </w:r>
      <w:r>
        <w:rPr>
          <w:lang w:val="en-US" w:eastAsia="en-US" w:bidi="en-US"/>
          <w:spacing w:val="0"/>
          <w:color w:val="000000"/>
          <w:position w:val="0"/>
        </w:rPr>
        <w:t>of the National Film Board of</w:t>
        <w:br/>
        <w:t>Canada/L</w:t>
      </w:r>
      <w:r>
        <w:rPr>
          <w:lang w:val="en-US" w:eastAsia="en-US" w:bidi="en-US"/>
          <w:vertAlign w:val="superscript"/>
          <w:spacing w:val="0"/>
          <w:color w:val="000000"/>
          <w:position w:val="0"/>
        </w:rPr>
        <w:t>1</w:t>
      </w:r>
      <w:r>
        <w:rPr>
          <w:lang w:val="en-US" w:eastAsia="en-US" w:bidi="en-US"/>
          <w:spacing w:val="0"/>
          <w:color w:val="000000"/>
          <w:position w:val="0"/>
        </w:rPr>
        <w:t xml:space="preserve">Office National </w:t>
      </w:r>
      <w:r>
        <w:rPr>
          <w:lang w:val="fr-FR" w:eastAsia="fr-FR" w:bidi="fr-FR"/>
          <w:spacing w:val="0"/>
          <w:color w:val="000000"/>
          <w:position w:val="0"/>
        </w:rPr>
        <w:t xml:space="preserve">du </w:t>
      </w:r>
      <w:r>
        <w:rPr>
          <w:lang w:val="en-US" w:eastAsia="en-US" w:bidi="en-US"/>
          <w:spacing w:val="0"/>
          <w:color w:val="000000"/>
          <w:position w:val="0"/>
        </w:rPr>
        <w:t xml:space="preserve">Film </w:t>
      </w:r>
      <w:r>
        <w:rPr>
          <w:lang w:val="fr-FR" w:eastAsia="fr-FR" w:bidi="fr-FR"/>
          <w:spacing w:val="0"/>
          <w:color w:val="000000"/>
          <w:position w:val="0"/>
        </w:rPr>
        <w:t xml:space="preserve">du </w:t>
      </w:r>
      <w:r>
        <w:rPr>
          <w:lang w:val="en-US" w:eastAsia="en-US" w:bidi="en-US"/>
          <w:spacing w:val="0"/>
          <w:color w:val="000000"/>
          <w:position w:val="0"/>
        </w:rPr>
        <w:t>Canada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109" type="#_x0000_t202" style="position:absolute;margin-left:4.45pt;margin-top:458.9pt;width:260.9pt;height:39.75pt;z-index:-125829343;mso-wrap-distance-left:5.pt;mso-wrap-distance-right:5.pt;mso-wrap-distance-bottom:45.4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8"/>
                    </w:rPr>
                    <w:t xml:space="preserve">Produziert mit der </w:t>
                  </w:r>
                  <w:r>
                    <w:rPr>
                      <w:rStyle w:val="CharStyle149"/>
                    </w:rPr>
                    <w:t xml:space="preserve">Mitarbeit </w:t>
                  </w:r>
                  <w:r>
                    <w:rPr>
                      <w:rStyle w:val="CharStyle148"/>
                    </w:rPr>
                    <w:t>von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$ky Works Charitable Foundation und Cinergy</w:t>
                  </w:r>
                </w:p>
                <w:p>
                  <w:pPr>
                    <w:pStyle w:val="Style1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48"/>
                    </w:rPr>
                    <w:t>Fi 1ms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10" type="#_x0000_t202" style="position:absolute;margin-left:281.4pt;margin-top:468.3pt;width:120.7pt;height:51.55pt;z-index:-125829342;mso-wrap-distance-left:5.pt;mso-wrap-distance-right:18.25pt;mso-wrap-distance-bottom:48.2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04" w:line="250" w:lineRule="exact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Projekt-Prod. Koord.</w:t>
                    <w:br/>
                    <w:t>Administration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Animationskamera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11" type="#_x0000_t202" style="position:absolute;margin-left:4.2pt;margin-top:544.1pt;width:67.7pt;height:17.55pt;z-index:-125829341;mso-wrap-distance-left:5.pt;mso-wrap-distance-right:197.75pt;mso-wrap-distance-bottom:19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  <w:vertAlign w:val="superscript"/>
                    </w:rPr>
                    <w:t>TH</w:t>
                  </w:r>
                  <w:r>
                    <w:rPr>
                      <w:rStyle w:val="CharStyle131"/>
                    </w:rPr>
                    <w:t xml:space="preserve">E </w:t>
                  </w:r>
                  <w:r>
                    <w:rPr>
                      <w:rStyle w:val="CharStyle131"/>
                      <w:lang w:val="en-US" w:eastAsia="en-US" w:bidi="en-US"/>
                    </w:rPr>
                    <w:t>JOURNEY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12" type="#_x0000_t202" style="position:absolute;margin-left:4.7pt;margin-top:581.05pt;width:126.7pt;height:53.95pt;z-index:-125829340;mso-wrap-distance-left:5.pt;mso-wrap-distance-right:11.75pt;mso-wrap-distance-bottom:31.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5" w:lineRule="exact"/>
                    <w:ind w:left="0" w:right="0" w:firstLine="0"/>
                  </w:pPr>
                  <w:r>
                    <w:rPr>
                      <w:rStyle w:val="CharStyle148"/>
                    </w:rPr>
                    <w:t>Produktions-Di rektor</w:t>
                    <w:br/>
                    <w:t>Produktions-Koord.</w:t>
                    <w:br/>
                    <w:t>Nach-Prod. Koordinat.</w:t>
                    <w:br/>
                    <w:t>schnitt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13" type="#_x0000_t202" style="position:absolute;margin-left:4.45pt;margin-top:666.5pt;width:55.45pt;height:17.7pt;z-index:-125829339;mso-wrap-distance-left:5.pt;mso-wrap-distance-right:83.3pt;mso-wrap-distance-bottom:18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48"/>
                    </w:rPr>
                    <w:t>Assistenz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14" type="#_x0000_t202" style="position:absolute;margin-left:4.45pt;margin-top:702.95pt;width:49.45pt;height:17.5pt;z-index:-125829338;mso-wrap-distance-left:5.pt;mso-wrap-distance-right:89.3pt;mso-wrap-distance-bottom:31.0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280" w:right="0" w:firstLine="0"/>
                  </w:pPr>
                  <w:r>
                    <w:rPr>
                      <w:rStyle w:val="CharStyle148"/>
                    </w:rPr>
                    <w:t>schung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15" type="#_x0000_t202" style="position:absolute;margin-left:143.15pt;margin-top:582.55pt;width:98.4pt;height:150.25pt;z-index:-125829337;mso-wrap-distance-left:5.pt;mso-wrap-distance-right:28.1pt;mso-wrap-distance-bottom:18.7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31"/>
                      <w:lang w:val="en-US" w:eastAsia="en-US" w:bidi="en-US"/>
                    </w:rPr>
                    <w:t>Peter Watkins</w:t>
                    <w:br/>
                    <w:t>Catharina Bragee</w:t>
                    <w:br/>
                    <w:t>Peter Wintonick</w:t>
                    <w:br/>
                    <w:t>Peter Watkins</w:t>
                    <w:br/>
                    <w:t>Petra Valier</w:t>
                    <w:br/>
                    <w:t>Manfred Becker</w:t>
                    <w:br/>
                    <w:t>Peter Wintonick</w:t>
                    <w:br/>
                    <w:t>Michel Juliani</w:t>
                    <w:br/>
                    <w:t>Anna Fudakowska</w:t>
                    <w:br/>
                    <w:t>Gerry Vansier</w:t>
                    <w:br/>
                    <w:t>Peter Watkins</w:t>
                    <w:br/>
                    <w:t>Manfred Becker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16" type="#_x0000_t202" style="position:absolute;margin-left:281.9pt;margin-top:565.9pt;width:122.4pt;height:65.1pt;z-index:-125829336;mso-wrap-distance-left:5.pt;mso-wrap-distance-right:16.1pt;mso-wrap-distance-bottom:21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9" w:lineRule="exact"/>
                    <w:ind w:left="0" w:right="0" w:firstLine="0"/>
                  </w:pPr>
                  <w:r>
                    <w:rPr>
                      <w:rStyle w:val="CharStyle131"/>
                    </w:rPr>
                    <w:t>Titel und Vorspann</w:t>
                    <w:br/>
                    <w:t>Lichtsatz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 xml:space="preserve">Graphic Art </w:t>
                  </w:r>
                  <w:r>
                    <w:rPr>
                      <w:rStyle w:val="CharStyle131"/>
                      <w:lang w:val="en-US" w:eastAsia="en-US" w:bidi="en-US"/>
                    </w:rPr>
                    <w:t>Darkroom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Techniker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Mischung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17" type="#_x0000_t202" style="position:absolute;margin-left:420.35pt;margin-top:469.2pt;width:109.45pt;height:160.85pt;z-index:-125829335;mso-wrap-distance-left:5.pt;mso-wrap-distance-right:7.2pt;mso-wrap-distance-bottom:22.7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  <w:lang w:val="fr-FR" w:eastAsia="fr-FR" w:bidi="fr-FR"/>
                    </w:rPr>
                    <w:t>Tamara Lynch</w:t>
                    <w:br/>
                    <w:t>English Animation</w:t>
                    <w:br/>
                    <w:t>Studio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6"/>
                    <w:ind w:left="0" w:right="0" w:firstLine="0"/>
                  </w:pPr>
                  <w:r>
                    <w:rPr>
                      <w:rStyle w:val="CharStyle131"/>
                      <w:lang w:val="fr-FR" w:eastAsia="fr-FR" w:bidi="fr-FR"/>
                    </w:rPr>
                    <w:t>Pierre Landry</w:t>
                    <w:br/>
                    <w:t>Jacques Avoine</w:t>
                    <w:br/>
                    <w:t>Raymond Dumas</w:t>
                    <w:br/>
                    <w:t>Claude Lebrun</w:t>
                    <w:br/>
                    <w:t>Robin L.P. Bain</w:t>
                    <w:br/>
                    <w:t>Louise Overy</w:t>
                    <w:br/>
                    <w:t>Serge Gaudreau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31"/>
                      <w:lang w:val="fr-FR" w:eastAsia="fr-FR" w:bidi="fr-FR"/>
                    </w:rPr>
                    <w:t>Jean-Pierre Joly</w:t>
                    <w:br/>
                    <w:t>Jean-Pierre Joutel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18" type="#_x0000_t202" style="position:absolute;margin-left:282.35pt;margin-top:651.65pt;width:266.65pt;height:52.1pt;z-index:-125829334;mso-wrap-distance-left:5.pt;mso-wrap-distance-right:5.pt;mso-wrap-distance-bottom:47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31"/>
                      <w:lang w:val="fr-FR" w:eastAsia="fr-FR" w:bidi="fr-FR"/>
                    </w:rPr>
                    <w:t>und auch an die Mitarbeiter des NFB/ONF</w:t>
                    <w:br/>
                    <w:t>Jim Bell, Bernard Bordeleau, Claude</w:t>
                    <w:br/>
                    <w:t xml:space="preserve">Chevalier, </w:t>
                  </w:r>
                  <w:r>
                    <w:rPr>
                      <w:rStyle w:val="CharStyle131"/>
                      <w:lang w:val="en-US" w:eastAsia="en-US" w:bidi="en-US"/>
                    </w:rPr>
                    <w:t xml:space="preserve">Jimmy Chin, </w:t>
                  </w:r>
                  <w:r>
                    <w:rPr>
                      <w:rStyle w:val="CharStyle131"/>
                      <w:lang w:val="fr-FR" w:eastAsia="fr-FR" w:bidi="fr-FR"/>
                    </w:rPr>
                    <w:t>Grant Dearnaley,</w:t>
                    <w:br/>
                    <w:t xml:space="preserve">Arlette Dion, </w:t>
                  </w:r>
                  <w:r>
                    <w:rPr>
                      <w:rStyle w:val="CharStyle131"/>
                      <w:lang w:val="en-US" w:eastAsia="en-US" w:bidi="en-US"/>
                    </w:rPr>
                    <w:t xml:space="preserve">Angie </w:t>
                  </w:r>
                  <w:r>
                    <w:rPr>
                      <w:rStyle w:val="CharStyle131"/>
                      <w:lang w:val="fr-FR" w:eastAsia="fr-FR" w:bidi="fr-FR"/>
                    </w:rPr>
                    <w:t xml:space="preserve">Flores, </w:t>
                  </w:r>
                  <w:r>
                    <w:rPr>
                      <w:rStyle w:val="CharStyle131"/>
                      <w:lang w:val="en-US" w:eastAsia="en-US" w:bidi="en-US"/>
                    </w:rPr>
                    <w:t xml:space="preserve">Winnie </w:t>
                  </w:r>
                  <w:r>
                    <w:rPr>
                      <w:rStyle w:val="CharStyle131"/>
                      <w:lang w:val="fr-FR" w:eastAsia="fr-FR" w:bidi="fr-FR"/>
                    </w:rPr>
                    <w:t>Gosselin,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de-DE" w:eastAsia="de-DE" w:bidi="de-DE"/>
          <w:spacing w:val="0"/>
          <w:color w:val="000000"/>
          <w:position w:val="0"/>
        </w:rPr>
        <w:t>Besonderen Dank an Peter Katadotis, Daniel</w:t>
        <w:br/>
        <w:t>Pinard und Georges Dufaux und an all die</w:t>
        <w:br/>
        <w:t>hilfreichen Mitarbeiter des NFB/ONF und an</w:t>
      </w:r>
      <w:r>
        <w:br w:type="page"/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200" w:line="245" w:lineRule="exact"/>
        <w:ind w:left="0" w:right="0" w:firstLine="0"/>
      </w:pPr>
      <w:r>
        <w:pict>
          <v:shape id="_x0000_s1119" type="#_x0000_t202" style="position:absolute;margin-left:2.75pt;margin-top:98.pt;width:62.15pt;height:13.9pt;z-index:-125829333;mso-wrap-distance-left:5.pt;mso-wrap-distance-right:77.3pt;mso-wrap-distance-bottom:569.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Australien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120" type="#_x0000_t202" style="position:absolute;margin-left:3.25pt;margin-top:146.7pt;width:37.7pt;height:13.9pt;z-index:-125829332;mso-wrap-distance-left:5.pt;mso-wrap-distance-top:48.3pt;mso-wrap-distance-right:101.3pt;mso-wrap-distance-bottom:521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Kanada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121" type="#_x0000_t202" style="position:absolute;margin-left:1.55pt;margin-top:182.65pt;width:121.2pt;height:151.75pt;z-index:-125829331;mso-wrap-distance-left:5.pt;mso-wrap-distance-top:84.25pt;mso-wrap-distance-right:19.45pt;mso-wrap-distance-bottom:347.2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Dänemark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Frankreich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Japan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Norwegen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Schottland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Schweden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USA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85" w:lineRule="exact"/>
                    <w:ind w:left="0" w:right="0" w:firstLine="0"/>
                  </w:pPr>
                  <w:r>
                    <w:rPr>
                      <w:rStyle w:val="CharStyle131"/>
                    </w:rPr>
                    <w:t>Bundesrep. Deutschla</w:t>
                    <w:br/>
                    <w:t>Weitere Recherchen i</w:t>
                    <w:br/>
                    <w:t>Australien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122" type="#_x0000_t202" style="position:absolute;margin-left:1.8pt;margin-top:366.3pt;width:37.7pt;height:14.15pt;z-index:-125829330;mso-wrap-distance-left:5.pt;mso-wrap-distance-top:267.9pt;mso-wrap-distance-right:102.7pt;mso-wrap-distance-bottom:301.1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Kanada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123" type="#_x0000_t202" style="position:absolute;margin-left:1.3pt;margin-top:488.5pt;width:61.7pt;height:26.35pt;z-index:-125829329;mso-wrap-distance-left:5.pt;mso-wrap-distance-top:390.1pt;mso-wrap-distance-right:79.2pt;mso-wrap-distance-bottom:166.7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Dänemark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1"/>
                    </w:rPr>
                    <w:t>Frankreich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124" type="#_x0000_t202" style="position:absolute;margin-left:0.1pt;margin-top:537.15pt;width:115.7pt;height:100.05pt;z-index:-125829328;mso-wrap-distance-left:5.pt;mso-wrap-distance-top:438.75pt;mso-wrap-distance-right:26.4pt;mso-wrap-distance-bottom:44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Bundesrep. Deutschi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Japan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Mexi ko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Norwegen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Schottland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Schweden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Tahiti</w:t>
                  </w:r>
                </w:p>
                <w:p>
                  <w:pPr>
                    <w:pStyle w:val="Style1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USA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de-DE" w:eastAsia="de-DE" w:bidi="de-DE"/>
          <w:spacing w:val="0"/>
          <w:color w:val="000000"/>
          <w:position w:val="0"/>
        </w:rPr>
        <w:t xml:space="preserve">Wally Howard, Robert </w:t>
      </w:r>
      <w:r>
        <w:rPr>
          <w:lang w:val="en-US" w:eastAsia="en-US" w:bidi="en-US"/>
          <w:spacing w:val="0"/>
          <w:color w:val="000000"/>
          <w:position w:val="0"/>
        </w:rPr>
        <w:t>Leblanc, Dianne</w:t>
        <w:br/>
      </w:r>
      <w:r>
        <w:rPr>
          <w:lang w:val="de-DE" w:eastAsia="de-DE" w:bidi="de-DE"/>
          <w:spacing w:val="0"/>
          <w:color w:val="000000"/>
          <w:position w:val="0"/>
        </w:rPr>
        <w:t xml:space="preserve">Masciotra, Alex Murdock, Conrad </w:t>
      </w:r>
      <w:r>
        <w:rPr>
          <w:lang w:val="en-US" w:eastAsia="en-US" w:bidi="en-US"/>
          <w:spacing w:val="0"/>
          <w:color w:val="000000"/>
          <w:position w:val="0"/>
        </w:rPr>
        <w:t>Perreault,</w:t>
        <w:br/>
      </w:r>
      <w:r>
        <w:rPr>
          <w:lang w:val="de-DE" w:eastAsia="de-DE" w:bidi="de-DE"/>
          <w:spacing w:val="0"/>
          <w:color w:val="000000"/>
          <w:position w:val="0"/>
        </w:rPr>
        <w:t xml:space="preserve">Sayed Rawji, Marie de </w:t>
      </w:r>
      <w:r>
        <w:rPr>
          <w:lang w:val="en-US" w:eastAsia="en-US" w:bidi="en-US"/>
          <w:spacing w:val="0"/>
          <w:color w:val="000000"/>
          <w:position w:val="0"/>
        </w:rPr>
        <w:t xml:space="preserve">Sousa, </w:t>
      </w:r>
      <w:r>
        <w:rPr>
          <w:lang w:val="de-DE" w:eastAsia="de-DE" w:bidi="de-DE"/>
          <w:spacing w:val="0"/>
          <w:color w:val="000000"/>
          <w:position w:val="0"/>
        </w:rPr>
        <w:t>Rose Aimee</w:t>
        <w:br/>
        <w:t xml:space="preserve">Todd, Gilles </w:t>
      </w:r>
      <w:r>
        <w:rPr>
          <w:lang w:val="en-US" w:eastAsia="en-US" w:bidi="en-US"/>
          <w:spacing w:val="0"/>
          <w:color w:val="000000"/>
          <w:position w:val="0"/>
        </w:rPr>
        <w:t>Tremblay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468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Fernseh- und Video-Beiträge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ABC/ACT-7 (Watson)</w:t>
        <w:br/>
        <w:t>ATV-10 (Melbourne)</w:t>
        <w:br/>
        <w:t>GTV-9 (Melbourne)</w:t>
        <w:br/>
        <w:t>Monash University</w:t>
        <w:br/>
        <w:t>CBC/CTV Global</w:t>
        <w:br/>
        <w:t>House of Commons,</w:t>
        <w:br/>
        <w:t>Radio Canada</w:t>
        <w:br/>
        <w:t>DR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A2/TF1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JNN/NHK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NRK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BBC-l/ITN/STV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SR-TV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ABC/CBS/NBC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664" w:line="245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NDR/(ARD)/ZDF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A1istar Carr</w:t>
        <w:br/>
        <w:t>Neil Courtney</w:t>
        <w:br/>
        <w:t>Joanne Lee Dow</w:t>
        <w:br/>
        <w:t>Richard Tanter</w:t>
        <w:br/>
        <w:t>Mark Achbar</w:t>
        <w:br/>
        <w:t xml:space="preserve">Gwynne </w:t>
      </w:r>
      <w:r>
        <w:rPr>
          <w:lang w:val="de-DE" w:eastAsia="de-DE" w:bidi="de-DE"/>
          <w:spacing w:val="0"/>
          <w:color w:val="000000"/>
          <w:position w:val="0"/>
        </w:rPr>
        <w:t>Basen</w:t>
        <w:br/>
      </w:r>
      <w:r>
        <w:rPr>
          <w:lang w:val="en-US" w:eastAsia="en-US" w:bidi="en-US"/>
          <w:spacing w:val="0"/>
          <w:color w:val="000000"/>
          <w:position w:val="0"/>
        </w:rPr>
        <w:t>Diane Chaurett</w:t>
        <w:br/>
        <w:t>Carla Edelenbos</w:t>
        <w:br/>
        <w:t>Kim Jackson</w:t>
        <w:br/>
        <w:t>Glen MacDonald</w:t>
        <w:br/>
        <w:t>Alison McGillivray</w:t>
        <w:br/>
        <w:t>Catherine Ryan</w:t>
        <w:br/>
        <w:t>Peter Wintonick</w:t>
        <w:br/>
        <w:t>Nancy Worsfold</w:t>
        <w:br/>
        <w:t xml:space="preserve">Johs </w:t>
      </w:r>
      <w:r>
        <w:rPr>
          <w:lang w:val="de-DE" w:eastAsia="de-DE" w:bidi="de-DE"/>
          <w:spacing w:val="0"/>
          <w:color w:val="000000"/>
          <w:position w:val="0"/>
        </w:rPr>
        <w:t>Müchow</w:t>
        <w:br/>
      </w:r>
      <w:r>
        <w:rPr>
          <w:lang w:val="en-US" w:eastAsia="en-US" w:bidi="en-US"/>
          <w:spacing w:val="0"/>
          <w:color w:val="000000"/>
          <w:position w:val="0"/>
        </w:rPr>
        <w:t>Marie-R. Bernard</w:t>
        <w:br/>
        <w:t xml:space="preserve">Genevieve </w:t>
      </w:r>
      <w:r>
        <w:rPr>
          <w:lang w:val="de-DE" w:eastAsia="de-DE" w:bidi="de-DE"/>
          <w:spacing w:val="0"/>
          <w:color w:val="000000"/>
          <w:position w:val="0"/>
        </w:rPr>
        <w:t>Capelle</w:t>
        <w:br/>
      </w:r>
      <w:r>
        <w:rPr>
          <w:lang w:val="en-US" w:eastAsia="en-US" w:bidi="en-US"/>
          <w:spacing w:val="0"/>
          <w:color w:val="000000"/>
          <w:position w:val="0"/>
        </w:rPr>
        <w:t>Patrick Watkins</w:t>
        <w:br/>
        <w:t>Klaus W. Becker</w:t>
        <w:br/>
        <w:t>Shindo Kyosuke</w:t>
        <w:br/>
        <w:t>Nora Wayman</w:t>
        <w:br/>
        <w:t>Ole Meier Kjerkol</w:t>
        <w:br/>
        <w:t>Tricia Benzie</w:t>
        <w:br/>
        <w:t>Catharina Bragee</w:t>
        <w:br/>
        <w:t>Bengt Danielsson</w:t>
        <w:br/>
        <w:t>Bob Baber</w:t>
        <w:br/>
        <w:t>Roxanna Blat</w:t>
        <w:br/>
        <w:t>Ken No 1 ley</w:t>
        <w:br/>
        <w:t>Irw. Redlener M.D.</w:t>
        <w:br/>
        <w:t>Johnny Stallings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br w:type="column"/>
      </w:r>
      <w:r>
        <w:rPr>
          <w:lang w:val="de-DE" w:eastAsia="de-DE" w:bidi="de-DE"/>
          <w:spacing w:val="0"/>
          <w:color w:val="000000"/>
          <w:position w:val="0"/>
        </w:rPr>
        <w:t>White Train Monitoring Project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240" w:line="245" w:lineRule="exact"/>
        <w:ind w:left="2880" w:right="580" w:firstLine="0"/>
      </w:pPr>
      <w:r>
        <w:rPr>
          <w:lang w:val="de-DE" w:eastAsia="de-DE" w:bidi="de-DE"/>
          <w:spacing w:val="0"/>
          <w:color w:val="000000"/>
          <w:position w:val="0"/>
        </w:rPr>
        <w:t>Carol Coli ins</w:t>
        <w:br/>
        <w:t>Eric Edwards</w:t>
        <w:br/>
        <w:t>Donna Monroe</w:t>
        <w:br/>
        <w:t>Greg Paulsan</w:t>
        <w:br/>
        <w:t>David Rosen</w:t>
        <w:br/>
        <w:t>Kevin Ruser</w:t>
        <w:br/>
        <w:t>Bill Wahl M. D.</w:t>
        <w:br/>
        <w:t>Ground Zero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920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Dankbar anerkennen wir die Arbeit, die</w:t>
        <w:br/>
        <w:t>Untersuchungen und Aktionen, die von vieler</w:t>
        <w:br/>
        <w:t>Menschen und Gruppen auf der ganzen Welt</w:t>
        <w:br/>
        <w:t>entwickelt worden sind um das Anliegen für</w:t>
        <w:br/>
        <w:t>Frieden, soziale Gerechtigkeit und</w:t>
        <w:br/>
        <w:t>internationales Verständnis voranzubringen.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482" w:line="220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 xml:space="preserve">THE JOURNEY </w:t>
      </w:r>
      <w:r>
        <w:rPr>
          <w:lang w:val="de-DE" w:eastAsia="de-DE" w:bidi="de-DE"/>
          <w:spacing w:val="0"/>
          <w:color w:val="000000"/>
          <w:position w:val="0"/>
        </w:rPr>
        <w:t>1986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Produziert von Peter Watkins mit Svenska</w:t>
        <w:br/>
        <w:t>Freds-Och Ski 1jedomsföreningen (Film för</w:t>
        <w:br/>
        <w:t>Fred) und öffentlicher internationaler</w:t>
        <w:br/>
        <w:t>Unterstützung.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Internationale Koordination für </w:t>
      </w:r>
      <w:r>
        <w:rPr>
          <w:rStyle w:val="CharStyle150"/>
          <w:b w:val="0"/>
          <w:bCs w:val="0"/>
        </w:rPr>
        <w:t>THE JOURNEY</w:t>
        <w:br/>
      </w:r>
      <w:r>
        <w:rPr>
          <w:lang w:val="de-DE" w:eastAsia="de-DE" w:bidi="de-DE"/>
          <w:spacing w:val="0"/>
          <w:color w:val="000000"/>
          <w:position w:val="0"/>
        </w:rPr>
        <w:t>Swedish Peace and Arbitration Society</w:t>
        <w:br/>
        <w:t>Brannkyrkagatan 76</w:t>
        <w:br/>
        <w:t>117, 23 Stockholm</w:t>
        <w:br/>
        <w:t>Schweden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86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Tel. 08 68 02 00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240" w:firstLine="0"/>
      </w:pPr>
      <w:r>
        <w:rPr>
          <w:lang w:val="de-DE" w:eastAsia="de-DE" w:bidi="de-DE"/>
          <w:spacing w:val="0"/>
          <w:color w:val="000000"/>
          <w:position w:val="0"/>
        </w:rPr>
        <w:t>Wir danken schliesslich all denen, die im</w:t>
        <w:br/>
        <w:t>Film erscheinen und ihre Gefühle und ihre</w:t>
        <w:br/>
        <w:t>Betroffenheit ausgedrückt haben, unter ihne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Edgar Mataiura Samwela und Stell ine Vaitea</w:t>
        <w:br/>
        <w:t>Teore, mit ihrer Tochter Amavaie Tea, und</w:t>
        <w:br/>
        <w:t>ihrem Freund Do Carlson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248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Ron und Tricia Crippen, mit ihren Kindern</w:t>
        <w:br/>
        <w:t>Tara, John und Audrey, sowie Ellen Fugere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244" w:line="23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Elena Ortega und Pancho Lopez, mit ihren</w:t>
        <w:br/>
        <w:t>Kindern Clara, Feliz, Cruz Santa, Nachor,</w:t>
        <w:br/>
        <w:t>Wzzi, Arturo, Tono, Petra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236" w:line="23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Al und Jerrie Drinkwine, mit ihren Kindern</w:t>
        <w:br/>
        <w:t>Paul, Troy und Nicole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229" w:line="23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Maruca Ponce mit ihren Kindern Carlos und</w:t>
        <w:br/>
        <w:t>Alvaro, sowie Carlos Peniche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  <w:sectPr>
          <w:type w:val="continuous"/>
          <w:pgSz w:w="11900" w:h="16840"/>
          <w:pgMar w:top="1238" w:left="525" w:right="580" w:bottom="1296" w:header="0" w:footer="3" w:gutter="0"/>
          <w:rtlGutter w:val="0"/>
          <w:cols w:num="2" w:space="186"/>
          <w:noEndnote/>
          <w:docGrid w:linePitch="360"/>
        </w:sectPr>
      </w:pPr>
      <w:r>
        <w:rPr>
          <w:lang w:val="de-DE" w:eastAsia="de-DE" w:bidi="de-DE"/>
          <w:spacing w:val="0"/>
          <w:color w:val="000000"/>
          <w:position w:val="0"/>
        </w:rPr>
        <w:t>Hannelies und Ulrich Düvel, mit ihrer</w:t>
        <w:br/>
        <w:t>Tochter Martina und ihrer Freundin Beate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Hajime Hamada, </w:t>
      </w:r>
      <w:r>
        <w:rPr>
          <w:lang w:val="en-US" w:eastAsia="en-US" w:bidi="en-US"/>
          <w:spacing w:val="0"/>
          <w:color w:val="000000"/>
          <w:position w:val="0"/>
        </w:rPr>
        <w:t xml:space="preserve">Hiroshi </w:t>
      </w:r>
      <w:r>
        <w:rPr>
          <w:lang w:val="de-DE" w:eastAsia="de-DE" w:bidi="de-DE"/>
          <w:spacing w:val="0"/>
          <w:color w:val="000000"/>
          <w:position w:val="0"/>
        </w:rPr>
        <w:t>Shindo, Toshiko Saeki</w:t>
        <w:br/>
        <w:t>und Jikkon Li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right"/>
        <w:spacing w:before="0" w:after="192"/>
        <w:ind w:left="0" w:right="68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11 und Elizabeth </w:t>
      </w:r>
      <w:r>
        <w:rPr>
          <w:lang w:val="en-US" w:eastAsia="en-US" w:bidi="en-US"/>
          <w:spacing w:val="0"/>
          <w:color w:val="000000"/>
          <w:position w:val="0"/>
        </w:rPr>
        <w:t xml:space="preserve">Hendricks, </w:t>
      </w:r>
      <w:r>
        <w:rPr>
          <w:lang w:val="de-DE" w:eastAsia="de-DE" w:bidi="de-DE"/>
          <w:spacing w:val="0"/>
          <w:color w:val="000000"/>
          <w:position w:val="0"/>
        </w:rPr>
        <w:t>mit ihren</w:t>
        <w:br/>
        <w:t xml:space="preserve">Kindern </w:t>
      </w:r>
      <w:r>
        <w:rPr>
          <w:lang w:val="en-US" w:eastAsia="en-US" w:bidi="en-US"/>
          <w:spacing w:val="0"/>
          <w:color w:val="000000"/>
          <w:position w:val="0"/>
        </w:rPr>
        <w:t xml:space="preserve">Tonya, </w:t>
      </w:r>
      <w:r>
        <w:rPr>
          <w:lang w:val="de-DE" w:eastAsia="de-DE" w:bidi="de-DE"/>
          <w:spacing w:val="0"/>
          <w:color w:val="000000"/>
          <w:position w:val="0"/>
        </w:rPr>
        <w:t xml:space="preserve">Tamara, </w:t>
      </w:r>
      <w:r>
        <w:rPr>
          <w:lang w:val="en-US" w:eastAsia="en-US" w:bidi="en-US"/>
          <w:spacing w:val="0"/>
          <w:color w:val="000000"/>
          <w:position w:val="0"/>
        </w:rPr>
        <w:t xml:space="preserve">Sonya </w:t>
      </w:r>
      <w:r>
        <w:rPr>
          <w:lang w:val="de-DE" w:eastAsia="de-DE" w:bidi="de-DE"/>
          <w:spacing w:val="0"/>
          <w:color w:val="000000"/>
          <w:position w:val="0"/>
        </w:rPr>
        <w:t>und Billy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85" w:line="226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Joachim Tamatoa und Augustine </w:t>
      </w:r>
      <w:r>
        <w:rPr>
          <w:lang w:val="fr-FR" w:eastAsia="fr-FR" w:bidi="fr-FR"/>
          <w:spacing w:val="0"/>
          <w:color w:val="000000"/>
          <w:position w:val="0"/>
        </w:rPr>
        <w:t xml:space="preserve">Lucas </w:t>
      </w:r>
      <w:r>
        <w:rPr>
          <w:lang w:val="de-DE" w:eastAsia="de-DE" w:bidi="de-DE"/>
          <w:spacing w:val="0"/>
          <w:color w:val="000000"/>
          <w:position w:val="0"/>
        </w:rPr>
        <w:t>mit</w:t>
        <w:br/>
        <w:t xml:space="preserve">Hinano </w:t>
      </w:r>
      <w:r>
        <w:rPr>
          <w:lang w:val="fr-FR" w:eastAsia="fr-FR" w:bidi="fr-FR"/>
          <w:spacing w:val="0"/>
          <w:color w:val="000000"/>
          <w:position w:val="0"/>
        </w:rPr>
        <w:t>Lucas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174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Duiza Safou und </w:t>
      </w:r>
      <w:r>
        <w:rPr>
          <w:lang w:val="en-US" w:eastAsia="en-US" w:bidi="en-US"/>
          <w:spacing w:val="0"/>
          <w:color w:val="000000"/>
          <w:position w:val="0"/>
        </w:rPr>
        <w:t xml:space="preserve">Gerard </w:t>
      </w:r>
      <w:r>
        <w:rPr>
          <w:lang w:val="de-DE" w:eastAsia="de-DE" w:bidi="de-DE"/>
          <w:spacing w:val="0"/>
          <w:color w:val="000000"/>
          <w:position w:val="0"/>
        </w:rPr>
        <w:t>Lamari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192" w:line="23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Tadakichi und Kimi Mori, Kazuaki und Teruko</w:t>
        <w:br/>
        <w:t>Shinya, mit ihren Kindern Noriaki, Kazushige</w:t>
        <w:br/>
        <w:t>und Yoriko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170" w:line="22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Emma Biermann, Werner Brasch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84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Ragnveig und Christian Vikan, mit ihren</w:t>
        <w:br/>
        <w:t xml:space="preserve">Kindern Cornelia, Anne, </w:t>
      </w:r>
      <w:r>
        <w:rPr>
          <w:lang w:val="en-US" w:eastAsia="en-US" w:bidi="en-US"/>
          <w:spacing w:val="0"/>
          <w:color w:val="000000"/>
          <w:position w:val="0"/>
        </w:rPr>
        <w:t xml:space="preserve">Johan </w:t>
      </w:r>
      <w:r>
        <w:rPr>
          <w:lang w:val="de-DE" w:eastAsia="de-DE" w:bidi="de-DE"/>
          <w:spacing w:val="0"/>
          <w:color w:val="000000"/>
          <w:position w:val="0"/>
        </w:rPr>
        <w:t>und Torkeld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72" w:line="23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Ken und Marian Barnes, mit ihren Kindern</w:t>
        <w:br/>
      </w:r>
      <w:r>
        <w:rPr>
          <w:lang w:val="en-US" w:eastAsia="en-US" w:bidi="en-US"/>
          <w:spacing w:val="0"/>
          <w:color w:val="000000"/>
          <w:position w:val="0"/>
        </w:rPr>
        <w:t xml:space="preserve">Shane </w:t>
      </w:r>
      <w:r>
        <w:rPr>
          <w:lang w:val="de-DE" w:eastAsia="de-DE" w:bidi="de-DE"/>
          <w:spacing w:val="0"/>
          <w:color w:val="000000"/>
          <w:position w:val="0"/>
        </w:rPr>
        <w:t>und Terry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92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j^ida Tiare und </w:t>
      </w:r>
      <w:r>
        <w:rPr>
          <w:lang w:val="en-US" w:eastAsia="en-US" w:bidi="en-US"/>
          <w:spacing w:val="0"/>
          <w:color w:val="000000"/>
          <w:position w:val="0"/>
        </w:rPr>
        <w:t xml:space="preserve">Miron </w:t>
      </w:r>
      <w:r>
        <w:rPr>
          <w:lang w:val="de-DE" w:eastAsia="de-DE" w:bidi="de-DE"/>
          <w:spacing w:val="0"/>
          <w:color w:val="000000"/>
          <w:position w:val="0"/>
        </w:rPr>
        <w:t>Matao, mit ihren</w:t>
        <w:br/>
        <w:t xml:space="preserve">Kindern Hiro, Ayona, Ariioehau, </w:t>
      </w:r>
      <w:r>
        <w:rPr>
          <w:lang w:val="fr-FR" w:eastAsia="fr-FR" w:bidi="fr-FR"/>
          <w:spacing w:val="0"/>
          <w:color w:val="000000"/>
          <w:position w:val="0"/>
        </w:rPr>
        <w:t>Camélia,</w:t>
        <w:br/>
      </w:r>
      <w:r>
        <w:rPr>
          <w:lang w:val="de-DE" w:eastAsia="de-DE" w:bidi="de-DE"/>
          <w:spacing w:val="0"/>
          <w:color w:val="000000"/>
          <w:position w:val="0"/>
        </w:rPr>
        <w:t xml:space="preserve">'ahuka, Sairah und </w:t>
      </w:r>
      <w:r>
        <w:rPr>
          <w:lang w:val="en-US" w:eastAsia="en-US" w:bidi="en-US"/>
          <w:spacing w:val="0"/>
          <w:color w:val="000000"/>
          <w:position w:val="0"/>
        </w:rPr>
        <w:t>Joanna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69" w:line="23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^</w:t>
      </w:r>
      <w:r>
        <w:rPr>
          <w:lang w:val="de-DE" w:eastAsia="de-DE" w:bidi="de-DE"/>
          <w:vertAlign w:val="superscript"/>
          <w:spacing w:val="0"/>
          <w:color w:val="000000"/>
          <w:position w:val="0"/>
        </w:rPr>
        <w:t>e</w:t>
      </w:r>
      <w:r>
        <w:rPr>
          <w:lang w:val="de-DE" w:eastAsia="de-DE" w:bidi="de-DE"/>
          <w:spacing w:val="0"/>
          <w:color w:val="000000"/>
          <w:position w:val="0"/>
        </w:rPr>
        <w:t xml:space="preserve">üta </w:t>
      </w:r>
      <w:r>
        <w:rPr>
          <w:lang w:val="en-US" w:eastAsia="en-US" w:bidi="en-US"/>
          <w:spacing w:val="0"/>
          <w:color w:val="000000"/>
          <w:position w:val="0"/>
        </w:rPr>
        <w:t xml:space="preserve">Eduardo </w:t>
      </w:r>
      <w:r>
        <w:rPr>
          <w:lang w:val="de-DE" w:eastAsia="de-DE" w:bidi="de-DE"/>
          <w:spacing w:val="0"/>
          <w:color w:val="000000"/>
          <w:position w:val="0"/>
        </w:rPr>
        <w:t>Huamba, mit ihren Kindern</w:t>
        <w:br/>
      </w:r>
      <w:r>
        <w:rPr>
          <w:lang w:val="en-US" w:eastAsia="en-US" w:bidi="en-US"/>
          <w:spacing w:val="0"/>
          <w:color w:val="000000"/>
          <w:position w:val="0"/>
        </w:rPr>
        <w:t xml:space="preserve">Isabella, </w:t>
      </w:r>
      <w:r>
        <w:rPr>
          <w:lang w:val="de-DE" w:eastAsia="de-DE" w:bidi="de-DE"/>
          <w:spacing w:val="0"/>
          <w:color w:val="000000"/>
          <w:position w:val="0"/>
        </w:rPr>
        <w:t xml:space="preserve">Lucia, </w:t>
      </w:r>
      <w:r>
        <w:rPr>
          <w:lang w:val="en-US" w:eastAsia="en-US" w:bidi="en-US"/>
          <w:spacing w:val="0"/>
          <w:color w:val="000000"/>
          <w:position w:val="0"/>
        </w:rPr>
        <w:t xml:space="preserve">Amelia, </w:t>
      </w:r>
      <w:r>
        <w:rPr>
          <w:lang w:val="de-DE" w:eastAsia="de-DE" w:bidi="de-DE"/>
          <w:spacing w:val="0"/>
          <w:color w:val="000000"/>
          <w:position w:val="0"/>
        </w:rPr>
        <w:t>Teresa, Esperaca</w:t>
        <w:br/>
        <w:t>und Rosia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92" w:line="245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Sam und </w:t>
      </w:r>
      <w:r>
        <w:rPr>
          <w:lang w:val="en-US" w:eastAsia="en-US" w:bidi="en-US"/>
          <w:spacing w:val="0"/>
          <w:color w:val="000000"/>
          <w:position w:val="0"/>
        </w:rPr>
        <w:t xml:space="preserve">Kathleen </w:t>
      </w:r>
      <w:r>
        <w:rPr>
          <w:lang w:val="de-DE" w:eastAsia="de-DE" w:bidi="de-DE"/>
          <w:spacing w:val="0"/>
          <w:color w:val="000000"/>
          <w:position w:val="0"/>
        </w:rPr>
        <w:t>Smillie, mit ihren Kindern</w:t>
        <w:br/>
        <w:t>°avid und Susan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188" w:line="23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 xml:space="preserve">Eidia und Alexander </w:t>
      </w:r>
      <w:r>
        <w:rPr>
          <w:lang w:val="en-US" w:eastAsia="en-US" w:bidi="en-US"/>
          <w:spacing w:val="0"/>
          <w:color w:val="000000"/>
          <w:position w:val="0"/>
        </w:rPr>
        <w:t xml:space="preserve">Kolosov, </w:t>
      </w:r>
      <w:r>
        <w:rPr>
          <w:lang w:val="de-DE" w:eastAsia="de-DE" w:bidi="de-DE"/>
          <w:spacing w:val="0"/>
          <w:color w:val="000000"/>
          <w:position w:val="0"/>
        </w:rPr>
        <w:t>mit ihrer</w:t>
        <w:br/>
        <w:t xml:space="preserve">locher </w:t>
      </w:r>
      <w:r>
        <w:rPr>
          <w:lang w:val="en-US" w:eastAsia="en-US" w:bidi="en-US"/>
          <w:spacing w:val="0"/>
          <w:color w:val="000000"/>
          <w:position w:val="0"/>
        </w:rPr>
        <w:t>Masha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  <w:sectPr>
          <w:pgSz w:w="11900" w:h="16840"/>
          <w:pgMar w:top="1287" w:left="504" w:right="6067" w:bottom="1287" w:header="0" w:footer="3" w:gutter="0"/>
          <w:rtlGutter w:val="0"/>
          <w:cols w:space="720"/>
          <w:noEndnote/>
          <w:docGrid w:linePitch="360"/>
        </w:sectPr>
      </w:pPr>
      <w:r>
        <w:rPr>
          <w:lang w:val="de-DE" w:eastAsia="de-DE" w:bidi="de-DE"/>
          <w:spacing w:val="0"/>
          <w:color w:val="000000"/>
          <w:position w:val="0"/>
        </w:rPr>
        <w:t>Danke</w:t>
      </w:r>
    </w:p>
    <w:p>
      <w:pPr>
        <w:pStyle w:val="Style10"/>
        <w:tabs>
          <w:tab w:leader="underscore" w:pos="925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93" w:name="bookmark93"/>
      <w:r>
        <w:rPr>
          <w:rStyle w:val="CharStyle151"/>
          <w:lang w:val="de-DE" w:eastAsia="de-DE" w:bidi="de-DE"/>
          <w:b/>
          <w:bCs/>
        </w:rPr>
        <w:t xml:space="preserve">17 internationales </w:t>
      </w:r>
      <w:r>
        <w:rPr>
          <w:rStyle w:val="CharStyle151"/>
          <w:lang w:val="en-US" w:eastAsia="en-US" w:bidi="en-US"/>
          <w:b/>
          <w:bCs/>
        </w:rPr>
        <w:t>forum</w:t>
      </w:r>
      <w:r>
        <w:rPr>
          <w:rStyle w:val="CharStyle152"/>
          <w:b/>
          <w:bCs/>
        </w:rPr>
        <w:tab/>
        <w:t>13</w:t>
      </w:r>
      <w:bookmarkEnd w:id="93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headerReference w:type="even" r:id="rId30"/>
          <w:headerReference w:type="default" r:id="rId31"/>
          <w:pgSz w:w="11900" w:h="16840"/>
          <w:pgMar w:top="908" w:left="1004" w:right="889" w:bottom="961" w:header="0" w:footer="3" w:gutter="0"/>
          <w:rtlGutter w:val="0"/>
          <w:cols w:space="720"/>
          <w:pgNumType w:start="65"/>
          <w:noEndnote/>
          <w:docGrid w:linePitch="360"/>
        </w:sectPr>
      </w:pPr>
      <w:bookmarkStart w:id="94" w:name="bookmark94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94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5" w:after="1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33" w:left="0" w:right="0" w:bottom="904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28" w:line="210" w:lineRule="exact"/>
        <w:ind w:left="0" w:right="0" w:firstLine="0"/>
      </w:pPr>
      <w:bookmarkStart w:id="95" w:name="bookmark95"/>
      <w:r>
        <w:rPr>
          <w:lang w:val="de-DE" w:eastAsia="de-DE" w:bidi="de-DE"/>
          <w:w w:val="100"/>
          <w:spacing w:val="0"/>
          <w:color w:val="000000"/>
          <w:position w:val="0"/>
        </w:rPr>
        <w:t>HOTET</w:t>
      </w:r>
      <w:bookmarkEnd w:id="95"/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392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Bedrohung</w:t>
      </w:r>
    </w:p>
    <w:p>
      <w:pPr>
        <w:pStyle w:val="Style22"/>
        <w:tabs>
          <w:tab w:leader="none" w:pos="2129" w:val="left"/>
        </w:tabs>
        <w:widowControl w:val="0"/>
        <w:keepNext w:val="0"/>
        <w:keepLines w:val="0"/>
        <w:shd w:val="clear" w:color="auto" w:fill="auto"/>
        <w:bidi w:val="0"/>
        <w:spacing w:before="0" w:after="4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Schweden 1987</w:t>
      </w:r>
    </w:p>
    <w:p>
      <w:pPr>
        <w:pStyle w:val="Style22"/>
        <w:tabs>
          <w:tab w:leader="none" w:pos="2129" w:val="left"/>
        </w:tabs>
        <w:widowControl w:val="0"/>
        <w:keepNext w:val="0"/>
        <w:keepLines w:val="0"/>
        <w:shd w:val="clear" w:color="auto" w:fill="auto"/>
        <w:bidi w:val="0"/>
        <w:spacing w:before="0" w:after="2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  <w:t>Stefan Jarl Filmproduktion und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2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Filmfotograferma AB</w:t>
      </w:r>
    </w:p>
    <w:tbl>
      <w:tblPr>
        <w:tblOverlap w:val="never"/>
        <w:tblLayout w:type="fixed"/>
        <w:jc w:val="center"/>
      </w:tblPr>
      <w:tblGrid>
        <w:gridCol w:w="1771"/>
        <w:gridCol w:w="2875"/>
      </w:tblGrid>
      <w:tr>
        <w:trPr>
          <w:trHeight w:val="59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Regie, 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Stefan Jarl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Per Källberg, GÖran du Rees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Ulf Dageby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Anette Lykke Lundberg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Per Carlesson, Bengt Andersson,</w:t>
              <w:br/>
              <w:t>Staffan Julen, Peter Holthausen,</w:t>
              <w:br/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Claes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Lindberg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Technik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Stefan Hencz, Olof Johnsson,</w:t>
              <w:br/>
              <w:t xml:space="preserve">Bengt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Wallin,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Nils Johansson,</w:t>
              <w:br/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Suzanne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Branner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Mischung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Per Carlesson, Berndt Fritiof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Laboratorium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Film-Teknik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Lars Jon Alias, Lillemor</w:t>
              <w:br/>
            </w:r>
            <w:r>
              <w:rPr>
                <w:lang w:val="de-DE" w:eastAsia="de-DE" w:bidi="de-DE"/>
                <w:vertAlign w:val="superscript"/>
                <w:w w:val="100"/>
                <w:spacing w:val="0"/>
                <w:color w:val="000000"/>
                <w:position w:val="0"/>
              </w:rPr>
              <w:t>u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nd die Bevölkerung von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Baer, Johannes Svonni</w:t>
              <w:br/>
              <w:t>Talma Sameby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4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1. 3. 1987, Internationales</w:t>
              <w:br/>
              <w:t>Forum des Jungen Films, Berlin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35 mm, 1:1.33, Farbe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72 Minuten</w:t>
            </w:r>
          </w:p>
        </w:tc>
      </w:tr>
    </w:tbl>
    <w:p>
      <w:pPr>
        <w:framePr w:w="46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209" w:after="2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ist meinen drei Kindern gewidmet.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96" w:line="150" w:lineRule="exact"/>
        <w:ind w:left="26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Stefan Jarl</w:t>
      </w:r>
    </w:p>
    <w:p>
      <w:pPr>
        <w:pStyle w:val="Style119"/>
        <w:widowControl w:val="0"/>
        <w:keepNext/>
        <w:keepLines/>
        <w:shd w:val="clear" w:color="auto" w:fill="auto"/>
        <w:bidi w:val="0"/>
        <w:jc w:val="both"/>
        <w:spacing w:before="0" w:after="20" w:line="160" w:lineRule="exact"/>
        <w:ind w:left="0" w:right="0" w:firstLine="0"/>
      </w:pPr>
      <w:bookmarkStart w:id="96" w:name="bookmark96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96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Am Sonnabend, dem 26. April 1986 kam der Frühling nach</w:t>
        <w:br/>
        <w:t xml:space="preserve">Schweden. Am gleichen Tag explodierte Tschernobyl, </w:t>
      </w:r>
      <w:r>
        <w:rPr>
          <w:rStyle w:val="CharStyle50"/>
        </w:rPr>
        <w:t>eines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</w:t>
        <w:br/>
        <w:t>vielen Atomkraftwerke in Europa. Die warmen Winde wehten</w:t>
        <w:br/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ln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Richtung Skandinavien. Wie kaum ein anderes Land wurde</w:t>
        <w:br/>
        <w:t>Schweden durch das radioaktive Gift in Mitleidenschaft gezo</w:t>
        <w:t>-</w:t>
        <w:br/>
        <w:t>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hielt mich gerade in Nordschweden auf, um einen Spielfilm</w:t>
        <w:br/>
        <w:t>über die dortige Bevölkerung zu-drehen, die rentierzüchtenden</w:t>
        <w:br/>
        <w:t>Lappen. Für mich wurde daraus eine moralische Entscheidung;</w:t>
        <w:br/>
        <w:t>■ch änderte meine Pläne und stellte mein Können als Filmema</w:t>
        <w:t>-</w:t>
        <w:br/>
        <w:t>cher den Lappen zur Verfügung. Ihre ganze Zukunft wurde von</w:t>
        <w:br/>
        <w:t>der Katastrophe bedroht, die sich immer noch Tag für Tag ver</w:t>
        <w:t>-</w:t>
        <w:br w:type="column"/>
        <w:t>schlimmert. Ich verstand auch, daß meine eigene Zukunft auf dem</w:t>
        <w:br/>
        <w:t>Spiel steht: ohne Wildnis, ohne die Vorstellung von etwas Unberühr</w:t>
        <w:t>-</w:t>
        <w:br/>
        <w:t>tem, von Harmonie, von Gleichgewicht, mit der wir den Begriff</w:t>
        <w:br/>
        <w:t>Wildnis verbinden, hat unser Leben nichts Heiliges mehr. Ich wäre</w:t>
        <w:br/>
        <w:t>froh gewesen, nie einen solchen Film über mein Land machen zu</w:t>
        <w:br/>
        <w:t>müssen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32" w:line="150" w:lineRule="exact"/>
        <w:ind w:left="35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Stefan Jarl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Johannes Jojk in HOTET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wollte meinen schönsten Schlitten nehmen, fand ihn aber</w:t>
        <w:br/>
        <w:t>nicht;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nahm einen anderen und fuhr zum Markt in Karesuando.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ich zum Kirchendorf Karesuando kam,</w:t>
        <w:br/>
        <w:t>was sah ich da —</w:t>
        <w:br/>
        <w:t>meine frühere Verlobte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die Kirchentruppe emporsteigend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als Braut gekleidet!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 kehrte ich mit dem Schlitten um und fuhr in Richtung</w:t>
        <w:br/>
        <w:t>Finnische Weiten,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nach Kautokenio, um gute Freunde zu treffen.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Endlich in Kautokenio angekommen</w:t>
        <w:br/>
        <w:t>trifft mich ein richtiger Fluch: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meine Jugendliebe will gerade einen anderen heiraten!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 kehre ich wieder um nach Hause.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Und das sage ich euch, ihr Jugendlichen, hört auf meinen Rat: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— Folgt meinen wirren Spuren nicht!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Weil, so ist nun einmal das Los eines jeden Menschenkindes,</w:t>
        <w:br/>
        <w:t>daß es die Welt nicht bekümmert ...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 dem Dialog des Films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Lillemor: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Ja, dann denkt man plötzlich: vielleicht ist es ja gar nicht</w:t>
        <w:br/>
        <w:t>so schlimm. Vielleicht kann man ruhig weiterleben. Aber sobald</w:t>
        <w:br/>
        <w:t xml:space="preserve">man in die Siedlung ‘runter kommt, da merkt man es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 herrscht</w:t>
        <w:br/>
        <w:t>irgendwie eine andere Stimmung.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ganze Atmosphäre ist verändert, man merkt das in allen Dis</w:t>
        <w:t>-</w:t>
        <w:br/>
        <w:t>kussionen und überhaupt. Es ist, als ob der Untergang näher rük-</w:t>
        <w:br/>
        <w:t>ken würde. Man will es ja nicht glauben, man hofft, daß es nicht</w:t>
        <w:br/>
        <w:t>so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Lasse: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Ja, es ist schrecklich! Eigentlich müßte jeder Mensch sagen:</w:t>
        <w:br/>
        <w:t>das kann man einfach nicht dulden! Man kann diese Entwicklung</w:t>
        <w:br/>
        <w:t>nicht akzeptieren! Schließt doch alle Kernkraftwerke und al</w:t>
        <w:t>-</w:t>
        <w:br/>
        <w:t>les, was mit Kemkraft zu tun hat!!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Sprecher: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Versetzen wir uns ein paar Monate zurück. Im vergan</w:t>
        <w:t>-</w:t>
        <w:br/>
        <w:t>genen Sommer war ich zum ersten Mal hier oben. Wir sind auf</w:t>
        <w:br/>
        <w:t>der norwegischen Seite der Grenze. Hier liegt Talmas Sommer</w:t>
        <w:t>-</w:t>
        <w:br/>
        <w:t>lager. Viele tausend Kilometer von hier entfernt ist ein Kernkraft</w:t>
        <w:t>-</w:t>
        <w:br/>
        <w:t>werk explodiert. In Europa spricht man von einer Katastrophe.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Hier oben hat keiner Zeit, viel darüber zu grübeln. Die Jahreskälber</w:t>
        <w:br/>
        <w:t xml:space="preserve">sollen gezeichnet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mit Ohrkerben versehen werden.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Lasse: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Wir glauben an die Natur — aber nicht an so Unnatürliches</w:t>
        <w:br/>
        <w:t>wie Kernkraft. Doch dann fragt man sich: woher nimmt man dann</w:t>
        <w:br/>
        <w:t>die Energie, die man braucht? Und braucht man überhaupt so viel</w:t>
        <w:br/>
        <w:t>Energie? Das meiste geht doch zum Luxuskonsum. Wir haben</w:t>
        <w:br w:type="page"/>
        <w:t>hier keinen elektrischen Strom, keine Wege. Warum müssen dann</w:t>
        <w:br/>
        <w:t>w i r unter den Fortschritten der Welt leiden, wenn wir ihre Vor</w:t>
        <w:t>-</w:t>
        <w:br/>
        <w:t>teile nicht nutzen dürfen? Unschuldige Menschen werden in Mit</w:t>
        <w:t>-</w:t>
        <w:br/>
        <w:t>leidenschaft gezogen und zwar so schwer, daß sich die ganze Kul</w:t>
        <w:t>-</w:t>
        <w:br/>
        <w:t xml:space="preserve">tur verändert. </w:t>
      </w:r>
      <w:r>
        <w:rPr>
          <w:rStyle w:val="CharStyle50"/>
        </w:rPr>
        <w:t>Kultur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— das ist eine Lebensform, die Art zu den</w:t>
        <w:t>-</w:t>
        <w:br/>
        <w:t>ken und zu bewerten. Die Bewertung ändert sich aber, wenn man</w:t>
        <w:br/>
        <w:t xml:space="preserve">selber betroffen wird. Unser ganzer Maßstab ändert sich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alles</w:t>
        <w:br/>
        <w:t>wird finanzieller bewertet. Man berücksichtigt das Rentier nicht</w:t>
        <w:br/>
        <w:t>mehr so, wie man sollte. Man soll aber zuerst Rücksicht auf das</w:t>
        <w:br/>
        <w:t>Tier nehmen. Erst kommt immer das Tier— dann du selber und</w:t>
        <w:br/>
        <w:t>zuletzt die toten Gegenstände, die man um sich hat. Selber kommt</w:t>
        <w:br/>
        <w:t>man immer erst an zweiter Stelle, nie an erster. Das ist die alte</w:t>
        <w:br/>
        <w:t>lappländische Regel.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Nehmen wir mal den Hund, das Haustier, das uns hilft. In alten</w:t>
        <w:br/>
        <w:t>Erzählungen hören wir, wie der Hund dem Lappen zur Hilfe kam.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 hat um Fressen und Hilfe gebeten. Da hat der Lappe ihn ge</w:t>
        <w:t>-</w:t>
        <w:br/>
        <w:t>fragt: ,,Und was bekomme ich dafür von Dir? ” — „Ich kann</w:t>
        <w:br/>
        <w:t>Dir in den Weidegebieten helfen; ich brauch’ nur mein tägliches</w:t>
        <w:br/>
        <w:t>Fressen”, hat der Hund gesagt. „Dressiere mich und ich werde</w:t>
        <w:br/>
        <w:t xml:space="preserve">Dir eine gute Hilfe sein. Du darfst mich aber nie quälen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das ist</w:t>
        <w:br/>
        <w:t>wichtig. Und wenn ich dann alt bin und mich plage, mußt Du</w:t>
        <w:br/>
        <w:t>Rücksicht auf mich nehmen und mich aus dieser Welt schaffen!</w:t>
        <w:br/>
        <w:t>Weiterleben wäre Quälerei.”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Genauso ist es mit dem Rentier: immer das Wohl des Tieres im</w:t>
        <w:br/>
        <w:t xml:space="preserve">Auge behalten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es nie quälen! Man soll es in jeder Hinsicht be</w:t>
        <w:t>-</w:t>
        <w:br/>
        <w:t>vorzugen. Man soll die Tiere zu guten Weideplätzen treiben. Wenn</w:t>
        <w:br/>
        <w:t>das Rentier ins Hochgebirge will, dann wandert man eben mit ihm</w:t>
        <w:br/>
        <w:t>dorthin! Oder im Winter in die Wälder.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jetzt, nach dieser Tschernobyl-Katastrophe, jetzt heißt es:</w:t>
        <w:br/>
        <w:t>auf Cäsium zu achten ... und das versteht ja das Rentier nicht!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 müssen wir nun ungewollt gegen die Natur arbeiten. Das Ren</w:t>
        <w:t>-</w:t>
        <w:br/>
        <w:t>tier spürt, daß es in den Wald möchte ... aber es weiß ja nichts</w:t>
        <w:br/>
        <w:t>von Cäsium in der Renflechte. So kriegen wir andere Richtli</w:t>
        <w:t>-</w:t>
        <w:br/>
        <w:t>nien. Wir ändern unsere Normen gegenüber dem Rentier. Früher</w:t>
        <w:br/>
        <w:t>haben wir immer zuerst an das Tier als Tier denken können —</w:t>
        <w:br/>
        <w:t>jetzt müssen wir vielleicht wirtschaftliche Aspekte anlegen und</w:t>
        <w:br/>
        <w:t>es als produktive Ware sehen! Es ist aber nicht gut, wenn es so</w:t>
        <w:br/>
        <w:t>kommt. Dann arbeitet man in der Natur gegen die Natur. Und</w:t>
        <w:br/>
        <w:t>dann geht schließlich alles zum Teufel! Man kann das nämlich</w:t>
        <w:br/>
        <w:t xml:space="preserve">nicht kombinieren: in der Natur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gegen die Natur zu sein. Das</w:t>
        <w:br/>
        <w:t>hält nicht auf die Dauer.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 sieht es ja an der Rentierzucht: die hat sich durch alle welt</w:t>
        <w:t>-</w:t>
        <w:br/>
        <w:t>lichen Zeiten in der schwedischen Geschiakte behauptet! Sie</w:t>
        <w:br/>
        <w:t>existierte schon im Mittelalter,und man weiß gar nicht, wie lange</w:t>
        <w:br/>
        <w:t>es sie schon gibt. Wir haben uns weiterentwickelt, aber wir haben</w:t>
        <w:br/>
        <w:t>uns von der europäischen Kultur und ihren Bewertungsnormen</w:t>
        <w:br/>
        <w:t>femgehalten. Wenn z.B. ich — ein Renzüchter — hier auf Erden</w:t>
        <w:br/>
        <w:t>schnell zu Geld kommen wollte, tja, dann würde ich nicht Ren</w:t>
        <w:t>-</w:t>
        <w:br/>
        <w:t>tierzucht beginnen! Wegfahren, vielleicht, und mein Glück wo</w:t>
        <w:t>-</w:t>
        <w:br/>
        <w:t>anders suchen, das würde ich dann. Aber unsere Arbeit ist nicht</w:t>
        <w:br/>
        <w:t xml:space="preserve">nur eine Arbeit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sie ist unser Leben, unsere ganze Lebensform.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0" w:right="0" w:firstLine="0"/>
      </w:pPr>
      <w:bookmarkStart w:id="97" w:name="bookmark97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97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Stefan Jarl über sich selbst: „Ich wurde am 18. März 1941 in</w:t>
        <w:br/>
        <w:t>Skara in Südschweden geboren. Dort verbrachte ich meine Kind</w:t>
        <w:t>-</w:t>
        <w:br/>
        <w:t>heit und traf später den berühmten schwedigen Dokumentar</w:t>
        <w:t>-</w:t>
        <w:br/>
        <w:t>filmregisseur Arne Sucksdorff. Ich begann mit ihm zu arbeiten,</w:t>
        <w:br/>
        <w:t>und er gab mir die Lektion Nr. 1. Dann studierte ich einige Jahre,</w:t>
        <w:br/>
        <w:t>legte ein Examen in Kunst und Ästhetik ab und gehörte zu den</w:t>
        <w:br/>
        <w:t>ersten, die nach Eröffnung der Schwedischen Filmschule in den</w:t>
        <w:br/>
        <w:t>sechiiger Jahren dort Produktionsleitung studierten. Aber ich ver</w:t>
        <w:t>-</w:t>
        <w:br/>
        <w:t>ließ die Schule schon im ersten Jahr und machte stattdessen mei</w:t>
        <w:t>-</w:t>
        <w:br/>
        <w:t>ne eigenen Filme.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Ebenso wichtig wie das Filmemachen ist für mich die filmpolitische</w:t>
        <w:br/>
        <w:t>Arbeit. Ich habe meine Filme als freier Produzent gedreht. Dazu</w:t>
        <w:br/>
        <w:t>braucht man eine eigene Plattform. Die habe ich mir zusammen mit</w:t>
        <w:br/>
        <w:t>meinen Freunden im Laufe der Jahre geschaffen. Wir gründeten in</w:t>
        <w:br/>
        <w:t>den siebziger Jahren eine Gewerkschaft für Filmarbeiter. Außer</w:t>
        <w:t>-</w:t>
        <w:br/>
        <w:t>dem gründeten wir einen nichtkommerziellen Filmverleih, ‘Film</w:t>
        <w:br/>
        <w:t>Centrum’. Später ergriff ich die Initiative zur Gründung eines</w:t>
        <w:br w:type="column"/>
        <w:t>kommerziellen Filmverleihs mit eigenen Kinos, ‘Folkets Bio’ (‘Volks</w:t>
        <w:t>-</w:t>
        <w:br/>
        <w:t>kino’). Diese Institution ist für mich und meine Freunde die wich</w:t>
        <w:t>-</w:t>
        <w:br/>
        <w:t>tigste Einrichtung beim Herstellen und Zeigen von Filmen. ‘Folkets</w:t>
        <w:br/>
        <w:t>Bio’ besteht jetzt schon seit 12 Jahren, es ist eine starke Organisation</w:t>
        <w:br/>
        <w:t>geworden, wir haben viele Filme, viele auch aus Deutschland ... Wir</w:t>
        <w:br/>
        <w:t>besitzen Kinos in den größten Städten Schwedens.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haben auch eine Filmzeitschrift gegründet, für die ich seit vielen</w:t>
        <w:br/>
        <w:t>Jahren Artikel über Filme und über Filmpolitik schreibe.”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1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Stefan Jarl arbeitete als Produktionsleiter für viele schwedische Re</w:t>
        <w:t>-</w:t>
        <w:br/>
        <w:t>gisseure wie Bo Widerberg, Stig Björkman, Mai Zetterling und Arne</w:t>
        <w:br/>
        <w:t>Sucksdorff.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 von 4 Spielfilmen, Veröffentlichung von drei Büchern.</w:t>
        <w:br/>
        <w:t>Filme: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1700" w:hanging="54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1966 </w:t>
      </w:r>
      <w:r>
        <w:rPr>
          <w:rStyle w:val="CharStyle50"/>
        </w:rPr>
        <w:t>S-Tänk,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4 Kurzfilme für das Fernsehen</w:t>
        <w:br/>
      </w:r>
      <w:r>
        <w:rPr>
          <w:rStyle w:val="CharStyle50"/>
        </w:rPr>
        <w:t>Snutarna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(Die Polizisten) Kurzfilm</w:t>
      </w:r>
    </w:p>
    <w:p>
      <w:pPr>
        <w:pStyle w:val="Style22"/>
        <w:numPr>
          <w:ilvl w:val="0"/>
          <w:numId w:val="61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63" w:line="150" w:lineRule="exact"/>
        <w:ind w:left="0" w:right="0" w:firstLine="0"/>
      </w:pPr>
      <w:r>
        <w:rPr>
          <w:rStyle w:val="CharStyle50"/>
        </w:rPr>
        <w:t>Dom kallar oss mods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(Sie nennen uns Mods), Langfilm</w:t>
      </w:r>
    </w:p>
    <w:p>
      <w:pPr>
        <w:pStyle w:val="Style22"/>
        <w:numPr>
          <w:ilvl w:val="0"/>
          <w:numId w:val="61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40" w:right="0" w:hanging="540"/>
      </w:pPr>
      <w:r>
        <w:rPr>
          <w:rStyle w:val="CharStyle50"/>
        </w:rPr>
        <w:t>Bekämpa byrlkratin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(Bekämpft die Bürokratie) Kurzfilm</w:t>
        <w:br/>
      </w:r>
      <w:r>
        <w:rPr>
          <w:rStyle w:val="CharStyle50"/>
        </w:rPr>
        <w:t>Gisslan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(Geisel) Kurzfilm für das Fernsehen</w:t>
      </w:r>
    </w:p>
    <w:p>
      <w:pPr>
        <w:pStyle w:val="Style22"/>
        <w:numPr>
          <w:ilvl w:val="0"/>
          <w:numId w:val="61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59" w:line="150" w:lineRule="exact"/>
        <w:ind w:left="0" w:right="0" w:firstLine="0"/>
      </w:pPr>
      <w:r>
        <w:rPr>
          <w:rStyle w:val="CharStyle50"/>
        </w:rPr>
        <w:t>Den magiska Cirkeln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(Der magische Kreis) Langfilm</w:t>
      </w:r>
    </w:p>
    <w:p>
      <w:pPr>
        <w:pStyle w:val="Style22"/>
        <w:numPr>
          <w:ilvl w:val="0"/>
          <w:numId w:val="63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0" w:hanging="540"/>
      </w:pPr>
      <w:r>
        <w:rPr>
          <w:rStyle w:val="CharStyle50"/>
        </w:rPr>
        <w:t>Förvandla Sverige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(Verändert Schweden) Kurzfilm</w:t>
        <w:br/>
      </w:r>
      <w:r>
        <w:rPr>
          <w:rStyle w:val="CharStyle50"/>
        </w:rPr>
        <w:t>Ungkarlshotellet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(Junggesellenhotel) Fernseh-Spielfilm</w:t>
      </w:r>
    </w:p>
    <w:p>
      <w:pPr>
        <w:pStyle w:val="Style22"/>
        <w:numPr>
          <w:ilvl w:val="0"/>
          <w:numId w:val="63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0" w:hanging="540"/>
      </w:pPr>
      <w:r>
        <w:rPr>
          <w:rStyle w:val="CharStyle50"/>
        </w:rPr>
        <w:t>Vi har vir egen sing(</w:t>
      </w:r>
      <w:r>
        <w:rPr>
          <w:lang w:val="de-DE" w:eastAsia="de-DE" w:bidi="de-DE"/>
          <w:w w:val="100"/>
          <w:spacing w:val="0"/>
          <w:color w:val="000000"/>
          <w:position w:val="0"/>
        </w:rPr>
        <w:t>Wir haben unsere eigene Musik) Spiel</w:t>
        <w:t>-</w:t>
        <w:br/>
        <w:t>film</w:t>
      </w:r>
    </w:p>
    <w:p>
      <w:pPr>
        <w:pStyle w:val="Style22"/>
        <w:numPr>
          <w:ilvl w:val="0"/>
          <w:numId w:val="63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59" w:line="150" w:lineRule="exact"/>
        <w:ind w:left="0" w:right="0" w:firstLine="0"/>
      </w:pPr>
      <w:r>
        <w:rPr>
          <w:rStyle w:val="CharStyle50"/>
        </w:rPr>
        <w:t>Bojhott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Kurzfilm, Kollektiv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800" w:hanging="54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1979 </w:t>
      </w:r>
      <w:r>
        <w:rPr>
          <w:rStyle w:val="CharStyle50"/>
        </w:rPr>
        <w:t>Ett anständigt liv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(Ein anständiges Leben) Langfilm</w:t>
        <w:br/>
        <w:t>(Forum 1980)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1981 </w:t>
      </w:r>
      <w:r>
        <w:rPr>
          <w:rStyle w:val="CharStyle50"/>
        </w:rPr>
        <w:t>Momento mori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Kurzfilm (Wettbewerb, Berlin 1981)</w:t>
      </w:r>
    </w:p>
    <w:p>
      <w:pPr>
        <w:pStyle w:val="Style22"/>
        <w:numPr>
          <w:ilvl w:val="0"/>
          <w:numId w:val="65"/>
        </w:numPr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rStyle w:val="CharStyle50"/>
        </w:rPr>
        <w:t>Naturens hämnd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(Die Rache der Natur) (Forum 1984)</w:t>
      </w:r>
    </w:p>
    <w:p>
      <w:pPr>
        <w:pStyle w:val="Style22"/>
        <w:numPr>
          <w:ilvl w:val="0"/>
          <w:numId w:val="65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rStyle w:val="CharStyle50"/>
        </w:rPr>
        <w:t>En av oss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(Einer von uns) Kurzfilm</w:t>
      </w:r>
    </w:p>
    <w:p>
      <w:pPr>
        <w:pStyle w:val="Style22"/>
        <w:numPr>
          <w:ilvl w:val="0"/>
          <w:numId w:val="65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540" w:right="0" w:hanging="540"/>
      </w:pPr>
      <w:r>
        <w:rPr>
          <w:rStyle w:val="CharStyle50"/>
        </w:rPr>
        <w:t>Själen är större än världen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(Die Seele ist größer als die Welt)</w:t>
        <w:br/>
        <w:t>(Forum 1985)</w:t>
      </w:r>
    </w:p>
    <w:p>
      <w:pPr>
        <w:pStyle w:val="Style22"/>
        <w:numPr>
          <w:ilvl w:val="0"/>
          <w:numId w:val="67"/>
        </w:numPr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spacing w:before="0" w:after="634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HOTET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  <w:sectPr>
          <w:type w:val="continuous"/>
          <w:pgSz w:w="11900" w:h="16840"/>
          <w:pgMar w:top="933" w:left="1074" w:right="807" w:bottom="904" w:header="0" w:footer="3" w:gutter="0"/>
          <w:rtlGutter w:val="0"/>
          <w:cols w:num="2" w:space="139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herausgeber: internationales forum des jungen films / freunde der</w:t>
        <w:br/>
        <w:t>deutschen kinemathek, berlin 30, Weiserstraße 25 (kino arsenal)</w:t>
        <w:br/>
        <w:t>druck: graficpress, berlin 31, detmolder str. 13</w:t>
      </w:r>
    </w:p>
    <w:p>
      <w:pPr>
        <w:pStyle w:val="Style10"/>
        <w:tabs>
          <w:tab w:leader="underscore" w:pos="9235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98" w:name="bookmark98"/>
      <w:r>
        <w:rPr>
          <w:rStyle w:val="CharStyle151"/>
          <w:lang w:val="de-DE" w:eastAsia="de-DE" w:bidi="de-DE"/>
          <w:b/>
          <w:bCs/>
        </w:rPr>
        <w:t xml:space="preserve">17 </w:t>
      </w:r>
      <w:r>
        <w:rPr>
          <w:rStyle w:val="CharStyle151"/>
          <w:b/>
          <w:bCs/>
        </w:rPr>
        <w:t>internationales forum</w:t>
      </w:r>
      <w:r>
        <w:rPr>
          <w:rStyle w:val="CharStyle152"/>
          <w:b/>
          <w:bCs/>
        </w:rPr>
        <w:tab/>
        <w:t>14</w:t>
      </w:r>
      <w:bookmarkEnd w:id="98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999" w:left="1049" w:right="876" w:bottom="970" w:header="0" w:footer="3" w:gutter="0"/>
          <w:rtlGutter w:val="0"/>
          <w:cols w:space="720"/>
          <w:noEndnote/>
          <w:docGrid w:linePitch="360"/>
        </w:sectPr>
      </w:pPr>
      <w:bookmarkStart w:id="99" w:name="bookmark99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fr-FR" w:eastAsia="fr-FR" w:bidi="fr-FR"/>
          <w:w w:val="100"/>
          <w:color w:val="000000"/>
          <w:position w:val="0"/>
        </w:rPr>
        <w:t xml:space="preserve">films berlîn </w:t>
      </w:r>
      <w:r>
        <w:rPr>
          <w:lang w:val="de-DE" w:eastAsia="de-DE" w:bidi="de-DE"/>
          <w:w w:val="100"/>
          <w:color w:val="000000"/>
          <w:position w:val="0"/>
        </w:rPr>
        <w:t xml:space="preserve">1987 </w:t>
      </w:r>
      <w:r>
        <w:rPr>
          <w:rStyle w:val="CharStyle19"/>
          <w:b w:val="0"/>
          <w:bCs w:val="0"/>
        </w:rPr>
        <w:t>filmfestspiele berlin</w:t>
      </w:r>
      <w:bookmarkEnd w:id="99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" w:after="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69" w:left="0" w:right="0" w:bottom="94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3"/>
        <w:widowControl w:val="0"/>
        <w:keepNext/>
        <w:keepLines/>
        <w:shd w:val="clear" w:color="auto" w:fill="auto"/>
        <w:bidi w:val="0"/>
        <w:spacing w:before="0" w:after="290" w:line="170" w:lineRule="exact"/>
        <w:ind w:left="0" w:right="0" w:firstLine="0"/>
      </w:pPr>
      <w:bookmarkStart w:id="100" w:name="bookmark100"/>
      <w:r>
        <w:rPr>
          <w:lang w:val="de-DE" w:eastAsia="de-DE" w:bidi="de-DE"/>
          <w:w w:val="100"/>
          <w:spacing w:val="0"/>
          <w:color w:val="000000"/>
          <w:position w:val="0"/>
        </w:rPr>
        <w:t>LENZ</w:t>
      </w:r>
      <w:bookmarkEnd w:id="100"/>
    </w:p>
    <w:p>
      <w:pPr>
        <w:pStyle w:val="Style22"/>
        <w:tabs>
          <w:tab w:leader="none" w:pos="2129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Ungarn 1986</w:t>
      </w:r>
    </w:p>
    <w:p>
      <w:pPr>
        <w:pStyle w:val="Style22"/>
        <w:tabs>
          <w:tab w:leader="none" w:pos="2129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  <w:t>Balazs-Studio, Budapest</w:t>
      </w:r>
    </w:p>
    <w:tbl>
      <w:tblPr>
        <w:tblOverlap w:val="never"/>
        <w:tblLayout w:type="fixed"/>
        <w:jc w:val="center"/>
      </w:tblPr>
      <w:tblGrid>
        <w:gridCol w:w="1752"/>
        <w:gridCol w:w="2904"/>
      </w:tblGrid>
      <w:tr>
        <w:trPr>
          <w:trHeight w:val="144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Andras Szirtes</w:t>
            </w:r>
          </w:p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2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Mätyas Büki, Tamas Pap,</w:t>
            </w:r>
          </w:p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Andras Szirtes, unter Verwendung</w:t>
              <w:br/>
              <w:t>der Novelle ‘Lenz’ von Georg</w:t>
              <w:br/>
              <w:t>Büchner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Andras David, Barna Mihok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Spezialaufnahmen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Andras Szirtes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Gustav Mahler, 1. Symphonie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Bauten, Kostüme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Lujza Gecser, Laszlo Rajk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Eszter Koväcs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Eszter Matolcsy, Gyula Traub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Andras Szirtes</w:t>
            </w:r>
          </w:p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Klara Monus, Kati Szerb,</w:t>
            </w:r>
          </w:p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Tamas Pap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14. Februar 1987, Budapest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35 mm, Farbe, 1 : 1.37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100 Minuten</w:t>
            </w:r>
          </w:p>
        </w:tc>
      </w:tr>
    </w:tbl>
    <w:p>
      <w:pPr>
        <w:framePr w:w="46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3"/>
        <w:widowControl w:val="0"/>
        <w:keepNext/>
        <w:keepLines/>
        <w:shd w:val="clear" w:color="auto" w:fill="auto"/>
        <w:bidi w:val="0"/>
        <w:spacing w:before="553" w:after="4" w:line="170" w:lineRule="exact"/>
        <w:ind w:left="0" w:right="0" w:firstLine="0"/>
      </w:pPr>
      <w:bookmarkStart w:id="101" w:name="bookmark101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101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Kernforscher, der eine Überdosis Strahlung abbekommen</w:t>
        <w:br/>
        <w:t>hat, fährt — auf Anraten der Ärzte — in die Berge zur Erholung.</w:t>
        <w:br/>
        <w:t>Hab ei erlebt er die Phänomene der Natur, vielleicht auch unter</w:t>
        <w:br/>
        <w:t>Einwirkung seiner Krankheit, in einem besonderen Zustand:</w:t>
        <w:br/>
        <w:t>Stunden und Jahre eilen sekundenschnell an ihm vorbei, während</w:t>
        <w:br/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e</w:t>
      </w:r>
      <w:r>
        <w:rPr>
          <w:lang w:val="de-DE" w:eastAsia="de-DE" w:bidi="de-DE"/>
          <w:w w:val="100"/>
          <w:spacing w:val="0"/>
          <w:color w:val="000000"/>
          <w:position w:val="0"/>
        </w:rPr>
        <w:t>r als Auserwählter Gottes mit sich selbst ringt.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Nach Ablauf des Kuraufenthaltes kehrt er zurück in die Stadt</w:t>
        <w:br/>
        <w:t>und baut unter Einsatz seines ganzen technischen Wissens eine</w:t>
        <w:br/>
        <w:t>Selbstdeutungs- (Traumdeutungs-)maschine. Doch er erlebt eine</w:t>
        <w:br/>
        <w:t>bittere Enttäuschung: Der Apparat ist außerstande, seine Persön</w:t>
        <w:t>-</w:t>
        <w:br/>
        <w:t>lichkeit oder auch nur seine Träume zu deuten. In seiner Ent</w:t>
        <w:t>-</w:t>
        <w:br/>
        <w:t>täuschung beginnt er an einer Bombe zu basteln. Er ist sogar</w:t>
        <w:br/>
        <w:t>entschlossen, die Welt in die Luft zu jagen, würde ihm sein Sohn</w:t>
        <w:br/>
        <w:t>nicht seine Verantwortung für die kommenden Generationen</w:t>
        <w:br/>
        <w:t>bewußt machen.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28" w:line="160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Andras Szirtes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Wer ist dieser Lenz?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handelt sich um zwei verschiedene Personen mit Namen ‘Lenz’.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eine, Jakob Michael Reinhold Lenz (1751 - 1792) ist eine</w:t>
        <w:br/>
        <w:t>sonderbare Gestalt der frühen deutschen Romantik. Er hörte bei</w:t>
        <w:br/>
        <w:t>Kant Philosophie. Er war Goethes und Hegels Freund. In der</w:t>
        <w:br/>
        <w:t>zweiten Hälfte der 70er Jahre des 18. Jahrhunderts verbrachte</w:t>
        <w:br/>
        <w:t>er lange Zeit in Weimar. Zeichen von Schizophrenie zeigten sich</w:t>
        <w:br/>
        <w:t>bei ihm, später verschlimmerte sich sein Zustand stufenweise, all</w:t>
        <w:t>-</w:t>
        <w:br/>
        <w:t>mählich trat aber ein Heilungsprozeß ein.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1781 reiste er nach Rußland, wo er in Petersburg und Moskau</w:t>
        <w:br/>
        <w:t>lebte. Er starb in Moskau, dort liegt er auch begraben. In seiner</w:t>
        <w:br/>
        <w:t>1774 geschriebenen Arbeit ‘Anmerkungen übers Theater’ formu</w:t>
        <w:t>-</w:t>
        <w:br/>
        <w:t>lierte er die für die deutsche Romantik grundlegende Sturm-und-</w:t>
        <w:br/>
        <w:t>Drang-Theorie. Sein im Jahre 1774 geschriebenes Drama ‘Der</w:t>
        <w:br/>
        <w:t>Hofmeister’ wurde 1952 von Bertolt Brecht überarbeitet. Sein</w:t>
        <w:br/>
        <w:t>anderes Drama ‘Die Soldaten’ (1776) wurde vom jungverstorbe</w:t>
        <w:t>-</w:t>
        <w:br/>
        <w:t>nen Ungarn Gabor Body 1977 als Fernsehfilm des Ungarischen</w:t>
        <w:br/>
        <w:t>Fernsehens verarbeitet.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Über diesen Lenz schrieb Georg Büchner (1813 - 1837) eine mit</w:t>
        <w:br/>
        <w:t>ausgezeichneter psychologischer Einführung versehene Novelle,</w:t>
        <w:br/>
        <w:t>die die immer größer werdende Schizophrenie fast mit psychia</w:t>
        <w:t>-</w:t>
        <w:br/>
        <w:t>trischer Genauigkeit darstellt. Die unvollendete Novelle ‘Der Lenz’</w:t>
        <w:br/>
        <w:t>entstand im Jahre 1835. Darin wird der Besuch von Lenz im No</w:t>
        <w:t>-</w:t>
        <w:br/>
        <w:t>vember 1777 bei dem Schweizer Lavater in Erinnerung gerufen.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Johann Kaspar Lavater (1741 - 1801) war der Begründer einer</w:t>
        <w:br/>
        <w:t>psychologischen Charakterbeschreibung, die auf der Form des</w:t>
        <w:br/>
        <w:t>Schädels und der Beschreibung der Gesichtszüge beruhte.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Lenz ging von Lavater zu dessen Freund Kaufmann, und nach</w:t>
        <w:br/>
        <w:t>dem ersten schweren Schizophrenie-Anfall suchte er, auf Heilung</w:t>
        <w:br/>
        <w:t>hoffend, den als Menschenfreund bekannten Waldersbacher Pa</w:t>
        <w:t>-</w:t>
        <w:br/>
        <w:t>stor Johann Friedrich Oberlin auf. (Das Dorf liegt in der Nähe</w:t>
        <w:br/>
        <w:t>Straßburgs, wo Lenz später Goethe kennenlemte).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Lenz stellte — in der Erzählung von Büchner — während seiner</w:t>
        <w:br/>
        <w:t>Wanderungen durch Berge und Wälder eine solch intensive Be</w:t>
        <w:t>-</w:t>
        <w:br/>
        <w:t>ziehung zur Natur her, zu der nur ein überempfindlicher Seelen</w:t>
        <w:t>-</w:t>
        <w:br/>
        <w:t>zustand (im gegebenen Falle schon Schizophrenie) imstande ist.</w:t>
        <w:br/>
        <w:t>Das Spiel der Wolken oder das Sich-Tummeln der Insekten er</w:t>
        <w:t>-</w:t>
        <w:br/>
        <w:t>lebt er so stark, daß die Welt in seinem fiebrigen Bewußtsein fast</w:t>
        <w:br/>
        <w:t>in elementare Bestandteile zerlegt erscheint. Er sieht Farben und</w:t>
        <w:br/>
        <w:t>Zusammenhänge, die das gesunde Bewußtsein sonst nicht aufneh</w:t>
        <w:t>-</w:t>
        <w:br/>
        <w:t>men könnte.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ist also der eine Lenz.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  <w:sectPr>
          <w:type w:val="continuous"/>
          <w:pgSz w:w="11900" w:h="16840"/>
          <w:pgMar w:top="969" w:left="1049" w:right="1059" w:bottom="940" w:header="0" w:footer="3" w:gutter="0"/>
          <w:rtlGutter w:val="0"/>
          <w:cols w:num="2" w:space="307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Der andere Lenz: ein ungarischer Ingenieur der Atomphysik von</w:t>
        <w:br/>
        <w:t>heute. Er ist Mitte 30, hat Familie. Er fährt im Sommerurlaub</w:t>
        <w:br/>
        <w:t>irgendwo nach West-Europa (oder einfach ins Ausland). Er fährt</w:t>
        <w:br/>
        <w:t>allein, mit einem Rucksack. Und während er ziellos durch die</w:t>
        <w:br/>
        <w:t>kleineren und größeren Städte bummelt, erlebt er verschiedene</w:t>
        <w:br/>
        <w:t>gewöhnliche Abenteuer. Erst in den Bergen trifft er auf echte</w:t>
        <w:br/>
        <w:t>Abenteuer: die unberührte Natur. Der an das nervtötende Ge</w:t>
        <w:t>-</w:t>
        <w:br/>
        <w:t>wühl der Großstadt gewöhnte Mensch erlebt in dieser wunder</w:t>
        <w:t>-</w:t>
        <w:br/>
        <w:t>baren Umgebung wahrhafte Schockwirkungen. Er bestaunt die</w:t>
        <w:br/>
        <w:t>Bäume, Pflanzen, er entdeckt das Spiel der Wolken, die wunder</w:t>
        <w:t>-</w:t>
        <w:br/>
        <w:t>baren Variationen des Lichts zwischen den Bergen, die Welt der</w:t>
        <w:br/>
        <w:t>Insekten, trifft auf einfache Menschen, und diese für ihn unge-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wohnten Erlebnisse bringen ihn in einen schizophrenen Zustand.</w:t>
        <w:br/>
        <w:t>In seinen Visionen tut sich ihm schon die materielle Struktur der</w:t>
        <w:br/>
        <w:t>Natur auf, der schizoide Seelenzustand läßt das Auge wie ein</w:t>
        <w:br/>
        <w:t>Mikroskop oder Spektroskop arbeiten. Er lernt die bis dahin</w:t>
        <w:br/>
        <w:t>unbekannten Wunder der Welt kennen. Aber der Urlaub ist bald</w:t>
        <w:br/>
        <w:t>zu Ende, er muß wieder nach Hause. Und dort erwartet ihn die</w:t>
        <w:br/>
        <w:t>Neubau-Wohnung, das unpersönliche, kalte Gewimmel der Groß</w:t>
        <w:t>-</w:t>
        <w:br/>
        <w:t>stadt, die monotone Fron am Arbeitsplatz. Und dadurch gerät</w:t>
        <w:br/>
        <w:t>Ingenieur Lenz in eine ähnliche schizophrene Situation, wie</w:t>
        <w:br/>
        <w:t>durch das Erlebnis der Entdeckung der Natur. Nur der reine und</w:t>
        <w:br/>
        <w:t>unschuldige Blick der Kinder hält ihn von einem tragischen</w:t>
        <w:br/>
        <w:t>Schritt zurück.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Andräs Szirtes’ LENZ projiziert diese beiden Lenz-Fi</w:t>
        <w:t>-</w:t>
        <w:br/>
        <w:t>guren aufeinander. Und zwar, indem er nicht nur Büchners ge</w:t>
        <w:t>-</w:t>
        <w:br/>
        <w:t>niales Erzählungsbruchstück, dessen Figuren und Atmosphäre</w:t>
        <w:br/>
        <w:t>mit der Geschichte eines heutigen, jungen ungarischen Intellek</w:t>
        <w:t>-</w:t>
        <w:br/>
        <w:t>tuellen verschmelzen läßt, sondern indem er bei der Gestaltung</w:t>
        <w:br/>
        <w:t>der Bilderwelt des Films die Gemälde des bedeutendsten Malers</w:t>
        <w:br/>
        <w:t>der deutschen Romantik verwendet,Caspar David Friedrich</w:t>
        <w:br/>
        <w:t>(1774 - 1840), mit dem sich zwei ungarische Buchneuerschei</w:t>
        <w:t>-</w:t>
        <w:br/>
        <w:t>nungen beschäftigen und der sehr in Mode gekommen ist. Der</w:t>
        <w:br/>
        <w:t>zwischen Bergen, Felsen, Wäldern, Bächen und Wasserfällen</w:t>
        <w:br/>
        <w:t>wandernde Lenz irrt durch die gleichen Farben- und Lichtver</w:t>
        <w:t>-</w:t>
        <w:br/>
        <w:t>hältnisse, zwischen denen die Figuren auf den Gemälden Frie</w:t>
        <w:t>-</w:t>
        <w:br/>
        <w:t>drichs erscheinen.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57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BiofihnogTaphie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Regisseur des Films LENZ, Andräs Szirtes, wurde 1951</w:t>
        <w:br/>
        <w:t>geboren. Er legte das Abitur ab, erwarb als Elektriker einen Fach</w:t>
        <w:t>-</w:t>
        <w:br/>
        <w:t>arbeiterbrief. Als Facharbeiter wechselte er mehrmals den Ar</w:t>
        <w:t>-</w:t>
        <w:br/>
        <w:t>beitsplatz. Er begann, sich für das Amateurfilmen zu interessie</w:t>
        <w:t>-</w:t>
        <w:br/>
        <w:t>ren, und nahm an der Arbeit der visuellen Werkstatt der Lörand</w:t>
        <w:br/>
        <w:t>Eötvös Universität teil.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 bewarb sich an der Hochschule für Theater- und Filmkunst</w:t>
        <w:br/>
        <w:t>als Cutter und wurde auch angenommen.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Nach Erlangen seines Diploms arbeitete er beim Ungarischen</w:t>
        <w:br/>
        <w:t>Fernsehen als Cutter. Unter anderem war er für die historisch</w:t>
        <w:t>-</w:t>
        <w:br/>
        <w:t xml:space="preserve">dokumentarische Filmserie </w:t>
      </w:r>
      <w:r>
        <w:rPr>
          <w:rStyle w:val="CharStyle50"/>
        </w:rPr>
        <w:t>Unser Jahrhundert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als Schnittmei</w:t>
        <w:t>-</w:t>
        <w:br/>
        <w:t>ster tätig. Inzwischen begann er, im Klub der jungen Künstler</w:t>
        <w:br/>
        <w:t>des ungarischen Fernsehens und im Bela-Baläzs-Studio der jun</w:t>
        <w:t>-</w:t>
        <w:br/>
        <w:t>gen Filmleute Filme zu drehen. 1981 bekam er in Oberhausen</w:t>
        <w:br/>
        <w:t>einen großen Preis für seinen 21 Minuten langen experimentel</w:t>
        <w:t>-</w:t>
        <w:br/>
        <w:t xml:space="preserve">len Film </w:t>
      </w:r>
      <w:r>
        <w:rPr>
          <w:rStyle w:val="CharStyle50"/>
        </w:rPr>
        <w:t>Die Dämmerung.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1983 bekam er dort den Sonderpreis</w:t>
        <w:br/>
        <w:t xml:space="preserve">der Evangelischen Jury für seinen 20minütigen Film </w:t>
      </w:r>
      <w:r>
        <w:rPr>
          <w:rStyle w:val="CharStyle50"/>
        </w:rPr>
        <w:t>Gravitation.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Ende 1983 wurde das Drehbuch des Films: LENZ fertig. Als</w:t>
        <w:br/>
        <w:t>Grundlage diente die Novelle Georg Büchners ‘Lenz’. Co-Autor</w:t>
        <w:br/>
        <w:t>des Drehbuchs war Mätyäs Büki. Der Film wurde 1986 fertig</w:t>
        <w:t>-</w:t>
        <w:br/>
        <w:t>gestellt, er wurde im Rahmen des Bela-Balazs-Studios gedreht.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Bei der endgültigen Fassung arbeitete Tamäs Pap am Drehbuch</w:t>
        <w:br/>
        <w:t>mit, die Kamera führte Barna Mihök. Die speziellen Effekte des</w:t>
        <w:br/>
        <w:t>Films photographierte Andräs Szirtes — und er spielt auch die</w:t>
        <w:br/>
        <w:t>Rolle von Lenz.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Schöpfer des Films haben die Naturbilder in den Wäldern,</w:t>
        <w:br/>
        <w:t>Lichtungen und an den Bächen der tschechischen Hohen Tatra</w:t>
        <w:br/>
        <w:t>und im Riesengebirge aufgenommen. Die alte Kleinstadt ist die</w:t>
        <w:br/>
        <w:t>ebenfalls tschechische Stadt Tele. Die Momente der Schizophre</w:t>
        <w:t>-</w:t>
        <w:br/>
        <w:t>nie, die phantastisch farbigen Wolken, die Wunder der Mikro</w:t>
        <w:t>-</w:t>
        <w:br/>
        <w:t>welt wurden auf 3 DIN empfindliches Kodak-Eastman-Positiv-</w:t>
        <w:br/>
        <w:t>Material aufgenommen (dies bezeichneten die Filmemacher als</w:t>
        <w:br/>
        <w:t>den Lenz-Auge-Effekt).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  <w:sectPr>
          <w:pgSz w:w="11900" w:h="16840"/>
          <w:pgMar w:top="989" w:left="1239" w:right="5986" w:bottom="941" w:header="0" w:footer="3" w:gutter="0"/>
          <w:rtlGutter w:val="0"/>
          <w:cols w:space="720"/>
          <w:noEndnote/>
          <w:docGrid w:linePitch="360"/>
        </w:sectPr>
      </w:pPr>
      <w:r>
        <w:pict>
          <v:shape id="_x0000_s1125" type="#_x0000_t202" style="position:absolute;margin-left:256.1pt;margin-top:-0.1pt;width:236.9pt;height:260.8pt;z-index:-125829327;mso-wrap-distance-left:22.3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 xml:space="preserve">Der Film betont </w:t>
                  </w:r>
                  <w:r>
                    <w:rPr>
                      <w:rStyle w:val="CharStyle155"/>
                    </w:rPr>
                    <w:t xml:space="preserve">— </w:t>
                  </w:r>
                  <w:r>
                    <w:rPr>
                      <w:rStyle w:val="CharStyle35"/>
                    </w:rPr>
                    <w:t>auch indem der Drehbuchautor, Regisseur,</w:t>
                    <w:br/>
                    <w:t>einer der Kameramänner und sogar der Hauptdarsteller ein und</w:t>
                    <w:br/>
                    <w:t>dieselbe Person sind:(ein junger Intellektueller von heute), daß</w:t>
                    <w:br/>
                    <w:t>es zwischen dem Lebensweg und den Erlebnissen des Lenz der</w:t>
                    <w:br/>
                    <w:t>Romantik und des heutigen Lenz gewisse spezifische Überstim</w:t>
                    <w:t>-</w:t>
                    <w:br/>
                    <w:t>mungen gibt. ‘Lenz’ ist in diesem Sinne eine Parabel. Und es</w:t>
                    <w:br/>
                    <w:t>ist bei der Themen- und Titelwahl seines Films kein Zufall, daß</w:t>
                    <w:br/>
                    <w:t>das deutsche Wort Lenz im Ungarischen Frühling, Erwachen be-</w:t>
                  </w:r>
                </w:p>
                <w:p>
                  <w:pPr>
                    <w:pStyle w:val="Style22"/>
                    <w:tabs>
                      <w:tab w:leader="none" w:pos="258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89" w:lineRule="exact"/>
                    <w:ind w:left="0" w:right="0" w:firstLine="0"/>
                  </w:pPr>
                  <w:r>
                    <w:rPr>
                      <w:rStyle w:val="CharStyle35"/>
                    </w:rPr>
                    <w:t>^</w:t>
                  </w:r>
                  <w:r>
                    <w:rPr>
                      <w:rStyle w:val="CharStyle35"/>
                      <w:vertAlign w:val="superscript"/>
                    </w:rPr>
                    <w:t>eUtet</w:t>
                  </w:r>
                  <w:r>
                    <w:rPr>
                      <w:rStyle w:val="CharStyle35"/>
                    </w:rPr>
                    <w:t>'</w:t>
                    <w:tab/>
                    <w:t>(Produktionsmitteilung)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89" w:lineRule="exact"/>
                    <w:ind w:left="0" w:right="0" w:firstLine="0"/>
                  </w:pPr>
                  <w:r>
                    <w:rPr>
                      <w:rStyle w:val="CharStyle35"/>
                    </w:rPr>
                    <w:t>Filme: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7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 xml:space="preserve">1978 </w:t>
                  </w:r>
                  <w:r>
                    <w:rPr>
                      <w:rStyle w:val="CharStyle156"/>
                    </w:rPr>
                    <w:t>Woyzeck,</w:t>
                  </w:r>
                  <w:r>
                    <w:rPr>
                      <w:rStyle w:val="CharStyle35"/>
                    </w:rPr>
                    <w:t xml:space="preserve"> abendfüllender Dokumentarfilm</w:t>
                  </w:r>
                </w:p>
                <w:p>
                  <w:pPr>
                    <w:pStyle w:val="Style22"/>
                    <w:numPr>
                      <w:ilvl w:val="0"/>
                      <w:numId w:val="69"/>
                    </w:numPr>
                    <w:tabs>
                      <w:tab w:leader="none" w:pos="46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197" w:lineRule="exact"/>
                    <w:ind w:left="520" w:right="0" w:hanging="520"/>
                  </w:pPr>
                  <w:r>
                    <w:rPr>
                      <w:rStyle w:val="CharStyle156"/>
                    </w:rPr>
                    <w:t>Hajnal</w:t>
                  </w:r>
                  <w:r>
                    <w:rPr>
                      <w:rStyle w:val="CharStyle35"/>
                    </w:rPr>
                    <w:t xml:space="preserve"> (Morgengrauen) kurzer Experimentalfilm</w:t>
                    <w:br/>
                    <w:t>Oberhausen, 1980: Spezielle Erwähnung</w:t>
                  </w:r>
                </w:p>
                <w:p>
                  <w:pPr>
                    <w:pStyle w:val="Style22"/>
                    <w:numPr>
                      <w:ilvl w:val="0"/>
                      <w:numId w:val="69"/>
                    </w:numPr>
                    <w:tabs>
                      <w:tab w:leader="none" w:pos="4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8" w:line="202" w:lineRule="exact"/>
                    <w:ind w:left="520" w:right="820" w:hanging="520"/>
                  </w:pPr>
                  <w:r>
                    <w:rPr>
                      <w:rStyle w:val="CharStyle156"/>
                    </w:rPr>
                    <w:t>Gravititcio</w:t>
                  </w:r>
                  <w:r>
                    <w:rPr>
                      <w:rStyle w:val="CharStyle35"/>
                    </w:rPr>
                    <w:t xml:space="preserve"> (Gravitation) kurzer Experimentalfilm</w:t>
                    <w:br/>
                  </w:r>
                  <w:r>
                    <w:rPr>
                      <w:rStyle w:val="CharStyle156"/>
                    </w:rPr>
                    <w:t>Madarak</w:t>
                  </w:r>
                  <w:r>
                    <w:rPr>
                      <w:rStyle w:val="CharStyle35"/>
                    </w:rPr>
                    <w:t xml:space="preserve"> (Vögel) kurzer Experimentalfilm</w:t>
                    <w:br/>
                  </w:r>
                  <w:r>
                    <w:rPr>
                      <w:rStyle w:val="CharStyle156"/>
                    </w:rPr>
                    <w:t>Tükör— Tükrözes</w:t>
                  </w:r>
                  <w:r>
                    <w:rPr>
                      <w:rStyle w:val="CharStyle35"/>
                    </w:rPr>
                    <w:t xml:space="preserve"> (Spiegel </w:t>
                  </w:r>
                  <w:r>
                    <w:rPr>
                      <w:rStyle w:val="CharStyle155"/>
                    </w:rPr>
                    <w:t xml:space="preserve">- </w:t>
                  </w:r>
                  <w:r>
                    <w:rPr>
                      <w:rStyle w:val="CharStyle35"/>
                    </w:rPr>
                    <w:t>Spiegelung) kurzer</w:t>
                    <w:br/>
                    <w:t>Experimentalfilm</w:t>
                  </w:r>
                </w:p>
                <w:p>
                  <w:pPr>
                    <w:pStyle w:val="Style22"/>
                    <w:numPr>
                      <w:ilvl w:val="0"/>
                      <w:numId w:val="71"/>
                    </w:numPr>
                    <w:tabs>
                      <w:tab w:leader="none" w:pos="46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2" w:lineRule="exact"/>
                    <w:ind w:left="520" w:right="0" w:hanging="520"/>
                  </w:pPr>
                  <w:r>
                    <w:rPr>
                      <w:rStyle w:val="CharStyle156"/>
                      <w:lang w:val="fr-FR" w:eastAsia="fr-FR" w:bidi="fr-FR"/>
                    </w:rPr>
                    <w:t xml:space="preserve">A </w:t>
                  </w:r>
                  <w:r>
                    <w:rPr>
                      <w:rStyle w:val="CharStyle156"/>
                    </w:rPr>
                    <w:t>pronuma bolyok törtenete</w:t>
                  </w:r>
                  <w:r>
                    <w:rPr>
                      <w:rStyle w:val="CharStyle35"/>
                    </w:rPr>
                    <w:t xml:space="preserve"> (Die Geschichte der Pronuma-</w:t>
                    <w:br/>
                    <w:t>Motten) abendfüllender Experimentalfilm</w:t>
                  </w:r>
                </w:p>
                <w:p>
                  <w:pPr>
                    <w:pStyle w:val="Style22"/>
                    <w:numPr>
                      <w:ilvl w:val="0"/>
                      <w:numId w:val="71"/>
                    </w:numPr>
                    <w:tabs>
                      <w:tab w:leader="none" w:pos="4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56"/>
                    </w:rPr>
                    <w:t>Naplb</w:t>
                  </w:r>
                  <w:r>
                    <w:rPr>
                      <w:rStyle w:val="CharStyle35"/>
                    </w:rPr>
                    <w:t xml:space="preserve"> </w:t>
                  </w:r>
                  <w:r>
                    <w:rPr>
                      <w:rStyle w:val="CharStyle35"/>
                    </w:rPr>
                    <w:t>(Tagebuch) Dokumentarfilmserie, 8 Teile</w:t>
                    <w:br/>
                    <w:t>1986 LENZ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126" type="#_x0000_t202" style="position:absolute;margin-left:252.7pt;margin-top:711.5pt;width:234.pt;height:33.55pt;z-index:-125829326;mso-wrap-distance-left:18.9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6" w:lineRule="exact"/>
                    <w:ind w:left="0" w:right="0" w:firstLine="0"/>
                  </w:pPr>
                  <w:r>
                    <w:rPr>
                      <w:rStyle w:val="CharStyle35"/>
                    </w:rPr>
                    <w:t>herausgeber: internationales forum des jungen films / freunde der</w:t>
                    <w:br/>
                    <w:t>deutschen kinemathek, berlin 30, welserstraße 25 (kino arsenal)</w:t>
                    <w:br/>
                    <w:t>druck: grafiepress, berlin 31, detmolder str. 13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de-DE" w:eastAsia="de-DE" w:bidi="de-DE"/>
          <w:w w:val="100"/>
          <w:spacing w:val="0"/>
          <w:color w:val="000000"/>
          <w:position w:val="0"/>
        </w:rPr>
        <w:t>Die ‘normale’ Welt und die ‘normalen’ Bilder der Natur kamen</w:t>
        <w:br/>
        <w:t>auf ein Kodak-Eastman-Negativ. Diese im Prinzip ganz einfache</w:t>
        <w:br/>
        <w:t>Lösung zeigte erstaunliche Ergebnisse, die Bilderwelt des Films</w:t>
        <w:br/>
        <w:t>wurde adäquat mit der Gedanken- und Gefühlswelt. Die Idee</w:t>
        <w:br/>
        <w:t>half auch bei der Verkopplung und beim Übercinanderkopieren</w:t>
        <w:br/>
        <w:t>der Erlebnis- und der Gefühlswelt sowie der Gedanken der bei</w:t>
        <w:t>-</w:t>
        <w:br/>
        <w:t>den Lenz-Figuren. Dem gleichen Zweck diente auch die Mahler-</w:t>
        <w:br/>
        <w:t>Musik (die 1. Symphonie und die Stücke aus den Liedern eines</w:t>
        <w:br/>
        <w:t>Wanderburschen).</w:t>
      </w:r>
    </w:p>
    <w:p>
      <w:pPr>
        <w:pStyle w:val="Style10"/>
        <w:tabs>
          <w:tab w:leader="underscore" w:pos="925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02" w:name="bookmark102"/>
      <w:r>
        <w:rPr>
          <w:rStyle w:val="CharStyle151"/>
          <w:lang w:val="de-DE" w:eastAsia="de-DE" w:bidi="de-DE"/>
          <w:b/>
          <w:bCs/>
        </w:rPr>
        <w:t xml:space="preserve">17 internationales </w:t>
      </w:r>
      <w:r>
        <w:rPr>
          <w:rStyle w:val="CharStyle151"/>
          <w:lang w:val="en-US" w:eastAsia="en-US" w:bidi="en-US"/>
          <w:b/>
          <w:bCs/>
        </w:rPr>
        <w:t>forum</w:t>
      </w:r>
      <w:r>
        <w:rPr>
          <w:rStyle w:val="CharStyle152"/>
          <w:b/>
          <w:bCs/>
        </w:rPr>
        <w:tab/>
        <w:t>15</w:t>
      </w:r>
      <w:bookmarkEnd w:id="102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951" w:left="1028" w:right="836" w:bottom="1177" w:header="0" w:footer="3" w:gutter="0"/>
          <w:rtlGutter w:val="0"/>
          <w:cols w:space="720"/>
          <w:noEndnote/>
          <w:docGrid w:linePitch="360"/>
        </w:sectPr>
      </w:pPr>
      <w:bookmarkStart w:id="103" w:name="bookmark103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103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2" w:after="7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782" w:left="0" w:right="0" w:bottom="74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27" type="#_x0000_t202" style="position:absolute;margin-left:256.1pt;margin-top:1.3pt;width:62.15pt;height:113.45pt;z-index:-125829325;mso-wrap-distance-left:5.pt;mso-wrap-distance-top:1.3pt;mso-wrap-distance-right:46.8pt;mso-wrap-distance-bottom:6.1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Bibliothekarin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Cecylka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Gal^zka Jabtoni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Betrunkene Frau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Kellnerin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Selpkas Frau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Waldhüter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Autobus-Fahrer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Streckenwärter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Tomala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Raufbolde</w:t>
                  </w:r>
                </w:p>
              </w:txbxContent>
            </v:textbox>
            <w10:wrap type="square" anchorx="margin"/>
          </v:shape>
        </w:pic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88" w:line="210" w:lineRule="exact"/>
        <w:ind w:left="0" w:right="0" w:firstLine="0"/>
      </w:pPr>
      <w:bookmarkStart w:id="104" w:name="bookmark104"/>
      <w:r>
        <w:rPr>
          <w:lang w:val="de-DE" w:eastAsia="de-DE" w:bidi="de-DE"/>
          <w:w w:val="100"/>
          <w:spacing w:val="0"/>
          <w:color w:val="000000"/>
          <w:position w:val="0"/>
        </w:rPr>
        <w:t>SIEKIEREZADA</w:t>
      </w:r>
      <w:bookmarkEnd w:id="104"/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397" w:line="210" w:lineRule="exact"/>
        <w:ind w:left="0" w:right="0" w:firstLine="0"/>
      </w:pPr>
      <w:bookmarkStart w:id="105" w:name="bookmark105"/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Die Ballade </w:t>
      </w:r>
      <w:r>
        <w:rPr>
          <w:rStyle w:val="CharStyle157"/>
          <w:b w:val="0"/>
          <w:bCs w:val="0"/>
        </w:rPr>
        <w:t xml:space="preserve">von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</w:t>
      </w:r>
      <w:r>
        <w:rPr>
          <w:rStyle w:val="CharStyle157"/>
          <w:b w:val="0"/>
          <w:bCs w:val="0"/>
        </w:rPr>
        <w:t>Axt</w:t>
      </w:r>
      <w:bookmarkEnd w:id="105"/>
    </w:p>
    <w:p>
      <w:pPr>
        <w:pStyle w:val="Style22"/>
        <w:tabs>
          <w:tab w:leader="none" w:pos="2150" w:val="left"/>
        </w:tabs>
        <w:widowControl w:val="0"/>
        <w:keepNext w:val="0"/>
        <w:keepLines w:val="0"/>
        <w:shd w:val="clear" w:color="auto" w:fill="auto"/>
        <w:bidi w:val="0"/>
        <w:spacing w:before="0" w:after="5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Polen 1986</w:t>
      </w:r>
    </w:p>
    <w:p>
      <w:pPr>
        <w:pStyle w:val="Style22"/>
        <w:tabs>
          <w:tab w:leader="none" w:pos="2150" w:val="left"/>
          <w:tab w:leader="none" w:pos="4066" w:val="righ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  <w:t>Przcdsiebiorstwo</w:t>
        <w:tab/>
        <w:t>Realizacji</w:t>
      </w:r>
    </w:p>
    <w:p>
      <w:pPr>
        <w:pStyle w:val="Style22"/>
        <w:tabs>
          <w:tab w:leader="none" w:pos="4377" w:val="righ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22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Filmow ‘Zespofy</w:t>
        <w:tab/>
        <w:t xml:space="preserve">Filmowe’ </w:t>
      </w:r>
      <w:r>
        <w:rPr>
          <w:rStyle w:val="CharStyle44"/>
        </w:rPr>
        <w:t>—</w:t>
      </w:r>
    </w:p>
    <w:p>
      <w:pPr>
        <w:pStyle w:val="Style22"/>
        <w:tabs>
          <w:tab w:leader="none" w:pos="4377" w:val="righ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22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Zespöt Filmowy</w:t>
        <w:tab/>
        <w:t>‘Perspektiywa’</w:t>
      </w:r>
    </w:p>
    <w:tbl>
      <w:tblPr>
        <w:tblOverlap w:val="never"/>
        <w:tblLayout w:type="fixed"/>
        <w:jc w:val="center"/>
      </w:tblPr>
      <w:tblGrid>
        <w:gridCol w:w="1848"/>
        <w:gridCol w:w="2904"/>
      </w:tblGrid>
      <w:tr>
        <w:trPr>
          <w:trHeight w:val="128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Drehbuch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3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Witold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Leszczyhski</w:t>
              <w:br/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Witold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Leszczyhski nach der</w:t>
              <w:br/>
              <w:t>gleichnamigen Erzählung von</w:t>
              <w:br/>
              <w:t>Edward Stachura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Regieassistenz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Monika Skowrohska, Ryszard</w:t>
              <w:br/>
              <w:t>Zatorski, Malgorzata Zdziarska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Jerzy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Lukaszewicz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3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Zdzislaw Najda, Piotr Jaszczuk,</w:t>
              <w:br/>
              <w:t>Roman Taborski, Henryk Wfoch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3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Antonio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Vivaldi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(Stabat Mater,</w:t>
              <w:br/>
              <w:t xml:space="preserve">Teil Amen),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Jerzy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Satanowski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Musik-Ausführung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Instrumentalgruppe unter Leitung</w:t>
              <w:br/>
              <w:t>von Tadeusz Karolak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Solo-Partien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Hanna Banaszak, Daniel Olbrychski,</w:t>
              <w:br/>
              <w:t>Zygmunt Zgraja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3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Jerzy Szawlowski, Ernest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Zawada,</w:t>
              <w:br/>
              <w:t>Robert Brudzinski, Zygmunt Nowal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Dekor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Maciej Putowski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Dekor-Mitarbeit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Maria Chrolowska, Leszek</w:t>
              <w:br/>
              <w:t>Borowski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Innen-Dekor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Ewa Tarnowska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Lucja Osko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Schnittassistenz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GraZyna Gradon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Produktionsleitung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Tadeusz Drewno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3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Halina Cichomska, Halina</w:t>
              <w:br/>
              <w:t>Slobodzin, Robert Lipihski,</w:t>
              <w:br/>
              <w:t>Marek Kraszewski, Jadwiga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7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Chynowska, Jolanta Görka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Janek Pradera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Edward Zentara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Peresada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Ludwik Pak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Micha! Katny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Daniel Olbrychski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Wasyluk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Ludwik Benoit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Batiuk, der Junge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Wiktor Zborowski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Kaziuk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Krzysztof Majchrzak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Förster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Franciszek Pieczka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Maschinist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Jerzy Block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Selpka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Jan Jurewicz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Großmutter Olenka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Jadwiga Kuryluk</w:t>
            </w:r>
          </w:p>
        </w:tc>
      </w:tr>
    </w:tbl>
    <w:p>
      <w:pPr>
        <w:framePr w:w="475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Joanna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Sienkiewicz</w:t>
        <w:br/>
        <w:t>Anna Milewska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Marta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Zentara</w:t>
        <w:br/>
        <w:t>Iga Cembrzynska</w:t>
        <w:br/>
        <w:t>Malgorzata Boratynska</w:t>
        <w:br/>
        <w:t>Maria Ciunelis</w:t>
        <w:br/>
        <w:t>Pawel Kruk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Teodor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Gendera</w:t>
        <w:br/>
        <w:t>Jan Lopuszniak</w:t>
        <w:br/>
        <w:t>Zygmunt Fok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01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Jerzy </w:t>
      </w:r>
      <w:r>
        <w:rPr>
          <w:lang w:val="de-DE" w:eastAsia="de-DE" w:bidi="de-DE"/>
          <w:w w:val="100"/>
          <w:spacing w:val="0"/>
          <w:color w:val="000000"/>
          <w:position w:val="0"/>
        </w:rPr>
        <w:t>Zass, Sylwester Maciejewski,</w:t>
        <w:br/>
        <w:t>Aleksander Kalinowski</w:t>
      </w:r>
    </w:p>
    <w:p>
      <w:pPr>
        <w:pStyle w:val="Style22"/>
        <w:tabs>
          <w:tab w:leader="none" w:pos="2170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Uraufführung</w:t>
        <w:tab/>
        <w:t>11. 9. 1986 Gdansk (XI. Festival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25" w:line="150" w:lineRule="exact"/>
        <w:ind w:left="22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Polnischer Spielfilme)</w:t>
      </w:r>
    </w:p>
    <w:p>
      <w:pPr>
        <w:pStyle w:val="Style22"/>
        <w:tabs>
          <w:tab w:leader="none" w:pos="2170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Format</w:t>
        <w:tab/>
        <w:t>35 mm, Farbe, 1 : 1.66</w:t>
      </w:r>
    </w:p>
    <w:p>
      <w:pPr>
        <w:pStyle w:val="Style22"/>
        <w:tabs>
          <w:tab w:leader="none" w:pos="2170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Länge</w:t>
        <w:tab/>
        <w:t>2250 m, 82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Anmerkung zur Übersetzung des Titels: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18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‘Siekierezada’ ist ein künstliches polnisches Wort, das entstanden</w:t>
        <w:br/>
        <w:t>ist aus einer Kombination von ‘siekiera=Axt’ und ‘szeherezada’=-</w:t>
        <w:br/>
        <w:t>Lied aus tausendundeiner Nacht’. Daher kann der Titel auch mit</w:t>
        <w:br/>
        <w:t>‘Lied und tausendundeiner Axt’ übersetzt werden.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weitere Interpretation des Titels basiert auf der Kombina</w:t>
        <w:t>-</w:t>
        <w:br/>
        <w:t>tion von ‘siekiera=Axt’ und Tliada’-‘Ilias’.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6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erhielt 1986 den Preis ‘Zfote lew gdahski’ (Goldener</w:t>
        <w:br/>
        <w:t>Löwe von Gdansk) auf dem XI. Polnischen Spielfilmfestival in</w:t>
        <w:br/>
        <w:t>Gdansk (Danzig)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52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Janek Pradera ist ein sensibler junger Dichter, der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 er seinen</w:t>
        <w:br/>
        <w:t>Platz in der Welt nicht findet — von Ort zu Ort zieht. Er will sich</w:t>
        <w:br/>
        <w:t>nicht mit der Heuchelei und den Lügen in der Welt abfinden. Nir</w:t>
        <w:t>-</w:t>
        <w:br/>
        <w:t>gendwo hält er es lange aus, da er seine Unabhängigkeit bewahren</w:t>
        <w:br/>
        <w:t>möchte, seine Selbständigkeit, seine Freiheit. Er flieht auch vor</w:t>
        <w:br/>
        <w:t>der Geliebten, die et in seinen Gedanken Galgzka Jabloni (Apfel</w:t>
        <w:t>-</w:t>
        <w:br/>
        <w:t>baum-Zweig) nennt, die er nicht vergessen kann und mit der er</w:t>
        <w:br/>
        <w:t>einen ununterbrochenen inneren Dialog führt.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seinem unentbehrlichen Säckchen über der Schulter, in dem</w:t>
        <w:br/>
        <w:t>sich sein ganzes Hab und Gut befindet, begibt er sich in die tiefe</w:t>
        <w:br/>
        <w:t>Wildnis, um dort als Saisonarbeiter im Wald zu arbeiten. Er kommt</w:t>
        <w:br/>
        <w:t>mit einer Schmalspurbahn an, die ansonsten zum Holztransport</w:t>
        <w:br/>
        <w:t>dient. Janek wird von einem philosophierenden Förster angestellt,</w:t>
        <w:br/>
        <w:t>der ihn aufnimmt und zum Quartier von Oma Olehka führt. In die</w:t>
        <w:t>-</w:t>
        <w:br/>
        <w:t>ser Einöde ist nicht nur die Luft rein, auch die Menschen sind hier</w:t>
        <w:br/>
        <w:t>anders, offener, herzlicher, freundlicher. Jeder, mit dem er zusam</w:t>
        <w:t>-</w:t>
        <w:br/>
        <w:t>menkommt, ist eine andere Persönlichkeit.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harte Arbeit prägt männliche Charaktere und bringt die Men</w:t>
        <w:t>-</w:t>
        <w:br/>
        <w:t>schen einander näher. Janek Pradera lernt die Menschen kennen</w:t>
        <w:br/>
        <w:t>und freundet sich mit Peresada, Wasyluk, dem jungen Batiuk, mit</w:t>
        <w:br/>
        <w:t>Selpka und seiner ewig lächelnden Frau an. Zusammen verbringen</w:t>
        <w:br/>
        <w:t>sie auch nach der Arbeit ihre Freizeit. Sonntags versammeln sie</w:t>
        <w:br/>
        <w:t>sich in der Gastwirtschaft von Hopla, um beim Wodkatrinken Ge</w:t>
        <w:t>-</w:t>
        <w:br/>
        <w:t>spräche über die seltsame Natur der Welt zu führen.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Mitten in die ländlichen Spiele hinein platzt Michai Kgtny, wie</w:t>
        <w:br/>
        <w:t>Janek ebenfalls ein Weltenbummler, der auch gekommen ist, um</w:t>
        <w:br/>
        <w:t>im Wald zu arbeiten. Auch er läßt sich im Quartier von Oma Olenka</w:t>
        <w:br/>
        <w:t>nieder. Michai rettet Janek aus einer schwierigen Lage, in die er</w:t>
        <w:br/>
        <w:t>durch einen aggressiven Spaß gekommen war. Nach einigen Minu</w:t>
        <w:t>-</w:t>
        <w:br/>
        <w:t>ten steht plötzlich Kaziuk mit einer Axt in der Hand mitten im</w:t>
        <w:br/>
        <w:t>Saal. Vom Alkohol benebelt, sucht er seine untreue Frau. Seine</w:t>
        <w:br/>
        <w:t>Eifersuchtsattacke endet mit der Zerstörung einiger Stühle.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Janek Pradera erträgt die Sehnsucht nach Gat^zka Jahloni nicht</w:t>
        <w:br/>
        <w:t>länger, die ihm plötzlich als der Tod am Ende der Welt erscheint.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 macht sich mit seinem Säckchen über der Schulter auf den Weg</w:t>
        <w:br/>
        <w:t>zur Rückkehr, Dennoch möchte er nicht länger die existentiellen</w:t>
        <w:br/>
        <w:t>Spannungen ertragen. Er geht auf den Gleisen einer weißen Loko</w:t>
        <w:t>-</w:t>
        <w:br/>
        <w:t>motive entgegen.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595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Aus: Filmowy Serwis Prasowy, Warszawa, Nr. 18/19, 1986</w:t>
        <w:br/>
        <w:t xml:space="preserve">Zu </w:t>
      </w:r>
      <w:r>
        <w:rPr>
          <w:rStyle w:val="CharStyle68"/>
        </w:rPr>
        <w:t>diesem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Nach dem Erfolg des denkwürdigen Films </w:t>
      </w:r>
      <w:r>
        <w:rPr>
          <w:rStyle w:val="CharStyle50"/>
        </w:rPr>
        <w:t>Die Tage des Matthäus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wurde der Autor dieses original für die Leinwand dramatisierten</w:t>
        <w:br/>
        <w:t>Epos zu jener Gruppe von Autoren gerechnet, die eine besondere</w:t>
        <w:br/>
        <w:t>Sensibilität für die visuellen Möglichkeiten der Natur entwickelt</w:t>
        <w:br/>
        <w:t>hatten. Die Kraft der Natur, die Leidenschaft und ihre magneti</w:t>
        <w:t>-</w:t>
        <w:br/>
        <w:t>sche Anziehungskraft auf die Menschen — das sind wesentliche</w:t>
        <w:br/>
        <w:t xml:space="preserve">Motive in Witold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Leszczyhskis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künstlerischem Werk. Hier bekommt</w:t>
        <w:br/>
        <w:t>die uns umgebende Natur einen selbständigen filmischen Wert; auf</w:t>
        <w:br/>
        <w:t>der anderen Seite ist.sie ein Partner, ‘ein Rivale’ und Richter der</w:t>
        <w:br/>
        <w:t>Leinwandhelden. Hier haben wir das wahre Gesicht der Natur;</w:t>
        <w:br/>
        <w:t>eine Konfrontation mit den durch das Getöse der Zivilisation ge</w:t>
        <w:t>-</w:t>
        <w:br/>
        <w:t>schaffenen Werten ist unvermeidlich. DIE BALLADE VON</w:t>
        <w:br/>
        <w:t>DER AXT, die auf dem Buch des vorzeitig und tragisch ums Le</w:t>
        <w:t>-</w:t>
        <w:br/>
        <w:t>ben gekommenen prominenten Dichters und Prosaautors Edward</w:t>
        <w:br/>
        <w:t>Stachura basiert, nimmt diese Ideen wieder auf. Der Film zeigt</w:t>
        <w:br/>
        <w:t>den Helden auf seinem Weg in einer Winterlandschaft im Biesz-</w:t>
        <w:br/>
        <w:t>czady-Gebirge, in einer menschenleeren Gegend. Der Held, ein</w:t>
        <w:br/>
        <w:t>zorniger junger Student mit der Seele eines verwundeten Vogels,</w:t>
        <w:br/>
        <w:t>begibt sich auf die Suche nach seiner Identität, seinem privaten,</w:t>
        <w:br/>
        <w:t>sehr persönlichen ‘Ich’ und nach der Befreiung von seiner existen</w:t>
        <w:t>-</w:t>
        <w:br/>
        <w:t>ziellen Unruhe. Sensibel genug auch für die poetischen Töne über</w:t>
        <w:t>-</w:t>
        <w:br/>
        <w:t>mittelt Leszczynski in seinen Filmen durch Bilder den ganz beson</w:t>
        <w:t>-</w:t>
        <w:br/>
        <w:t>deren Stil der literarischen Vorlage. In der Filmfassung der BAL</w:t>
        <w:t>-</w:t>
        <w:br/>
        <w:t>LADE VON DER AXT werden das ‘sackleinerne’ Äußere der</w:t>
        <w:br/>
        <w:t>robusten, einfachen Menschen und die Gedanken des Jungen un</w:t>
        <w:t>-</w:t>
        <w:br/>
        <w:t>terstützt durch die Bilder einer strengen Winterlandschaft.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2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Aus: Gazeta Festiwalowa, Gdansk, Nr. 4 vom 11.9.1986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0" w:right="0" w:firstLine="0"/>
      </w:pPr>
      <w:bookmarkStart w:id="106" w:name="bookmark106"/>
      <w:r>
        <w:rPr>
          <w:lang w:val="de-DE" w:eastAsia="de-DE" w:bidi="de-DE"/>
          <w:w w:val="100"/>
          <w:spacing w:val="0"/>
          <w:color w:val="000000"/>
          <w:position w:val="0"/>
        </w:rPr>
        <w:t>Dem Leben und dem Tode zugewandt</w:t>
      </w:r>
      <w:bookmarkEnd w:id="106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8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Gespräch mit dem Regisseur Witold Leszczynski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Kannten Sie Edward Stachura persönlich?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Leszczynski: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Ja, zu Beginn der 70er Jahre, als ich seinen Roman</w:t>
        <w:br/>
        <w:t>gelesen hatte, stöberte ich ihn in seiner kleinen Wohnung im War</w:t>
        <w:t>-</w:t>
        <w:br/>
        <w:t>schauer Stadtteil Praga auf. Wir schrieben zusammen das Dreh</w:t>
        <w:t>-</w:t>
        <w:br/>
        <w:t>buch, das dann aber nicht zur Produktion zugelassen wurde.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Aus welchem Grund?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L.: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Wahrscheinlich gibt es drei Gründe: Das Drehbuch selbst war</w:t>
        <w:br/>
        <w:t xml:space="preserve">zu rätselhaft, die Bilder waren nicht konkret genug. Und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für das</w:t>
        <w:br/>
        <w:t>Drehbuch stand allein der Regisseur, ohne zusätzliche Unterstüt</w:t>
        <w:t>-</w:t>
        <w:br/>
        <w:t>zung ein, damals gab es die starken Filmteams noch nicht.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Stachura dann erfuhr, daß die BALLADE VON DER AXT</w:t>
        <w:br/>
        <w:t>nicht zugelassen wurde, glaubte er, das sei meine Schuld und nahm</w:t>
        <w:br/>
        <w:t>es mir übel.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18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Seit ein paar Jahren gibt es eine Stachura-Welle, die Jugend</w:t>
        <w:br/>
        <w:t>ist von seinem Schaffen fasziniert. Wie erklären Sie sich diese Fas</w:t>
        <w:t>-</w:t>
        <w:br/>
        <w:t>zination?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0" w:right="0" w:firstLine="0"/>
      </w:pPr>
      <w:r>
        <w:rPr>
          <w:rStyle w:val="CharStyle50"/>
        </w:rPr>
        <w:t>L.: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Stachuras Schaffen hatte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 seiner extremen individuellen</w:t>
        <w:br/>
        <w:t>Ausrichtung — von Anfang an begeisterte Befürworter, zu denen</w:t>
        <w:br/>
        <w:t>auch ich gehörte, aber auch heftige Gegner. Nach seinem Selbst</w:t>
        <w:t>-</w:t>
        <w:br w:type="column"/>
        <w:t>mord polarisierten sich diese Haltungen noch. Und in den 80er</w:t>
        <w:br/>
        <w:t>Jahren, als viele Autoritäten zu Fall kamen, suchten die jungen Leute</w:t>
        <w:br/>
        <w:t>nach Lebensmustern, es bestand ein psychischer Bedarf an dieser</w:t>
        <w:br/>
        <w:t>Art Lebensmodell, wie es von Stachura gelebt worden war: Es war</w:t>
        <w:br/>
        <w:t>das Modell eines unabhängigen Wanderlebens, das mit keinerlei Ban</w:t>
        <w:t>-</w:t>
        <w:br/>
        <w:t>den an das ‘hier und heute’ gebunden war. Zugleich verlangte es ei</w:t>
        <w:t>-</w:t>
        <w:br/>
        <w:t>nen Menschen, der sich durch sich selbst verwirklicht und der, ange</w:t>
        <w:t>-</w:t>
        <w:br/>
        <w:t>sichts des blitzartigen Vergehens, die größten Ansprüche an die Welt</w:t>
        <w:br/>
        <w:t>stellt.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Mir scheint, daß sich in Ihrem Schaffen gewisse gemeinsame</w:t>
        <w:br/>
        <w:t xml:space="preserve">Züge erkennen lassen. Da sind Matis aus </w:t>
      </w:r>
      <w:r>
        <w:rPr>
          <w:rStyle w:val="CharStyle50"/>
        </w:rPr>
        <w:t>Die Tage des Matthäus,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Kaziuk aus </w:t>
      </w:r>
      <w:r>
        <w:rPr>
          <w:rStyle w:val="CharStyle50"/>
        </w:rPr>
        <w:t>Hanfstroh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schließlich Janek Pradera aus BALLA</w:t>
        <w:t>-</w:t>
        <w:br/>
        <w:t>DE VON DER AXT.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L.: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Gott sei Dank sind mir noch, sagen wir, Naivität und ein kind</w:t>
        <w:t>-</w:t>
        <w:br/>
        <w:t>licher Blick auf die Welt erhalten geblieben. Und Helden dieser Art</w:t>
        <w:br/>
        <w:t>suche ich für meine Filme. So sind Mateusz und Kaziuk, in BAL</w:t>
        <w:t>-</w:t>
        <w:br/>
        <w:t>LADE VON DER AXT ist es etwas anders. Hier geht es nicht nur</w:t>
        <w:br/>
        <w:t>um eine Filmgestalt, sondern um zwei: Janek Pradera und Michai</w:t>
        <w:br/>
        <w:t>K^tny. Was Stachura auch schrieb, er schrieb über sich. In seinem</w:t>
        <w:br/>
        <w:t>Schaffen dominierten zwei Motive zugleich: die Sehnsucht nach</w:t>
        <w:br/>
        <w:t>dem Leben und die Sehnsucht nach dem Tod. Ich habe also bei der</w:t>
        <w:br/>
        <w:t>BALLADE VON DER AXT an einen Menschen gedacht, der zwei</w:t>
        <w:br/>
        <w:t>Figuren eingeschrieben war: Janek Pradera (Edward Zentara), der</w:t>
        <w:br/>
        <w:t>die Sehnsucht nach dem Tod verkörpert, und Michai Katny (Daniel</w:t>
        <w:br/>
        <w:t>Olbrychski), der die Sehnsucht nach dem Leben verkörpert. Diese</w:t>
        <w:br/>
        <w:t>Dualität ist am Ende des Films am deutlichsten zu erkennen. Janek</w:t>
        <w:br/>
        <w:t>Pradera geht auf die auf ihn zurasende weiße Lokomotive — den</w:t>
        <w:br/>
        <w:t>Tod - zu. Michai K^tny aber versucht, ihn zurückzuhalten und</w:t>
        <w:br/>
        <w:t>ruft: Janek ... (meint also: bleib stehen, mach das nicht!). Und ob</w:t>
        <w:t>-</w:t>
        <w:br/>
        <w:t xml:space="preserve">wohl Pradera stirbt, singt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K^tny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sein lebensbejahendes Lied.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Während Olbrychski singt, erscheint der Text des Liedes auf</w:t>
        <w:br/>
        <w:t>der Leinwand. Wird dieser Kunstgriff nicht recht selten angewandt?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L.: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wollte diese Worte hervorheben, damit der Film mit einem</w:t>
        <w:br/>
        <w:t>starken bejahenden Akzent endet. Denn Stachuras Leben war, trotz</w:t>
        <w:br/>
        <w:t>seines Selbstmords, dank seines Schaffens, lebenbejahend.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Hatten Sie von Anfang an vor, die Hauptrollen mit Edward</w:t>
        <w:br/>
        <w:t>Zentara und Daniel Olbrychski zu besetzen?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197" w:lineRule="exact"/>
        <w:ind w:left="0" w:right="0" w:firstLine="0"/>
      </w:pPr>
      <w:r>
        <w:rPr>
          <w:rStyle w:val="CharStyle50"/>
        </w:rPr>
        <w:t>L.: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Daniel kannte ich schon, Zentara aber habe ich in dem Film</w:t>
        <w:br/>
      </w:r>
      <w:r>
        <w:rPr>
          <w:rStyle w:val="CharStyle50"/>
        </w:rPr>
        <w:t>Karate auf polnisch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gesehen. Ich war der Meinung, daß er ein echter</w:t>
        <w:br/>
        <w:t>Karateka ist, im Film ein begabter ‘Naturmensch’. Das gefiel mir</w:t>
        <w:br/>
        <w:t>sehr. Am wichtigsten aber war, daß die beiden eine gewisse physi</w:t>
        <w:t>-</w:t>
        <w:br/>
        <w:t>sche Ähnlichkeit verbindet, die im Film noch durch ähnliche Klei</w:t>
        <w:t>-</w:t>
        <w:br/>
        <w:t>dung und durch symmetrische Aufstellung vor der Kamera unter</w:t>
        <w:t>-</w:t>
        <w:br/>
        <w:t>strichen wird.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Zentara spielt den Pradera unerhört kühl. Diesen Eindruck</w:t>
        <w:br/>
        <w:t>hinterläßt überhaupt der ganze 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L.: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Stachuras Prosa ist zuweilen recht exaltiert und von der Lein</w:t>
        <w:t>-</w:t>
        <w:br/>
        <w:t>wand herab werden Emotionen noch stärker hervorgehoben. Ich</w:t>
        <w:br/>
        <w:t>wollte die Exaltation vermeiden, schon wegen meines eigenen Ge</w:t>
        <w:t>-</w:t>
        <w:br/>
        <w:t>schmacks, aber auch einem Teil der Zuschauer zuliebe. Ich hege</w:t>
        <w:br/>
        <w:t>nämlich die stille Hoffnung, daß sich nicht nur die Stachura-Anhän-</w:t>
        <w:br/>
        <w:t>ger den Film ansehen werden (die zuweilen gar eine Spur von Ab</w:t>
        <w:t>-</w:t>
        <w:br/>
        <w:t>lehnung empfinden könnten), sondern vielleicht auch einer seiner</w:t>
        <w:br/>
        <w:t>heftigen Gegner. Und das wäre für mich schon ein Erfolg.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Meinen Sie denn nicht, daß die Gefühllosigkeit der Bilder</w:t>
        <w:br/>
        <w:t>irgendwo die Poesie der Prosa Stachuras sterben läßt? Daß man</w:t>
        <w:br/>
        <w:t>jene Beseeltheit, mit der die Helden selbst die geringsten Tätigkei</w:t>
        <w:t>-</w:t>
        <w:br/>
        <w:t>ten ausführen, nicht mehr empfinden kann?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L.: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Wenn ich, zum Beispiel im Radio, Gedichte höre, bei deren Vor</w:t>
        <w:t>-</w:t>
        <w:br/>
        <w:t>trag der Schauspieler zu sehr aus sich herausgeht, um sie auch ja</w:t>
        <w:br/>
        <w:t>‘poetisch’ darzubieten, dann bin ich unfähig, außer diesem unerträg</w:t>
        <w:t>-</w:t>
        <w:br/>
        <w:t>lichen Ton noch etwas anderes zu hören. Poesie ist für mich nicht</w:t>
        <w:br/>
        <w:t>der Ton, sondern die Zusammenstellung von Bedeutungen. Deshalb</w:t>
        <w:br/>
        <w:t>habe ich die BALLADE VON DER AXT auf der Leinwand spar</w:t>
        <w:t>-</w:t>
        <w:br/>
        <w:t>sam, stellenweise sogar trocken erzählt. Ich war bemüht, ‘unterwegs’</w:t>
        <w:br/>
        <w:t>nicht zu sentimentalisieren, ich wollte, daß die Ergriffenheit nicht</w:t>
        <w:br/>
        <w:t>von einzelnen Szenen bewirkt wird, sondern von der Gesamtheit,</w:t>
        <w:br/>
        <w:t>daß sie erst am Ende des Films kumuliert. Unterwegs habe ich mein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24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Hauptaugenmerk auf den Humor konzentriert. Denn, allgemein</w:t>
        <w:br/>
        <w:t>gesagt, mir geht es in meinen Filmen vor allem um zwei Elemen</w:t>
        <w:t>-</w:t>
        <w:br/>
        <w:t>te: den Humor ‘unterwegs’ und die Ergriffenheit im Finale. Bei</w:t>
        <w:t>-</w:t>
        <w:br/>
        <w:t xml:space="preserve">spiel ist mir hier Fellinis </w:t>
      </w:r>
      <w:r>
        <w:rPr>
          <w:rStyle w:val="CharStyle50"/>
        </w:rPr>
        <w:t>La Strada.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Frage: Die BALLADE VON DER AXT ist eine weitere Etappe</w:t>
        <w:br/>
        <w:t>Ihrer künstlerischen Suche, die schon an der Filmhochschule mit</w:t>
        <w:br/>
        <w:t xml:space="preserve">der Etüde </w:t>
      </w:r>
      <w:r>
        <w:rPr>
          <w:rStyle w:val="CharStyle50"/>
        </w:rPr>
        <w:t>Porträt eines Mannes mit Medaillon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begann.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L.: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Generell gibt es zwei Erzählstile. Der erste besteht darin, die</w:t>
        <w:br/>
        <w:t>Leinwand für ein Schlüsselloch zu halten, durch das man die</w:t>
        <w:br/>
        <w:t>‘echte Wirklichkeit’ betrachtet, der zweite besteht darin, die Lein</w:t>
        <w:t>-</w:t>
        <w:br/>
        <w:t>wand als Rahmen zu nehmen, in den eine ‘künstliche Realität’</w:t>
        <w:br/>
        <w:t>hineinkomponiert wird. Mir persönlich liegt die zweite Art des</w:t>
        <w:br/>
        <w:t>Herangehens mehr. Durch die Anpassung der Wirklichkeit an die</w:t>
        <w:br/>
        <w:t>Leinwand, durch die ruhigen Bewegungen der Kamera, durch die</w:t>
        <w:br/>
        <w:t>zentrale Komposition der Bilder wird der Effekt erreicht, daß es</w:t>
        <w:br/>
        <w:t>&gt;m Film nichts Zufälliges gibt, so daß es sich lohnt, sich auf das</w:t>
        <w:br/>
        <w:t>Erzählte zu konzentrieren. Wenn sich z.B. Pradera im Film hin</w:t>
        <w:t>-</w:t>
        <w:br/>
        <w:t>setzt, und die Kamera ist dabei statisch und die Komposition zen</w:t>
        <w:t>-</w:t>
        <w:br/>
        <w:t>tral, drückt das jene Hierarchie aus, die Stachura in folgende Wor</w:t>
        <w:t>-</w:t>
        <w:br/>
        <w:t>te gefaßt hat: „Janek setzte sich. Aber das war kein gewöhnliches</w:t>
        <w:br/>
        <w:t>sich hinsetzen, es war sein berühmtes Hinsetzen, er setzte sich so</w:t>
        <w:br/>
        <w:t>hin, als wollte er bis in alle Ewigkeit sitzen bleiben.”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Ihr individueller Stil wurde von der Jury in Lagöw entdeckt,</w:t>
        <w:br/>
        <w:t>die der BALLADE VON DER AXT den Hauptpreis verlieh und</w:t>
        <w:br/>
        <w:t>ihn wie folgt begründete: „Für das Auffinden einer eigenen, reifen</w:t>
        <w:br/>
        <w:t>und vollendeten Harmonie der künstlerischen Form.” Schade, daß</w:t>
        <w:br/>
        <w:t>Ihr Film nicht auf dem Koszaliner Filmtreff ‘Die Jungen und der</w:t>
        <w:br/>
        <w:t>Film’ gezeigt wurde.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L.: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bitte Sie! Ein Regisseur ist mit vierzig ja noch jung, aber</w:t>
        <w:br/>
        <w:t>über fünfzig nicht mehr. Deshalb war es ganz richtig, daß die</w:t>
        <w:br/>
        <w:t>BALLADE VON DER AXT in Koszalin nicht gezeigt wurde.</w:t>
        <w:br/>
        <w:t>Außerdem ist der Film in die normalen Kinos gekommen, und</w:t>
        <w:br/>
        <w:t>das ist für mich interessanter als die Diskussionen in Fachkreisen.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Gespräch führte Mariusz Miodek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9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(Gekürzt) Aus: FILM, Nr. 39, Warschau, 28. 9. 1986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Notizen eines Juroren vom Nationalen Filmfestival in</w:t>
        <w:br/>
        <w:t>Gdansk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Zygmunt Kaluzynski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(•••) Bei der Zuerkennung des Grand Prix gab es keine Zweifel </w:t>
      </w:r>
      <w:r>
        <w:rPr>
          <w:rStyle w:val="CharStyle44"/>
        </w:rPr>
        <w:t>—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« ging an Witold Leszczyiiskis SIEKIEREZADA, aus der Erkennt-</w:t>
        <w:br/>
        <w:t>nis heraus, daß das Filmwesen gegenwärtig am meisten künstleri</w:t>
        <w:t>-</w:t>
        <w:br/>
        <w:t>sche Ambitionen, Stil, Entwicklung der Filmkunst und Kultivie-</w:t>
        <w:br/>
        <w:t>rung der Leinwandpoesie braucht. Doch es handelt sich um einen</w:t>
        <w:br/>
        <w:t>tccht schwierigen Film, der im polnischen Kino vielleicht nicht</w:t>
        <w:br/>
        <w:t>den ersehnten Zuspruch haben wird und der für ausländisches</w:t>
        <w:br/>
        <w:t>Publikum schlechthin unverständlich ist. Sollte man überhaupt</w:t>
        <w:br/>
        <w:t>den Grand Prix einem Film zuerkennen, der nicht die Chance hat,</w:t>
        <w:br/>
        <w:t>die polnische Kinematographie im Ausland zu vertreten? Anderer</w:t>
        <w:t>-</w:t>
        <w:br/>
        <w:t>seits ist der Streifen ja nicht nur aus künstlerischer Sicht und von</w:t>
        <w:br/>
        <w:t>der Schauspielerleistung gelungen, sondern seine Auszeichnung</w:t>
        <w:br/>
        <w:t xml:space="preserve">bedeutet doch gleichzeitig die Unterstützung seiner Intentionen </w:t>
      </w:r>
      <w:r>
        <w:rPr>
          <w:rStyle w:val="CharStyle44"/>
        </w:rPr>
        <w:t>—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der poetischen Darstellung des Alltagslebens. In dieser Hinsicht</w:t>
        <w:br/>
        <w:t>■st der Streifen ein originelles Beispiel für die Verwendung einer</w:t>
        <w:br/>
        <w:t>literarischen Vorlage gegen ihren Charakter.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Plut Film stammt nicht mehr wie die Vorlage von Stachura, son</w:t>
        <w:t>-</w:t>
        <w:br/>
        <w:t>dern vom Regisseur Leszczynski. Die Geschichte um Janek Prade-</w:t>
        <w:br/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ra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(in der beeindruckenden Darstellung durch Edward Zentara),</w:t>
        <w:br/>
        <w:t>der nach einer schweren Enttäuschung seiner Gefühle Holzfäller</w:t>
        <w:br/>
        <w:t>wird und in irgendeinem Wald endlich die gesuchte Menschlich</w:t>
        <w:t>-</w:t>
        <w:br/>
        <w:t>keit findet, ist zu einem heiteren, strahlenden, optimistischen</w:t>
        <w:br/>
        <w:t>Kunstwerk geworden. Am Ende jedoch, im Sinne von Stachura,</w:t>
        <w:br/>
      </w:r>
      <w:r>
        <w:rPr>
          <w:rStyle w:val="CharStyle158"/>
          <w:b w:val="0"/>
          <w:bCs w:val="0"/>
        </w:rPr>
        <w:t xml:space="preserve">verläßt </w:t>
      </w:r>
      <w:r>
        <w:rPr>
          <w:lang w:val="de-DE" w:eastAsia="de-DE" w:bidi="de-DE"/>
          <w:w w:val="100"/>
          <w:spacing w:val="0"/>
          <w:color w:val="000000"/>
          <w:position w:val="0"/>
        </w:rPr>
        <w:t>Janek die geliebten Holzfäller-Saufkumpane und schreitet</w:t>
        <w:br/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111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selbstmörderischer Absicht auf den Schienen einem Zug ent</w:t>
        <w:t>-</w:t>
        <w:br/>
        <w:t>gegen. Dieser plötzliche emotionale Kontrast verblüfft den Zu</w:t>
        <w:t>-</w:t>
        <w:br/>
        <w:t>schauer, war er doch schon überzeugt davon, daß Janek und damit</w:t>
        <w:br/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auc</w:t>
      </w:r>
      <w:r>
        <w:rPr>
          <w:lang w:val="de-DE" w:eastAsia="de-DE" w:bidi="de-DE"/>
          <w:w w:val="100"/>
          <w:spacing w:val="0"/>
          <w:color w:val="000000"/>
          <w:position w:val="0"/>
        </w:rPr>
        <w:t>h er selber innerlich gerettet waren. Handelt es sich aber um</w:t>
        <w:br/>
        <w:t>wirklichen Selbstmord oder nur eine nochmalige Andeutung des</w:t>
        <w:br/>
        <w:t>Was wäre, wenn’? Der Zuschauer ist unter dem Eindruck des</w:t>
        <w:br w:type="column"/>
        <w:t>gesamten Films eher geneigt, diese Unklarheit zugunsten des Le</w:t>
        <w:t>-</w:t>
        <w:br/>
        <w:t>bens zu entscheiden. Und inmitten der Flut manieristischen Ge</w:t>
        <w:t>-</w:t>
        <w:br/>
        <w:t>jammers in den polnischen Kinos ist SIEKIEREZADA ein Licht</w:t>
        <w:t>-</w:t>
        <w:br/>
        <w:t>blick und scheint auf beginnende Genesung hinzudeuten.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2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Gekürzt aus ‘Polityka’, Warschau, Nr. 40/86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8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heilige Wanderung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8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Bozena Janicka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Wer Edward Stachuras Werk liebt, weiß natürlich sofort, daß der</w:t>
        <w:br/>
        <w:t>Titel meiner Rezension seinem Poem ‘Missa pagana’ entstammt.</w:t>
        <w:br/>
        <w:t>Und damit sind wir auch sogleich beim Film: Die BALLADE</w:t>
        <w:br/>
        <w:t>VON DER AXT ist — mehr als je eine Literaturverfilmung —</w:t>
        <w:br/>
        <w:t>ein Film für die Kenner und Liebhaber der literarischen Vorlage.</w:t>
        <w:br/>
        <w:t>Und in diesem Falle bedeutet ‘Liebhaber’ mehr als sonst.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Bei sensiblen Jugendlichen stehen, spätestens seit der Romantik,</w:t>
        <w:br/>
        <w:t>Dichter, die ihr Leben als Preis einbringen, hoch im Kurs. Das tra</w:t>
        <w:t>-</w:t>
        <w:br/>
        <w:t>gische Ende eines Künstlerschicksals verdrängt die spielerischen</w:t>
        <w:br/>
        <w:t>Elemente in seinem Werk, und für die jungen Leser ist das geheim</w:t>
        <w:t>-</w:t>
        <w:br/>
        <w:t>nisvolle, ihn erwartende Leben meist zu ernst, als daß er in ihm</w:t>
        <w:br/>
        <w:t>Material für ein Spiel, und sei es ein künstlerisches, entdecken könn</w:t>
        <w:t>-</w:t>
        <w:br/>
        <w:t>te. Stachuras Werke erlangen ihren hohen Wert für die sensiblen</w:t>
        <w:br/>
        <w:t>jungen Leser aus einer größeren Dimension: Stachura zeigt, wie</w:t>
        <w:br/>
        <w:t>das Leben durch die Ubersensibilität eine Bereicherung erfährt,</w:t>
        <w:br/>
        <w:t>sie bewirkt keine Isolation von der Welt, in der zu leben uns ge</w:t>
        <w:t>-</w:t>
        <w:br/>
        <w:t>geben ist. ‘Stachura zeigt’ — das ist zu wenig. Der Verfasser von</w:t>
        <w:br/>
        <w:t>SIEKIEREZADA besaß die Gabe, die Menschen auf faszinierende</w:t>
        <w:br/>
        <w:t>Weise zu sehen und diese Fähigkeit einer bestimmten Gruppe von</w:t>
        <w:br/>
        <w:t>Lesern weiterzugeben, die dann gleichsam seine Vision der Welt</w:t>
        <w:br/>
        <w:t>mitschufen. Geradeso, als lebte der Dichter erst etwas für sie, und</w:t>
        <w:br/>
        <w:t>sie lebten später etwas für ihn ... Stachuras Bücher können also für</w:t>
        <w:br/>
        <w:t>jemanden mit einer ähnlich veranlagten Sensibilität eine weitaus</w:t>
        <w:br/>
        <w:t>größere Bedeutung als normale Lektüre erlangen: sie sind ein Teil</w:t>
        <w:br/>
        <w:t>der geistigen und manchmal sogar der Lebenserfahrung.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Autor der Filmversion der BALLADE VON DER AXT,</w:t>
        <w:br/>
        <w:t>Witold Leszczynski, hat Stachuras Vision von der Welt glaubhaft</w:t>
        <w:br/>
        <w:t>wiedergegeben. Seine Aufgabe reichte über die Verfilmung des</w:t>
        <w:br/>
        <w:t>Buches hinaus. Er konnte den Riß zwischen der Verehrung des</w:t>
        <w:br/>
        <w:t>Lebens, dem Entzücken über das Geheimnis des Daseins und dem</w:t>
        <w:br/>
        <w:t>tragischen Tod nicht umgehen. Stachura ahnte übrigens sein</w:t>
        <w:br/>
        <w:t>Schicksal voraus, er kündigte es an, und möglicherweise beschwor</w:t>
        <w:br/>
        <w:t>er es herauf. Der Film besteht aus zwei Ebenen, die sich hinsicht</w:t>
        <w:t>-</w:t>
        <w:br/>
        <w:t>lich der Emotionalität und des Stils unterscheiden; da ist zum ei</w:t>
        <w:t>-</w:t>
        <w:br/>
        <w:t>nen die Vision der Welt in den Augen des Dichters, und zum ande</w:t>
        <w:t>-</w:t>
        <w:br/>
        <w:t>ren die Vision seines Scheidens aus der Welt. Aus dem Zusammen</w:t>
        <w:t>-</w:t>
        <w:br/>
        <w:t>stoß beider erwächst die Reflexion über die Dualität des Lebens:</w:t>
        <w:br/>
        <w:t>über die helle Seite, die sich mit anderen teilen läßt, und über die</w:t>
        <w:br/>
        <w:t>dunkle Seite, mit der man allein fertigwerden muß; über den Wider</w:t>
        <w:t>-</w:t>
        <w:br/>
        <w:t>streit von Tag und Nacht, von Mut und Angst, von Dasein und</w:t>
        <w:br/>
        <w:t>Nichts als existentieller Erfahrung, die manchmal die Kräfte eines</w:t>
        <w:br/>
        <w:t>Menschen übersteigt. Die Intensität dieser Vision, die begleitet ist</w:t>
        <w:br/>
        <w:t>von einer gewissen Rätselhaftigkeit und einem nicht ausgesproche</w:t>
        <w:t>-</w:t>
        <w:br/>
        <w:t>nen Geheimnis, vor dem der Regisseur gleichsam zurückscheut, läßt</w:t>
        <w:br/>
        <w:t>die BALLADE VON DER AXT zu einem Ereignis werden, das</w:t>
        <w:br/>
        <w:t>vor dem Hintergrund des heutigen polnischen Films ungewöhnlich</w:t>
        <w:br/>
        <w:t>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Hauptfigur, Janek Pradera, fällt aus dem konventionellen Rah</w:t>
        <w:t>-</w:t>
        <w:br/>
        <w:t>men eines Filmhelden heraus. Pradera ist ein junger Bursche, der</w:t>
        <w:br/>
        <w:t>sich in den Wald aufmacht, um den Winter über als Holzfäller zu</w:t>
        <w:br/>
        <w:t>arbeiten, er ist ein junger Mann, den wir uns gut als einen Intellek</w:t>
        <w:t>-</w:t>
        <w:br/>
        <w:t>tuellen aus der Stadt vorstellen können, er ist ein Mensch, der bei</w:t>
        <w:br/>
        <w:t>den verschiedensten Gelegenheiten den Dichter verrät; Pradera ist</w:t>
        <w:br/>
        <w:t>also ein junger Bursche, ein Intellektueller, ein Dichter, der unter</w:t>
        <w:br/>
        <w:t>seinem fiktiven Namen jemanden Wirkliches, einen richtigen Dichter</w:t>
        <w:br/>
        <w:t>zu verstecken scheint — den Autor des Buches selbst. Und der ist</w:t>
        <w:br/>
        <w:t>uns doch aus ‘Missa pagana’ bekannt, von dem es da heißt: „Ge</w:t>
        <w:t>-</w:t>
        <w:br/>
        <w:t>priesen sei, wer ohne Wut geht, durch Schnee, Regen, durch Licht</w:t>
        <w:br/>
        <w:t>und Schatten/In der Brust, unter dem Hemd aber trägt er all sein</w:t>
        <w:br/>
        <w:t>Gut”. Edward Zentara, der Schöpfer der Figur des Janek Pradera,</w:t>
        <w:br/>
        <w:t>verfügt über diesen Ernst, er denkt wie jener an das, was heilig ist</w:t>
        <w:br/>
        <w:t>(‘der heilige Stock neben dem Bein, der heilige Tropfen Schweiß,</w:t>
        <w:br w:type="page"/>
        <w:t>die heilige Wanderung’), er weiß, daß nach ‘der Mensch ist des</w:t>
        <w:br/>
        <w:t>Menschen Wolf’ das Wichtigste kommt: ‘der Mensch ist des Men</w:t>
        <w:t>-</w:t>
        <w:br/>
        <w:t>schen Nächster’.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Hierin wohl liegt für Pradera der Sinn seiner Erfahrung, seiner</w:t>
        <w:br/>
        <w:t>Flucht ‘nach Patagonien’. Für ihn, der mehr von der ‘Straße’ als</w:t>
        <w:br/>
        <w:t>aus der ‘Stadt’ stammt, wie er sagt, und der weder einer vom</w:t>
        <w:br/>
        <w:t>‘Dorf’, noch einer aus dem ‘Wald’ ist, werden die Menschen, die</w:t>
        <w:br/>
        <w:t>er hier trifft, wichtig, denn er verdankt ihnen die Erfahrung,</w:t>
        <w:br/>
        <w:t>daß der Mensch nirgendwo einsam ist. Aber auch er ist für die</w:t>
        <w:br/>
        <w:t>anderen als Zugereister, als einer von außerhalb wichtig, denn er</w:t>
        <w:br/>
        <w:t>stellt einen Bezugspunkt dar. Er und die anderen, sie sind für</w:t>
        <w:br/>
        <w:t>einander gleichermaßen von Bedeutung, denn sie vermögen sich</w:t>
        <w:br/>
        <w:t>zu akzeptieren. In der Kinopraxis bedeutet das freilich, daß wir</w:t>
        <w:br/>
        <w:t>Zuschauer die Wirklichkeit, die Pradera kennenlemt, akzeptieren.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wichtigste Formel der Welt Stachuras besteht wohl in seinem</w:t>
        <w:br/>
        <w:t>Aufruf, nach ‘Würde und Gerechtigkeit’ zu suchen. Leszczynski,</w:t>
        <w:br/>
        <w:t xml:space="preserve">der Regisseur von </w:t>
      </w:r>
      <w:r>
        <w:rPr>
          <w:rStyle w:val="CharStyle50"/>
        </w:rPr>
        <w:t>Die Tage des Matthäus,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verfügt über eigene Er</w:t>
        <w:t>-</w:t>
        <w:br/>
        <w:t>fahrungen bei solcherlei Suchen. Die Filmfassung der BALLADE</w:t>
        <w:br/>
        <w:t>VON DER AXT wiederholt jene Stilistik nicht, verwandt aber</w:t>
        <w:br/>
        <w:t>ist dig Haltung des Regisseurs gegenüber dem Phänomen des Le</w:t>
        <w:t>-</w:t>
        <w:br/>
        <w:t xml:space="preserve">bens, der Wirklichkeit, dem Menschen. </w:t>
      </w:r>
      <w:r>
        <w:rPr>
          <w:rStyle w:val="CharStyle50"/>
        </w:rPr>
        <w:t>Die Tage des Matthäus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mit ihrem poetischen, pathetischen und äußerlichen Über</w:t>
        <w:t>-</w:t>
        <w:br/>
        <w:t>schwangwaren das Werk eines—um zwanzig Jahre jüngeren Künst</w:t>
        <w:t>-</w:t>
        <w:br/>
        <w:t>lers. In der Verfilmung der BALLADE VON DER AXT leg</w:t>
        <w:t>-</w:t>
        <w:br/>
        <w:t xml:space="preserve">ten sich diese Töne. Die Poesie, die in </w:t>
      </w:r>
      <w:r>
        <w:rPr>
          <w:rStyle w:val="CharStyle50"/>
        </w:rPr>
        <w:t>Die Tage des Matthäus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als</w:t>
        <w:br/>
        <w:t>etwas Eigenartiges, Anomalisches hervorgehoben wurde, das</w:t>
        <w:br/>
        <w:t>nach einem speziellen Medium verlangt, wurde hier zu etwas Ge</w:t>
        <w:t>-</w:t>
        <w:br/>
        <w:t xml:space="preserve">wöhnlichem, einem Teil der Luft, die von allen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unbewußt </w:t>
      </w:r>
      <w:r>
        <w:rPr>
          <w:rStyle w:val="CharStyle44"/>
        </w:rPr>
        <w:t>—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geatmet wird. Hier ist alles von Poesie durchzogen: die Sprache</w:t>
        <w:br/>
        <w:t>(...), die Bildhaftigkeit der Aussagen (die Leiter in den Himmel</w:t>
        <w:br/>
        <w:t>und die Leiter in die Hölle), die Schönheit der Umwelt (das Ge</w:t>
        <w:t>-</w:t>
        <w:br/>
        <w:t>höft am Waldrand, die erleuchteten Fenster in der Nacht, die</w:t>
        <w:br/>
        <w:t>Harmonie in Großmutter Olenkas Hütte), die den alten Bräu</w:t>
        <w:t>-</w:t>
        <w:br/>
        <w:t>chen innewohnende Verhaltenheit (...), die Naturbeobachtung</w:t>
        <w:br/>
        <w:t>(...). Dennoch wird die gezeigte Welt nicht idealisiert, in ihr gibt</w:t>
        <w:br/>
        <w:t>es auch Lumpen (die beiden Radaumacher beim Vergnügen, je</w:t>
        <w:t>-</w:t>
        <w:br/>
        <w:t>nes Weib, das mit seinem Gelächter ‘die große Traurigkeit der</w:t>
        <w:br/>
        <w:t>Welt’ beleidigt). Stachura und Leszczynski ist ganz einfach klar,</w:t>
        <w:br/>
        <w:t>daß in dem Dorf Hopla die Proportion zwischen den Einfalts</w:t>
        <w:t>-</w:t>
        <w:br/>
        <w:t>pinseln und den Dichtern mehr oder weniger genauso ist wie</w:t>
        <w:br/>
        <w:t>überall, und vor allem wissen sie, was Feinfühligkeit und Dick</w:t>
        <w:t>-</w:t>
        <w:br/>
        <w:t>felligkeit wirklich bedeuten und bringen beides nicht durchein</w:t>
        <w:t>-</w:t>
        <w:br/>
        <w:t>ander.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2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Gekürzt aus: ‘FILM’, Nr. 46 vom 16. 11. 1986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23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sanfteste Rebell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8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Tadeusz Sobolewski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17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„Ich wollte alle Menschen erlösen,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85" w:line="150" w:lineRule="exact"/>
        <w:ind w:left="17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ich habe mich selbst verloren.”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right"/>
        <w:spacing w:before="0" w:after="169" w:line="150" w:lineRule="exact"/>
        <w:ind w:left="0" w:right="2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Edward Stachura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ich aus Witold Leszczynskis Film BALLADE VON DER</w:t>
        <w:br/>
        <w:t>AXT kam, griff ich nicht nach Stachuras gleichnamiger Roman</w:t>
        <w:t>-</w:t>
        <w:br/>
        <w:t>vorlage, sondern nach seinem Tagebuch ‘Sich mit der Welt ver</w:t>
        <w:t>-</w:t>
        <w:br/>
        <w:t>söhnen’, das er im Juni 1979 bei seiner Mutter in Aleksandrow</w:t>
        <w:br/>
        <w:t>nach dem ersten Selbstmordversuch schrieb. (...) Von manch</w:t>
        <w:br/>
        <w:t>einem wird dieser Text für den wichtigsten Text Stachuras ge</w:t>
        <w:t>-</w:t>
        <w:br/>
        <w:t>halten, der einen notwendigen Kommentar für alle anderen dar</w:t>
        <w:t>-</w:t>
        <w:br/>
        <w:t>stellt.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„Ich war ein sanfter Rebell, so sanft wie möglich, aber extrem.</w:t>
        <w:br/>
        <w:t>Ich ging bis ans Ende. Zu weit? Ich wollte alles Unglück der</w:t>
        <w:br/>
        <w:t>Menschen auf der Welt auf mich nehmen. Und habe den Ver</w:t>
        <w:t>-</w:t>
        <w:br/>
        <w:t>stand verloren. Ob darüber? Ich weiß es nicht.”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 Worte enthalten eine Selbstdemaskierung, ein Bekenntnis</w:t>
        <w:br/>
        <w:t>zur Niederlage, sie verneinen die Legende, die Stachura selbst</w:t>
        <w:br/>
        <w:t>schuf. Aber gerade darin besteht der Sieg seiner Selbsterkennt</w:t>
        <w:t>-</w:t>
        <w:br/>
        <w:t xml:space="preserve">nis. Sich ab finden — sei es auch nur für kurze Zeit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mit der Tat</w:t>
        <w:t>-</w:t>
        <w:br/>
        <w:t>sache, daß man weder Buddha, noch der Bruder von Lao-tse und</w:t>
        <w:br/>
        <w:t>Jesus ist, daß man die Aufklärung nicht erreicht hat. Aber viel</w:t>
        <w:t>-</w:t>
        <w:br/>
        <w:t>leicht hatte man sie doch erreicht und dann verloren auf Grund</w:t>
        <w:br w:type="column"/>
        <w:t>des krankhaften Zwiespalts zwischen dem ‘Mensch-Ich’ und dem</w:t>
        <w:br/>
        <w:t>‘Mensch-Niemand’? Im Wahn, der in einem vor dem Tagebuch</w:t>
        <w:br/>
        <w:t>entstandenen Werk (’Oto’) dokumentiert wird, läßt sich eine</w:t>
        <w:br/>
        <w:t>wahnsinnige Logik erkennen, die ja nicht nur auf einen individu</w:t>
        <w:t>-</w:t>
        <w:br/>
        <w:t>ellen Zufall zurückzuführen ist, sondern ein bestimmtes Paradoxon</w:t>
        <w:br/>
        <w:t>des modernen Bewußtseins widerspiegelt: Wenn es nicht gelingt,</w:t>
        <w:br/>
        <w:t>an Gott zu glauben, muß man selbst Gott werden; Gott braucht</w:t>
        <w:br/>
        <w:t>nicht zu glauben. An Stachura hat sich Pascals Warnung bestätigt:</w:t>
        <w:br/>
        <w:t>Wer sich selbst kennenlernt, ohne Gott kennengelernt zu haben,</w:t>
        <w:br/>
        <w:t>verzweifelt. Diese Verzweiflung zu ertragen, reichte Stachuras</w:t>
        <w:br/>
        <w:t>Kraft nicht aus.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24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Ist die Begeisterung für die Welt, von der so viel in seinem Werk</w:t>
        <w:br/>
        <w:t>(‘Z cal^ jaskrawosci^’, ‘Siekierezada’) enthalten ist, nicht auf ir</w:t>
        <w:t>-</w:t>
        <w:br/>
        <w:t>gendeine Weise mit dem späteren Zusammenbruch verbunden?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Der Tod verfolgt Stachura die ganze Zeit, Von Todesangst</w:t>
        <w:br/>
        <w:t>und magischer Todessehnsucht ist seine Begeisterung für das Le</w:t>
        <w:t>-</w:t>
        <w:br/>
        <w:t>ben durchzogen.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er bei seiner Mutter sein Tagebuch schreibt, ist von Begeiste</w:t>
        <w:t>-</w:t>
        <w:br/>
        <w:t>rung nichts mehr übrig. (...) Er überlegt immer öfter, ob er nicht</w:t>
        <w:br/>
        <w:t>‘wieder dem Tod entgegensehen könnte’. In diesem kleinen Tage</w:t>
        <w:t>-</w:t>
        <w:br/>
        <w:t>buch sind zahlreiche Momente der Störung des Gleichgewichts,</w:t>
        <w:br/>
        <w:t>sind Gesten der Auflehnung gegen das Leben und Auflehnung</w:t>
        <w:br/>
        <w:t>überhaupt enthalten, die allein von dem einzigen Gefühl — der</w:t>
        <w:br/>
        <w:t>Liebe zur Mutter —, zu dem der Dichter sich noch bekennt, zu</w:t>
        <w:t>-</w:t>
        <w:br/>
        <w:t>rückgehalten werden. Ihm selbst ermangelt es an Eigenliebe, ihn</w:t>
        <w:br/>
        <w:t>durchdringt nur Leere nach dem Verlust seines ‘Ich’, von dem er</w:t>
        <w:br/>
        <w:t>einst so erfüllt und begeistert war.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Stachura bekannte sich zum tiefsten Unglauben, der für ihn Ab</w:t>
        <w:t>-</w:t>
        <w:br/>
        <w:t>wendung vom Leben hieß. Obgleich er damit unwillentlich zeig</w:t>
        <w:t>-</w:t>
        <w:br/>
        <w:t>te, daß der Glaube ein Lob des Seins bedeutet.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so große Lobpreisung des Lebens verdanken wir also einem</w:t>
        <w:br/>
        <w:t>für die Welt Verlorenen. Stachura schaut aus großer Entfernung</w:t>
        <w:br/>
        <w:t>auf die Menschen, als befände er sich außerhalb unseres Sonnen</w:t>
        <w:t>-</w:t>
        <w:br/>
        <w:t>systems, in einer kosmischen Leere, außerhalb des ‘Lebensbaums’.</w:t>
        <w:br/>
        <w:t>Daher seine Sehnsucht nach dem wirklichen Leben und nach dem</w:t>
        <w:br/>
        <w:t>wirklichen Ich. Er versucht seine Mutter zu verstehen, die er aus</w:t>
        <w:br/>
        <w:t>den Tiefen seines Unglaubens, aus der Falle der Selbstverherr</w:t>
        <w:t>-</w:t>
        <w:br/>
        <w:t>lichung betrachtet. Manchmal erscheint ihm das Leben, aus gro</w:t>
        <w:t>-</w:t>
        <w:br/>
        <w:t>ßer Entfernung betrachtet, in seinen allereinfachsten Dingen wert</w:t>
        <w:t>-</w:t>
        <w:br/>
        <w:t>voll, und diese hat er in seinen Romanen festgehalten (‘Z cat^</w:t>
        <w:br/>
        <w:t>jaskrawosci^’, ‘Siekierezada’). Aber mit der Zeit (binnen weni</w:t>
        <w:t>-</w:t>
        <w:br/>
        <w:t>ger Tage) erscheint in seinem Tagebuch ein Ekel vor der Existenz,</w:t>
        <w:br/>
        <w:t>mit ihrer ganzen Monotonie, ihrem Chaos, ihrer Häßlichkeit, den</w:t>
        <w:br/>
        <w:t>traurigen Vergnügungen und der Betäubung mit dem Wodka.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Anfangs will Stachura ‘irgendwie in der Welt Fuß fassen’. Damals</w:t>
        <w:br/>
        <w:t>schreibt er: ,Jetzt bin ich weder ein Rebell, noch mit der Welt</w:t>
        <w:br/>
        <w:t>versöhnt. Mich zieht es zu den Menschen, ich suche bei ihnen</w:t>
        <w:br/>
        <w:t>Erleichterung und irgendeine Rettung. Ich weiß nicht, an welcher</w:t>
        <w:br/>
        <w:t>Stelle ich einen Fehler gemacht habe, wenn ich einen gemacht</w:t>
        <w:br/>
        <w:t>habe. (...) Im Radio singt Kiepura. Da ist der Zug nach Ciecho-</w:t>
        <w:br/>
        <w:t>cinek. Es ist, wie es ist. Mir tut nichts weh, da ist nur diese Leere</w:t>
        <w:br/>
        <w:t>in mir ... Wie beneide ich die Menschen, die mit der Alltäglichkeit</w:t>
        <w:br/>
        <w:t>des Lebens ausgesöhnt sind.”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Dieser Zustand des labilen Gleichgewichts zwischen dem Hinge</w:t>
        <w:t>-</w:t>
        <w:br/>
        <w:t>zogensein zu den Menschen und der Enttäuschung vom Leben ist</w:t>
        <w:br/>
        <w:t>der grundlegende Inhalt von Witold Leszczynskis Film. Seine</w:t>
        <w:br/>
        <w:t>BALLADE VON DER AXT ist nicht eine bloße Adaptation</w:t>
        <w:br/>
        <w:t>des Textes, sondern eine Interpretation der gesamten Gestalt, ein</w:t>
        <w:br/>
        <w:t>Versuch der Rechtfertigung Stachuras und zugleich noch etwas</w:t>
        <w:br/>
        <w:t>mehr: der Versuch eines Dialogs zwischen Freunden. Beruht die</w:t>
        <w:br/>
        <w:t>Adaptation von Literatur nicht gerade auf dem Dialog? Dialogi</w:t>
        <w:t>-</w:t>
        <w:br/>
        <w:t>sierend ist schließlich auch Stachuras Prosa. Leszczynski inter</w:t>
        <w:t>-</w:t>
        <w:br/>
        <w:t>essiert sich nicht für den klinischen Fall. Er besingt die Niederlage</w:t>
        <w:br/>
        <w:t>des Übersensiblen in der Welt, wie in seinem denkwürdigen Film</w:t>
        <w:br/>
      </w:r>
      <w:r>
        <w:rPr>
          <w:rStyle w:val="CharStyle50"/>
        </w:rPr>
        <w:t>Die Tage des Matthäus.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Stachuras reales Leben kann man auch als Buch betrachten. Eine</w:t>
        <w:br/>
        <w:t>Geste, in einem Anfall von Wahn vollführt, läßt sich symbolisch</w:t>
        <w:br/>
        <w:t>interpretieren. Und eben einen solchen symbolischen, nicht fak</w:t>
        <w:t>-</w:t>
        <w:br/>
        <w:t>tischen Charakter hat der Selbstmord in Leszczynskis Film. Die</w:t>
        <w:br/>
        <w:t>Wahnsinnstat erhält, in den Kategoriender Kunst betrachtet, einen</w:t>
        <w:br/>
        <w:t>romantischen Sinn. Es haftet ihr etwas vom Protest der polnischen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Romantik an, dem Leben für das eigene und das fremde Leid den</w:t>
        <w:br/>
        <w:t>Dienst zu verweigern. Diese Geste zählt sicher nicht nur im Kon</w:t>
        <w:t>-</w:t>
        <w:br/>
        <w:t>text eines individuellen Schicksals, sie erhält einen tieferen, dunk</w:t>
        <w:t>-</w:t>
        <w:br/>
        <w:t>leren Sinn. Zeitweilig erscheint sie als eine Geste der Enttäuschung,</w:t>
        <w:br/>
        <w:t>zeitweilig erhält sie den Anschein eines Opfers.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Leszczyhski hob diese Tat durch die Verdopplung aus der Rea</w:t>
        <w:t>-</w:t>
        <w:br/>
        <w:t>lität heraus. Michai Katny machte er zu Jan Praderas alter ego.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der ersten Szene sehen wir, wie Katny auf den Schienen im</w:t>
        <w:br/>
        <w:t>hochstämmigen, verschneiten Wald steht, in der gleichen Situa</w:t>
        <w:t>-</w:t>
        <w:br/>
        <w:t>tion, nahezu auf die gleiche Weise aufgenommen, sehen wir später</w:t>
        <w:br/>
        <w:t>Pradera, Die Lokomotive überfährt Katny, weiß und leuchtend.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 stößt ihn nicht um, aber sie durchdringt die Figur auf irgend</w:t>
        <w:t>-</w:t>
        <w:br/>
        <w:t>eine Weise. Michaf Katny (Daniel Olbrychski) erscheint nach dem</w:t>
        <w:br/>
        <w:t>Unfall, als sei nichts geschehen, in Hopla, beim Vergnügen im</w:t>
        <w:br/>
        <w:t>Schuppen und rettet seinen Freund Pradera aus einer brenzligen</w:t>
        <w:br/>
        <w:t>Situation. Ist er nur eine Einbildung, ein Geist, oder wurde er —</w:t>
        <w:br/>
        <w:t>wie Stachura — gerettet? Es ist nicht gewiß. Wir wissen nur, daß</w:t>
        <w:br/>
        <w:t>Katny sich zum Leben, Pradera aber — zum Nichts hingezogen</w:t>
        <w:br/>
        <w:t>fühlt.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der letzten Filmszene steht Pradera, so wie Katny, auf den</w:t>
        <w:br/>
        <w:t>Schienen. Seine Figur befindet sich auf der Achse des Bildes, zwi</w:t>
        <w:t>-</w:t>
        <w:br/>
        <w:t>schen den beiden symmetrischen Wänden des Waldes. Diese Art</w:t>
        <w:br/>
        <w:t>der Erfassung seiner Silhouette wiederholt sich im Film mehrmals.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einer der Anfangsszenen steht Pradera mitten auf der Leinwand,</w:t>
        <w:br/>
        <w:t>auf den Schlagbaum gestützt, der die Leinwand zum Kreuz teilt.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Die betrunkene Meute ist </w:t>
      </w:r>
      <w:r>
        <w:rPr>
          <w:rStyle w:val="CharStyle159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unscharf im Hintergrund — symme</w:t>
        <w:t>-</w:t>
        <w:br/>
        <w:t>trisch, in der Höhe seiner Schultern angeordnet. Diese Art der</w:t>
        <w:br/>
        <w:t>Suggestionen, die sich aus der Symmetrie des Bildes ergeben, fas</w:t>
        <w:t>-</w:t>
        <w:br/>
        <w:t>sen die Figur des Pradera symbolisch ein, durch die zentrale Stel</w:t>
        <w:t>-</w:t>
        <w:br/>
        <w:t>lung der Figur drängt sich unwillkürlich der Vergleich mit der</w:t>
        <w:br/>
        <w:t>Kreuzigung auf.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andere Bedeutungssphäre ist verbunden mit Praderas Träu</w:t>
        <w:t>-</w:t>
        <w:br/>
        <w:t>men und Visionen: mit dem kosmischen Lebensbaum, mit der durch</w:t>
        <w:br/>
        <w:t>die Zweige schimmernden Sonne, mit einem Baum, der ganz einfach</w:t>
        <w:br/>
        <w:t>ein wilder Birnbaum oder Apfelbaum ist, und mit einem Mädchen —</w:t>
        <w:br/>
        <w:t>Galazka Jabfoni (Apfelbaumzweig) —, das ihn zu sich lockt, ihn in</w:t>
        <w:br/>
        <w:t>die exotische Landschaft ‘Patagoniens’ führt, um ihm am Schluß,</w:t>
        <w:br/>
        <w:t>in den geheimnisvollen, versandeten Ruien sein anderes Gesicht</w:t>
        <w:br/>
        <w:t>zu zeigen: eine Todesmaske. Diese starken, deutlichen Allegorien</w:t>
        <w:br/>
        <w:t>(Baum, Todes-Mädchen) beeinflussen die anderen Szenen, die sich</w:t>
        <w:br/>
        <w:t>im Wachzustand abspielen. Aus dem Nebeneinander ergeben sich</w:t>
        <w:br/>
        <w:t>die Bedeutungen: die Menschen werden mit Bäumen verglichen,</w:t>
        <w:br/>
        <w:t>wenn ein Baum gefällt wird, bedeutet das die Ankündigung des</w:t>
        <w:br/>
        <w:t>Todes. Der Wald wird, wenn Pradera in ihm niederkniet, zum Dom.</w:t>
        <w:br/>
        <w:t>Die Bedeutungen, die mit dem Leben und mit dem Tod verbunden</w:t>
        <w:br/>
        <w:t>sind, durchdringen einander. Durch eben diesen Wald fährt die tod</w:t>
        <w:t>-</w:t>
        <w:br/>
        <w:t>bringende Lokomotive. Pradera findet unter ihr seine ‘Kreuzigung’,</w:t>
        <w:br/>
        <w:t>die jedoch nicht zum Ruhm führt. Der Tod gewinnt.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fließende Gleichgewicht zwischen Leben und Tod, das den</w:t>
        <w:br/>
        <w:t>ganzen Film in allen seinen Ebenen durchdringt, ist in Edward</w:t>
        <w:br/>
        <w:t>Zentaras tief durchlebtem Spiel anwesend. Sein Pradera handelt,</w:t>
        <w:br/>
        <w:t>von den inneren Impulsen der Hoffnung und der Resignation</w:t>
        <w:br/>
        <w:t>beeinflußt, deren Ausstrahlung von der objektiven Situation</w:t>
        <w:br/>
        <w:t>nicht abhängig ist. Zentara hat ausgezeichnet erfaßt, daß Prade</w:t>
        <w:t>-</w:t>
        <w:br/>
        <w:t>ras Hingezogenheit zu den Menschen, seine Liebe zu ihnen, eher</w:t>
        <w:br/>
        <w:t>negativ als positiv zu sehen ist, sie stellt sein Programm dar, seine</w:t>
        <w:br/>
        <w:t>Flucht vor der Bedrohung. Pradera wollte von Anfang an auf die</w:t>
        <w:br/>
        <w:t>Schienen, der Aufenthalt in Hopla hat die Entscheidung nur</w:t>
        <w:br/>
        <w:t>herausgezögert, so wie für Stachura der Aufenthalt in Aleksan-</w:t>
        <w:br/>
        <w:t>drow nur ein Aufschub war. So wie der unselige, in der Sphäre</w:t>
        <w:br/>
        <w:t>zwischen Leben und Tod lebende Held der Romantik, erörtert</w:t>
        <w:br/>
        <w:t>Pradera den Sinn des Lebens. Und er überzeugt sich, daß die ein</w:t>
        <w:t>-</w:t>
        <w:br/>
        <w:t>fachen Menschen, bei denen er Kraft schöpfen und sich verber</w:t>
        <w:t>-</w:t>
        <w:br/>
        <w:t>gen wollte, dasselbe Leid kennen. Und dieselbe Sinnlosigkeit.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 unterscheidet lediglich der Grad der Leidensfähigkeit.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seinem Tagebuch, das zur Versöhnung mit der Welt führen</w:t>
        <w:br/>
        <w:t>sollte, dann aber zum Abschied wurde, vermag Stachura nicht</w:t>
        <w:br/>
        <w:t>zu entscheiden, ob es die Klugheit oder, umgekehrt, die Dumm</w:t>
        <w:t>-</w:t>
        <w:br/>
        <w:t>heit ist, die die Menschen die Schwere und die Langeweile des</w:t>
        <w:br/>
        <w:t>Lebens ertragen läßt. Ihm gelingt es nicht, sich der erlösenden</w:t>
        <w:br/>
        <w:t>Therapie seiner Mutter zu unterziehen, die ihn auf den Fried</w:t>
        <w:t>-</w:t>
        <w:br/>
        <w:t>hof führt und ihm von der Unausweichlichkeit des Todes spricht,</w:t>
        <w:br/>
        <w:t>um ihn von seinen Selbstmordabsichten zu heilen.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Sowohl im Film, als auch im Tagebuch überwiegen die Wahrhei</w:t>
        <w:t>-</w:t>
        <w:br/>
        <w:t>ten der Mutter. Aber der Held kann sie nicht mehr erhören. Er</w:t>
        <w:br/>
        <w:t>kniet im Wald, der in diesem Moment zum Dom wird, wie in</w:t>
        <w:br/>
        <w:t>einer Geste der Dankbarkeit. Aber nach einem Moment begrei</w:t>
        <w:t>-</w:t>
        <w:br/>
        <w:t>fen wir, daß das kein Akt der Dankbarkeit ist, sondern ein Er</w:t>
        <w:t>-</w:t>
        <w:br/>
        <w:t>geben in den Tod, der ihn mit seinem Schatten zudeckt. Ver</w:t>
        <w:t>-</w:t>
        <w:br/>
        <w:t>führerisch erklingt das ‘Amen’ aus Vivaldis ‘Stabat Mater’. Aber</w:t>
        <w:br/>
        <w:t>der Sinn dieses ‘Amen’ ist doppeldeutig, j</w:t>
      </w:r>
      <w:r>
        <w:rPr>
          <w:lang w:val="de-DE" w:eastAsia="de-DE" w:bidi="de-DE"/>
          <w:vertAlign w:val="subscript"/>
          <w:w w:val="100"/>
          <w:spacing w:val="0"/>
          <w:color w:val="000000"/>
          <w:position w:val="0"/>
        </w:rPr>
        <w:t>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sogar falsch, es ruft</w:t>
        <w:br/>
        <w:t>zum Tod und nicht zum Leben auf. Leszczyhski zeigt deutlich</w:t>
        <w:br/>
        <w:t>die Absurdität von Praderas Opfer, zugleich aber auch Mitleid</w:t>
        <w:br/>
        <w:t>für den Verlorenen.-Das Verständnis zwischen dem Zuschauer</w:t>
        <w:br/>
        <w:t>und Pradera, zwischen Pradera und den ‘Waldleuten’ wird über</w:t>
        <w:br/>
        <w:t>das Leiden hergestellt. Ihre Verzweiflung gleicht seiner Ver</w:t>
        <w:t>-</w:t>
        <w:br/>
        <w:t>zweiflung, nur ist sie tiefer verborgen und weniger beachtet. Sie</w:t>
        <w:br/>
        <w:t>trinken, denn sie können wie er die Ärmlichkeit und die Mono</w:t>
        <w:t>-</w:t>
        <w:br/>
        <w:t>tonie des Lebens nicht ertragen, obgleich sie mit dem Leben</w:t>
        <w:br/>
        <w:t>ausgesöhnt scheinen. Der Wodka sichert ihnen eine Art zwischen</w:t>
        <w:t>-</w:t>
        <w:br/>
        <w:t>menschlicher Kommunion. Pradera, dem ‘sanften Rebell’, reicht</w:t>
        <w:br/>
        <w:t>diese Kommunion nicht aus. Deshalb bricht er auch unter der</w:t>
        <w:br/>
        <w:t>Last des eigenen und des fremden Schmerzes zusammen.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Zwischen Pradera und den ‘Waldleuten’ findet ein Kampf statt:</w:t>
        <w:br/>
        <w:t>gegenseitige Anziehung und Abstoßung. Das ist ein Kampf um das</w:t>
        <w:br/>
        <w:t>Leben. Obgleich die Dialoge von trunkenem Humor blitzen,</w:t>
        <w:br/>
        <w:t>steigert sich das Gefühl der ‘großen Traurigkeit der Welt’, das</w:t>
        <w:br/>
        <w:t>seinen Höhepunkt im Finale des Films erreicht, als einer der</w:t>
        <w:br/>
        <w:t>Bauern mit der Axt losgeht (Krzysztof Majchrzak). Die ganze</w:t>
        <w:br/>
        <w:t>Wirklichkeit des Waldes, die so vertraut und fröhlich war, ist</w:t>
        <w:br/>
        <w:t>von tragischer Sinnlosigkeit durchzogen.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Pradera nutzt, solange er kann, die Obhut der Leute, ein gutes</w:t>
        <w:br/>
        <w:t>Wort und Großmutter Olenkas Tee, Peresadas Selbstgebrannten,</w:t>
        <w:br/>
        <w:t>des Försters Pflaumenschnaps. Mit diesen Gesten sammelt er bei</w:t>
        <w:br/>
        <w:t>den Leuten gleichsam den Sinn des Lebens. Trotzdem steigert</w:t>
        <w:br/>
        <w:t>sich das Gefühl der Distanz in ihm. In Stachuras Drama erken</w:t>
        <w:t>-</w:t>
        <w:br/>
        <w:t>nen wir ein allgemeineres Drama - das Gefühl der Würdelosigkeit,</w:t>
        <w:br/>
        <w:t>die zu spüren ist, wenn man in einem schäbigen Lokal, wie zum</w:t>
        <w:br/>
        <w:t>Hohne, sitzt, an einem beliebigen Ort in diesem Land. Überall</w:t>
        <w:br/>
        <w:t>die gleiche Häßlichkeit, das gleiche Gefühl der Monotonie und</w:t>
        <w:br/>
        <w:t>der Hoffnungslosigkeit, wie nach einem Feiertag. So empfinden</w:t>
        <w:br/>
        <w:t>alle: sowohl der zugereiste Pradera, als auch die ortsansässige</w:t>
        <w:br/>
        <w:t>Peresada.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trivialen Gesten der Leute aus Hopla erlangen in diesem Kon</w:t>
        <w:t>-</w:t>
        <w:br/>
        <w:t>text einen unschätzbaren Wert. Mit jedem Wort, das andächtig</w:t>
        <w:br/>
        <w:t>zu Pradera gesagt wird, scheinen sie ihn zum Leben zu bekehren.</w:t>
        <w:br/>
        <w:t>Sie wollen glaubhaft machen, daß sie nicht weniger leiden als er</w:t>
        <w:br/>
        <w:t>— deshalb trinken sie ja —, und dennoch haben sie recht, denn</w:t>
        <w:br/>
        <w:t>sie leben. Der Griff nach der Flasche wird gleichsam zum Argu</w:t>
        <w:t>-</w:t>
        <w:br/>
        <w:t>ment in diesem philosophischen Streit. Dieses herrliche Trio der</w:t>
        <w:br/>
        <w:t>Protektoren des jungen Janek - Jadwiga Kuryluk, Ludwik Pak,</w:t>
        <w:br/>
        <w:t>Ludwik Benoit - gibt mit jedem Blick, mit jedem Lächeln zu</w:t>
        <w:br/>
        <w:t>verstehen, daß es eine Weisheit kennt, die sich nicht in Worte</w:t>
        <w:br/>
        <w:t>fassen läßt. Die Gesten der drei beinhalten die Hierarchie eines</w:t>
        <w:br/>
        <w:t>Mysteriums. Sogar, wenn der dümmliche Bauer zum Fällen hei</w:t>
        <w:t>-</w:t>
        <w:br/>
        <w:t>ßes Wasser im geteerten Eimer bringt, hat er etwas Ernsthaftes</w:t>
        <w:br/>
        <w:t xml:space="preserve">an sich, so daß diese Geste fast zu der eines </w:t>
      </w:r>
      <w:r>
        <w:rPr>
          <w:rStyle w:val="CharStyle160"/>
        </w:rPr>
        <w:t xml:space="preserve">Ministranten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wird,</w:t>
        <w:br/>
        <w:t>der Weihrauch entzündet. Aber um all das so zu sehen, bedurfte</w:t>
        <w:br/>
        <w:t>es des nihilistischen Abschieds-'Amen’ Praderas.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0" w:right="16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Gekürzt aus: ‘KINO’ Nr. 12/1986, S. 9 - 12</w:t>
        <w:br/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Witold Leszczyhski, geboren am 16. 8. 1933 in Lodz. Von 1951</w:t>
        <w:br/>
        <w:t>bis 1955 studierte er an der Fakultät für Elektronik am Warschau</w:t>
        <w:t>-</w:t>
        <w:br/>
        <w:t>er Polytechnikum und arbeitete danach als Ingenieur für Elektro</w:t>
        <w:t>-</w:t>
        <w:br/>
        <w:t>akustik im polnischen Spielfilmstudio-Lodz. 1959 absolvierte er</w:t>
        <w:br/>
        <w:t>die Kamera-Fakultät der polnischen Filmhochschule (PWSTiF)</w:t>
        <w:br/>
        <w:t>in Lodz. 1962 schloß er das Regie-Studium an dieser Hochschule</w:t>
        <w:br/>
        <w:t>ab. Bereits für seine Hochschularbeiten erhielt er erste internatio</w:t>
        <w:t>-</w:t>
        <w:br/>
        <w:t>nale Auszeichnungen. 1964 debütierte W.L. als Kameramann,</w:t>
      </w:r>
    </w:p>
    <w:p>
      <w:pPr>
        <w:pStyle w:val="Style22"/>
        <w:numPr>
          <w:ilvl w:val="0"/>
          <w:numId w:val="73"/>
        </w:numPr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  <w:sectPr>
          <w:type w:val="continuous"/>
          <w:pgSz w:w="11900" w:h="16840"/>
          <w:pgMar w:top="782" w:left="1012" w:right="857" w:bottom="744" w:header="0" w:footer="3" w:gutter="0"/>
          <w:rtlGutter w:val="0"/>
          <w:cols w:num="2" w:space="102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auch als Regisseur. Vom Anfang seiner beruflichen Tätig</w:t>
        <w:t>-</w:t>
        <w:br/>
        <w:t>keit an arbeitete er sowohl in Polen als auch im Ausland (vor</w:t>
        <w:br/>
        <w:t>allem in Skandinavien).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56" w:line="150" w:lineRule="exact"/>
        <w:ind w:left="760" w:right="0" w:hanging="76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Filmographie (als Kameramann)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760" w:right="200" w:hanging="7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1964-66 in Schweden: </w:t>
      </w:r>
      <w:r>
        <w:rPr>
          <w:rStyle w:val="CharStyle50"/>
        </w:rPr>
        <w:t>Vikingamas fard vastarut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(Der Zug der</w:t>
        <w:br/>
        <w:t>Wikinger westwärts) (3 Teile für die Dokumentar-TV-</w:t>
        <w:br/>
        <w:t xml:space="preserve">Serie </w:t>
      </w:r>
      <w:r>
        <w:rPr>
          <w:rStyle w:val="CharStyle50"/>
        </w:rPr>
        <w:t>Bortglömt Europa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/Das vergessene Europa)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7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Regie: Dominique Birman de Relles. W.L. arbeitete</w:t>
        <w:br/>
        <w:t>an dieser Produktion auch als 2. Regisseur mit.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760" w:right="200" w:hanging="7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1969 in Dänemark: </w:t>
      </w:r>
      <w:r>
        <w:rPr>
          <w:rStyle w:val="CharStyle50"/>
        </w:rPr>
        <w:t>Manden der tankte ting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(Der Mann, der</w:t>
        <w:br/>
        <w:t>das Leben erfand). Regie: Jens Ravn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1" w:line="202" w:lineRule="exact"/>
        <w:ind w:left="760" w:right="0" w:hanging="7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1979 </w:t>
      </w:r>
      <w:r>
        <w:rPr>
          <w:rStyle w:val="CharStyle50"/>
        </w:rPr>
        <w:t>Petnia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(Die Vollkommenheit) Regie: Andrzej Kon-</w:t>
        <w:br/>
        <w:t>dratiuk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00" w:line="150" w:lineRule="exact"/>
        <w:ind w:left="760" w:right="0" w:hanging="76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Filmographie (als Regisseur und Szenarist)</w:t>
      </w:r>
    </w:p>
    <w:p>
      <w:pPr>
        <w:pStyle w:val="Style22"/>
        <w:numPr>
          <w:ilvl w:val="0"/>
          <w:numId w:val="75"/>
        </w:numPr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spacing w:before="0" w:after="58" w:line="150" w:lineRule="exact"/>
        <w:ind w:left="760" w:right="0" w:hanging="760"/>
      </w:pPr>
      <w:r>
        <w:rPr>
          <w:rStyle w:val="CharStyle50"/>
        </w:rPr>
        <w:t>Rondo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(Hochschulfilm) Festivalpreis in Wien 1959</w:t>
      </w:r>
    </w:p>
    <w:p>
      <w:pPr>
        <w:pStyle w:val="Style22"/>
        <w:numPr>
          <w:ilvl w:val="0"/>
          <w:numId w:val="75"/>
        </w:numPr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760" w:right="0" w:hanging="760"/>
      </w:pPr>
      <w:r>
        <w:rPr>
          <w:rStyle w:val="CharStyle50"/>
        </w:rPr>
        <w:t>Portret meZczyzny z medalionem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(Porträt eines Mannes</w:t>
        <w:br/>
        <w:t>mit Medaillon) (Hochschulfilm) Festivalpreis in Cork</w:t>
        <w:br/>
        <w:t>1961 und Vancouver 1961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760" w:right="0" w:hanging="7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1961 </w:t>
      </w:r>
      <w:r>
        <w:rPr>
          <w:rStyle w:val="CharStyle50"/>
        </w:rPr>
        <w:t>Zabawa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(Das Spiel) (Hochschulfilm) Bester polnischer</w:t>
        <w:br/>
        <w:t>Kurzfilm des Jahres 1963</w:t>
      </w:r>
    </w:p>
    <w:p>
      <w:pPr>
        <w:pStyle w:val="Style22"/>
        <w:numPr>
          <w:ilvl w:val="0"/>
          <w:numId w:val="73"/>
        </w:numPr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760" w:right="0" w:hanging="760"/>
      </w:pPr>
      <w:r>
        <w:rPr>
          <w:rStyle w:val="CharStyle50"/>
        </w:rPr>
        <w:t>Zyuiot Mateusza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(Die Tage des Matthäus) Andrzej-</w:t>
        <w:br/>
        <w:t>Munk-Preis, Grand Prix des Festivals der Jugend</w:t>
        <w:br/>
        <w:t>Cannes 1968, Festivalpreis in Valladolid, Colombo,</w:t>
        <w:br/>
        <w:t>Adelaide.</w:t>
      </w:r>
    </w:p>
    <w:p>
      <w:pPr>
        <w:pStyle w:val="Style22"/>
        <w:numPr>
          <w:ilvl w:val="0"/>
          <w:numId w:val="73"/>
        </w:numPr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760" w:right="200" w:hanging="76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Belgien</w:t>
      </w:r>
      <w:r>
        <w:rPr>
          <w:rStyle w:val="CharStyle50"/>
        </w:rPr>
        <w:t>: Qu’est-ce qui fait courir Jacky?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(Weshalb</w:t>
        <w:br/>
        <w:t>rennt Jacky? ) Co-Re: P. Riguier</w:t>
      </w:r>
    </w:p>
    <w:p>
      <w:pPr>
        <w:pStyle w:val="Style22"/>
        <w:numPr>
          <w:ilvl w:val="0"/>
          <w:numId w:val="73"/>
        </w:numPr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760" w:right="0" w:hanging="7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 Schweden: </w:t>
      </w:r>
      <w:r>
        <w:rPr>
          <w:rStyle w:val="CharStyle50"/>
        </w:rPr>
        <w:t>In the Room Women Come and Go</w:t>
        <w:br/>
        <w:t>Talking of Michelangelo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(In dem Raum kommen und</w:t>
        <w:br/>
        <w:t>gehen Frauen und sprechen von Michelangelo)</w:t>
        <w:br/>
        <w:t>Co-Szenarium: Andrzej Kostenko</w:t>
      </w:r>
    </w:p>
    <w:p>
      <w:pPr>
        <w:pStyle w:val="Style22"/>
        <w:numPr>
          <w:ilvl w:val="0"/>
          <w:numId w:val="77"/>
        </w:numPr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760" w:right="0" w:hanging="760"/>
      </w:pPr>
      <w:r>
        <w:rPr>
          <w:rStyle w:val="CharStyle50"/>
        </w:rPr>
        <w:t>Rewizja osobista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(Persönliche Durchsuchung)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7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Co-Re und Co-Ka: Andrzej Kostenko, Co-Szenarium:</w:t>
        <w:br/>
        <w:t>Andrzej Bonarski, Andrezej Kostenko</w:t>
      </w:r>
    </w:p>
    <w:p>
      <w:pPr>
        <w:pStyle w:val="Style22"/>
        <w:numPr>
          <w:ilvl w:val="0"/>
          <w:numId w:val="77"/>
        </w:numPr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760" w:right="0" w:hanging="7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 Schweden: </w:t>
      </w:r>
      <w:r>
        <w:rPr>
          <w:rStyle w:val="CharStyle50"/>
        </w:rPr>
        <w:t>Livet pa svenska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(Leben auf schwedisch)</w:t>
        <w:br/>
        <w:t>Langer Dokumentarfilm</w:t>
      </w:r>
    </w:p>
    <w:p>
      <w:pPr>
        <w:pStyle w:val="Style22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spacing w:before="0" w:after="59" w:line="150" w:lineRule="exact"/>
        <w:ind w:left="760" w:right="0" w:hanging="76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1978</w:t>
        <w:tab/>
      </w:r>
      <w:r>
        <w:rPr>
          <w:rStyle w:val="CharStyle50"/>
        </w:rPr>
        <w:t>Rekolekcje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(Die Andacht)</w:t>
      </w:r>
    </w:p>
    <w:p>
      <w:pPr>
        <w:pStyle w:val="Style22"/>
        <w:tabs>
          <w:tab w:leader="none" w:pos="703" w:val="left"/>
          <w:tab w:leader="none" w:pos="4450" w:val="righ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760" w:right="0" w:hanging="76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1982</w:t>
        <w:tab/>
      </w:r>
      <w:r>
        <w:rPr>
          <w:rStyle w:val="CharStyle50"/>
        </w:rPr>
        <w:t>Konopielka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(Hanfstroh) Festivalpreis in Vevey</w:t>
        <w:tab/>
        <w:t>1983,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7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Silberner Löwe auf dem Festival Polnischer Spielfilme</w:t>
        <w:br/>
        <w:t>in Gdansk 1984</w:t>
      </w:r>
    </w:p>
    <w:p>
      <w:pPr>
        <w:pStyle w:val="Style22"/>
        <w:numPr>
          <w:ilvl w:val="0"/>
          <w:numId w:val="65"/>
        </w:numPr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760" w:right="0" w:hanging="760"/>
        <w:sectPr>
          <w:footerReference w:type="even" r:id="rId32"/>
          <w:footerReference w:type="default" r:id="rId33"/>
          <w:pgSz w:w="11900" w:h="16840"/>
          <w:pgMar w:top="980" w:left="1320" w:right="5870" w:bottom="980" w:header="0" w:footer="3" w:gutter="0"/>
          <w:rtlGutter w:val="0"/>
          <w:cols w:space="720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SIEKIEREZADA</w:t>
      </w:r>
    </w:p>
    <w:p>
      <w:pPr>
        <w:pStyle w:val="Style10"/>
        <w:tabs>
          <w:tab w:leader="underscore" w:pos="928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07" w:name="bookmark107"/>
      <w:r>
        <w:rPr>
          <w:rStyle w:val="CharStyle151"/>
          <w:lang w:val="de-DE" w:eastAsia="de-DE" w:bidi="de-DE"/>
          <w:b/>
          <w:bCs/>
        </w:rPr>
        <w:t xml:space="preserve">1? internationales </w:t>
      </w:r>
      <w:r>
        <w:rPr>
          <w:rStyle w:val="CharStyle151"/>
          <w:b/>
          <w:bCs/>
        </w:rPr>
        <w:t>forum</w:t>
      </w:r>
      <w:r>
        <w:rPr>
          <w:rStyle w:val="CharStyle152"/>
          <w:b/>
          <w:bCs/>
        </w:rPr>
        <w:tab/>
        <w:t>16</w:t>
      </w:r>
      <w:bookmarkEnd w:id="107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1013" w:left="1013" w:right="850" w:bottom="1560" w:header="0" w:footer="3" w:gutter="0"/>
          <w:rtlGutter w:val="0"/>
          <w:cols w:space="720"/>
          <w:noEndnote/>
          <w:docGrid w:linePitch="360"/>
        </w:sectPr>
      </w:pPr>
      <w:bookmarkStart w:id="108" w:name="bookmark108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108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4" w:after="8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83" w:left="0" w:right="0" w:bottom="153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622"/>
        <w:gridCol w:w="3038"/>
      </w:tblGrid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64"/>
              </w:rPr>
              <w:t>SASHSHENNYJ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64"/>
              </w:rPr>
              <w:t>FONAR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64"/>
              </w:rPr>
              <w:t>Die angezündete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64"/>
              </w:rPr>
              <w:t>Laterne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UdSSR 1983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Armenfilm, Studio A. Bek-</w:t>
              <w:br/>
              <w:t>Nasarjan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Regie, 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Agasi Ajvasjan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Levon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Atojanz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Dekor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Grigor Torosjan, W. Panosjan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Tigran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Mansurjan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Eduard Vanunz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I. Mikaeljan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Kostüme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S. Tonojan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1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Vano</w:t>
            </w:r>
          </w:p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Vera</w:t>
            </w:r>
          </w:p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Mkrtum</w:t>
            </w:r>
          </w:p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Gasparelli</w:t>
            </w:r>
          </w:p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Bankuruzjan</w:t>
            </w:r>
          </w:p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Pakule</w:t>
            </w:r>
          </w:p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Kinder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Wladimir Kotscharjan</w:t>
              <w:br/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Violetta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Geworkjan</w:t>
              <w:br/>
              <w:t>Abesalom Loria</w:t>
              <w:br/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Leonid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Sarkisow</w:t>
              <w:br/>
              <w:t>Genrich Alaverdjan</w:t>
              <w:br/>
              <w:t>Kariös Martirosjan</w:t>
              <w:br/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Manvel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Dawlatbekjan,</w:t>
              <w:br/>
              <w:t>Aschot Chudaverdjan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sowie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 xml:space="preserve">J.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Jasulowitsch, T.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Semina,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J. Grabbe, A. Beljawskij,</w:t>
              <w:br/>
              <w:t>M. Gluskij, W. Ferapontow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22. September 1983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35 mm, Farbe, 1 : 1.33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88 Minuten</w:t>
            </w:r>
          </w:p>
        </w:tc>
      </w:tr>
    </w:tbl>
    <w:p>
      <w:pPr>
        <w:framePr w:w="46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7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Kritik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... aber die eigentliche Entdeckung war DIE ANGEZÜNDETE</w:t>
        <w:br/>
        <w:t>LATERNE von Agasi Ajvasjan. Selten, daß ein Film seine Schön</w:t>
        <w:t>-</w:t>
        <w:br/>
        <w:t>heit und seine Originalität schon in den ersten beiden Einstellun</w:t>
        <w:t>-</w:t>
        <w:br/>
        <w:t>gen erkennen läßt, vor dem Beginn jeder dramatischen Handlung.</w:t>
        <w:br/>
        <w:t>Eine bärtige Person erscheint im Hintergrund einer Straße, eine</w:t>
        <w:br/>
        <w:t>Flöte spielend, allein. Drei Flötenspieler erscheinen, dann eine</w:t>
        <w:br/>
        <w:t>ganze Gruppe, die Kamera fährt zurück, ein Platz wird sichtbar,</w:t>
        <w:br/>
        <w:t>und aus jeder Straße kommt eine Gmppe, sie vereinigen sich mit</w:t>
        <w:t>-</w:t>
        <w:br/>
        <w:t>einander. Das hat nichts zu tun mit dem Alltagsleben eines ver</w:t>
        <w:t>-</w:t>
        <w:br/>
        <w:t>armten Malers, seinen Geldgeschichten,, seinen häuslichen Ausein</w:t>
        <w:t>-</w:t>
        <w:br/>
        <w:t>andersetzungen mit einer Ehefrau, die wünschte, daß er den Emp</w:t>
        <w:t>-</w:t>
        <w:br/>
        <w:t>fehlungen der Mäzene mehr entgegenkäme.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Kamera filmt eine Straße, isoliert jedes Ladenschild, erfaßt</w:t>
        <w:br/>
        <w:t>in gleicher Weise die Köpfe der Handwerker, als ob sie selbst Schil</w:t>
        <w:t>-</w:t>
        <w:br/>
        <w:t>der wären; und man betritt die aus Schwarz und Grün zusammen</w:t>
        <w:t>-</w:t>
        <w:br/>
        <w:t>gesetzte Welt des Malers. Manchmal verliert man die Orientierung.</w:t>
        <w:br/>
        <w:t>Der Maler zeichnet außerhalb der Stadtmauer, nahe beim Fluß;</w:t>
        <w:br/>
        <w:t>hoch auf einem Felsen türmt sich das Gefängnis, dominiert im</w:t>
        <w:br/>
        <w:t>Bildrahmen; ein Mann springt aus einem Fenster, sinkt wie in ei</w:t>
        <w:t>-</w:t>
        <w:br/>
        <w:t>nem langsamen vertikalen Scgelflug zur Oberfläche des Wassers</w:t>
        <w:br/>
        <w:t>hinab und verschwindet darin, einmal, zweimal, der gleiche Flug</w:t>
        <w:br/>
        <w:t>des entflohenen Gefangenen. Zwei Einstellungen, scheinbar ohne</w:t>
        <w:br/>
        <w:t>Bezug. Vano zeichnet, der Gefangene entschwebt in die Freiheit,</w:t>
        <w:br/>
        <w:t>zwei Motive antworten einander wie die beiden Stimmen einer</w:t>
        <w:br/>
        <w:t>Fuge.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Andrée Tournés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in: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Jeune Cinéma,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Nr. 178, Paris, Januar/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02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Februar 1987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7" w:line="160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Agasi Ajvasjan, geboren in Abastumani am 4. September 1925.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1942 - 44 Studium der Malerei an der Kunstakademie in</w:t>
        <w:br/>
        <w:t>Tbilissi. 1944 - 45 Modellzeichner in einer Flugzeugfabrik. 1945-</w:t>
        <w:br/>
        <w:t>47 weiter Studium der Malerei am Institut für Bühnenkunst in</w:t>
        <w:br/>
        <w:t>Eriwan. Von 1948 - 49 Zeichner für Animationsfilme im Filmstu</w:t>
        <w:t>-</w:t>
        <w:br/>
        <w:t>dio von Tbilissi. 1950 - 52 Maler in einem Industriekomplex. Von</w:t>
        <w:br/>
        <w:t>1953 - 1968 Mitarbeit an Zeitungen und am Rundfunk in Tbilissi</w:t>
        <w:br/>
        <w:t>und Eriwan. Seit 1968 Mitglied der Drehbuchabteilung des Studio</w:t>
        <w:br/>
        <w:t>‘Armenfilm’.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  <w:sectPr>
          <w:type w:val="continuous"/>
          <w:pgSz w:w="11900" w:h="16840"/>
          <w:pgMar w:top="983" w:left="1013" w:right="975" w:bottom="1530" w:header="0" w:footer="3" w:gutter="0"/>
          <w:rtlGutter w:val="0"/>
          <w:cols w:num="2" w:space="216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Drehbücher zu den Filmen </w:t>
      </w:r>
      <w:r>
        <w:rPr>
          <w:rStyle w:val="CharStyle50"/>
        </w:rPr>
        <w:t>Treulnik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(Dreieck, 1967), </w:t>
      </w:r>
      <w:r>
        <w:rPr>
          <w:rStyle w:val="CharStyle50"/>
        </w:rPr>
        <w:t>Chatabala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(1971), </w:t>
      </w:r>
      <w:r>
        <w:rPr>
          <w:rStyle w:val="CharStyle50"/>
        </w:rPr>
        <w:t>Liritscheskij marsch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(Lyrischer Marsch, 1981), </w:t>
      </w:r>
      <w:r>
        <w:rPr>
          <w:rStyle w:val="CharStyle50"/>
        </w:rPr>
        <w:t>Sashshennyj</w:t>
        <w:br/>
        <w:t>fonar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u.a. Verdienter Künstler der Armenischen Republik, 1982.</w:t>
        <w:br/>
        <w:t>Preis ‘Demirtschan’, 1984. 1975</w:t>
      </w:r>
    </w:p>
    <w:p>
      <w:pPr>
        <w:widowControl w:val="0"/>
        <w:spacing w:line="107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13" w:left="0" w:right="0" w:bottom="101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9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0" w:right="0" w:firstLine="0"/>
      </w:pPr>
      <w:bookmarkStart w:id="109" w:name="bookmark109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109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Vano Chodshabekow, ein Zeitgenosse des berühmten naiven geor</w:t>
        <w:t>-</w:t>
        <w:br/>
        <w:t>gischen Malers Niko Pirosmanischwili, besaß ein seltenes und eigen</w:t>
        <w:t>-</w:t>
        <w:br/>
        <w:t>williges Talent. Nichtsdestoweniger verbrachte er sein Leben in</w:t>
        <w:br/>
        <w:t xml:space="preserve">bitterer Armut. Seine Freunde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Handwerker und Händler —</w:t>
        <w:br/>
        <w:t>wollten ihm helfen. Einer von ihnen, Mkrtum der Lampenan</w:t>
        <w:t>-</w:t>
        <w:br/>
        <w:t>zünder, lehrte Vano das, was für ihn das Gesetz des eigenen</w:t>
        <w:br/>
        <w:t>Lebens war: wenn ein Mensch in sich ein inneres Licht trägt,</w:t>
        <w:br/>
        <w:t>ist es seine Pflicht, diesem Licht zu folgen und es zu entwickeln.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Und der alte Lampenanzünder hatte recht: Vanos Seelenlicht hat</w:t>
        <w:br/>
        <w:t>sich durch seine Bilder erhalten und dringt bis zu uns, seinen</w:t>
        <w:br/>
        <w:t>Nachkommen.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1981 </w:t>
      </w:r>
      <w:r>
        <w:rPr>
          <w:rStyle w:val="CharStyle50"/>
        </w:rPr>
        <w:t>Liritscheskij marsch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(Lyrischer Marsch), zusammen mit</w:t>
        <w:br/>
        <w:t>L. Isaksjan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  <w:sectPr>
          <w:type w:val="continuous"/>
          <w:pgSz w:w="11900" w:h="16840"/>
          <w:pgMar w:top="1013" w:left="1023" w:right="1354" w:bottom="1013" w:header="0" w:footer="3" w:gutter="0"/>
          <w:rtlGutter w:val="0"/>
          <w:cols w:num="2" w:space="281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1983 SASHSHENNYJ FONAR</w:t>
      </w:r>
    </w:p>
    <w:p>
      <w:pPr>
        <w:pStyle w:val="Style10"/>
        <w:tabs>
          <w:tab w:leader="underscore" w:pos="926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10" w:name="bookmark110"/>
      <w:r>
        <w:rPr>
          <w:rStyle w:val="CharStyle151"/>
          <w:lang w:val="de-DE" w:eastAsia="de-DE" w:bidi="de-DE"/>
          <w:b/>
          <w:bCs/>
        </w:rPr>
        <w:t xml:space="preserve">17 </w:t>
      </w:r>
      <w:r>
        <w:rPr>
          <w:rStyle w:val="CharStyle151"/>
          <w:b/>
          <w:bCs/>
        </w:rPr>
        <w:t>internationales forum</w:t>
      </w:r>
      <w:r>
        <w:rPr>
          <w:rStyle w:val="CharStyle152"/>
          <w:b/>
          <w:bCs/>
        </w:rPr>
        <w:tab/>
        <w:t>17</w:t>
      </w:r>
      <w:bookmarkEnd w:id="110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footerReference w:type="even" r:id="rId34"/>
          <w:footerReference w:type="default" r:id="rId35"/>
          <w:pgSz w:w="11900" w:h="16840"/>
          <w:pgMar w:top="1080" w:left="1035" w:right="843" w:bottom="974" w:header="0" w:footer="3" w:gutter="0"/>
          <w:rtlGutter w:val="0"/>
          <w:cols w:space="720"/>
          <w:noEndnote/>
          <w:docGrid w:linePitch="360"/>
        </w:sectPr>
      </w:pPr>
      <w:bookmarkStart w:id="111" w:name="bookmark111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111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5" w:after="1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34" w:left="0" w:right="0" w:bottom="96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30" type="#_x0000_t202" style="position:absolute;margin-left:253.8pt;margin-top:1.3pt;width:86.4pt;height:154.1pt;z-index:-125829324;mso-wrap-distance-left:5.pt;mso-wrap-distance-top:1.3pt;mso-wrap-distance-right:23.05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Oberst Klobb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Leutnant Meynier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Dawa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Baka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Gogue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Dan Zald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Amina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Der Gesandte des Emirs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Serkin Gobir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Serkin Arewa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Der Emir von Sokoto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Amenokal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Makoni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Targuia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Krieger Baka</w:t>
                  </w:r>
                </w:p>
              </w:txbxContent>
            </v:textbox>
            <w10:wrap type="square" anchorx="margin"/>
          </v:shape>
        </w:pic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378" w:line="210" w:lineRule="exact"/>
        <w:ind w:left="0" w:right="0" w:firstLine="0"/>
      </w:pPr>
      <w:bookmarkStart w:id="112" w:name="bookmark112"/>
      <w:r>
        <w:rPr>
          <w:lang w:val="de-DE" w:eastAsia="de-DE" w:bidi="de-DE"/>
          <w:w w:val="100"/>
          <w:spacing w:val="0"/>
          <w:color w:val="000000"/>
          <w:position w:val="0"/>
        </w:rPr>
        <w:t>SARRAOUNIA</w:t>
      </w:r>
      <w:bookmarkEnd w:id="112"/>
    </w:p>
    <w:tbl>
      <w:tblPr>
        <w:tblOverlap w:val="never"/>
        <w:tblLayout w:type="fixed"/>
        <w:jc w:val="center"/>
      </w:tblPr>
      <w:tblGrid>
        <w:gridCol w:w="1906"/>
        <w:gridCol w:w="2918"/>
      </w:tblGrid>
      <w:tr>
        <w:trPr>
          <w:trHeight w:val="67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3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Burkina Faso/Frankreich</w:t>
              <w:br/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 xml:space="preserve">Les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Films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 xml:space="preserve">Soleil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6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Med Hondo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nach dem gleichnamigen Roman von Abdoulaye Mamani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Guy Famechon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Pierre Akendengue, Abdoulaye Cissé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Vartan Karakeusian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Dekor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Jacques d’Ovidio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Zeichnungen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Ben Sekou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Marie-Thérèse Boiché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Kostüme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Julie Lherm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Requisite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Gabriel Jamet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Maske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Gill Robillard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Licht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Serge Valezy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Script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Carole Marquand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1. Regieassistent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Angelo Pastore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2. Regieassistent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Abdoul War, Paul Zoumbara,</w:t>
              <w:br/>
              <w:t>Madi Pafadnam, Aboubacar</w:t>
              <w:br/>
              <w:t>Traore, Cheik Fanta Madi Camara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1. Kamerassistent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Michel Gottdiener,</w:t>
              <w:br/>
              <w:t>Dominique Pinto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2. Kameraassistent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Martin Legrand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Bühnenbildassistenz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Joseph Kpobly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Lamoussa Nignan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Spezialeffekte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Jean-Louis Trinquier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Mischung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Jean-Paul Loublier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Aufnahmeleitung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Jean-Marc Pertus, Drissa Aouba,</w:t>
              <w:br/>
              <w:t>Pierre-Olivier Baudin, Joseph</w:t>
              <w:br/>
              <w:t>Traore, Sidi Mahomed, André</w:t>
              <w:br/>
              <w:t>Sankara, Dieudonne Zoungrana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Produktionsleitung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Michel Moitessier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Sarraounia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Ai Keita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Hauptmann Voulet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Jean-Roger Milo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Hauptmann Chanoine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Feodor Atkine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Dr. Henric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Didier Sauvegrain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Leutnant Joalland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Roger Mirmont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Leutnant Pallier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Luc-Antoine Diquero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Sergeant Boutel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Jean-Pierre Castaldi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Coulibaly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Tidjani Ouedraogo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Feldwebel Laury</w:t>
              <w:br/>
              <w:t>Kavallerieunteroffizier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Wladimir Ivanosky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Tourot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8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Didier Agostini</w:t>
            </w:r>
          </w:p>
        </w:tc>
      </w:tr>
    </w:tbl>
    <w:p>
      <w:pPr>
        <w:framePr w:w="482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41" w:line="202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Jean Edmond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Philippe </w:t>
      </w:r>
      <w:r>
        <w:rPr>
          <w:lang w:val="fr-FR" w:eastAsia="fr-FR" w:bidi="fr-FR"/>
          <w:w w:val="100"/>
          <w:spacing w:val="0"/>
          <w:color w:val="000000"/>
          <w:position w:val="0"/>
        </w:rPr>
        <w:t>Bellay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Tagara Yacouba Traore</w:t>
        <w:br/>
        <w:t>Aboubacar Traore</w:t>
        <w:br/>
        <w:t>Abdoulaye Cisse</w:t>
        <w:br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Jean-François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Ouedraogo</w:t>
        <w:br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Florence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Bewende</w:t>
        <w:br/>
        <w:t xml:space="preserve">Hama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Gourou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nga</w:t>
        <w:br/>
        <w:t>Baba Traore</w:t>
        <w:br/>
        <w:t>Djibril Sidibe</w:t>
        <w:br/>
        <w:t>Sekou Tall</w:t>
        <w:br/>
        <w:t>Rajoun Tapsirou</w:t>
        <w:br/>
        <w:t>Jacob Sou</w:t>
        <w:br/>
        <w:t>Temeddit Ag Hoye</w:t>
        <w:br/>
        <w:t>Ben Indriss Traore</w:t>
      </w:r>
    </w:p>
    <w:p>
      <w:pPr>
        <w:pStyle w:val="Style22"/>
        <w:tabs>
          <w:tab w:leader="none" w:pos="2147" w:val="left"/>
        </w:tabs>
        <w:widowControl w:val="0"/>
        <w:keepNext w:val="0"/>
        <w:keepLines w:val="0"/>
        <w:shd w:val="clear" w:color="auto" w:fill="auto"/>
        <w:bidi w:val="0"/>
        <w:spacing w:before="0" w:after="292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Uraufführung</w:t>
        <w:tab/>
        <w:t>27. August 1986, Montreal</w:t>
      </w:r>
    </w:p>
    <w:p>
      <w:pPr>
        <w:pStyle w:val="Style22"/>
        <w:tabs>
          <w:tab w:leader="none" w:pos="2147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Format</w:t>
        <w:tab/>
        <w:t>35 mm, Cinemascope, Farbe</w:t>
      </w:r>
    </w:p>
    <w:p>
      <w:pPr>
        <w:pStyle w:val="Style22"/>
        <w:tabs>
          <w:tab w:leader="none" w:pos="2147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Länge</w:t>
        <w:tab/>
        <w:t>120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0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dem Film zugrunde liegende Roman von Abdoulaye</w:t>
        <w:br/>
        <w:t xml:space="preserve">Mamani erschien 1980 in Verlag </w:t>
      </w:r>
      <w:r>
        <w:rPr>
          <w:lang w:val="fr-FR" w:eastAsia="fr-FR" w:bidi="fr-FR"/>
          <w:w w:val="100"/>
          <w:spacing w:val="0"/>
          <w:color w:val="000000"/>
          <w:position w:val="0"/>
        </w:rPr>
        <w:t>Editions L’Harmattan.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Sprache des Films: Djula, Französisch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780" w:right="40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‘Süße Sarraounia, ich fürchte Dich, denn Du bist die</w:t>
        <w:br/>
        <w:t>große Zauberin. Ich achte Dich, denn Du bist meine</w:t>
        <w:br/>
        <w:t>Königin. Ich verehre Dich, denn Du bist mein Gott.</w:t>
        <w:br/>
        <w:t>Ich rühme Dich, denn Du bist die Stärkste, Du bist</w:t>
        <w:br/>
        <w:t>das Auge und die Ehre der Aznas. Süße Sarraounia,</w:t>
        <w:br/>
        <w:t>mit eiserner Hand zermalmst Du Deine Feinde wie</w:t>
        <w:br/>
        <w:t>die Pantherin die Knochen ihrer Beute.’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7" w:line="150" w:lineRule="exact"/>
        <w:ind w:left="7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(Text eines Liedes aus SARRAOUNIA)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6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 ist eine wahre Geschichte. Sarraounia, die Königin, hat tat</w:t>
        <w:t>-</w:t>
        <w:br/>
        <w:t>sächlich gelebt, und ihre Geschichte wurde von nigerischen Zau</w:t>
        <w:t>-</w:t>
        <w:br/>
        <w:t>berern und Historikern wahrheitsgetreu überliefert. Abdoulaye</w:t>
        <w:br/>
        <w:t>Mamani hat dies zu seinem Roman inspiriert, Med Hondo zu sei</w:t>
        <w:t>-</w:t>
        <w:br/>
        <w:t>nem Film. Diese Geschichte wurde aus Archivunterlagen des ehe</w:t>
        <w:t>-</w:t>
        <w:br/>
        <w:t>maligen Kolonialministeriums rekonstruiert und beruht auf Tat</w:t>
        <w:t>-</w:t>
        <w:br/>
        <w:t>sachen und heroischen Taten, die sich in einem bestimmten Ab</w:t>
        <w:t>-</w:t>
        <w:br/>
        <w:t>schnitt der französischen Kolonialgeschichte ereigneten.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von den beiden Hauptmännem Voulet und Chanoine befehlig</w:t>
        <w:t>-</w:t>
        <w:br/>
        <w:t>tes Militärkorps rückt am 2. Januar 1899 im Sudan(Französisch-</w:t>
        <w:br/>
        <w:t>Äquatorialafrika) aus, mit dem Auftrag, den Vormarsch des</w:t>
        <w:br/>
        <w:t>‘schwarzen Sultans’ Rabah zu stoppen, der dabei ist, sich im Her</w:t>
        <w:t>-</w:t>
        <w:br/>
        <w:t>zen Afrikas ein Königreich zu erobern.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56" w:line="202" w:lineRule="exact"/>
        <w:ind w:left="0" w:right="18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Hauptmänner und ihre afrikanische Söldnerlegion verbreiten</w:t>
        <w:br/>
        <w:t>überall Angst und Schrecken.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5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Um dem Vernichtungsfeldzug dieses Korps und seiner Befehlshaber</w:t>
        <w:br/>
        <w:t>ein Ende zu machen, nimmt Oberst Klobb die Verfolgung auf.</w:t>
        <w:br/>
        <w:t>Sarraounia, die Königin der Aznas, ist beunruhigt und bekümmert.</w:t>
        <w:br/>
        <w:t>Man berichtet ihr von Greueltaten, Massakern, Gefangennahmen</w:t>
        <w:br/>
        <w:t>und Zerstörungen. Die so stolze wie kühne Sarraounia, Sinnbild</w:t>
        <w:br w:type="page"/>
        <w:t>der Unabhängigkeit und des Friedens, die großherzige und emp</w:t>
        <w:t>-</w:t>
        <w:br/>
        <w:t>findsame Frau und treusorgende Monarchin ihres Volkes, ver</w:t>
        <w:t>-</w:t>
        <w:br/>
        <w:t>traut sich ihrem Adoptivvater an. Dieser weiht sie in die Geheim</w:t>
        <w:t>-</w:t>
        <w:br/>
        <w:t>nisse und Kräfte des Lebens ein, offenbart ihr Kriegslisten und</w:t>
        <w:br/>
        <w:t>Zaubersprüche, woraufhin die Königin beschließt, den Kampf</w:t>
        <w:br/>
        <w:t>mit dem anrückenden Feind aufzunehmen, der sie zu umzin</w:t>
        <w:t>-</w:t>
        <w:br/>
        <w:t>geln droht. Der machttrunkene Voulet kennt trotz anderslau</w:t>
        <w:t>-</w:t>
        <w:br/>
        <w:t>tender Weisung seiner Vorgesetzten kein Pardon.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7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kommt zu einem heftigen Kampf ...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2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Unter der bleiernen Sonne von Burkina Faso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Sieben Jahre waren für die Produktionsvorbereitungen vonnöten,</w:t>
        <w:br/>
        <w:t>sieben Jahre an Hoffnungen und Enttäuschungen, Überzeugungs</w:t>
        <w:t>-</w:t>
        <w:br/>
        <w:t>kraft und Wut, an eiserner Entschlossenheit, im steten Wechsel</w:t>
        <w:br/>
        <w:t>zwei Schritte vor und einen zurück zu gehen.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mauretanische Regisseur Med Hondo </w:t>
      </w:r>
      <w:r>
        <w:rPr>
          <w:rStyle w:val="CharStyle50"/>
        </w:rPr>
        <w:t>(Soleil ö)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hat zahlrei</w:t>
        <w:t>-</w:t>
        <w:br/>
        <w:t>che Hürden überwinden müssen, bis er endlich mit den Drehar</w:t>
        <w:t>-</w:t>
        <w:br/>
        <w:t>beiten zu SARRAOUNIA beginnen konnte.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Geschichte ist wahr und grausam. „Ich stelle fest, daß über</w:t>
        <w:br/>
        <w:t>die Geschichte des afrikanischen Kontinents völlige Unkenntnis</w:t>
        <w:br/>
        <w:t>herrscht, selbst bei Afrikanern”, sagt Med Hondo. „Es ist wich</w:t>
        <w:t>-</w:t>
        <w:br/>
        <w:t>tig, diese Geschichte zu erzählen, zu zeigen und zu kennen.”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Rollen der acht französischen Soldaten, jener abscheulichen</w:t>
        <w:br/>
        <w:t>Produkte eines abscheulichen Systems, besetzte Med Hondo be</w:t>
        <w:t>-</w:t>
        <w:br/>
        <w:t>wußt nicht mit bekannten Gesichtern. Ihm ging es in seinem F’ilm</w:t>
        <w:br/>
        <w:t>vor allem um Authentizität und Glaubwürdigkeit. Jean-Roger</w:t>
        <w:br/>
        <w:t xml:space="preserve">Milo </w:t>
      </w:r>
      <w:r>
        <w:rPr>
          <w:rStyle w:val="CharStyle50"/>
        </w:rPr>
        <w:t>(Les enrages, Lesloups entre eux)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Feodor Atkine </w:t>
      </w:r>
      <w:r>
        <w:rPr>
          <w:rStyle w:val="CharStyle50"/>
        </w:rPr>
        <w:t>(Pau</w:t>
        <w:t>-</w:t>
        <w:br/>
        <w:t>line a la plage</w:t>
      </w:r>
      <w:r>
        <w:rPr>
          <w:lang w:val="de-DE" w:eastAsia="de-DE" w:bidi="de-DE"/>
          <w:w w:val="100"/>
          <w:spacing w:val="0"/>
          <w:color w:val="000000"/>
          <w:position w:val="0"/>
        </w:rPr>
        <w:t>) verkörpern die beiden befehlshabenden Offiziere,</w:t>
        <w:br/>
        <w:t>zwei gegensätzliche und einander zugleich ergänzende Charaktere</w:t>
        <w:br/>
        <w:t>und Schauspieler, bei denen sich Brutalität mit Raffinement paart,</w:t>
        <w:br/>
        <w:t>Instinkt mit Überlegung, Gewalt mit Feinheit. Jede Figur wur</w:t>
        <w:t>-</w:t>
        <w:br/>
        <w:t>de eingehend in den Archiven recherchiert, jede weist in diesem</w:t>
        <w:br/>
        <w:t>Prozeß zunehmender Gesetzlosigkeit besondere und kennzeich</w:t>
        <w:t>-</w:t>
        <w:br/>
        <w:t>nende Verhaltensmerkmale auf. Alle Schauspieler sind vor der</w:t>
        <w:br/>
        <w:t>Kamera von erstaunlicher Überzeugungskraft: Didier Agostini,</w:t>
        <w:br/>
        <w:t>Jean-Pierre Castaldi, Luc-Antoine Diquero, Wladimir Ivanosky,</w:t>
        <w:br/>
        <w:t>Roger Mirmont und Didier Sauvegrain.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Hier, in Burkina Faso, dem früheren Obervolta, wo der größte</w:t>
        <w:br/>
        <w:t>Teil der Dreharbeiten vonstatten geht, zeigt sich Med Hondos</w:t>
        <w:br/>
        <w:t>erbitterte Entschlossenheit, mit den täglichen Widrigkeiten</w:t>
        <w:br/>
        <w:t>fertig zu werden. Das Geld kommt nur tropfenweise. Die Hitze,</w:t>
        <w:br/>
        <w:t>die Spannung, der Umfang des Projekts (12 Wochen Drehzeit,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800 Statisten, Cinemascope, 17 Millionen Francs), die Entlas</w:t>
        <w:t>-</w:t>
        <w:br/>
        <w:t>sung mehrerer Mitarbeiter, alles wirkte zusammen und drohte</w:t>
        <w:br/>
        <w:t>mehrmals die Dreharbeiten zum Scheitern zu bringen.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60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Christophe d’Yvoire, in: Premiere, Paris, Juli 1986</w:t>
        <w:br/>
      </w:r>
      <w:r>
        <w:rPr>
          <w:rStyle w:val="CharStyle68"/>
        </w:rPr>
        <w:t>Kritik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Auf der linken Seite, der afrikanischen, ist dieser Film die Ge</w:t>
        <w:t>-</w:t>
        <w:br/>
        <w:t>schichte einer vortrefflichen schwarzen Königin, jung und schön,</w:t>
        <w:br/>
        <w:t>die gegen die aus Europa gekommenen brutalen Eroberer kämpft.</w:t>
        <w:br/>
        <w:t>Auf der rechten Seite, der französischen, ist dies eines der finster</w:t>
        <w:t>-</w:t>
        <w:br/>
        <w:t>sten Kapitel der sogenannten ‘Kolonialepoche’.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mauretanische Filmemacher Med Hondo hat sich nicht ge</w:t>
        <w:t>-</w:t>
        <w:br/>
        <w:t>scheut — zu einem Zeitpunkt, da die Auseinandersetzungen</w:t>
        <w:br/>
        <w:t>um die Dritte Welt in vollem Gange sind —, die Verfechter einer</w:t>
        <w:br/>
        <w:t xml:space="preserve">beispielhaften Kolonisation (wie Pascal Bruckner in </w:t>
      </w:r>
      <w:r>
        <w:rPr>
          <w:rStyle w:val="CharStyle50"/>
        </w:rPr>
        <w:t>Le sanglot</w:t>
        <w:br/>
        <w:t>de l’homme blanc)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zu brüskieren und die Anhänger von Filmen</w:t>
        <w:br/>
        <w:t xml:space="preserve">wie </w:t>
      </w:r>
      <w:r>
        <w:rPr>
          <w:rStyle w:val="CharStyle50"/>
        </w:rPr>
        <w:t>Fort Saganne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anzugreifen, einem dem Bilderbogen von Epinal</w:t>
        <w:br/>
        <w:t>vergleichbaren Streifen über unsere Soldaten in Afrika.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Was hier dargestellt wird, ist nicht erfunden, sondern beruht auf</w:t>
        <w:br/>
        <w:t>Tatsachen: wie die blutrünstige Rotte aus dem Korps von Voulet</w:t>
        <w:br/>
        <w:t>und Chanoine 1899 eine ganze Niger-Region verwüstete. Ange</w:t>
        <w:t>-</w:t>
        <w:br/>
        <w:t>sichts der Greueltaten beschloß die französische Regierung,</w:t>
        <w:br/>
      </w:r>
      <w:r>
        <w:rPr>
          <w:rStyle w:val="CharStyle50"/>
        </w:rPr>
        <w:t>Schaden von Frankreich abzuwenden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eine gesonderte Ab</w:t>
        <w:t>-</w:t>
        <w:br/>
        <w:t>teilung unter dem Kommando des Obersten Klobb zu entsenden,</w:t>
        <w:br/>
        <w:t>um Hauptmann Voulet Einhalt zu gebieten. Voulet warnte den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Oberst, daß er mit Frankreich gebrochen habe und gegen ihn</w:t>
        <w:br/>
        <w:t>kämpfen werde. Die verwirrten Söldner desertierten bis auf eine</w:t>
        <w:br/>
        <w:t>kleine Schar von Getreuen. Leutnant Chanoine (dessen Vater, sei</w:t>
        <w:t>-</w:t>
        <w:br/>
        <w:t>nes Zeichens General und Verteidigungsminister für einen Tag, aus</w:t>
        <w:br/>
        <w:t>Protest gegen die Revision im Dreyfuß-Prozeß demissionierte (wur</w:t>
        <w:t>-</w:t>
        <w:br/>
        <w:t>de schließlich in einem Scharmützel getötet und Voulet von sei</w:t>
        <w:t>-</w:t>
        <w:br/>
        <w:t>nen letzten Getreuen hingerichtet.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Jacques-François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Rolland hat diesen schurkischen Handstreich in</w:t>
        <w:br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‘Le grand capitaine’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erzählt. Med Hondo hat dem die wenig be</w:t>
        <w:t>-</w:t>
        <w:br/>
        <w:t>kannte Episode des Widerstandes gegen die Eindringling hinzuge</w:t>
        <w:t>-</w:t>
        <w:br/>
        <w:t>fügt,den Sarraounia anführte, die Königing der Aznas, einem klei</w:t>
        <w:t>-</w:t>
        <w:br/>
        <w:t>nen Volk der Niger-Region, dessen Schicksal der nigerische Schrift</w:t>
        <w:t>-</w:t>
        <w:br/>
        <w:t>steller Aboulaye Mamani in einem Roman festgehalten hat.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Sarraounia,dargestellt von A“ Kelta, ist eine ungewöhnliche junge</w:t>
        <w:br/>
        <w:t>Frau, Kriegerin und gefürchtete Fetischpriesterin. Doch die aus</w:t>
        <w:br/>
        <w:t>getrocknetem Lehm errichteten Mauern ihrer Festung halten dem</w:t>
        <w:br/>
        <w:t>Kanonenfeuer der Söldnerkolonne nicht stand, sie zieht sich in den</w:t>
        <w:br/>
        <w:t>undurchdtinglichen Dschungel zurück und führt von dort aus den</w:t>
        <w:br/>
        <w:t>Kampf weiter.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in Burkina gedrehten Kriegsszenen — Schlachten und Hinterhal</w:t>
        <w:t>-</w:t>
        <w:br/>
        <w:t>te, Kämpfe mit Bogen und Gewehren, überfüllte Lager mit den</w:t>
        <w:br/>
        <w:t xml:space="preserve">Frauen der Schützen und der </w:t>
      </w:r>
      <w:r>
        <w:rPr>
          <w:lang w:val="fr-FR" w:eastAsia="fr-FR" w:bidi="fr-FR"/>
          <w:w w:val="100"/>
          <w:spacing w:val="0"/>
          <w:color w:val="000000"/>
          <w:position w:val="0"/>
        </w:rPr>
        <w:t>Spahis</w:t>
      </w:r>
      <w:r>
        <w:rPr>
          <w:lang w:val="fr-FR" w:eastAsia="fr-FR" w:bidi="fr-FR"/>
          <w:w w:val="100"/>
          <w:spacing w:val="0"/>
          <w:color w:val="000000"/>
          <w:position w:val="0"/>
        </w:rPr>
        <w:footnoteReference w:id="2"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Saufgelage der weißen Offi</w:t>
        <w:t>-</w:t>
        <w:br/>
        <w:t>ziere — bilden die Kulisse dieses großen Schauspiels. Die franzö-</w:t>
        <w:br/>
        <w:t>sichen Akteure, vor allem Jean Roger Milo (Voulet) und Feodor</w:t>
        <w:br/>
        <w:t>Atkine (Chanoine), sind ausgezeichnet. Die Figur der Sarraounia</w:t>
        <w:br/>
        <w:t>hingegen ist vielleicht ein wenig zu idealisiert dargestellt, um rund</w:t>
        <w:t>-</w:t>
        <w:br/>
        <w:t>um zu überzeugen.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Doch es steht außer Frage, daß Med Hondo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nach </w:t>
      </w:r>
      <w:r>
        <w:rPr>
          <w:rStyle w:val="CharStyle50"/>
        </w:rPr>
        <w:t xml:space="preserve">Soleil </w:t>
      </w:r>
      <w:r>
        <w:rPr>
          <w:rStyle w:val="CharStyle50"/>
          <w:lang w:val="fr-FR" w:eastAsia="fr-FR" w:bidi="fr-FR"/>
        </w:rPr>
        <w:t>O, Les</w:t>
        <w:br/>
      </w:r>
      <w:r>
        <w:rPr>
          <w:rStyle w:val="CharStyle50"/>
        </w:rPr>
        <w:t xml:space="preserve">bicots-negres, </w:t>
      </w:r>
      <w:r>
        <w:rPr>
          <w:rStyle w:val="CharStyle50"/>
          <w:lang w:val="fr-FR" w:eastAsia="fr-FR" w:bidi="fr-FR"/>
        </w:rPr>
        <w:t>vos voisins, Nous aurons toute la mort pour dormir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</w:t>
      </w:r>
      <w:r>
        <w:rPr>
          <w:rStyle w:val="CharStyle50"/>
          <w:lang w:val="fr-FR" w:eastAsia="fr-FR" w:bidi="fr-FR"/>
        </w:rPr>
        <w:t>West Indies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rStyle w:val="CharStyle44"/>
          <w:lang w:val="fr-FR" w:eastAsia="fr-FR" w:bidi="fr-FR"/>
        </w:rPr>
        <w:t xml:space="preserve">—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mit SARRAOUNIA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das erste große Filmepos</w:t>
        <w:br/>
        <w:t>des schwarzafrikanischen Kinos gelungen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Claude Wauthier, in: Le Monde, Paris, 26, 11. 86</w:t>
        <w:br w:type="page"/>
        <w:t>also auf historischen Fakten, die allen Völkern des Nigers und</w:t>
        <w:br/>
        <w:t>auch anderen bekannt sind, für die Sarraounia bis zum heutigen</w:t>
        <w:br/>
        <w:t>Tag existiert. Afrika ignoriert seine Geschichte. Wir anderen Afri</w:t>
        <w:t>-</w:t>
        <w:br/>
        <w:t>kaner kennen unsere Vergangenheit nicht, in der die Frauen eine</w:t>
        <w:br/>
        <w:t>außergewöhnliche Rolle spielten, die wir verschweigen. Mit einer</w:t>
        <w:br/>
        <w:t>Ausnahme: dem Schriftsteller Abdoulaye Mamani. Abgesehen</w:t>
        <w:br/>
        <w:t>von Sarraounia hat es noch weitere Heldinnen gegeben: ich den</w:t>
        <w:t>-</w:t>
        <w:br/>
        <w:t>ke beispielsweise an Jinga aus Angola, an Beatrice aus dem Kon</w:t>
        <w:t>-</w:t>
        <w:br/>
        <w:t>go, an Ranavalona aus Madagaskar, um nur einige wenige zu nen</w:t>
        <w:t>-</w:t>
        <w:br/>
        <w:t>nen. Wieviele Frauen hat es in der Geschichte unseres Kontinents</w:t>
        <w:br/>
        <w:t>gegeben, die die Männer an Mut und Entschlossenheit übertrafen!?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Jene Sarraounia, der Sie Ihren Film gewidmet haben, ge</w:t>
        <w:t>-</w:t>
        <w:br/>
        <w:t>wann Ende des letzten Jahrhunderts bei den Angehörigen ihres</w:t>
        <w:br/>
        <w:t>Stammes, den Aznas, ein ungewöhnliches Ansehen. Wie läßt sich</w:t>
        <w:br/>
        <w:t>ihre Ausstrahlung verstehen? Diese Frau, die keine Kinder haben</w:t>
        <w:br/>
        <w:t>konnte, deren Vater und dessen Stammesbruder ihr alles Wissen</w:t>
        <w:br/>
        <w:t>anvertraut hatten, erwies sich als große Strategin; sie organisierte</w:t>
        <w:br/>
        <w:t>den Widerstand gegen die Franzosen und zwang sie zum Rückzug,</w:t>
        <w:br/>
        <w:t>was in deren Reihen zu einem regelrechten Aufstand führte, zu</w:t>
        <w:br/>
        <w:t>einer Meuterei, die auch auf die schwarzen Füsiliere Übergriff, mit</w:t>
        <w:br/>
        <w:t>deren Hilfe die französischen Soldaten ihren Vorstoß in Afrika</w:t>
        <w:br/>
        <w:t>unternahmen.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Diese Frau hat in der Tat eine sehr weitreichende Ausbil</w:t>
        <w:t>-</w:t>
        <w:br/>
        <w:t>dung genossen. Seit frühester Kindheit war die kleine Sarraounia</w:t>
        <w:br/>
        <w:t>auserwählt und dazu prädestiniert, die Aznas zu erretten. Bevor</w:t>
        <w:br/>
        <w:t>sie Königin wurde, mußte sie sich jedoch bewähren. Sie erinnern</w:t>
        <w:br/>
        <w:t>sich: einmal greift eine andere Stammesgemeinschaft der Region</w:t>
        <w:br/>
        <w:t>Sarraounia an, um sie zur Übernahme ihres Glaubens zu bewegen,</w:t>
        <w:br/>
        <w:t>was sie ablehnt. Es waren Fulanis.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Ihre Heldin hat auch anderen Stämmen, die nicht gleichen</w:t>
        <w:br/>
        <w:t>Glaubens waren, ihre Hilfe angeboten. Sie schlägt ihnen vor, ver</w:t>
        <w:t>-</w:t>
        <w:br/>
        <w:t>eint gegen den Vormarsch der Franzosen zu kämpfen.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Genau. Sie regiert in einer Enklave eines muselmanischen</w:t>
        <w:br/>
        <w:t>Königreichs, doch sie selbst ist keine Muselmanin. Der Herrscher</w:t>
        <w:br/>
        <w:t>des Königreichs Arewa schreckt selbst vor Verrat nicht zurück</w:t>
        <w:br/>
        <w:t>und heißt die Unterdrücker willkommen, weil ‘es geschrieben</w:t>
        <w:br/>
        <w:t>steht’, daß dereinst Eroberer ins Land einfallen, die stärker sind</w:t>
        <w:br/>
        <w:t>als sie. Der Sohn dieses Königs wiederum schließt sich mit seinen</w:t>
        <w:br/>
        <w:t>Kriegern Sarraounia an. In meinem Film gibt es nicht den bösen</w:t>
        <w:br/>
        <w:t>Franzosen und die guten Afrikaner. Es gibt Widersprüche bei</w:t>
        <w:br/>
        <w:t>den einen wie bei den anderen. Die Geschichte lehrt uns, daß je</w:t>
        <w:t>-</w:t>
        <w:br/>
        <w:t>der Verrat von Afrikanern selbst herbeigeführt wurde. Wir dürfen</w:t>
        <w:br/>
        <w:t>nicht vergessen, daß diese kleine Zahl von Europäern sich mit</w:t>
        <w:br/>
        <w:t>Abertausenden von schwarzen Schützen umgab, mit Söldnern</w:t>
        <w:br/>
        <w:t>also, um diese Region Afrikas zu erobern. Die Macht der Kolo</w:t>
        <w:t>-</w:t>
        <w:br/>
        <w:t>nisatoren beruhte auch auf ihrem Geschick, die Kolonisierten zu</w:t>
        <w:br/>
        <w:t>spalten. Ich sprach vorhin von der Toleranz, die die Afrikaner</w:t>
        <w:br/>
        <w:t>oftmals bewiesen haben. Es ist richtig, daß wir sie heute, nach</w:t>
        <w:br/>
        <w:t>all den Schlägen, die wir einstecken mußten, streckenweise ver</w:t>
        <w:t>-</w:t>
        <w:br/>
        <w:t>loren haben. Doch damals wurde ein Fremder bei seiner Ankunft</w:t>
        <w:br/>
        <w:t>willkommen geheißen. Und die Weißen wurden anfangs mit offe</w:t>
        <w:t>-</w:t>
        <w:br/>
        <w:t>nen Armen empfangen. Es war für sie darum ein Leichtes, Han</w:t>
        <w:t>-</w:t>
        <w:br/>
        <w:t>delsniederlassungen und später Missionen zu gründen. Dadurch</w:t>
        <w:br/>
        <w:t>ermutigt, entwickelten sie bald schon Strukturen der industriel</w:t>
        <w:t>-</w:t>
        <w:br/>
        <w:t>len Sklaverei. Die Sklaverei ist ein universelles Phänomen, in</w:t>
        <w:br/>
        <w:t>Afrika aber wurde sie von den mächtigsten Ländern der dama</w:t>
        <w:t>-</w:t>
        <w:br/>
        <w:t>ligen Epoche industriell organisiert: von Franzosen, Engländern</w:t>
        <w:br/>
        <w:t>und Portugiesen, die sich anschickten, Afrika zu zerstückeln.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Sie sprachen vorhin von Abertausenden von Schützen,</w:t>
        <w:br/>
        <w:t>die unter weißen Offizieren dienten. In Ihrem Film sind sie Le</w:t>
        <w:t>-</w:t>
        <w:br/>
        <w:t>gion. Wo haben Sie sie gefunden? Diese Frage ist eng geknüpft</w:t>
        <w:br/>
        <w:t>an die Hilfe, die Ihnen ein dem Niger benachbartes Land ge</w:t>
        <w:t>-</w:t>
        <w:br/>
        <w:t>währte, dem Niger, wo Sie Ihrem Film drehen wollten, weil es</w:t>
        <w:br/>
        <w:t>im Süden ist, unweit der heutigen Grenze von Nigeria, wo Sar</w:t>
        <w:t>-</w:t>
        <w:br/>
        <w:t>raounia einst lebte.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Es ist im Grunde doch ganz normal und legitim, daß</w:t>
        <w:br/>
        <w:t>ich meinen Film in der Region drehen wollte, aus der meine</w:t>
        <w:br/>
        <w:t xml:space="preserve">Protagonistin stammt. Ich begann darum den </w:t>
      </w:r>
      <w:r>
        <w:rPr>
          <w:rStyle w:val="CharStyle165"/>
        </w:rPr>
        <w:t xml:space="preserve">Film im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Niger vor</w:t>
        <w:t>-</w:t>
        <w:br/>
        <w:t>zubereiten. Ich hatte bereits einen Monat gedreht, als ich zu</w:t>
        <w:t>-</w:t>
        <w:br/>
        <w:t>fällig aus der Zeitung erfuhr, daß aus meinem Film nichts werden</w:t>
        <w:br w:type="column"/>
        <w:t>würde. Bis heute verstehe ich nicht, was eigentlich passiert ist.</w:t>
        <w:br/>
        <w:t>Aber bevor ich meine Koffer packte, habe ich dafür gesorgt, daß</w:t>
        <w:br/>
        <w:t>die Fakten schriftlich festgehalten werden und habe meine An</w:t>
        <w:t>-</w:t>
        <w:br/>
        <w:t>wälte gebeten, das Notwendige mit den Verantwortlichen des</w:t>
        <w:br/>
        <w:t>O.R.T.N. (Office de la Television Nigerienne) zu regeln. Das Do</w:t>
        <w:t>-</w:t>
        <w:br/>
        <w:t>kument gibt es. Darin steht, daß ich gegen den nigerischen Staat</w:t>
        <w:br/>
        <w:t>keinerlei Vorwürfe erhebe. Ich habe Wichtigeres zu tun. Aber ich</w:t>
        <w:br/>
        <w:t>wiederhole, bis heute weiß ich nicht, warum man mir in den Rük-</w:t>
        <w:br/>
        <w:t>ken gefallen ist. Ich bin immerhin 25.000 km im Niger gereist.</w:t>
        <w:br/>
        <w:t>Und die Mehrzahl der Nigerer war so stolz, daß eine ihrer Heldin</w:t>
        <w:t>-</w:t>
        <w:br/>
        <w:t>nen auf die Leinwand kommen sollte ... Sie zeigten sich so hilfsbe</w:t>
        <w:br/>
        <w:t>reit ... Minister ... Gouverneure ... selbst der Staatschef. Tatsache</w:t>
        <w:br/>
        <w:t>jedenfalls ist, daß der Niger einen Rückzieher gemacht hat. Scha</w:t>
        <w:t>-</w:t>
        <w:br/>
        <w:t>de, schade für sie, denn mein Film ist zustandegekommen; es gibt</w:t>
        <w:br/>
        <w:t>ihn, für das nigerische Volk, für den Niger, für Afrika, für den</w:t>
        <w:br/>
        <w:t>Rest der Welt.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Wird Ihr Film im Niger gezeigt werden?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87" w:lineRule="exact"/>
        <w:ind w:left="0" w:right="0" w:firstLine="0"/>
      </w:pPr>
      <w:r>
        <w:rPr>
          <w:rStyle w:val="CharStyle50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hängt von den Nigerern ab. Wenn sie ihn wollen,</w:t>
        <w:br/>
        <w:t>können sie ihn haben.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Kommen wir zu den Dreharbeiten zurück, die in Burkina</w:t>
        <w:br/>
        <w:t>Faso stattfanden.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Ja, in Burkina Faso, dem viertärmsten Land der Erde,</w:t>
        <w:br/>
        <w:t>dessen Hauptstadt Ougadougou zugleich auch die afrikanische</w:t>
        <w:br/>
        <w:t>Filmmetropole ist, denn dort wird alle zwei Jahre das Festival</w:t>
        <w:br/>
        <w:t>des afrikanischen Films (FESPACO) ausgerichtet. Das ist ver</w:t>
        <w:t>-</w:t>
        <w:br/>
        <w:t>mutlich auch der Grund, warum die Behörden von Burkina Faso</w:t>
        <w:br/>
        <w:t>für Filmkultur so aufgeschlossen sind, einer in anderen Ländern</w:t>
        <w:br/>
        <w:t>des Kontinents leider arg vernachlässigten Domäne. Dank dieses</w:t>
        <w:br/>
        <w:t>Festivals konnten die Regierenden mit eigenen Augen sehen, in</w:t>
        <w:br/>
        <w:t>welchem Maße ihre Landsleute das Kino lieben. Ob Bauern oder</w:t>
        <w:br/>
        <w:t>Städter, Junge oder Alte, sie stehen oft stundenlang geduldig in</w:t>
        <w:br/>
        <w:t>der Reihe, um einen afrikanischen Film zu sehen. Ich habe sie</w:t>
        <w:br/>
        <w:t>einmal gefragt, warum sie es tun. Die Antwort war stets: „Wir</w:t>
        <w:br/>
        <w:t>wollen afrikanische Filme sehen, gedreht von Afrikanern.” Um</w:t>
        <w:br/>
        <w:t>auf die Dreharbeiten von SARRAOUNIA zurückzukommen; ich</w:t>
        <w:br/>
        <w:t>habe Hauptmann Sankara aufgesucht und ihm sowie den Mitglie</w:t>
        <w:t>-</w:t>
        <w:br/>
        <w:t>dern seiner Regierung die Sachlage geschildert. Ich sagte ihnen:</w:t>
        <w:br/>
        <w:t>„Diese Geschichte verdient es, verfilmt zu werden.” Daraufhin</w:t>
        <w:br/>
        <w:t>haben sie mich mit allen ihnen zur Verfügung stehenden Mitteln</w:t>
        <w:br/>
        <w:t>unterstützt. Sie haben mir geliehen, was immer sie konnten: einen</w:t>
        <w:br/>
        <w:t>Wagen aus dem Ministerium für Wasser, einen LKW von der Spar</w:t>
        <w:t>-</w:t>
        <w:br/>
        <w:t>kasse, Decken ..., um nur einige Beispiele zu nennen. Ich will da</w:t>
        <w:t>-</w:t>
        <w:br/>
        <w:t>mit nur sagen, daß sie ihrerseits alles dransetzten, damit der Film</w:t>
        <w:br/>
        <w:t>entstehen konnte.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nicht zu vergessen die Hilfe der Armee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Mir standen 200 Militärangehörige für die gesamte Dauer</w:t>
        <w:br/>
        <w:t xml:space="preserve">der Dreharbeiten zur Verfügung. Vor allem aber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 das ist das</w:t>
        <w:br/>
        <w:t>wesentliche — stellte man mir keinerlei Bedingungen. Man hat mir</w:t>
        <w:br/>
        <w:t>nie gesagt: „Du mußt dies oder jenes tun, du muß unsere Revolu</w:t>
        <w:t>-</w:t>
        <w:br/>
        <w:t>tionsregierung erwähnen ...” Niemals! Sie haben mich den Film</w:t>
        <w:br/>
        <w:t>drehen lassen. Sie waren da, wenn es Probleme gab und Probleme</w:t>
        <w:br/>
        <w:t>gab es haufenweise,und sie halfen mir, sie zu lösen. Ich betone,</w:t>
        <w:br/>
        <w:t>daß die von Burkina Faso gewährte Hilfe die einzige ist, die es</w:t>
        <w:br/>
        <w:t>ermöglicht, daß die Geschichte Afrikas lebt, d.h. indem man da</w:t>
        <w:t>-</w:t>
        <w:br/>
        <w:t>für Filmemacher einspannt, ihnen hilft, damit sie ihre Ideen bis</w:t>
        <w:br/>
        <w:t>zu Ende ausführen und sie gleichzeitig herausfordert, ihre Ideen</w:t>
        <w:br/>
        <w:t>auch zu realisieren. Man muß sie dabei auch in Ruhe lasten; an</w:t>
        <w:t>-</w:t>
        <w:br/>
        <w:t>dererseits muß man die Filmemacher auch dazu bringen, Verant</w:t>
        <w:t>-</w:t>
        <w:br/>
        <w:t>wortung zu übernehmen; wenn sie dabei scheitern, hat man das</w:t>
        <w:br/>
        <w:t>Recht, sie zu bestrafen!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Lassen Sie uns jetzt auf die Schauspieler zu sprechen kom</w:t>
        <w:t>-</w:t>
        <w:br/>
        <w:t>men. Es gibt ein Dutzend europäische Berufsschauspieler, darun</w:t>
        <w:t>-</w:t>
        <w:br/>
        <w:t>ter sind vor allem Didier Agostini, Jean-Roger Milo und Feodor</w:t>
        <w:br/>
        <w:t>Atkine zu erwähnen, die in ihrer Rolle als Offiziere auf der Suche</w:t>
        <w:br/>
        <w:t>nach neuen Territorien für Frankreich erstaunlich überzeugend</w:t>
        <w:br/>
        <w:t>sind, und Hunderte von afrikanischen Akteuren. Kommen die al</w:t>
        <w:t>-</w:t>
        <w:br/>
        <w:t>le aus Burkina Faso?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  <w:sectPr>
          <w:type w:val="continuous"/>
          <w:pgSz w:w="11900" w:h="16840"/>
          <w:pgMar w:top="1034" w:left="1056" w:right="887" w:bottom="962" w:header="0" w:footer="3" w:gutter="0"/>
          <w:rtlGutter w:val="0"/>
          <w:cols w:num="2" w:space="203"/>
          <w:noEndnote/>
          <w:docGrid w:linePitch="360"/>
        </w:sectPr>
      </w:pPr>
      <w:r>
        <w:rPr>
          <w:rStyle w:val="CharStyle50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Ja, ausnahmslos! Es gibt im Land eine Vereinigung von</w:t>
        <w:br/>
        <w:t>Filmemachern, aus deren Reihen ich ein Dutzend als Schauspieler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gewinnen konnte. Aber 90 % meiner Darsteller sind Männer und</w:t>
        <w:br/>
        <w:t>Frauen aus dem Volk, die ich in sechsmonatiger Arbeit ausge</w:t>
        <w:t>-</w:t>
        <w:br/>
        <w:t>sucht habe. Ich habe ihnen gesagt: „Du verkörperst die und die</w:t>
        <w:br/>
        <w:t>Person. Hier ist Deine Rolle, nimm sie mit, geh nach Hause und</w:t>
        <w:br/>
        <w:t>lerne sie auswendig. Und morgen machen wir Probeaufnahmen.</w:t>
        <w:br/>
        <w:t>Wenn Du gut bis, behalte ich Dich, wenn nicht, bringe ich Dich</w:t>
        <w:br/>
        <w:t>nach Hause.”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Ai Keitas Sarraounia ist wunderbar, einfach grandios. Ist</w:t>
        <w:br/>
        <w:t>sie vom Fach?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Keineswegs! Das ist eine junge Frau, die im Gesundheits</w:t>
        <w:t>-</w:t>
        <w:br/>
        <w:t>ministerium arbeitet, eine Kollegin und Freundin, der ich zufäl</w:t>
        <w:t>-</w:t>
        <w:br/>
        <w:t>lig begegnet bin, nachdem ich bereits Hunderte von Probeauf</w:t>
        <w:t>-</w:t>
        <w:br/>
        <w:t>nahmen mit anderen Frauen gemacht hatte. Ich habe gesagt: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„Das ist sie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Sarraounia!” Doch man muß die Gepflogenheiten</w:t>
        <w:br/>
        <w:t>respektieren, muß den Ehemann um Erlaubnis fragen, seine Ein</w:t>
        <w:t>-</w:t>
        <w:br/>
        <w:t>willigung und die ihrer Familie einholen. Der Mann war außer</w:t>
        <w:t>-</w:t>
        <w:br/>
        <w:t>gewöhnlich. Er hat mir nicht die geringste Bedingung gestellt.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 sagte nur: „Wenn sie einverstanden ist, kannst Du sie mitneh</w:t>
        <w:t>-</w:t>
        <w:br/>
        <w:t>men, wohin Du willst. Sie ist Deine Königin.”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A'i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Ke'ita ist in der Tat majestätisch. Wird sie auch in Zu</w:t>
        <w:t>-</w:t>
        <w:br/>
        <w:t>kunft filmen oder kehrt sie wieder ins Ministerium zurück?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hängt leider nicht von ihr ab, sondern von der Kino</w:t>
        <w:t>-</w:t>
        <w:br/>
        <w:t>situation in Afrika und Burkina Faso. Ich denke, daß nach mei</w:t>
        <w:t>-</w:t>
        <w:br/>
        <w:t>nem Film zahlreiche Filmemacher sie als Schauspielerin entdek-</w:t>
        <w:br/>
        <w:t>ken werden.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Abgesehen von den Schauspielern, deren Leistung und</w:t>
        <w:br/>
        <w:t>Spontaneität bemerkenswert ist, sollte man auch die Musik im</w:t>
        <w:br/>
        <w:t>Film erwähnen, die ungewöhnlich ist und im Vorspann bereits</w:t>
        <w:br/>
        <w:t>mit Gitarrenakkorden einsetzt und dann abgelöst wird von Bala-</w:t>
        <w:br/>
        <w:t>fon,Kora und Gesang. Was hat sie zu dieser Wahl veranlaßt?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Es gibt in der Tat zwei verschiedene Musikteile. Auf die</w:t>
        <w:br/>
        <w:t>Musik im Vorspann, auf das Hauptthema, das Pierre Akenden-</w:t>
        <w:br/>
        <w:t>gue komponiert hat, folgen die traditionellen Gesänge und die</w:t>
        <w:br/>
        <w:t>Musik, die Abdoulaye Cisse komponiert hat, ein in Burkina sehr</w:t>
        <w:br/>
        <w:t>bekannter Künstler. Darüber hinaus gibt es den Gesang der Füsi</w:t>
        <w:t>-</w:t>
        <w:br/>
        <w:t>liere, der von Kompaore stammt, einem Darsteller, der einen der</w:t>
        <w:br/>
        <w:t>Rädelsführer verkörpert, der ihn auch vorträgt und sich gleich</w:t>
        <w:t>-</w:t>
        <w:br/>
        <w:t>zeitig auf dem Balafon begleitet. Dadurch, daß ich die Verant</w:t>
        <w:t>-</w:t>
        <w:br/>
        <w:t>wortung für die Musik auf mehrere Komponisten verteilte, habe</w:t>
        <w:br/>
        <w:t>ich eine größere Bandbreite und kann den Leuten, die Talent</w:t>
        <w:br/>
        <w:t>haben, zugleich eine Chance geben. Für mich ist Pierre Akenden-</w:t>
        <w:br/>
        <w:t>gue ein großer, wenn nicht gar der größte afrikanische Musiker.</w:t>
        <w:br/>
        <w:t>Ganz zu Anfang gab ich ihm das Drehbuch zu lesen. Und nach</w:t>
        <w:t>-</w:t>
        <w:br/>
        <w:t>dem der Film fertig war ... nach all den Schwierigkeiten, mit de</w:t>
        <w:t>-</w:t>
        <w:br/>
        <w:t>nen ich zu kämpfen hatte, konnte er es kaum fassen ... Ich rief</w:t>
        <w:br/>
        <w:t>ihn in Libreville an und sagte: „Das Wunder ist vollbracht. Komm!</w:t>
        <w:br/>
        <w:t>Du kannst Deine Musik aufnehmen, an der Du so lange gearbei</w:t>
        <w:t>-</w:t>
        <w:br/>
        <w:t>tet hast.”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Ihr Film ist nicht nur großartig, sondern auch für ein euro</w:t>
        <w:t>-</w:t>
        <w:br/>
        <w:t>päisches Publikum äußerst lehrreich und ein Anstoß zum Nach</w:t>
        <w:t>-</w:t>
        <w:br/>
        <w:t>denken. Kann er aber in Afrika bei den gegebenen Verleihschwie</w:t>
        <w:t>-</w:t>
        <w:br/>
        <w:t>rigkeiten überhaupt gezeigt werden?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Lassen Sie es mich so sagen: ich würde den Film gerne</w:t>
        <w:br/>
        <w:t>allen Staatsoberhäuptern Afrikas vorführen, wirklich allen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Nicht damit sie mich zu meinem Film beglückwünschen, sondern</w:t>
        <w:br/>
        <w:t xml:space="preserve">um ihnen zu zeigen, </w:t>
      </w:r>
      <w:r>
        <w:rPr>
          <w:rStyle w:val="CharStyle50"/>
        </w:rPr>
        <w:t>daß die Afrikaner in der Lage sind, Kinofil</w:t>
        <w:t>-</w:t>
        <w:br/>
        <w:t>me zu drehen, die internationalem Vergleich standhalten.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Dazu</w:t>
        <w:br/>
        <w:t>bräuchte man nur den afrikanischen Kinomarkt zu organisieren,</w:t>
        <w:br/>
        <w:t>die afrikanische Kinematographie und Filmindustrie, die dem</w:t>
        <w:br/>
        <w:t>Staat Einnahmen sichern und das Kino unseres Kontinents finan</w:t>
        <w:t>-</w:t>
        <w:br/>
        <w:t>zieren würde. Wir verlangen kein Geld von unseren afrikanischen</w:t>
        <w:br/>
        <w:t xml:space="preserve">Regierungen, die immer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übrigens zu recht - sagen: „Wir sind</w:t>
        <w:br/>
        <w:t>arm, es gibt Wichtigeres als Kino.” Ein Argument, das oft und</w:t>
        <w:br/>
        <w:t>gern vorgebracht wird. Seit 20 Jahren sage ich, daß es möglich</w:t>
        <w:br/>
        <w:t>ist, die Märkte von Verleih und Kinoauswertung zu organisieren,</w:t>
        <w:br/>
        <w:t>damit zuerst die Afrikaner den Film sehen, den einer ihrer Brü</w:t>
        <w:t>-</w:t>
        <w:br/>
        <w:t>der gemacht hat. Ich sage auch, daß es möglich ist, Gelder für die</w:t>
        <w:br/>
        <w:t>Staatskasse und die afrikanische Filmproduktion zu erwirtschaf</w:t>
        <w:t>-</w:t>
        <w:br/>
        <w:t>ten. Beim gegenwärtigen Stand der Dinge ist es wohl richtig,daß</w:t>
        <w:br w:type="column"/>
        <w:t>unsere Staatschefs Wichtigers zu tun haben — und nichts geschieht.</w:t>
        <w:br/>
        <w:t>Ich wende mich darum an die Kinobesitzer und Filmverleiher unse</w:t>
        <w:t>-</w:t>
        <w:br/>
        <w:t>res Kontinents, damit sie nach meinem Film fragen: Ich stehe zu</w:t>
        <w:br/>
        <w:t>ihrer Verfügung.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Sie haben sieben Jahre Ihres Lebens für SARRAOUNIA</w:t>
        <w:br/>
        <w:t>geopfert. Die Kritiker sind der Ansicht, daß sich die Mühe gelohnt</w:t>
        <w:br/>
        <w:t>hat. Sind Sie bereit, sich auf ein neues Abenteuer einzulassen?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Vor allem wünsche ich mir, daß der Film mir wieder ein</w:t>
        <w:t>-</w:t>
        <w:br/>
        <w:t>bringt, was ich ausgegeben habe. Das wäre schon ein enormer Er</w:t>
        <w:t>-</w:t>
        <w:br/>
        <w:t>folg. Und wenn er darüber hinaus noch einen Gewinn einspielen</w:t>
        <w:br/>
        <w:t>würde, den ich an all jene weitergeben könnte, die mir geholfen</w:t>
        <w:br/>
        <w:t>haben, d.h. Burkina Faso, mein Team, wäre ich der glücklichste</w:t>
        <w:br/>
        <w:t>Mensch auf Erden. Ich könnte auch ein bahnbrechendes neues</w:t>
        <w:br/>
        <w:t>Projekt in Angriff nehmen (an Ideen mangelt es mir wie meinen</w:t>
        <w:br/>
        <w:t>afrikanischen Kollegen nicht). Aber ich muß Ihnen gestehen, daß</w:t>
        <w:br/>
        <w:t>es schwerfällt, sieben Jahre seines Lebens für eine Arbeit hinzuge</w:t>
        <w:t>-</w:t>
        <w:br/>
        <w:t>ben. Bei diesem Tempo werde ich nicht eben viele Filme realisie</w:t>
        <w:t>-</w:t>
        <w:br/>
        <w:t>ren können.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800" w:right="0" w:hanging="80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Dennoch frage ich Sie, was werden Sie als nächstes machen?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4" w:line="202" w:lineRule="exact"/>
        <w:ind w:left="0" w:right="0" w:firstLine="0"/>
      </w:pPr>
      <w:r>
        <w:rPr>
          <w:rStyle w:val="CharStyle50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würde gerne im Kongo drehen. Aber mehr möchte ich</w:t>
        <w:br/>
        <w:t>im Augenblick nicht darüber sagen.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Das Gespräch mit Med Hondo führte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Muriel Fletcher,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Journali</w:t>
        <w:t>-</w:t>
        <w:br/>
        <w:t>stin der BBC, im November 1986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361" w:line="160" w:lineRule="exact"/>
        <w:ind w:left="800" w:right="0" w:hanging="800"/>
      </w:pPr>
      <w:bookmarkStart w:id="113" w:name="bookmark113"/>
      <w:r>
        <w:rPr>
          <w:lang w:val="fr-FR" w:eastAsia="fr-FR" w:bidi="fr-FR"/>
          <w:w w:val="100"/>
          <w:spacing w:val="0"/>
          <w:color w:val="000000"/>
          <w:position w:val="0"/>
        </w:rPr>
        <w:t>Biofilmographie</w:t>
      </w:r>
      <w:bookmarkEnd w:id="113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Abid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(Mohamed)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Med (Medoun) Hondo, geb. 1936 in Mauretanien,</w:t>
        <w:br/>
        <w:t>arbeitete zeitweise in Frankreich als Koch in einem großen Restau</w:t>
        <w:t>-</w:t>
        <w:br/>
        <w:t>rant. Tätigkeit für das Theater ab 1969 (als Darstellerund Regis</w:t>
        <w:t>-</w:t>
        <w:br/>
        <w:t>seur). Hondo „drehte polemisch-didaktische Filme über die Situ</w:t>
        <w:t>-</w:t>
        <w:br/>
        <w:t>ation der Afrikaner in Frankreich und über die rassistischen Vor</w:t>
        <w:t>-</w:t>
        <w:br/>
        <w:t xml:space="preserve">urteile der Europäer gegenüber Afrikanern </w:t>
      </w:r>
      <w:r>
        <w:rPr>
          <w:rStyle w:val="CharStyle50"/>
          <w:lang w:val="fr-FR" w:eastAsia="fr-FR" w:bidi="fr-FR"/>
        </w:rPr>
        <w:t>(Soleil Ô,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1971, </w:t>
      </w:r>
      <w:r>
        <w:rPr>
          <w:rStyle w:val="CharStyle50"/>
          <w:lang w:val="fr-FR" w:eastAsia="fr-FR" w:bidi="fr-FR"/>
        </w:rPr>
        <w:t>Les</w:t>
        <w:br/>
      </w:r>
      <w:r>
        <w:rPr>
          <w:rStyle w:val="CharStyle50"/>
        </w:rPr>
        <w:t xml:space="preserve">bicots-negres, </w:t>
      </w:r>
      <w:r>
        <w:rPr>
          <w:rStyle w:val="CharStyle50"/>
          <w:lang w:val="fr-FR" w:eastAsia="fr-FR" w:bidi="fr-FR"/>
        </w:rPr>
        <w:t>vos voisins,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Die Neger-Kaffem, Eure Nachbarn,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1974), bemerkenswert durch ihre Schärfe, aber auch (besonders</w:t>
        <w:br/>
      </w:r>
      <w:r>
        <w:rPr>
          <w:rStyle w:val="CharStyle50"/>
          <w:lang w:val="fr-FR" w:eastAsia="fr-FR" w:bidi="fr-FR"/>
        </w:rPr>
        <w:t xml:space="preserve">Soleil </w:t>
      </w:r>
      <w:r>
        <w:rPr>
          <w:rStyle w:val="CharStyle50"/>
        </w:rPr>
        <w:t>O)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durch ihre eigenwillige, manchmal theaterhafte, ver</w:t>
        <w:t>-</w:t>
        <w:br/>
        <w:t xml:space="preserve">fremdete Dramaturgie. </w:t>
      </w:r>
      <w:r>
        <w:rPr>
          <w:rStyle w:val="CharStyle50"/>
          <w:lang w:val="fr-FR" w:eastAsia="fr-FR" w:bidi="fr-FR"/>
        </w:rPr>
        <w:t xml:space="preserve">Les </w:t>
      </w:r>
      <w:r>
        <w:rPr>
          <w:rStyle w:val="CharStyle50"/>
        </w:rPr>
        <w:t>bicots-negres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geht auf die Rolle des</w:t>
        <w:br/>
        <w:t>Kinos in Afrika, aber auch auf die Arbeitskämpfe von Afrikanern</w:t>
        <w:br/>
        <w:t xml:space="preserve">in Paris ein. In der spanischen Sahara drehte Med Hondo </w:t>
      </w:r>
      <w:r>
        <w:rPr>
          <w:rStyle w:val="CharStyle50"/>
          <w:lang w:val="fr-FR" w:eastAsia="fr-FR" w:bidi="fr-FR"/>
        </w:rPr>
        <w:t>Nous</w:t>
        <w:br/>
        <w:t>aurons toute la mort pour dormir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(Wir werden den Tod haben,</w:t>
        <w:br/>
        <w:t>um zu schlafen, 1977), eine Reportage über den Unabhängigkeits</w:t>
        <w:t>-</w:t>
        <w:br/>
        <w:t>kampf der Polisario-Bewegung, die durch die Qualität ihres Bild</w:t>
        <w:t>-</w:t>
        <w:br/>
        <w:t>materials faszinierte und entschieden die Partei des Sahraoui-Volkes</w:t>
        <w:br/>
        <w:t>ergriff.” (U. Gregor, Geschichte des Films ab 1960, München 1978).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800" w:right="0" w:hanging="80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22"/>
        <w:tabs>
          <w:tab w:leader="none" w:pos="3168" w:val="right"/>
          <w:tab w:leader="none" w:pos="3313" w:val="left"/>
          <w:tab w:leader="none" w:pos="3835" w:val="center"/>
          <w:tab w:leader="none" w:pos="4541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800"/>
      </w:pPr>
      <w:r>
        <w:rPr>
          <w:rStyle w:val="CharStyle50"/>
          <w:lang w:val="fr-FR" w:eastAsia="fr-FR" w:bidi="fr-FR"/>
        </w:rPr>
        <w:t xml:space="preserve">Roi </w:t>
      </w:r>
      <w:r>
        <w:rPr>
          <w:rStyle w:val="CharStyle50"/>
        </w:rPr>
        <w:t xml:space="preserve">de </w:t>
      </w:r>
      <w:r>
        <w:rPr>
          <w:rStyle w:val="CharStyle50"/>
          <w:lang w:val="fr-FR" w:eastAsia="fr-FR" w:bidi="fr-FR"/>
        </w:rPr>
        <w:t>corde,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Kurzfilm</w:t>
        <w:br/>
      </w:r>
      <w:r>
        <w:rPr>
          <w:rStyle w:val="CharStyle50"/>
        </w:rPr>
        <w:t xml:space="preserve">Ballade </w:t>
      </w:r>
      <w:r>
        <w:rPr>
          <w:rStyle w:val="CharStyle50"/>
          <w:lang w:val="fr-FR" w:eastAsia="fr-FR" w:bidi="fr-FR"/>
        </w:rPr>
        <w:t>aux sources,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Kurzfilm</w:t>
        <w:br/>
      </w:r>
      <w:r>
        <w:rPr>
          <w:rStyle w:val="CharStyle50"/>
        </w:rPr>
        <w:t xml:space="preserve">Partout </w:t>
      </w:r>
      <w:r>
        <w:rPr>
          <w:rStyle w:val="CharStyle50"/>
          <w:lang w:val="fr-FR" w:eastAsia="fr-FR" w:bidi="fr-FR"/>
        </w:rPr>
        <w:t xml:space="preserve">ou peut-être </w:t>
      </w:r>
      <w:r>
        <w:rPr>
          <w:rStyle w:val="CharStyle50"/>
        </w:rPr>
        <w:t xml:space="preserve">nulle </w:t>
      </w:r>
      <w:r>
        <w:rPr>
          <w:rStyle w:val="CharStyle50"/>
          <w:lang w:val="fr-FR" w:eastAsia="fr-FR" w:bidi="fr-FR"/>
        </w:rPr>
        <w:t>part,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Kurzfilm</w:t>
        <w:br/>
        <w:t xml:space="preserve">1965/69 </w:t>
      </w:r>
      <w:r>
        <w:rPr>
          <w:rStyle w:val="CharStyle50"/>
        </w:rPr>
        <w:t>SoleilO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(internationales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>forum</w:t>
        <w:tab/>
      </w:r>
      <w:r>
        <w:rPr>
          <w:lang w:val="de-DE" w:eastAsia="de-DE" w:bidi="de-DE"/>
          <w:w w:val="100"/>
          <w:spacing w:val="0"/>
          <w:color w:val="000000"/>
          <w:position w:val="0"/>
        </w:rPr>
        <w:t>des</w:t>
        <w:tab/>
        <w:t>jungen</w:t>
        <w:tab/>
      </w:r>
      <w:r>
        <w:rPr>
          <w:lang w:val="fr-FR" w:eastAsia="fr-FR" w:bidi="fr-FR"/>
          <w:w w:val="100"/>
          <w:spacing w:val="0"/>
          <w:color w:val="000000"/>
          <w:position w:val="0"/>
        </w:rPr>
        <w:t>films</w:t>
        <w:tab/>
      </w:r>
      <w:r>
        <w:rPr>
          <w:lang w:val="de-DE" w:eastAsia="de-DE" w:bidi="de-DE"/>
          <w:w w:val="100"/>
          <w:spacing w:val="0"/>
          <w:color w:val="000000"/>
          <w:position w:val="0"/>
        </w:rPr>
        <w:t>1971)</w:t>
      </w:r>
    </w:p>
    <w:p>
      <w:pPr>
        <w:pStyle w:val="Style22"/>
        <w:numPr>
          <w:ilvl w:val="0"/>
          <w:numId w:val="73"/>
        </w:numPr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  <w:lang w:val="fr-FR" w:eastAsia="fr-FR" w:bidi="fr-FR"/>
        </w:rPr>
        <w:t>Mes voisins,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Kurzfilm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800" w:right="0" w:hanging="80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1975 </w:t>
      </w:r>
      <w:r>
        <w:rPr>
          <w:rStyle w:val="CharStyle50"/>
          <w:lang w:val="fr-FR" w:eastAsia="fr-FR" w:bidi="fr-FR"/>
        </w:rPr>
        <w:t xml:space="preserve">Les </w:t>
      </w:r>
      <w:r>
        <w:rPr>
          <w:rStyle w:val="CharStyle50"/>
        </w:rPr>
        <w:t xml:space="preserve">bicots-negres, </w:t>
      </w:r>
      <w:r>
        <w:rPr>
          <w:rStyle w:val="CharStyle50"/>
          <w:lang w:val="fr-FR" w:eastAsia="fr-FR" w:bidi="fr-FR"/>
        </w:rPr>
        <w:t>vos voisins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(Die Neger-Kaffem, Eure</w:t>
        <w:br/>
        <w:t>Nachbarn)</w:t>
      </w:r>
    </w:p>
    <w:p>
      <w:pPr>
        <w:pStyle w:val="Style53"/>
        <w:numPr>
          <w:ilvl w:val="0"/>
          <w:numId w:val="63"/>
        </w:numPr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Nous aurons toute la mort pour dormir</w:t>
      </w:r>
      <w:r>
        <w:rPr>
          <w:rStyle w:val="CharStyle55"/>
          <w:lang w:val="fr-FR" w:eastAsia="fr-FR" w:bidi="fr-FR"/>
          <w:i w:val="0"/>
          <w:iCs w:val="0"/>
        </w:rPr>
        <w:t xml:space="preserve"> </w:t>
      </w:r>
      <w:r>
        <w:rPr>
          <w:rStyle w:val="CharStyle55"/>
          <w:i w:val="0"/>
          <w:iCs w:val="0"/>
        </w:rPr>
        <w:t>(Wir werden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800" w:right="2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den Tod haben, um zu schlafen) (internationales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>forum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des jungen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1977)</w:t>
      </w:r>
    </w:p>
    <w:p>
      <w:pPr>
        <w:pStyle w:val="Style22"/>
        <w:tabs>
          <w:tab w:leader="none" w:pos="662" w:val="left"/>
          <w:tab w:leader="none" w:pos="2808" w:val="center"/>
          <w:tab w:leader="none" w:pos="3279" w:val="left"/>
          <w:tab w:leader="none" w:pos="4066" w:val="center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1979</w:t>
        <w:tab/>
      </w:r>
      <w:r>
        <w:rPr>
          <w:rStyle w:val="CharStyle50"/>
        </w:rPr>
        <w:t>West Indies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(internationales</w:t>
        <w:tab/>
      </w:r>
      <w:r>
        <w:rPr>
          <w:lang w:val="fr-FR" w:eastAsia="fr-FR" w:bidi="fr-FR"/>
          <w:w w:val="100"/>
          <w:spacing w:val="0"/>
          <w:color w:val="000000"/>
          <w:position w:val="0"/>
        </w:rPr>
        <w:t>forum</w:t>
        <w:tab/>
      </w:r>
      <w:r>
        <w:rPr>
          <w:lang w:val="de-DE" w:eastAsia="de-DE" w:bidi="de-DE"/>
          <w:w w:val="100"/>
          <w:spacing w:val="0"/>
          <w:color w:val="000000"/>
          <w:position w:val="0"/>
        </w:rPr>
        <w:t>des jungen</w:t>
        <w:tab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1981)</w:t>
      </w:r>
    </w:p>
    <w:p>
      <w:pPr>
        <w:pStyle w:val="Style22"/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  <w:sectPr>
          <w:footerReference w:type="even" r:id="rId36"/>
          <w:footerReference w:type="default" r:id="rId37"/>
          <w:pgSz w:w="11900" w:h="16840"/>
          <w:pgMar w:top="1140" w:left="1251" w:right="641" w:bottom="1034" w:header="0" w:footer="3" w:gutter="0"/>
          <w:rtlGutter w:val="0"/>
          <w:cols w:num="2" w:space="206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1986</w:t>
        <w:tab/>
        <w:t>SARRAOUNIA</w:t>
      </w:r>
    </w:p>
    <w:p>
      <w:pPr>
        <w:pStyle w:val="Style10"/>
        <w:tabs>
          <w:tab w:leader="underscore" w:pos="9235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14" w:name="bookmark114"/>
      <w:r>
        <w:rPr>
          <w:rStyle w:val="CharStyle151"/>
          <w:lang w:val="de-DE" w:eastAsia="de-DE" w:bidi="de-DE"/>
          <w:b/>
          <w:bCs/>
        </w:rPr>
        <w:t xml:space="preserve">17 </w:t>
      </w:r>
      <w:r>
        <w:rPr>
          <w:rStyle w:val="CharStyle151"/>
          <w:b/>
          <w:bCs/>
        </w:rPr>
        <w:t>internationales forum</w:t>
      </w:r>
      <w:r>
        <w:rPr>
          <w:rStyle w:val="CharStyle152"/>
          <w:b/>
          <w:bCs/>
        </w:rPr>
        <w:tab/>
        <w:t>18</w:t>
      </w:r>
      <w:bookmarkEnd w:id="114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footerReference w:type="even" r:id="rId38"/>
          <w:footerReference w:type="default" r:id="rId39"/>
          <w:pgSz w:w="11900" w:h="16840"/>
          <w:pgMar w:top="1042" w:left="1016" w:right="858" w:bottom="1052" w:header="0" w:footer="3" w:gutter="0"/>
          <w:rtlGutter w:val="0"/>
          <w:cols w:space="720"/>
          <w:noEndnote/>
          <w:docGrid w:linePitch="360"/>
        </w:sectPr>
      </w:pPr>
      <w:bookmarkStart w:id="115" w:name="bookmark115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fr-FR" w:eastAsia="fr-FR" w:bidi="fr-FR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berlln 1987 </w:t>
      </w:r>
      <w:r>
        <w:rPr>
          <w:rStyle w:val="CharStyle19"/>
          <w:b w:val="0"/>
          <w:bCs w:val="0"/>
        </w:rPr>
        <w:t>filmfestspiele berlin</w:t>
      </w:r>
      <w:bookmarkEnd w:id="115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5" w:after="3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02" w:left="0" w:right="0" w:bottom="1043" w:header="0" w:footer="3" w:gutter="0"/>
          <w:rtlGutter w:val="0"/>
          <w:cols w:space="720"/>
          <w:noEndnote/>
          <w:docGrid w:linePitch="360"/>
        </w:sectPr>
      </w:pP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74" w:line="160" w:lineRule="exact"/>
        <w:ind w:left="0" w:right="0" w:firstLine="0"/>
      </w:pPr>
      <w:bookmarkStart w:id="116" w:name="bookmark116"/>
      <w:r>
        <w:rPr>
          <w:lang w:val="de-DE" w:eastAsia="de-DE" w:bidi="de-DE"/>
          <w:w w:val="100"/>
          <w:spacing w:val="0"/>
          <w:color w:val="000000"/>
          <w:position w:val="0"/>
        </w:rPr>
        <w:t>Filme von Anita Thacher</w:t>
      </w:r>
      <w:bookmarkEnd w:id="116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PERMANENT WA VE</w:t>
        <w:br/>
        <w:t>HOMAGE TO MAGRITTE</w:t>
        <w:br/>
        <w:t>SEA TRAVELS</w:t>
        <w:br/>
        <w:t>THE BREAKFAST TABLE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166"/>
          <w:b/>
          <w:bCs/>
        </w:rPr>
        <w:t>Manhattan doorway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8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LOOSE CORNER</w:t>
        <w:br/>
        <w:t>PERMANENT WA VE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USA 1967/78. Uraufführung: Januar 1978, Anthology Film</w:t>
        <w:br/>
        <w:t>Archivcs. 16 mm, Farbe (viragiert), Ton, 3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PERMANENT WA VE ist aus der Arbeit an Collagen, die mich</w:t>
        <w:br/>
        <w:t>zur gleichen Zeit beschäftigten, hervorgegangen und seinerseits</w:t>
        <w:br/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e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ine filmische Collage, die sich der Technik des mehrfachen Ab</w:t>
        <w:t>-</w:t>
        <w:br/>
        <w:t>foto grafierens in der Kamera bedient. Szenen eines Pornofilms</w:t>
        <w:br/>
        <w:t>werden noch einmal aufgenommen, um die Erotik zu unterlau</w:t>
        <w:t>-</w:t>
        <w:br/>
        <w:t>fen und eine neue, distanziertere Faszination der Zuschauer zu</w:t>
        <w:br/>
        <w:t>erzielen, die aus der Textur und der Bewegung erwächst.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29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(Anita Thacher)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Kritik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Anita Thachers PERMANENT WA VE </w:t>
      </w:r>
      <w:r>
        <w:rPr>
          <w:rStyle w:val="CharStyle165"/>
        </w:rPr>
        <w:t xml:space="preserve">war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eine Offenbarung</w:t>
        <w:br/>
        <w:t>für mich. Der Film ist von 1967, ein fröhliches Frauenporträt,</w:t>
        <w:br/>
        <w:t>nackt, rot eingefärbt, überblendet, mit dem optischen Printer</w:t>
        <w:br/>
        <w:t>dupliziert und in ständiger Bewegung. Er zeichnet sich dadurch</w:t>
        <w:br/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aus</w:t>
      </w:r>
      <w:r>
        <w:rPr>
          <w:lang w:val="de-DE" w:eastAsia="de-DE" w:bidi="de-DE"/>
          <w:w w:val="100"/>
          <w:spacing w:val="0"/>
          <w:color w:val="000000"/>
          <w:position w:val="0"/>
        </w:rPr>
        <w:t>, daß er frei von Feindseligkeit, Verehrung oder Vereinnah-</w:t>
        <w:br/>
        <w:t>niung seiner Figur ist: Das Porträt einer Frau, wie es nur von</w:t>
        <w:br/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e</w:t>
      </w:r>
      <w:r>
        <w:rPr>
          <w:lang w:val="de-DE" w:eastAsia="de-DE" w:bidi="de-DE"/>
          <w:w w:val="100"/>
          <w:spacing w:val="0"/>
          <w:color w:val="000000"/>
          <w:position w:val="0"/>
        </w:rPr>
        <w:t>mer anderen Frau gemacht sein kann.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(Amy Taubin, Soho Weekly News, 26. 1. 1978)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1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HOMAGE TO MAGRITTE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USA 1974. Ton: Larry Loewingcr. Darsteller: Musky Albcrtson,</w:t>
        <w:br/>
        <w:t xml:space="preserve">Richard Kagle. Stimme: Maxine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Herman.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Uraufführung: April</w:t>
        <w:br/>
        <w:t>1975, Museum of Modern Art, New York (New Directors, New</w:t>
        <w:br/>
        <w:t>Films). 16 mm, Farbe, Ton, 10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Motto zu Beginn des Films: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’’Für mich ist es nicht leicht, der Realität habhaft zu werden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3" w:line="150" w:lineRule="exact"/>
        <w:ind w:left="292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(René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Magritte)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HOMAGE TO MAGRITTE wird die Technik des optischen</w:t>
        <w:br/>
        <w:t>Printers weiterentwickelt. Fünf Einzelbilder, die nur locker an-</w:t>
        <w:br/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e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inander gefügt sind, treten als eine Serie von Gemälden zu ein-</w:t>
        <w:br/>
        <w:t>ander in Beziehung. Der Film wurde vom Geist des Magritteschen</w:t>
        <w:br/>
        <w:t>Werkes inspiriert, noch bevor seine Bilder so weithin bekannt</w:t>
        <w:br/>
        <w:t>und so populär gemacht worden waren. (Anita Thacher)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42" w:line="210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SEA TRAVELS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USA 1978. Kamera: Anita Thacher, Fred Murphy. Musik: Michael</w:t>
        <w:br/>
        <w:t>Riesman. Darsteller: Kate Lawless, Eleanor Piccozzi, August Van-</w:t>
        <w:br/>
        <w:t>derbeek, Andrew Cushen, Richard Kagle, Tachina Heart, Banjo.</w:t>
        <w:br/>
        <w:t>Uraufführung: 5. Oktober 1978. 16. New York Filmfestival.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16 mm, Farbe, Ton, 11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junges Mädchen fungiert als Reiseleiterin auf einer Fahrt durch</w:t>
        <w:br/>
        <w:t>die Kindheit, die durch die Verzerrungen der Erinnerung hindurch</w:t>
        <w:br/>
        <w:t>wiedergewonnen werden soll. Mit Hilfe optischer Effekte, Trans</w:t>
        <w:t>-</w:t>
        <w:br/>
        <w:t>formationen gespielter Filmszenen, versucht SEA TRAVELS das</w:t>
        <w:br/>
        <w:t xml:space="preserve">Thema ‘Kindheitserinnerungen’ auszuloten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die Träume, die Phan</w:t>
        <w:t>-</w:t>
        <w:br/>
        <w:t>tasien und die unverwechselbare Sprache der Kindheit.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SEA TRAVELS ist durch verschiedene Kindergedichte inspiriert</w:t>
        <w:br/>
        <w:t>worden, z.B. ‘Abreeze is like the sky is Corning to you ...’ von</w:t>
        <w:br/>
        <w:t xml:space="preserve">Iris Torres, aus </w:t>
      </w:r>
      <w:r>
        <w:rPr>
          <w:rStyle w:val="CharStyle50"/>
        </w:rPr>
        <w:t>Wishes, Lies and Dreams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('Ein Wind ist, wie der Him</w:t>
        <w:t>-</w:t>
        <w:br/>
        <w:t>mel ist, wenn er zu dir kommt ...’).</w:t>
      </w:r>
    </w:p>
    <w:p>
      <w:pPr>
        <w:pStyle w:val="Style22"/>
        <w:tabs>
          <w:tab w:leader="none" w:pos="30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Zeitweilig wollte ich SEA TRAVELS auch ‘Botticelli’s Geometry’</w:t>
        <w:br/>
        <w:t>nennen, weil es um geometrische Verhältnisse auf der Bildoberflä</w:t>
        <w:t>-</w:t>
        <w:br/>
        <w:t>che geht. (Der Film braucht mehrere Titel, denn er versucht meh</w:t>
        <w:t>-</w:t>
        <w:br/>
        <w:t>rere Dinge gleichzeitig). Eine seiner Tiefenstrukturen ergibt sich</w:t>
        <w:br/>
        <w:t>aus einem unsichtbaren Raster, das diese Oberfläche unterteilt und</w:t>
        <w:br/>
        <w:t>auf das sich alle filmischen Bewegungen beziehen. Sie entsprechen</w:t>
        <w:br/>
        <w:t>einem geometrischen Gemälde. Deutlicher: Alle Bewegungen des</w:t>
        <w:br/>
        <w:t>Films (unabhängig davon, wer oder was sie vollzieht) sind mit Be</w:t>
        <w:t>-</w:t>
        <w:br/>
        <w:t>zug auf dieses Raster unter dem Bildfeld realisiert und in ihrer Ziel</w:t>
        <w:t>-</w:t>
        <w:br/>
        <w:t xml:space="preserve">richtung speziell daran orientiert — woraus sich </w:t>
      </w:r>
      <w:r>
        <w:rPr>
          <w:rStyle w:val="CharStyle59"/>
        </w:rPr>
        <w:t>eine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Bedeutung</w:t>
        <w:br/>
        <w:t>des Wortes ‘travels’ (Reisen) im Titel ergibt. Die Bewegungen sind:</w:t>
        <w:br/>
        <w:t>vor allem vertikal und horizontal, dann nördlich, südlich, östlich</w:t>
        <w:br/>
        <w:t>und westlich, außerdem ein paar kreisförmige und ein paar sanfte</w:t>
        <w:br/>
        <w:t>Diagonalen. In jedem Segment des Films werden illusionärer Raum</w:t>
        <w:br/>
        <w:t>(Tiefe) und Flächigkeit so behandelt, als ob sie in einem solchen</w:t>
        <w:br/>
        <w:t>Raster eines Gemäldes vorkämen. Aber da es sich hier um Film</w:t>
        <w:br/>
        <w:t>und nicht um Malerei handelt, bilden Tempo und Zielrichtung die</w:t>
        <w:t>-</w:t>
        <w:br/>
        <w:t>ser ‘Linien’ einen weiteren Faktor der Struktur. Wollte man alle</w:t>
        <w:br/>
        <w:t xml:space="preserve">Bewegungen des Films in einem Kader komprimieren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oder, mit</w:t>
        <w:br/>
        <w:t>anderen Worten: gäbe es keine zeitliche Entwicklung, dann würde</w:t>
        <w:br/>
        <w:t>sich auf dem rasterartigen Feld ein klares geometrisches Muster</w:t>
        <w:br/>
        <w:t>abzeichnen.</w:t>
        <w:tab/>
        <w:t>(Anita Thacher)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Kritik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Man kann SEA TRAVELS als den Versuch auffassen, sich</w:t>
        <w:br/>
        <w:t>in den Zustand der Kindheit zurückzuversetzen. Ein Thoreau-Zitat</w:t>
        <w:br/>
        <w:t>zu Beginn des Films vermittelt Sehnsucht und Distanzierung zu</w:t>
        <w:t>-</w:t>
        <w:br/>
        <w:t>gleich: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„Es scheint, als ob wir uns als Erwachsene nur danach seh</w:t>
        <w:t>-</w:t>
        <w:br/>
        <w:t>nen, die Träume unserer Kindheit zu erzählen, während</w:t>
        <w:br/>
        <w:t>sie aus unserer Erinnerung verschwinden, bevor wir ihre</w:t>
        <w:br/>
        <w:t>Sprache erlernt haben.”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Wohl um uns für unser Unvermögen zu entschädigen, die Sprache</w:t>
        <w:br/>
        <w:t>der Kindheit zu lernen oder zu rekonstruieren, kreiert Anita Tha</w:t>
        <w:t>-</w:t>
        <w:br/>
        <w:t>cher eine geometrische Struktur von ursprünglicher Klarheit, die</w:t>
        <w:br/>
        <w:t>den lyrischen Gehalt des Film liebevoll zur Entfaltung bringt. Die</w:t>
        <w:t>-</w:t>
        <w:br/>
        <w:t xml:space="preserve">se Struktur ist jedoch nicht dominant wie bei Framptons </w:t>
      </w:r>
      <w:r>
        <w:rPr>
          <w:rStyle w:val="CharStyle50"/>
        </w:rPr>
        <w:t>Surface</w:t>
        <w:br/>
        <w:t>Tension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oder </w:t>
      </w:r>
      <w:r>
        <w:rPr>
          <w:rStyle w:val="CharStyle50"/>
        </w:rPr>
        <w:t>Zorn’s Lemma</w:t>
      </w:r>
      <w:r>
        <w:rPr>
          <w:lang w:val="de-DE" w:eastAsia="de-DE" w:bidi="de-DE"/>
          <w:w w:val="100"/>
          <w:spacing w:val="0"/>
          <w:color w:val="000000"/>
          <w:position w:val="0"/>
        </w:rPr>
        <w:t>; noch gleichen Thachers Transforma</w:t>
        <w:t>-</w:t>
        <w:br/>
        <w:t>tionen von Komposition, Bewegung oder Maßstab denen Pat</w:t>
        <w:br/>
        <w:t>O’Neills. Vielmehr erinnern ihre eleganten Ausschnitte und visu</w:t>
        <w:t>-</w:t>
        <w:br/>
        <w:t>ellen Strategien an die magischen Verwandlungen, die sich in der</w:t>
        <w:br/>
        <w:t>kindlichen Phantasie vollziehen. Noch bevor der Titel erscheint,</w:t>
        <w:br w:type="page"/>
      </w:r>
      <w:r>
        <w:rPr>
          <w:lang w:val="de-DE" w:eastAsia="de-DE" w:bidi="de-DE"/>
          <w:w w:val="100"/>
          <w:spacing w:val="0"/>
          <w:color w:val="000000"/>
          <w:position w:val="0"/>
        </w:rPr>
        <w:t>sehen wir die nackte Gestalt eines Mädchens — von acht oder</w:t>
        <w:br/>
        <w:t>neun Jahren — über einen Strand zum Meer laufen, das sich im</w:t>
        <w:br/>
        <w:t>Hintergrund erstreckt. Ihre Bewegung wird im Fluge angehalten:</w:t>
        <w:br/>
        <w:t>Durch einen optischen Trick verschwindet sie, erscheint jedoch</w:t>
        <w:br/>
        <w:t>wieder und läuft weiter, bis sie das Wasser erreicht hat. Hier</w:t>
        <w:br/>
        <w:t>bleibt sie für ein paar Augenblicke stehen, den Blick aufs Meer</w:t>
        <w:br/>
        <w:t>gerichtet, den Rücken zu uns gekehrt, um sich bald erneut in</w:t>
        <w:br/>
        <w:t>Luft aufzulösen. Es folgt eine Ab- und Aufblende zum Titel des</w:t>
        <w:br/>
        <w:t>Films, dazu sind unaufdringlich die Fingerübungen (eines Kin</w:t>
        <w:t>-</w:t>
        <w:br/>
        <w:t>des? ) auf dem Klavier zu hören, außerdem das Bellen eines</w:t>
        <w:br/>
        <w:t>Hundes.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 Vorsequenz läßt vermuten, daß die Bewegung des Mäd</w:t>
        <w:t>-</w:t>
        <w:br/>
        <w:t>chens sich nicht im Physischen erschöpft. Ihre Selbstvergessen</w:t>
        <w:t>-</w:t>
        <w:br/>
        <w:t xml:space="preserve">heit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die sich in der Sorglosigkeit ihres noch kindlichen Kör</w:t>
        <w:t>-</w:t>
        <w:br/>
        <w:t>pers ausdrückt— bereitet uns vor auf die Bilder, die ihrer Vision</w:t>
        <w:br/>
        <w:t>entspringen werden. Auf besondere Weise sind wir gehalten, den</w:t>
        <w:br/>
        <w:t>Bewegungen ihrer Phantasie zu folgen: denn der erste Untertitel</w:t>
        <w:br/>
        <w:t xml:space="preserve">des Films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‘Sighting’ (‘Sichten’, ‘Sichtung’ oder ‘sichtend’) —,</w:t>
        <w:br/>
        <w:t>der gleich im Anschluß an das Bild des Mädchens erscheint, das</w:t>
        <w:br/>
        <w:t>aufs Meer blickt, impliziert, daß die kommenden ‘Sichten’ des</w:t>
        <w:br/>
        <w:t>Films die des Kindes/der Abenteurerin sind. Dies wird noch da</w:t>
        <w:t>-</w:t>
        <w:br/>
        <w:t>durch betont, daß der Titel auf Sand und Meer, den Schauplatz,</w:t>
        <w:br/>
        <w:t>von dem das Kind verschwindet, überblendet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Art, wie das Mädchen sich — durch die Eingriffe der Filme</w:t>
        <w:t>-</w:t>
        <w:br/>
        <w:t xml:space="preserve">macherin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zweimal in Luft auflöst, verweist darauf, daß wir</w:t>
        <w:br/>
        <w:t>natürlich keine direkte Rekonstruktion kindlicher Phantasien zu</w:t>
        <w:br/>
        <w:t>sehen bekommen und auch keine fiktionale Umsetzung. Die</w:t>
        <w:br/>
        <w:t>Filmemacherin versucht vielmehr, sich sowohl in den privilegier</w:t>
        <w:t>-</w:t>
        <w:br/>
        <w:t>ten Stand der kindlichen Phantasie zu versetzen wie sich außer</w:t>
        <w:t>-</w:t>
        <w:br/>
        <w:t>halb davon zu stellen. Daher kann die Vision nicht vollkommen</w:t>
        <w:br/>
        <w:t>illusionär sein, sondern wird, wie die Filmkader im Projektor,</w:t>
        <w:br/>
        <w:t>aufleuchten und zergehen, und sie wird stets dem sofortigen Zer</w:t>
        <w:t>-</w:t>
        <w:br/>
        <w:t>fall erliegen, sobald eine mechanische Panne auftritt.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(Tony Pipolo in: Millenium Film Journal, Nr. 12, Herbst/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56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Winter 1982-83)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33" w:line="210" w:lineRule="exact"/>
        <w:ind w:left="0" w:right="0" w:firstLine="0"/>
      </w:pPr>
      <w:bookmarkStart w:id="117" w:name="bookmark117"/>
      <w:r>
        <w:rPr>
          <w:lang w:val="de-DE" w:eastAsia="de-DE" w:bidi="de-DE"/>
          <w:w w:val="100"/>
          <w:spacing w:val="0"/>
          <w:color w:val="000000"/>
          <w:position w:val="0"/>
        </w:rPr>
        <w:t>THE BREAKFAST TABLE</w:t>
      </w:r>
      <w:bookmarkEnd w:id="117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USA 1979. Produktion: The Television Laboratory at WNET/</w:t>
        <w:br/>
        <w:t>Thirteen und Anita Thacher. Regie: Anita Thacher. Dialoge:</w:t>
        <w:br/>
        <w:t>Jeffrey Tambor, Karen Weeden und Anita Thacher. Kamera:</w:t>
        <w:br/>
        <w:t>John Keeler. Musik: Michael Riesman. Ausstattung: Lilly Kilvert.</w:t>
        <w:br/>
        <w:t>Schnitt: John J. Godfrey. Darsteller: Jeffrey Tambor, Karen</w:t>
        <w:br/>
        <w:t>Weeden und Sal, der Papagei. Uraufführung: Mai 1979, WNET,</w:t>
        <w:br/>
        <w:t>New York. 3/4” Video, Farbe, Ton</w:t>
      </w:r>
      <w:r>
        <w:rPr>
          <w:lang w:val="de-DE" w:eastAsia="de-DE" w:bidi="de-DE"/>
          <w:vertAlign w:val="subscript"/>
          <w:w w:val="100"/>
          <w:spacing w:val="0"/>
          <w:color w:val="000000"/>
          <w:position w:val="0"/>
        </w:rPr>
        <w:t>}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14 Minuten</w:t>
        <w:br/>
      </w:r>
      <w:r>
        <w:rPr>
          <w:rStyle w:val="CharStyle167"/>
        </w:rPr>
        <w:t>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Kritik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Schon die ersten Takte der Musik dieses 14minütigen Videoban</w:t>
        <w:t>-</w:t>
        <w:br/>
        <w:t>des (...) versetzen uns in einen angenehmen und aufnahmeberei</w:t>
        <w:t>-</w:t>
        <w:br/>
        <w:t>ten Seelenzustand (...). Obwohl es als ein ‘live-action Videoco</w:t>
        <w:t>-</w:t>
        <w:br/>
        <w:t>mic, entworfen für das kleine Format des Fernsehschirms’ be</w:t>
        <w:t>-</w:t>
        <w:br/>
        <w:t>zeichnet ist, hätte ich es gern auf eine Panavisionswand proji</w:t>
        <w:t>-</w:t>
        <w:br/>
        <w:t>ziert gesehen.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Video zeigt die erfolglosen Versuche einer verärgerten Frau,</w:t>
        <w:br/>
        <w:t>ihrem unaufmerksamen Ehemann beim Frühstück zu gefallen.</w:t>
        <w:br/>
        <w:t>Aber ihre Phantasien, in denen sie sich als alte Frau, Vamp, Gla-</w:t>
        <w:br/>
        <w:t>morgirl, Baseball-Spielerin, Opemstar oder sogar als Himmels</w:t>
        <w:t>-</w:t>
        <w:br/>
        <w:t>körper vorstellt, können ihn nicht von seiner Zeitung fortlocken.</w:t>
        <w:br/>
        <w:t>Das kurze, lustige und frivole Stück spielt in den 40er Jahren —</w:t>
        <w:br/>
        <w:t>aber ich entdecke darin auch eine intensive zeitgenössische Bot</w:t>
        <w:t>-</w:t>
        <w:br/>
        <w:t>schaft, die mit dem idiotischen Verhalten des Ehemannes zu tun</w:t>
        <w:br/>
        <w:t>hat.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stilisierten gemalten Kulissen, Möbelstücke und Requisiten</w:t>
        <w:br/>
        <w:t>sind genial, Regie und Schauspieler professionell. Der Tonspur</w:t>
        <w:br/>
        <w:t>galt ebensoviel Sorgfalt wie den Bildern. Anita Thachers künst</w:t>
        <w:t>-</w:t>
        <w:br/>
        <w:t>lerisches Talent wurde unterstützt durch eine Gruppe begabter</w:t>
        <w:br/>
        <w:t>Leute, die gemeinsam ein Unterhaltungsstück von hohem Rang</w:t>
        <w:br/>
        <w:t>geschaffen haben.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(Victor Ancona in: Videography, September 1980)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51" w:line="210" w:lineRule="exact"/>
        <w:ind w:left="0" w:right="0" w:firstLine="0"/>
      </w:pPr>
      <w:r>
        <w:br w:type="column"/>
      </w:r>
      <w:bookmarkStart w:id="118" w:name="bookmark118"/>
      <w:r>
        <w:rPr>
          <w:lang w:val="de-DE" w:eastAsia="de-DE" w:bidi="de-DE"/>
          <w:w w:val="100"/>
          <w:spacing w:val="0"/>
          <w:color w:val="000000"/>
          <w:position w:val="0"/>
        </w:rPr>
        <w:t>MANHATTAN DOORWAY</w:t>
      </w:r>
      <w:bookmarkEnd w:id="118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3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USA 1968/80. Uraufführung: Dezember 1980, Women’s Interart</w:t>
        <w:br/>
        <w:t>Center, New York. 16 mm, Farbe (viragiert), Ton, 2 Minuten</w:t>
      </w:r>
    </w:p>
    <w:p>
      <w:pPr>
        <w:pStyle w:val="Style22"/>
        <w:tabs>
          <w:tab w:leader="none" w:pos="28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97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MANHATTAN DOORWAY untersucht in zwei Minuten, wie die</w:t>
        <w:br/>
        <w:t>Bewegungs- und Raumwahrnehmung sich entwickelt, wenn sie von</w:t>
        <w:br/>
        <w:t>innen nach außen gestülpt ist.</w:t>
        <w:tab/>
        <w:t>(Anita Thacher)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47" w:line="210" w:lineRule="exact"/>
        <w:ind w:left="0" w:right="0" w:firstLine="0"/>
      </w:pPr>
      <w:bookmarkStart w:id="119" w:name="bookmark119"/>
      <w:r>
        <w:rPr>
          <w:lang w:val="de-DE" w:eastAsia="de-DE" w:bidi="de-DE"/>
          <w:w w:val="100"/>
          <w:spacing w:val="0"/>
          <w:color w:val="000000"/>
          <w:position w:val="0"/>
        </w:rPr>
        <w:t>LOOSE CORNER</w:t>
      </w:r>
      <w:bookmarkEnd w:id="119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USA 1986. Kamera: Robert Achs. Musik: Michael Riesman. Kon</w:t>
        <w:t>-</w:t>
        <w:br/>
        <w:t>struktion: Dennis Elliott, Donna Catanzano u.a. Darsteller: Cathe</w:t>
        <w:t>-</w:t>
        <w:br/>
        <w:t>rine Lloyd, Owen Roth, Jeffree Clapp, George. Uraufführung: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3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19. September 1986, Eröffnung des 24. New York Film Festivals.</w:t>
        <w:br/>
        <w:t>16 mm, Farbe, Ton, 10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Das Zitat aus Lewis Carrolls </w:t>
      </w:r>
      <w:r>
        <w:rPr>
          <w:rStyle w:val="CharStyle50"/>
        </w:rPr>
        <w:t>‘Through the Looking dass’,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mit dem</w:t>
        <w:br/>
        <w:t>LOOSE CORNER beginnt, beschreibt das Thema des Films: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„‘Es hat keinen Zweck, darüber zu reden’, sagte Alice und</w:t>
        <w:br/>
        <w:t>schaute zum Haus auf, als ob es sich mit ihr streiten würde.</w:t>
        <w:br/>
        <w:t>„Ich gehe noch nicht wieder hinein. Ich weiß, ich müßte</w:t>
        <w:br/>
        <w:t>jetzt zurück durch den Spiegel — zurück in das alte Zimmer</w:t>
        <w:br/>
        <w:t>—, und das wäre das Ende aller meiner Abenteuer.”’</w:t>
      </w:r>
    </w:p>
    <w:p>
      <w:pPr>
        <w:pStyle w:val="Style22"/>
        <w:tabs>
          <w:tab w:leader="none" w:pos="32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5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junger Mann, eine junge Frau, ein Junge und ein Hund sowie</w:t>
        <w:br/>
        <w:t>diverse Gegenstände wie Bälle, eine Schachtel usw. begleiten das</w:t>
        <w:br/>
        <w:t>Publikum auf ein ‘Abenteuer’ zu einem unmöglichen Ort, einer</w:t>
        <w:br/>
        <w:t>‘losen Ecke’. Dort werden unsere Wahrnehmung und die Annah</w:t>
        <w:t>-</w:t>
        <w:br/>
        <w:t>men, von denen wir ausgehen, durch viele visuelle Unmöglich</w:t>
        <w:t>-</w:t>
        <w:br/>
        <w:t>keiten auf die Probe gestellt. Allmählich gewöhnen wir uns jedoch</w:t>
        <w:br/>
        <w:t>an das Wesen dieses Abenteuers, so daß wir keine Erklärung mehr</w:t>
        <w:br/>
        <w:t>brauchen. Dann geht es uns wie einem Kind, das erstmals die Welt</w:t>
        <w:br/>
        <w:t>erfährt, und wir können uns von den Möglichkeiten des Films über</w:t>
        <w:t>-</w:t>
        <w:br/>
        <w:t>raschen und erfüllen lassen.</w:t>
        <w:tab/>
        <w:t>(Anita Thacher)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2" w:line="160" w:lineRule="exact"/>
        <w:ind w:left="0" w:right="0" w:firstLine="0"/>
      </w:pPr>
      <w:bookmarkStart w:id="120" w:name="bookmark120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120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8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Anita Thacher hat an der Millennium Film School und der New</w:t>
        <w:br/>
        <w:t>York Studio School of Drawing, Paintingand Sculpture Film und</w:t>
        <w:br/>
        <w:t>Kunst studiert. Sie ist als Künstlerin sehr vielseitig: Gemälde, Pho</w:t>
        <w:t>-</w:t>
        <w:br/>
        <w:t>tographien, Installationen, Filme und Videoarbeiten. Neben ihrem</w:t>
        <w:br/>
        <w:t>eigenen, experimentellen Werk, für das sie viele Preise und Stipen</w:t>
        <w:t>-</w:t>
        <w:br/>
        <w:t>dien erhielt, ist sie — seit 1967 — auch als Produzentin, Cutterin</w:t>
        <w:br/>
        <w:t>oder Regisseurin bei Dokumentarfilmen (z.B. der Maysles-Gruppe)</w:t>
        <w:br/>
        <w:t>und Film- und Femsehdokumentationen aller Art in Erscheinung</w:t>
        <w:br/>
        <w:t>getreten. Anita Thacher lebt in New York.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1967 PERMANENT WAVE, 16 mm, Farbe, 3 Minuten</w:t>
        <w:br/>
        <w:t xml:space="preserve">1972 </w:t>
      </w:r>
      <w:r>
        <w:rPr>
          <w:rStyle w:val="CharStyle50"/>
        </w:rPr>
        <w:t>Back Track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(mit Dennis Oppenheim),16 mm, s/w, 7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40" w:right="0" w:firstLine="0"/>
      </w:pPr>
      <w:r>
        <w:rPr>
          <w:rStyle w:val="CharStyle50"/>
        </w:rPr>
        <w:t>Mr. Story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(mit DeeDeeHalleck), 16 mm, Farbe, 27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1974 HOMAGE TO MAGRITTE, 16 mm, Farbe, Ton, 10 Min.</w:t>
      </w:r>
    </w:p>
    <w:p>
      <w:pPr>
        <w:pStyle w:val="Style22"/>
        <w:numPr>
          <w:ilvl w:val="0"/>
          <w:numId w:val="63"/>
        </w:numPr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SEA TRAVELS, 16 mm, Farbe, Ton, 11 Min.</w:t>
      </w:r>
    </w:p>
    <w:p>
      <w:pPr>
        <w:pStyle w:val="Style22"/>
        <w:numPr>
          <w:ilvl w:val="0"/>
          <w:numId w:val="63"/>
        </w:numPr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BREAKFAST TABLE, 3/4” Video, Farbe, Ton,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9" w:line="150" w:lineRule="exact"/>
        <w:ind w:left="5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14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1968/ MANHATTAN DOORWAY, 16 mm, Farbe, 2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80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1981 </w:t>
      </w:r>
      <w:r>
        <w:rPr>
          <w:rStyle w:val="CharStyle50"/>
        </w:rPr>
        <w:t>Lighthouse,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Filminstallation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1983 </w:t>
      </w:r>
      <w:r>
        <w:rPr>
          <w:rStyle w:val="CharStyle50"/>
        </w:rPr>
        <w:t>Anteroom,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Filminstallation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359" w:line="2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1986 LOOSE CORNER, 16 mm, Farbe, Ton, 10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  <w:sectPr>
          <w:type w:val="continuous"/>
          <w:pgSz w:w="11900" w:h="16840"/>
          <w:pgMar w:top="1002" w:left="1128" w:right="855" w:bottom="1043" w:header="0" w:footer="3" w:gutter="0"/>
          <w:rtlGutter w:val="0"/>
          <w:cols w:num="2" w:space="259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herausgeber: internationales forum des jungen films / freunde der</w:t>
        <w:br/>
        <w:t>deutschen kinemathek, berlin 30, welserstraße 25 (kino arsenal)</w:t>
        <w:br/>
        <w:t>redaktion dieses blattes: noll brinckmann</w:t>
        <w:br/>
        <w:t>druck: graficpress, berlin 31, detmolder str. 13</w:t>
      </w:r>
    </w:p>
    <w:p>
      <w:pPr>
        <w:pStyle w:val="Style10"/>
        <w:tabs>
          <w:tab w:leader="underscore" w:pos="909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21" w:name="bookmark121"/>
      <w:r>
        <w:rPr>
          <w:rStyle w:val="CharStyle151"/>
          <w:lang w:val="de-DE" w:eastAsia="de-DE" w:bidi="de-DE"/>
          <w:b/>
          <w:bCs/>
        </w:rPr>
        <w:t>17 internationales forum</w:t>
      </w:r>
      <w:r>
        <w:rPr>
          <w:rStyle w:val="CharStyle152"/>
          <w:b/>
          <w:bCs/>
        </w:rPr>
        <w:tab/>
        <w:t>19</w:t>
      </w:r>
      <w:bookmarkEnd w:id="121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903" w:left="1049" w:right="819" w:bottom="1042" w:header="0" w:footer="3" w:gutter="0"/>
          <w:rtlGutter w:val="0"/>
          <w:cols w:space="720"/>
          <w:noEndnote/>
          <w:docGrid w:linePitch="360"/>
        </w:sectPr>
      </w:pPr>
      <w:bookmarkStart w:id="122" w:name="bookmark122"/>
      <w:r>
        <w:rPr>
          <w:lang w:val="de-DE" w:eastAsia="de-DE" w:bidi="de-DE"/>
          <w:w w:val="100"/>
          <w:color w:val="000000"/>
          <w:position w:val="0"/>
        </w:rPr>
        <w:t xml:space="preserve">des jungen films berlin 1987 </w:t>
      </w:r>
      <w:r>
        <w:rPr>
          <w:rStyle w:val="CharStyle19"/>
          <w:b w:val="0"/>
          <w:bCs w:val="0"/>
        </w:rPr>
        <w:t>filmfestspiele berlin</w:t>
      </w:r>
      <w:bookmarkEnd w:id="122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2" w:after="10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638" w:left="0" w:right="0" w:bottom="130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213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 von Warren Sonbert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43" w:line="210" w:lineRule="exact"/>
        <w:ind w:left="0" w:right="0" w:firstLine="0"/>
      </w:pPr>
      <w:r>
        <w:rPr>
          <w:rStyle w:val="CharStyle166"/>
          <w:b/>
          <w:bCs/>
        </w:rPr>
        <w:t>hall of mirrors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37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USA 1966, 16 mm, Farbe, Ton, 7 Minuten. Uraufführung:</w:t>
        <w:br/>
        <w:t>Oktober 1966, Bleecker Street Cinema, New York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47" w:line="210" w:lineRule="exact"/>
        <w:ind w:left="0" w:right="0" w:firstLine="0"/>
      </w:pPr>
      <w:r>
        <w:rPr>
          <w:rStyle w:val="CharStyle166"/>
          <w:b/>
          <w:bCs/>
        </w:rPr>
        <w:t>divided loyalties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3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USA 1978, 16 mm, Farbe, stumm, 22 Minuten. Uraufführung:</w:t>
        <w:br/>
        <w:t>Februar 1978, Whitney Museum of American Art, New York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43" w:line="210" w:lineRule="exact"/>
        <w:ind w:left="0" w:right="0" w:firstLine="0"/>
      </w:pPr>
      <w:bookmarkStart w:id="123" w:name="bookmark123"/>
      <w:r>
        <w:rPr>
          <w:lang w:val="de-DE" w:eastAsia="de-DE" w:bidi="de-DE"/>
          <w:w w:val="100"/>
          <w:spacing w:val="0"/>
          <w:color w:val="000000"/>
          <w:position w:val="0"/>
        </w:rPr>
        <w:t>NOBLESSE OBLIGE</w:t>
      </w:r>
      <w:bookmarkEnd w:id="123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37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USA 1981, 16 mm, Farbe, stumm, 25 Minuten. Uraufführung:</w:t>
        <w:br/>
        <w:t>November 1981, San Francisco Cinematheque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88" w:line="210" w:lineRule="exact"/>
        <w:ind w:left="0" w:right="0" w:firstLine="0"/>
      </w:pPr>
      <w:bookmarkStart w:id="124" w:name="bookmark124"/>
      <w:r>
        <w:rPr>
          <w:lang w:val="de-DE" w:eastAsia="de-DE" w:bidi="de-DE"/>
          <w:w w:val="100"/>
          <w:spacing w:val="0"/>
          <w:color w:val="000000"/>
          <w:position w:val="0"/>
        </w:rPr>
        <w:t>THE CUP AND THE LIP</w:t>
      </w:r>
      <w:bookmarkEnd w:id="124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USA 1986, 16 mm, Farbe, stumm, 20 Minuten. Uraufführung: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01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20. Oktober 1986, Museum of Modern Art, New York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57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Kommentar des Filmemachers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Meine Filme sind akkumuliertes Beweismaterial. Die Bilder müs</w:t>
        <w:t>-</w:t>
        <w:br/>
        <w:t>sen entziffert werden: nicht nur in bezug auf die narrativen Kon-</w:t>
        <w:br/>
        <w:t>notationen, die sich aus dem gegenständlichen Material, aus</w:t>
        <w:br/>
        <w:t>Sprache und Handlung der Personen ergeben, sondern ebenso in</w:t>
        <w:br/>
        <w:t>bezug auf strukturelle Signale wie Perspektive, Belichtung, Kom</w:t>
        <w:t>-</w:t>
        <w:br/>
        <w:t>position, Farbe, Bewegungsrichtungen und Textur. Aber im Film</w:t>
        <w:br/>
        <w:t>ist das einzelne Bild, das bildliche Solo, wie ein isolierter Akkord;</w:t>
        <w:br/>
        <w:t>der kinetische Drall entsteht erst mit der Montage. Dieser Prozeß</w:t>
        <w:br/>
        <w:t>läßt die Bilder expandieren, schrumpfen, sich widersprechen,</w:t>
        <w:br/>
        <w:t>verstärkt oder modifiziert sie. Aus der spezifischen und gezielten</w:t>
        <w:br/>
        <w:t>Plazierung erwächst sowohl die Struktur wie die Freiheit des</w:t>
        <w:br/>
        <w:t>Films.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emotional aufgeladene, erregende Einstellung kann einer</w:t>
        <w:t>-</w:t>
        <w:br/>
        <w:t>seits durch eine Fülle suggerierbarer Möglichkeiten in der Schwe</w:t>
        <w:t>-</w:t>
        <w:br/>
        <w:t>be gehalten werden; die zunächst angeheizte Zuschauerreaktion</w:t>
        <w:br/>
        <w:t>kann aber auch, wenn ein neutraleres Bild folgt, wieder in distan</w:t>
        <w:t>-</w:t>
        <w:br/>
        <w:t>zierte Objektivität Umschlagen. Dieses Spiel mit Erwartungen,</w:t>
        <w:br/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m</w:t>
      </w:r>
      <w:r>
        <w:rPr>
          <w:lang w:val="de-DE" w:eastAsia="de-DE" w:bidi="de-DE"/>
          <w:w w:val="100"/>
          <w:spacing w:val="0"/>
          <w:color w:val="000000"/>
          <w:position w:val="0"/>
        </w:rPr>
        <w:t>*t Frustrationen ebenso wie mit Steigerungen, ist ein Grund,</w:t>
        <w:br/>
        <w:t>überhaupt auf die Leinwand zu schauen. Die Variablen eines</w:t>
        <w:br/>
        <w:t>Bildes, dessen visuelle Einzelheiten eine Art Interpunktion dar</w:t>
        <w:t>-</w:t>
        <w:br/>
        <w:t>stellen, schwellen zu einer Serie von Aussagen an, deren provo</w:t>
        <w:t>-</w:t>
        <w:br/>
        <w:t>kante Linien dem Zuschauer bewußte Wachsamkeit abverlangen;</w:t>
        <w:br/>
        <w:t>denn die Montage kann die fluktuierenden Grenzbeziehungen der</w:t>
        <w:br/>
        <w:t>Bilder entweder unterstreichen, kommentieren oder entkräften.</w:t>
        <w:br/>
        <w:t>Das bedeutet nicht, daß das möglicherweise entstehende Ver</w:t>
        <w:t>-</w:t>
        <w:br/>
        <w:t>gnügen jede Rigorosität abweist, sondern vielmehr, daß geistiges</w:t>
        <w:br/>
        <w:t>Taschenspiel Kontrolle voraussetzt.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3" w:line="202" w:lineRule="exact"/>
        <w:ind w:left="29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Warren Sonbert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58" w:line="210" w:lineRule="exact"/>
        <w:ind w:left="0" w:right="0" w:firstLine="0"/>
      </w:pPr>
      <w:bookmarkStart w:id="125" w:name="bookmark125"/>
      <w:r>
        <w:rPr>
          <w:lang w:val="de-DE" w:eastAsia="de-DE" w:bidi="de-DE"/>
          <w:w w:val="100"/>
          <w:spacing w:val="0"/>
          <w:color w:val="000000"/>
          <w:position w:val="0"/>
        </w:rPr>
        <w:t>Kritiken</w:t>
      </w:r>
      <w:bookmarkEnd w:id="125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ln welcher Weise wir ein projiziertes Filmbild auffassen, ist von</w:t>
        <w:br/>
        <w:t>Mehreren Faktoren im Prozeß der Filmherstellung abhängig.</w:t>
        <w:br/>
        <w:t>Insbesondere die Montage hat hier zentrale Bedeutung. Die Kom</w:t>
        <w:t>-</w:t>
        <w:br/>
        <w:t>bination von zwei oder mehr Sequenzen gibt einem Film sein</w:t>
        <w:br/>
        <w:t>generelles Gepräge, verbindet die wechselnden Blickpunkte und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Kompositionen verschiedener Einstellungen und strukturiert dabei</w:t>
        <w:br/>
        <w:t>unsere zeitliche Wahrnehmung des Geschehens. Warren Sonberts</w:t>
        <w:br/>
        <w:t>virtuoser Schnitt und sein Ausloten visueller Verknüpfungen</w:t>
        <w:br/>
        <w:t>machen die spezifische Qualität seiner Filme aus.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Sonberts Filme leisten einen einzigartigen Beitrag zur Film</w:t>
        <w:t>-</w:t>
        <w:br/>
        <w:t>kunst und zum Genre des Tagebuchfilms. Er zeichnet Eindrücke</w:t>
        <w:br/>
        <w:t>seiner Reisen und seines Alltags mit der Kamera auf, fängt De</w:t>
        <w:t>-</w:t>
        <w:br/>
        <w:t>tails der Welt ein, die ihn umgibt. Diese Materialstücke werden</w:t>
        <w:br/>
        <w:t>dann, bei der Montage zu einem zusammenhängenden Ganzen,</w:t>
        <w:br/>
        <w:t>neu gefaßt. Erst im Prozeß der Montage erfährt das Material sei</w:t>
        <w:t>-</w:t>
        <w:br/>
        <w:t>ne Synthese, wenn die Beziehung der Einstellungen zueinander</w:t>
        <w:br/>
        <w:t>entwickelt wird. Sonbert kreiert eine visuelle Sprache aus zu</w:t>
        <w:t>-</w:t>
        <w:br/>
        <w:t>nächst unabhängigen Bildern, indem er sie nach Maßgabe forma</w:t>
        <w:t>-</w:t>
        <w:br/>
        <w:t>ler Assosziationen von Licht, Farbe, Bildkomposition, Objekt-</w:t>
        <w:br/>
        <w:t>und Kamerabewegung zu Sequenzen fügt. Raum und Zeit ver</w:t>
        <w:t>-</w:t>
        <w:br/>
        <w:t>lagern sich kaleidoskopisch.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Kunst Warren Sonberts übersetzt die Form des Tagebuchs</w:t>
        <w:br/>
        <w:t>ins Visuelle, indem sie sich der Eigenheiten des Mediums Film</w:t>
        <w:br/>
        <w:t>bedient. Die aufgezeichneten Zeit- und Ortsfragmente werden</w:t>
        <w:br/>
        <w:t>mithilfe der Montage zu Erinnerungen im reflexiven Diskurs des</w:t>
        <w:br/>
        <w:t>Tagebuchs. Die Filme vermitteln impressionistische Ansichten</w:t>
        <w:br/>
        <w:t>des persönlichen wie des öffentlichen Bereichs (...). Neben den</w:t>
        <w:br/>
        <w:t>formalen Beziehungen der Bilder zueinander, aus denen sich der</w:t>
        <w:br/>
        <w:t>unaufhaltsame Fluß ergibt, steht Sonberts präzise interpretato-</w:t>
        <w:br/>
        <w:t>rische Vision — seine Wahrnehmung der Schauplätze und der</w:t>
        <w:br/>
        <w:t>zeitlosen Augenblicke. Wie der Romanautor, der mit der syntak</w:t>
        <w:t>-</w:t>
        <w:br/>
        <w:t>tischen Struktur spielt und uns die diversen Sinnschattierungen</w:t>
        <w:br/>
        <w:t>jedes Wortes, Satzes und Abschnitts bewußt macht, vermag</w:t>
        <w:br/>
        <w:t>Sonbert durch die Bedeutungsobei fläche der Bilder hindurchzu</w:t>
        <w:t>-</w:t>
        <w:br/>
        <w:t>blicken, durch das Buchstäbliche auf die Linearität der Zeit und</w:t>
        <w:br/>
        <w:t>die Logik der Folge. Er transformiert unsere zeitlichen und se</w:t>
        <w:t>-</w:t>
        <w:br/>
        <w:t>quentiellen Erwartungen durch das Tempo des Geschehens und</w:t>
        <w:br/>
        <w:t>den Blickpunkt der Kamera.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Sonberts Tagebuchfilme bezeichnen, zusammen mit dem Werk</w:t>
        <w:br/>
        <w:t>von Jonas Mekas und Andrew Noren, ein wichtiges Genre des</w:t>
        <w:br/>
        <w:t>unabhängigen amerikanischen Films, Die tragbaren 16mm-Kameras</w:t>
        <w:br/>
        <w:t>ermöglichen den Filmemachern einen neuartigen Zugriff auf die</w:t>
        <w:br/>
        <w:t>Ereignisse ihrer Umwelt. (...) Als Zuschauer werden wir stumm</w:t>
        <w:br/>
        <w:t>durch Sonberts Region und Kosmos getragen, doch das aufge</w:t>
        <w:t>-</w:t>
        <w:br/>
        <w:t>zeichnete Bild transzendiert die Besonderheit des Augenblicks</w:t>
        <w:br/>
        <w:t>und wird Teil eines ästhetischen Ganzen, einer Interpretation und</w:t>
        <w:br/>
        <w:t>Darstellung unserer Welt.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John Hanhardt, Programmblatt des Whitney Museums,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7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New York 1983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29" w:line="150" w:lineRule="exact"/>
        <w:ind w:left="19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Warren Sonbert macht gleitende, chamäleonhafte Filme, deren</w:t>
        <w:br/>
        <w:t>opulente Oberflächen jedoch — anders als die des Chamäleons —</w:t>
        <w:br/>
        <w:t>leicht zu identifizieren sind; was flüchtig (und für manche Zuschau</w:t>
        <w:t>-</w:t>
        <w:br/>
        <w:t>er unsichtbar) bleibt, ist ihr Inneres, die Farbe ihres Gehalts. Wie</w:t>
        <w:br/>
        <w:t>die meisten Kunstwerke pflegen Filme sich ein wenig zu verändern,</w:t>
        <w:br/>
        <w:t>je nach den Bedingungen ihrer Zurschaustellung, der Situation des</w:t>
        <w:br/>
        <w:t>Publikums und, natürlich, dem historischen Augenblick. Doch im</w:t>
        <w:br/>
        <w:t>Falle von Sonberts Werk ist die Instabilität gleich mit eingebaut —</w:t>
        <w:br/>
        <w:t xml:space="preserve">sie ist der </w:t>
      </w:r>
      <w:r>
        <w:rPr>
          <w:rStyle w:val="CharStyle50"/>
        </w:rPr>
        <w:t>modus operandi,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die filmische Montage bestimmt.</w:t>
      </w:r>
    </w:p>
    <w:p>
      <w:pPr>
        <w:pStyle w:val="Style1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type w:val="continuous"/>
          <w:pgSz w:w="11900" w:h="16840"/>
          <w:pgMar w:top="638" w:left="1190" w:right="815" w:bottom="1307" w:header="0" w:footer="3" w:gutter="0"/>
          <w:rtlGutter w:val="0"/>
          <w:cols w:num="2" w:space="228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HALL OF MIRRORS, entstanden, als Sonbert noch keine zwan</w:t>
        <w:t>-</w:t>
        <w:br/>
        <w:t>zig war, beginnt mit Ausschußmaterial aus einem Hollywood-</w:t>
        <w:br/>
        <w:t>Melodram von 1948. Eine Frau (Florence Eldridge) steht in ei</w:t>
        <w:t>-</w:t>
        <w:br/>
        <w:t>nem Spiegelkabinett, schleudert Ihre geballten Fäuste nach vorn,</w:t>
        <w:br/>
        <w:t>und ihr Bild wird, verkleinert und gefangen, ins Unendliche repro</w:t>
        <w:t>-</w:t>
        <w:br/>
        <w:t>duziert, ihr bestürzter, aber verständnisloser Ehemann (Fredric</w:t>
        <w:br/>
        <w:t>March) bugsiert sie in ein Taxi. Mit seinem Filzhut und gestutz</w:t>
        <w:t>-</w:t>
        <w:br/>
        <w:t>ten Schnurrbart, ihrem bemühten,übergroßen Hut und breitschul</w:t>
        <w:t>-</w:t>
        <w:br/>
        <w:t>trigen, losen ‘Top per’-Mantel erinnern sie an jene Elternpaare der</w:t>
        <w:br/>
        <w:t>Mittelschicht und des Babybooms, die sich in unzähligen Home</w:t>
        <w:br/>
        <w:t>Movies selbst gefilmt haben, als sie sich im neuen Nachkriegsreich</w:t>
        <w:t>-</w:t>
        <w:br/>
        <w:t>tum eine 8mm-Kamera leisten konnten. (Es ist die Generation der</w:t>
        <w:br/>
        <w:t>Eltern Sonberts). Die nächsten Sequenzen sind Porträts zweier</w:t>
        <w:br/>
        <w:t>Warhol-‘Superstars’, die aus ziemlich kruden, unterbelichteten,</w:t>
        <w:br/>
        <w:t>lang gehaltenen Handkamera-Szenen bestehen: Zunächst ein wei</w:t>
        <w:t>-</w:t>
        <w:br/>
        <w:t>nerlicher, jugendlicher Rene Richard, der in seiner Wohnung mit</w:t>
        <w:br/>
        <w:t>indischen Vorhängen, drapierten Lampenschirmen und bedeut</w:t>
        <w:t>-</w:t>
        <w:br/>
        <w:t>sam plazierten Spiegeln herumsitzt; dann Gérard Malanga bei der</w:t>
        <w:br/>
        <w:t>Eröffnung einer Galerie, wie er sich in einer Spiegel-Skulptur von</w:t>
        <w:br/>
        <w:t>Lucas Samara selbstgefällig zur Schau stellt. Mit der beiläufigen</w:t>
        <w:br/>
        <w:t>Kombination dieser drei Sequenzen bringt Sonbert die psycholo</w:t>
        <w:t>-</w:t>
        <w:br/>
        <w:t>gische und historische Verbindung zwischen dem solipsistischen</w:t>
        <w:br/>
        <w:t>Narzißmus seiner eigenen Generation und der Hysterie und Ver</w:t>
        <w:t>-</w:t>
        <w:br/>
        <w:t>zweiflung seiner Eltern auf den Punkt, als ihnen dämmerte, wel</w:t>
        <w:t>-</w:t>
        <w:br/>
        <w:t>che Falle die Kleinfamilie darstellt.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Gerüst aller filmischen Arbeit Warren Sonberts wird hier</w:t>
        <w:br/>
        <w:t>sichtbar. Die Zusammenstellung alten und neuen Materials be</w:t>
        <w:t>-</w:t>
        <w:br/>
        <w:t>leuchtet seine Auffassung von Film als historischem Artefakt.</w:t>
        <w:br/>
        <w:t>Auch wenn er in seinen späteren Filmen kein gefundenes Mate</w:t>
        <w:t>-</w:t>
        <w:br/>
        <w:t>rial mehr verwendet, sind sie von den expressiven Qualitäten des</w:t>
        <w:br/>
        <w:t>Hollywood-Melodrams nach wie vor genauso beeinflußt wie von</w:t>
        <w:br/>
        <w:t>den Filmemachern der unabhängigen Szene. Das Spiegelkabinett</w:t>
        <w:br/>
        <w:t>weist auf den Rückzug der Zeit — darauf, wie die Unmittelbar</w:t>
        <w:t>-</w:t>
        <w:br/>
        <w:t>keit des Aufzeichnens zunächst durch die Montage distanziert</w:t>
        <w:br/>
        <w:t>wird, dann durch die Folge späterer Projektionen, so daß HALL</w:t>
        <w:br/>
        <w:t>OF MIRRORS heute wie aus einem Stück erscheint, als Prophe</w:t>
        <w:t>-</w:t>
        <w:br/>
        <w:t>zeiung und Vor- und Frühgeschichte in einem.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DIVIDED LOYALTIES war die Form entwickelt, die Son</w:t>
        <w:t>-</w:t>
        <w:br/>
        <w:t>berts reifes Werk kennzeichnet. Lang gehaltene Einstellungen</w:t>
        <w:br/>
        <w:t>und ironische Begleitmusik sind verschwunden. Die Filme der</w:t>
        <w:br/>
        <w:t>70er und 80er Jahre sind von rigoroser Stummheit und beste</w:t>
        <w:t>-</w:t>
        <w:br/>
        <w:t>hen aus kurzen, elliptischen Einstellungen. Statt der minimalisti-</w:t>
        <w:br/>
        <w:t>schen Erzählung finden sich jetzt visuelle Wortspiele, Metaphern</w:t>
        <w:br/>
        <w:t>und formale wie inhaltliche Assoziationen. Die Filme sind so</w:t>
        <w:br/>
        <w:t>dicht, daß es unmöglich ist, sie beim ersten Sehen zu erfassen.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 fühlt sich wie nach einem Traum, ist sich bewußt, viel gese</w:t>
        <w:t>-</w:t>
        <w:br/>
        <w:t>hen zu haben, aber erinnert sich an nichts. Doch Sonberts de</w:t>
        <w:t>-</w:t>
        <w:br/>
        <w:t>taillierten, rationalen Bildern haftet nichts Traumartiges an. Der</w:t>
        <w:br/>
        <w:t>Titel DIVIDED LOYALTIES ist ganz wörtlich zu nehmen und</w:t>
        <w:br/>
        <w:t>bezieht sich sowohl auf die Tatsache, daß die Bilder oberhalb</w:t>
        <w:br/>
        <w:t>und unterhalb einer Schnittstelle voneinander getrennt sind, wie</w:t>
        <w:br/>
        <w:t>auf den Gehalt des Films, der zwischen den Polen Ost und West,</w:t>
        <w:br/>
        <w:t>Amerika und Europa, Kunst und Industrie, Sexualität und</w:t>
        <w:br/>
        <w:t>Freundschaft hin- und hertreibt. Die Verklammerungen reichen</w:t>
        <w:br/>
        <w:t>nach allen Seiten, so daß die Beziehung fast niemals eine duali</w:t>
        <w:t>-</w:t>
        <w:br/>
        <w:t>stische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Sonberts neuester Film verfeinert die Prämissen, die seit etwa</w:t>
        <w:br/>
        <w:t>15 Jahren sein Werk bestimmt haben. Sein bravourös-akroba</w:t>
        <w:t>-</w:t>
        <w:br/>
        <w:t>tischer Kamera- und Montagestil der 70er Jahre verblaßt jedoch</w:t>
        <w:br/>
        <w:t>vor dem scheinbar mühelosen Schauspiel, das ihm jetzt gelingt.</w:t>
        <w:br/>
        <w:t>THE CUP AND THE LIP beginnt mit einer Militärparade im</w:t>
        <w:br/>
        <w:t>Budapest der Chernobyl-Woche und endet mit der Demonstra</w:t>
        <w:t>-</w:t>
        <w:br/>
        <w:t>tion bei Sandra Day O’Connors San-Francisco-Besuch nach dem</w:t>
        <w:br/>
        <w:t>Sodomie-Urteil des Obersten Gerichtshofs (danach eine Einstel</w:t>
        <w:t>-</w:t>
        <w:br/>
        <w:t>lung auf Tier-Grafiken bei einer Kunstauktion). Durchgängig</w:t>
        <w:br/>
        <w:t>überschattet durch die Anwesenheit von Polizei und Militär,</w:t>
        <w:br/>
        <w:t>ist THE CUP AND THE LIP Sonberts düsterster 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2000" w:right="1140"/>
      </w:pPr>
      <w:r>
        <w:rPr>
          <w:lang w:val="de-DE" w:eastAsia="de-DE" w:bidi="de-DE"/>
          <w:w w:val="100"/>
          <w:spacing w:val="0"/>
          <w:color w:val="000000"/>
          <w:position w:val="0"/>
        </w:rPr>
        <w:t>Amy Taubin, in: The Village Voice, 20. Jan. 1987</w:t>
        <w:br/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Die Idee, die dem Film THE CUP AND THE LIP zugrundeliegt,</w:t>
        <w:br/>
        <w:t>ist in dem alten Sprichwort ausgedrückt: „There’s many a slip</w:t>
        <w:br/>
        <w:t>‘twixt the cup and the lip” (etwa: „zwischen Tasse und Mund kann</w:t>
        <w:br/>
        <w:t>noch viel passieren”). Obwohl Sonberts Bilder zu dicht, verschie</w:t>
        <w:t>-</w:t>
        <w:br/>
        <w:t>denartig und hastig sind, um nach einmaligem Sehen ihre Struk</w:t>
        <w:t>-</w:t>
        <w:br/>
        <w:t>tur preiszugeben, scheint mir der Film ein bedauernder, vielleicht</w:t>
        <w:br/>
        <w:t>auch sarkastischer Essay über die menschliche Schwäche zu sein</w:t>
        <w:br/>
        <w:t>— und über den Versuch, das Chaos mithilfe politischer und religiö</w:t>
        <w:t>-</w:t>
        <w:br/>
        <w:t>ser Institutionen einzudämmen, die ihrerseits die Gefahr sozialer</w:t>
        <w:br/>
        <w:t>Kontrolle und geistiger Manipulation in sich bergen.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Daher kommen in den flüchtigen Einstellungen von THE CUP</w:t>
        <w:br/>
        <w:t>AND THE LIP immer wieder Katastrophen vor, aber es sind</w:t>
        <w:br/>
        <w:t>Katastrophen minderer Art — Verletzungen und Unfälle, die zwar</w:t>
        <w:br/>
        <w:t>den einzelnen in überwältigender Weise bedrohen, aber für den</w:t>
        <w:br/>
        <w:t>Weltenlauf weniger relevant sind. Daneben begegnen uns Polizisten</w:t>
        <w:br/>
        <w:t>und andere Hüter der Ordnung (oft in ihrer Funktion, Menschen</w:t>
        <w:t>-</w:t>
        <w:br/>
        <w:t>mengen in Schach zu halten), außerdem Tiere, Landschaftsansich</w:t>
        <w:t>-</w:t>
        <w:br/>
        <w:t>ten und Alltagsbilder, die dem Film Variation geben, sein beun</w:t>
        <w:t>-</w:t>
        <w:br/>
        <w:t>ruhigendes Potential aber abschwächen.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Solches Material kommt Sonberts Stil bequem entgegen, der stets</w:t>
        <w:br/>
        <w:t>mehr zum Kühlen, Beobachtenden neigt als zum Emotionalen und</w:t>
        <w:br/>
        <w:t>Konfrontativen. Obwohl der für ihn typische, flüssige Schnitt an</w:t>
        <w:br/>
        <w:t>das Werk anderer bedeutender Filmemacher erinnert — etwa an</w:t>
        <w:br/>
        <w:t>den nervösen Romantizismus von Stan Brakhage oder den surre-</w:t>
        <w:br/>
        <w:t>alen Witz von Bruce Conner — gibt Sonberts charakteristische Di</w:t>
        <w:t>-</w:t>
        <w:br/>
        <w:t>stanziertheit den Ton an. Sein Interesse an der Welt, die er so eilig</w:t>
        <w:br/>
        <w:t>durchmißt und so impulsiv beobachtet, ist eher das des Skeptikers.</w:t>
        <w:br/>
        <w:t>THE CUP AND THE LIP ist ein komplexer und herausfordernder</w:t>
        <w:br/>
        <w:t>Film, der Zuschauer, die keine Abenteuer scheuen, noch viele Jah</w:t>
        <w:t>-</w:t>
        <w:br/>
        <w:t>re beschäftigen und stimulieren wird. Aber er würde — und das gilt</w:t>
        <w:br/>
        <w:t>auch für andere Arbeiten Sonberts — noch tiefere Einblicke ge</w:t>
        <w:t>-</w:t>
        <w:br/>
        <w:t>währen, wenn er sich intensiver auf seinen Gegenstand einließe.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David Sterritt in: The Christian Science Monitor, 24. Oktober 1986</w:t>
        <w:br/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5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Warren Sonbert wurde 1947 in New York geboren. Filmstudium</w:t>
        <w:br/>
        <w:t>an der New York University, Tätigkeit als Filmdozent an verschie</w:t>
        <w:t>-</w:t>
        <w:br/>
        <w:t>denen amerikanischen Hochschulen. Lebt in San Francisco.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22"/>
        <w:numPr>
          <w:ilvl w:val="0"/>
          <w:numId w:val="79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>Amphetamine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16 mm, 10 Minuten, schwarzweiß, Ton</w:t>
        <w:br/>
      </w:r>
      <w:r>
        <w:rPr>
          <w:rStyle w:val="CharStyle50"/>
        </w:rPr>
        <w:t>Where Did Our Love Go?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16 mm, 15 Minuten, Farbe, Ton</w:t>
        <w:br/>
        <w:t>HALL OF MIRRORS, 16 mm, 7 Minuten, Farbe, Ton</w:t>
      </w:r>
    </w:p>
    <w:p>
      <w:pPr>
        <w:pStyle w:val="Style22"/>
        <w:numPr>
          <w:ilvl w:val="0"/>
          <w:numId w:val="79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20" w:right="0" w:hanging="520"/>
      </w:pPr>
      <w:r>
        <w:rPr>
          <w:rStyle w:val="CharStyle50"/>
        </w:rPr>
        <w:t>The tenth Legion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16 mm, 30 Minuten, Farbe, Ton</w:t>
        <w:br/>
      </w:r>
      <w:r>
        <w:rPr>
          <w:rStyle w:val="CharStyle50"/>
        </w:rPr>
        <w:t>Truth Serum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16 mm, 10 Minuten, Farbe, Ton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520" w:right="0" w:firstLine="0"/>
      </w:pPr>
      <w:r>
        <w:rPr>
          <w:rStyle w:val="CharStyle50"/>
        </w:rPr>
        <w:t>The Bad and the Beautiful,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16 mm, 35 Minuten, Farbe, Ton</w:t>
        <w:br/>
      </w:r>
      <w:r>
        <w:rPr>
          <w:rStyle w:val="CharStyle50"/>
        </w:rPr>
        <w:t>Connection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16 mm, 15 Minuten, Farbe, Ton</w:t>
        <w:br/>
      </w:r>
      <w:r>
        <w:rPr>
          <w:rStyle w:val="CharStyle50"/>
        </w:rPr>
        <w:t>Ted &amp; Jessica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16 mm, 7 Minuten, Farbe, Ton</w:t>
      </w:r>
    </w:p>
    <w:p>
      <w:pPr>
        <w:pStyle w:val="Style22"/>
        <w:numPr>
          <w:ilvl w:val="0"/>
          <w:numId w:val="79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44" w:line="150" w:lineRule="exact"/>
        <w:ind w:left="0" w:right="0" w:firstLine="0"/>
      </w:pPr>
      <w:r>
        <w:rPr>
          <w:rStyle w:val="CharStyle50"/>
        </w:rPr>
        <w:t>Holiday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16 mm, 15 Minuten, Farbe, Ton</w:t>
      </w:r>
    </w:p>
    <w:p>
      <w:pPr>
        <w:pStyle w:val="Style22"/>
        <w:numPr>
          <w:ilvl w:val="0"/>
          <w:numId w:val="61"/>
        </w:numPr>
        <w:tabs>
          <w:tab w:leader="none" w:pos="4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>Carriage Trade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16 mm, 61 Minuten, Farbe, stumm</w:t>
        <w:br/>
        <w:t>(enthält Passagen aus den früheren Filmen)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1975 </w:t>
      </w:r>
      <w:r>
        <w:rPr>
          <w:rStyle w:val="CharStyle50"/>
        </w:rPr>
        <w:t>Rüde Awakening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16 mm, 36 Minuten, Farbe, stumm</w:t>
        <w:br/>
        <w:t>1978 DIVIDED LOYALTIES, 16 mm, 22 Minuten, Farbe, stumm</w:t>
        <w:br/>
        <w:t>1981 NOBLESSE OBLIGE, 16 mm, 25 Minuten, Farbe, stumm</w:t>
        <w:br/>
        <w:t xml:space="preserve">1983 </w:t>
      </w:r>
      <w:r>
        <w:rPr>
          <w:rStyle w:val="CharStyle50"/>
        </w:rPr>
        <w:t>A Woman’s Touch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16 mm, 22 Minuten, Farbe, stumm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  <w:sectPr>
          <w:footerReference w:type="default" r:id="rId40"/>
          <w:footerReference w:type="first" r:id="rId41"/>
          <w:titlePg/>
          <w:pgSz w:w="11900" w:h="16840"/>
          <w:pgMar w:top="638" w:left="1190" w:right="815" w:bottom="1307" w:header="0" w:footer="3" w:gutter="0"/>
          <w:rtlGutter w:val="0"/>
          <w:cols w:num="2" w:space="228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1986 THE CUP AND THE LIP 16 mm, 20 Minuten, Farbe,</w:t>
        <w:br/>
        <w:t>stumm</w:t>
      </w:r>
    </w:p>
    <w:p>
      <w:pPr>
        <w:pStyle w:val="Style10"/>
        <w:tabs>
          <w:tab w:leader="underscore" w:pos="92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26" w:name="bookmark126"/>
      <w:r>
        <w:rPr>
          <w:rStyle w:val="CharStyle151"/>
          <w:lang w:val="de-DE" w:eastAsia="de-DE" w:bidi="de-DE"/>
          <w:b/>
          <w:bCs/>
        </w:rPr>
        <w:t xml:space="preserve">1? internationales </w:t>
      </w:r>
      <w:r>
        <w:rPr>
          <w:rStyle w:val="CharStyle151"/>
          <w:b/>
          <w:bCs/>
        </w:rPr>
        <w:t>forum</w:t>
      </w:r>
      <w:r>
        <w:rPr>
          <w:rStyle w:val="CharStyle152"/>
          <w:b/>
          <w:bCs/>
        </w:rPr>
        <w:tab/>
        <w:t>20</w:t>
      </w:r>
      <w:bookmarkEnd w:id="126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1023" w:left="1037" w:right="831" w:bottom="773" w:header="0" w:footer="3" w:gutter="0"/>
          <w:rtlGutter w:val="0"/>
          <w:cols w:space="720"/>
          <w:noEndnote/>
          <w:docGrid w:linePitch="360"/>
        </w:sectPr>
      </w:pPr>
      <w:bookmarkStart w:id="127" w:name="bookmark127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127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717" w:left="0" w:right="0" w:bottom="99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3"/>
        <w:widowControl w:val="0"/>
        <w:keepNext/>
        <w:keepLines/>
        <w:shd w:val="clear" w:color="auto" w:fill="auto"/>
        <w:bidi w:val="0"/>
        <w:jc w:val="left"/>
        <w:spacing w:before="0" w:after="386" w:line="170" w:lineRule="exact"/>
        <w:ind w:left="0" w:right="0" w:firstLine="0"/>
      </w:pPr>
      <w:bookmarkStart w:id="128" w:name="bookmark128"/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JIMI PLAYS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MONTEREY</w:t>
      </w:r>
      <w:bookmarkEnd w:id="128"/>
    </w:p>
    <w:tbl>
      <w:tblPr>
        <w:tblOverlap w:val="never"/>
        <w:tblLayout w:type="fixed"/>
        <w:jc w:val="center"/>
      </w:tblPr>
      <w:tblGrid>
        <w:gridCol w:w="2064"/>
        <w:gridCol w:w="2616"/>
      </w:tblGrid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USA 1986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Pennebaker Associates, Inc.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Ein Film von D.A. Pennebaker und Chris Hegedus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Anfangssequenz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Denny Dent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(Künstler)</w:t>
              <w:br/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Peter Rosenthal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(Regisseur)</w:t>
              <w:br/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Alan Douglas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(Produzent)</w:t>
            </w:r>
          </w:p>
        </w:tc>
      </w:tr>
      <w:tr>
        <w:trPr>
          <w:trHeight w:val="8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 (Monterey Interna</w:t>
              <w:t>-</w:t>
              <w:br/>
              <w:t>tional Pop Festival)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James Desmond, Barry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Feinstein,</w:t>
              <w:br/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Richard Leacock, Albert Mayles,</w:t>
              <w:br/>
              <w:t>Roger Murphy, D.A. Pennebaker,</w:t>
              <w:br/>
              <w:t xml:space="preserve">Nick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Proférés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Konzertton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Wally Heider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Licht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Chip Monck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Bühnen regie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Bob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Neuwirth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Festivalveranstalter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Lou Adler, John Phillips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D.A. Pennebaker, Chris Hegedus,</w:t>
              <w:br/>
              <w:t>David Dawkins, Alan Douglas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Nile Southern, Jessica Gerson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Erzähler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Jim Desmond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Photos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Sam Falk/Cron, Monkmeyer</w:t>
              <w:br/>
              <w:t>Photo, R.D.R. Productions,</w:t>
              <w:br/>
              <w:t>James A. Hendrix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170"/>
                <w:b w:val="0"/>
                <w:bCs w:val="0"/>
              </w:rPr>
              <w:t>Tonmischung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Mark Linett, Joe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Gastwirt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ausführender Produzent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Frazer Pennebaker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Produzent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Alan Douglas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mit: The Jimi Hendrix Experience</w:t>
            </w:r>
          </w:p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Jimi Hendrix (g, voc), Noel Redding (b), Mitch Mitchell (dr)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9. September 1986, Toronto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35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mm, Farbe,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 : 1.33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Lange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48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Minuten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Soundtrack Album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Reprise Records</w:t>
            </w:r>
          </w:p>
        </w:tc>
      </w:tr>
    </w:tbl>
    <w:p>
      <w:pPr>
        <w:framePr w:w="46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575" w:after="12" w:line="160" w:lineRule="exact"/>
        <w:ind w:left="0" w:right="0" w:firstLine="0"/>
      </w:pPr>
      <w:bookmarkStart w:id="129" w:name="bookmark129"/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  <w:bookmarkEnd w:id="129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Ein Performance-Film in bester Pennebaker-Tradition </w:t>
      </w:r>
      <w:r>
        <w:rPr>
          <w:rStyle w:val="CharStyle50"/>
          <w:lang w:val="en-US" w:eastAsia="en-US" w:bidi="en-US"/>
        </w:rPr>
        <w:t>(Monterey</w:t>
        <w:br/>
      </w:r>
      <w:r>
        <w:rPr>
          <w:rStyle w:val="CharStyle50"/>
        </w:rPr>
        <w:t xml:space="preserve">P°p, </w:t>
      </w:r>
      <w:r>
        <w:rPr>
          <w:rStyle w:val="CharStyle50"/>
          <w:lang w:val="en-US" w:eastAsia="en-US" w:bidi="en-US"/>
        </w:rPr>
        <w:t>Don’t Look Back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rPr>
          <w:rStyle w:val="CharStyle50"/>
          <w:lang w:val="en-US" w:eastAsia="en-US" w:bidi="en-US"/>
        </w:rPr>
        <w:t>Sweet Toronto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),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den jungen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Hendrix</w:t>
        <w:br/>
        <w:t xml:space="preserve">in England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zeigt, wo er eine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zusammenstellt,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legendäre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Jimi Hendrix Experience’,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Chronik der Ereignisse be</w:t>
        <w:t>-</w:t>
        <w:br/>
        <w:t xml:space="preserve">schreibt, die zu seinem Auftritt beim International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Monterey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Pop Festival führen. Der Film enthält bisher unbekannte Auf</w:t>
        <w:t>-</w:t>
        <w:br/>
        <w:t>nahmen von diesem stage-act sowie Archivmaterial aus dem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Hendrix Nachlaß, der von ‘Are You Experienced, Ltd.’ verwaltet</w:t>
        <w:br/>
        <w:t>wird.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6" w:line="150" w:lineRule="exact"/>
        <w:ind w:left="22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(Produktionsmitteilung)</w:t>
      </w:r>
    </w:p>
    <w:p>
      <w:pPr>
        <w:pStyle w:val="Style171"/>
        <w:widowControl w:val="0"/>
        <w:keepNext w:val="0"/>
        <w:keepLines w:val="0"/>
        <w:shd w:val="clear" w:color="auto" w:fill="auto"/>
        <w:bidi w:val="0"/>
        <w:jc w:val="left"/>
        <w:spacing w:before="0" w:after="165" w:line="120" w:lineRule="exact"/>
        <w:ind w:left="20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... the story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of life is quicker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than the wink of an eye.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story of love</w:t>
        <w:br/>
        <w:t>is hello and good-bye</w:t>
        <w:br/>
        <w:t>until we meet again.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7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Jimi Hendrix, 17. 9. 1970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James Marshall ‘Jimi’ Hendrix (geb. 27. 11. 1942, gest. 18. 9.</w:t>
        <w:br/>
        <w:t>1970) wurde zwischen verschiedenen Welten geboren. Die Musik-</w:t>
        <w:br/>
        <w:t>und Schallplattenindustrie hatte sich des ‘Rhythm and Blues’ be</w:t>
        <w:t>-</w:t>
        <w:br/>
        <w:t>mächtigt, ihn den Musikern entrissen und Anwälten und Buch</w:t>
        <w:t>-</w:t>
        <w:br/>
        <w:t>haltern übereignet. BLUES war BLUES. Man konnte ihn auf so</w:t>
        <w:br/>
        <w:t>unterschiedliche Weise spielen, brauchte nur mit einem der gerade</w:t>
        <w:br/>
        <w:t>beliebten Medienidole ein bißchen lauter oder länger zu spielen,</w:t>
        <w:br/>
        <w:t>und ab ging die Post. Es war die alte Geschichte des JAZZ: einer</w:t>
        <w:br/>
        <w:t>hatte eine Idee, und ein anderer trug sie zu Markte. Und alle wuß</w:t>
        <w:t>-</w:t>
        <w:br/>
        <w:t>ten, daß es im Grunde Schwarze Musik war. Doch viel konnte man</w:t>
        <w:br/>
        <w:t>dagegen nicht tun. Niemand verkaufte Schwarzes, solange man</w:t>
        <w:br/>
        <w:t>Weißes verkaufen konnte. Hie und da gab es welche, die sich als</w:t>
        <w:br/>
        <w:t>Persönlichkeiten durchsetzten und ins Scheinwerferlicht gelang</w:t>
        <w:t>-</w:t>
        <w:br/>
        <w:t>ten, gelegentlich gar Genies. Meistens jedoch hieß es, nimm, was</w:t>
        <w:br/>
        <w:t>Du kriegen kannst und warte auf den richtigen Augenblick.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diese musikalische Sackgasse sah Jimi Hendrix sich gestellt.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wissen, daß er einen musikalischen Vater hatte, der sich als</w:t>
        <w:br/>
        <w:t>Vor- und Eintänzer durchs Leben schlug, ihm seine erste Gitarre</w:t>
        <w:br/>
        <w:t>schenkte und ihm zeigte, wie man sie spielte. Zumindest wie die</w:t>
        <w:br/>
        <w:t>meisten Leute sie spielten.Eine Zeitlang war er dann bei den Fall</w:t>
        <w:t>-</w:t>
        <w:br/>
        <w:t>schirmjägern, absolvierte 26 Absprünge, verletzte sich beim letzten</w:t>
        <w:br/>
        <w:t>und wurde entlassen. Wir wissen, daß er einige kleine Gruppen</w:t>
        <w:br/>
        <w:t xml:space="preserve">zusammenstellte, sich als Studiomusiker verdingte und mit </w:t>
      </w:r>
      <w:r>
        <w:rPr>
          <w:rStyle w:val="CharStyle50"/>
        </w:rPr>
        <w:t>Little</w:t>
        <w:br/>
        <w:t>Richard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Tourneen durch die Provinzstädte des Südens unternahm.</w:t>
        <w:br/>
        <w:t xml:space="preserve">Als er nach Harlem kam und sich den </w:t>
      </w:r>
      <w:r>
        <w:rPr>
          <w:rStyle w:val="CharStyle50"/>
        </w:rPr>
        <w:t>Isley Brothers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der Grup</w:t>
        <w:t>-</w:t>
        <w:br/>
        <w:t xml:space="preserve">pe von </w:t>
      </w:r>
      <w:r>
        <w:rPr>
          <w:rStyle w:val="CharStyle50"/>
        </w:rPr>
        <w:t>Curtis Knight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anschloß, war er zwar ein guter ‘Begleitmusi</w:t>
        <w:t>-</w:t>
        <w:br/>
        <w:t>ker’, aber die Musik, die er selbst machte, war nicht ‘Harlem’. Es</w:t>
        <w:br/>
        <w:t>war überhaupt keine Musik, wie man sie bisher kannte. Da gab es</w:t>
        <w:br/>
        <w:t>Rückkoppelungen und ins Geräuschhafte verzerrte Riffs, aufs un</w:t>
        <w:t>-</w:t>
        <w:br/>
        <w:t>glaublichste gespielt. Linkshändig auf einer Rechtshänder-Gitarre,</w:t>
        <w:br/>
        <w:t>die er auf jede erdenkliche Weise umherschwenkte. Er spielte wie</w:t>
        <w:br/>
        <w:t>einige unbekannte Rhythm-and-Blues-Teufel vor ihm,hinter dem</w:t>
        <w:br/>
        <w:t>Kopf, zwischen den Beinen, mit den Zähnen, auf jede nur denk</w:t>
        <w:t>-</w:t>
        <w:br/>
        <w:t>bar schräge Art, aber immer zum Kern der Musik vordringend,</w:t>
        <w:br/>
        <w:t xml:space="preserve">zum Herzen des Blues. Als </w:t>
      </w:r>
      <w:r>
        <w:rPr>
          <w:rStyle w:val="CharStyle50"/>
        </w:rPr>
        <w:t>John Hammond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ihn im'Cafe Wha? ’</w:t>
        <w:br/>
        <w:t>aufgabelte, einem der weniger angesehenen Clubs in Greenwich</w:t>
        <w:br/>
        <w:t>Village, und ihn als Begleitmusiker für seine Vokalisten ins ‘Cafe</w:t>
        <w:br/>
        <w:t>A-Go-Go’ holte, zog er eine Show ab, die alles anlockte, was in</w:t>
        <w:br/>
        <w:t>der Musikszene Rang und Namen hatte. Manche taten seine Musik</w:t>
        <w:br/>
        <w:t>als Masche ab oder fanden sie schlechterdings unerträglich, aber</w:t>
        <w:br/>
        <w:t xml:space="preserve">seine Energie war unbestreitbar. Gruppen wie die </w:t>
      </w:r>
      <w:r>
        <w:rPr>
          <w:rStyle w:val="CharStyle50"/>
        </w:rPr>
        <w:t>Stones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oder die</w:t>
        <w:br/>
      </w:r>
      <w:r>
        <w:rPr>
          <w:rStyle w:val="CharStyle50"/>
        </w:rPr>
        <w:t>Animais,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auf der Musik des Rhythm and Blues aufgebaut waren</w:t>
        <w:br/>
        <w:t>und sich darin firm glaubten, hörten da etwas, was sie selbst nur</w:t>
        <w:br/>
        <w:t xml:space="preserve">aus zweiter Hand mitbekommen hatten. </w:t>
      </w:r>
      <w:r>
        <w:rPr>
          <w:rStyle w:val="CharStyle50"/>
        </w:rPr>
        <w:t>Muddy Waters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war nur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pict>
          <v:shape id="_x0000_s1135" type="#_x0000_t202" style="position:absolute;margin-left:255.85pt;margin-top:34.25pt;width:50.15pt;height:10.8pt;z-index:-125829323;mso-wrap-distance-left:5.pt;mso-wrap-distance-right:60.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Uraufführung</w:t>
                  </w:r>
                </w:p>
              </w:txbxContent>
            </v:textbox>
            <w10:wrap type="square" anchorx="margin" anchory="margin"/>
          </v:shape>
        </w:pict>
      </w:r>
      <w:r>
        <w:rPr>
          <w:lang w:val="de-DE" w:eastAsia="de-DE" w:bidi="de-DE"/>
          <w:w w:val="100"/>
          <w:spacing w:val="0"/>
          <w:color w:val="000000"/>
          <w:position w:val="0"/>
        </w:rPr>
        <w:t>noch ein Schallplattentitel. Hier war das Echte, und instinktiv be</w:t>
        <w:t>-</w:t>
        <w:br/>
        <w:t>griffen das die meisten von ihnen. Als Chas Chandler ihn nach</w:t>
        <w:br/>
        <w:t xml:space="preserve">England brachte, ihm </w:t>
      </w:r>
      <w:r>
        <w:rPr>
          <w:rStyle w:val="CharStyle50"/>
        </w:rPr>
        <w:t>Noel Redding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and </w:t>
      </w:r>
      <w:r>
        <w:rPr>
          <w:rStyle w:val="CharStyle50"/>
        </w:rPr>
        <w:t>Mitch Mitchell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zur Seite</w:t>
        <w:br/>
        <w:t>stellte und sich aus diesem Trio die ‘Jimi Hendrix Experience’</w:t>
        <w:br/>
        <w:t>formierte, fühlte sich die Hälfte aller Londoner Gitarristen be</w:t>
        <w:t>-</w:t>
        <w:br/>
        <w:t>droht. Seine Spielweise, seine Technik war ihnen ein Rätsel. Und</w:t>
        <w:br/>
        <w:t>als ‘Hey Joe’ die Hitlisten anführte, belegte ihn die Presse mit Be</w:t>
        <w:t>-</w:t>
        <w:br/>
        <w:t>zeichnungen wie ‘Vertreter des Mau Mau’ oder ‘der wilde Mann</w:t>
        <w:br/>
        <w:t>aus Borneo’. Dann kamen das Acid und ein weiterer Hit, ‘Purple</w:t>
        <w:br/>
        <w:t>Haze’. Er war ‘der wilde Mann aus Amerika’, und das gefiel ihm.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Als </w:t>
      </w:r>
      <w:r>
        <w:rPr>
          <w:rStyle w:val="CharStyle50"/>
        </w:rPr>
        <w:t>Paul McCartney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Chandler von einem Musikfestival in Mon-</w:t>
        <w:br/>
        <w:t>terey, Kalifornien, erzählte, wo die Underground-Gruppen aus</w:t>
        <w:br/>
        <w:t>San Francisco sich mit den namhaftesten Größen aus Los Angeles</w:t>
        <w:br/>
        <w:t>messen wollten, war es für Hendrix keine Frage: er war dabei.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würde eine Rückkehr großen Stils sein, jetzt, wo alles in</w:t>
        <w:br/>
        <w:t>Schwung gekommen war. Er würde mit den Besten und Größten</w:t>
        <w:br/>
        <w:t>spielen, dort, wo er noch vor einem Jahr nicht einen Gig, nicht</w:t>
        <w:br/>
        <w:t>ein Konzert hatte bekommen können.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37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wissen, daß er sich im Blues auskannte. Wir wissen nicht genau,</w:t>
        <w:br/>
        <w:t>wo sie entstanden sind, aber wir haben Aufnahmen von Jimi Hen-</w:t>
        <w:br/>
        <w:t>drpc mit rein akustisch gespielten und gesungenen Stücken wie</w:t>
        <w:br/>
        <w:t>‘Muddy Waters’ und ‘Sun House’, die uns zeigen, wie gut er den</w:t>
        <w:br/>
        <w:t>Blues kannte. Und er wußte Bescheid in der Welt. Blues war nicht</w:t>
        <w:br/>
        <w:t>angesagt. Auch schwarz nicht. Das einzige, was ihn aus dem Nir</w:t>
        <w:t>-</w:t>
        <w:br/>
        <w:t>gendwo herausholen konnte, anderswohin, war seine Vorstellungs</w:t>
        <w:t>-</w:t>
        <w:br/>
        <w:t>kraft. Und sein Talent. Also haute er auf die Pauke, der Rest ist</w:t>
        <w:br/>
        <w:t>uns bekannt. Heute kennen wir auch den Preis, den es kostet, aus</w:t>
        <w:br/>
        <w:t>dem Nirgendwo anderswohin zu gelangen. Es kostete uns JIMI</w:t>
        <w:br/>
        <w:t>HENDRIX.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Diskographie </w:t>
      </w:r>
      <w:r>
        <w:rPr>
          <w:rStyle w:val="CharStyle49"/>
          <w:b w:val="0"/>
          <w:bCs w:val="0"/>
        </w:rPr>
        <w:t>(Auswahl)</w:t>
      </w:r>
    </w:p>
    <w:tbl>
      <w:tblPr>
        <w:tblOverlap w:val="never"/>
        <w:tblLayout w:type="fixed"/>
        <w:jc w:val="left"/>
      </w:tblPr>
      <w:tblGrid>
        <w:gridCol w:w="778"/>
        <w:gridCol w:w="3446"/>
      </w:tblGrid>
      <w:tr>
        <w:trPr>
          <w:trHeight w:val="22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22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1966-67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22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Are You Experienced?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22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1967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22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Axis: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Bold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As Love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22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1968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22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Smash Hits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22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1969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22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Electric Ladyland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22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1970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22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Band of Gypsys</w:t>
            </w:r>
          </w:p>
          <w:p>
            <w:pPr>
              <w:pStyle w:val="Style22"/>
              <w:framePr w:w="422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2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In The Beginning (aufgen. 1964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mit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den Isley</w:t>
              <w:br/>
              <w:t>Brothers)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22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1971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22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Isle Of Wight</w:t>
              <w:br/>
              <w:t>The Cry Of Love</w:t>
            </w:r>
          </w:p>
        </w:tc>
      </w:tr>
    </w:tbl>
    <w:p>
      <w:pPr>
        <w:framePr w:w="4224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12" w:after="25" w:line="150" w:lineRule="exact"/>
        <w:ind w:left="10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u.v.a.</w:t>
      </w:r>
    </w:p>
    <w:p>
      <w:pPr>
        <w:pStyle w:val="Style22"/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spacing w:before="0" w:after="98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1986</w:t>
        <w:tab/>
        <w:t xml:space="preserve">Soundtrack Album JIMI PLAYS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MONTEREY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378" w:line="210" w:lineRule="exact"/>
        <w:ind w:left="0" w:right="0" w:firstLine="0"/>
      </w:pPr>
      <w:bookmarkStart w:id="130" w:name="bookmark130"/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SHAKE </w:t>
      </w:r>
      <w:r>
        <w:rPr>
          <w:rStyle w:val="CharStyle45"/>
          <w:b/>
          <w:bCs/>
        </w:rPr>
        <w:t xml:space="preserve">-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OTIS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REDDING AT MONTEREY</w:t>
      </w:r>
      <w:bookmarkEnd w:id="130"/>
    </w:p>
    <w:tbl>
      <w:tblPr>
        <w:tblOverlap w:val="never"/>
        <w:tblLayout w:type="fixed"/>
        <w:jc w:val="center"/>
      </w:tblPr>
      <w:tblGrid>
        <w:gridCol w:w="1958"/>
        <w:gridCol w:w="2731"/>
      </w:tblGrid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USA 1986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Pennebaker Associates, Inc.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Ein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Film von D.A. Pennebaker, Chris Hegedus, David Dawkins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D.A. Pennebaker, Chris Hegedus,</w:t>
              <w:br/>
              <w:t xml:space="preserve">David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Dawkins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Tonmischung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Dennis Dragon, Howard Frank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ausführender Produzent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4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Frazer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Pennebaker</w:t>
            </w:r>
          </w:p>
        </w:tc>
      </w:tr>
    </w:tbl>
    <w:p>
      <w:pPr>
        <w:framePr w:w="46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24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mit: Otis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Redding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(voc,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g,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p, org, dr)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Booker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 the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MGs: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Booker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T. Jones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(keyboards),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Al Jackson</w:t>
        <w:br/>
        <w:t xml:space="preserve">(dr), Steve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Cropper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(g),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Donald ‘Duck’ Dünn (b)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 MAR-KEYS: Wayne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Jackson (tp), Andrew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Love (sax),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Floyd Newman (sax)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287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aufgenommen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 17.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Juni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1967 in Monterey,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Kalifornien</w:t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9.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September 1986, Toronto</w:t>
      </w:r>
    </w:p>
    <w:p>
      <w:pPr>
        <w:pStyle w:val="Style22"/>
        <w:tabs>
          <w:tab w:leader="none" w:pos="2138" w:val="left"/>
          <w:tab w:leader="none" w:pos="3634" w:val="center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Format</w:t>
        <w:tab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35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mm, Farbe, 1</w:t>
        <w:tab/>
        <w:t>: 1.33</w:t>
      </w:r>
    </w:p>
    <w:p>
      <w:pPr>
        <w:pStyle w:val="Style22"/>
        <w:tabs>
          <w:tab w:leader="none" w:pos="2138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Länge</w:t>
        <w:tab/>
        <w:t>20 Minuten</w:t>
      </w:r>
    </w:p>
    <w:p>
      <w:pPr>
        <w:pStyle w:val="Style22"/>
        <w:tabs>
          <w:tab w:leader="none" w:pos="2138" w:val="left"/>
        </w:tabs>
        <w:widowControl w:val="0"/>
        <w:keepNext w:val="0"/>
        <w:keepLines w:val="0"/>
        <w:shd w:val="clear" w:color="auto" w:fill="auto"/>
        <w:bidi w:val="0"/>
        <w:spacing w:before="0" w:after="335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Sound Track Album</w:t>
        <w:tab/>
        <w:t>Reprise Records</w:t>
      </w:r>
    </w:p>
    <w:p>
      <w:pPr>
        <w:pStyle w:val="Style57"/>
        <w:widowControl w:val="0"/>
        <w:keepNext/>
        <w:keepLines/>
        <w:shd w:val="clear" w:color="auto" w:fill="auto"/>
        <w:bidi w:val="0"/>
        <w:spacing w:before="0" w:after="42" w:line="160" w:lineRule="exact"/>
        <w:ind w:left="0" w:right="0" w:firstLine="0"/>
      </w:pPr>
      <w:bookmarkStart w:id="131" w:name="bookmark131"/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  <w:bookmarkEnd w:id="131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Monterey International Pop Festival feierte die Stärke und</w:t>
        <w:br/>
        <w:t>Vitalität einer Kultur mit einem Wochenende der Musik, mit Blu</w:t>
        <w:t>-</w:t>
        <w:br/>
        <w:t>men und ‘good feelings’, das über 50.000 wunderbare und bewun</w:t>
        <w:t>-</w:t>
        <w:br/>
        <w:t>derte Menschen im Sommer 1967 nach Nordkalifornien aufbre</w:t>
        <w:t>-</w:t>
        <w:br/>
        <w:t>chen ließ. Die Musik, das Gemeinschaftsgefühl und die sinnliche</w:t>
        <w:br/>
        <w:t>Demonstration des guten Willens,wie sie das Ereignis ausstrahlte,</w:t>
        <w:br/>
        <w:t>wurden international zu einem sozialen Markstein und stellten</w:t>
        <w:br/>
        <w:t>alles Dagewesene in den Schatten, bis zwei Jahre später Woodstock</w:t>
        <w:br/>
        <w:t>hinzukam — die Antwort der Ostküste auf Monterey. Das Wochen</w:t>
        <w:t>-</w:t>
        <w:br/>
        <w:t>ende bot eine beeindruckende und aufregende Gesamtschau des</w:t>
        <w:br/>
        <w:t>Rock’n Rolls Ende der 60er Jahre und war zugleich der sorgsam ge</w:t>
        <w:t>-</w:t>
        <w:br/>
        <w:t>plante Auftakt für die kommenden Jahre. Das Festival — dieses erste</w:t>
        <w:br/>
        <w:t>Rockfestival, diese erste Massenversammlung von Künstlern und</w:t>
        <w:br/>
        <w:t>Zuhörern — offerierte zwischen Freitag nacht und Sonntag ein</w:t>
        <w:br/>
        <w:t>Mammutprogramm mit Künstlern wie Lou Rawls, Simon &amp; Gar</w:t>
        <w:t>-</w:t>
        <w:br/>
        <w:t>funkel, Association, Ravi Shankar, The Mamas and the Papas, The</w:t>
        <w:br/>
        <w:t>Buffalo Springfield, The Who u.v.a. Für viele Musiker war Monterey</w:t>
        <w:br/>
        <w:t>der Höhepunkt ihrer Karriere, was sich auch in ihren Auftritten</w:t>
        <w:br/>
        <w:t>widerspiegelt. Für andere, darunter Janis Joplin, die Jimi Hendrix</w:t>
        <w:br/>
        <w:t>Experience und Otis Redding war das Monterey International Pop</w:t>
        <w:br/>
        <w:t>Festival der Anfang einer neuen Phase.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Otis Redding war seit fünf Jahren auf der Szene, hatte Platten ein</w:t>
        <w:t>-</w:t>
        <w:br/>
        <w:t>gespielt und Konzerte gegeben, aber sein Ruhm und seine Fange</w:t>
        <w:t>-</w:t>
        <w:br/>
        <w:t>meinde beschränkte sich damals — trotz einer Reihe von Hits —</w:t>
        <w:br/>
        <w:t>weitgehend auf das schwarze R&amp;B-Publikum in Amerika und Eu</w:t>
        <w:t>-</w:t>
        <w:br/>
        <w:t>ropa, wo er und die Stax/Volt Revue regelrecht fanatische Anhän</w:t>
        <w:t>-</w:t>
        <w:br/>
        <w:t>ger hatten. Das Monterey International Pop Festival bestand aus</w:t>
        <w:br/>
        <w:t>Rock-Leuten, der Tove crowd’, wie er sie nannte, die sich erst</w:t>
        <w:br/>
        <w:t>ein oder zwei Jahre später wieder auf ihre Wurzeln besannen. Nur</w:t>
        <w:br/>
        <w:t>schwer läßt sich das Ausmaß seines Einflusses beschreiben, den</w:t>
        <w:br/>
        <w:t>sein Auftritt Samstag nacht bewirkte. Er kam als letzter auf die</w:t>
        <w:br/>
        <w:t>Bühne, nach einem Tag angefüllt mit Musik, die das Publikum über</w:t>
        <w:t>-</w:t>
        <w:br/>
        <w:t>sättigt und angenehm erschöpft hatte. Redding trat gegen Mitter</w:t>
        <w:t>-</w:t>
        <w:br/>
        <w:t>nacht auf, kurz vor dem zwischen Festivalleitung, der örtlichen</w:t>
        <w:br/>
        <w:t>Polizei und dem Sheriffbüro vereinbarten Konzertende. Booker T</w:t>
        <w:br/>
        <w:t xml:space="preserve">and the MGs und die MAR-KEYS hatten ein kurzes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InstrumentaT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stück gespielt und waren auf der Bühne geblieben, um Otis Redding</w:t>
        <w:br/>
        <w:t>zu begleiten. Innerhalb von wenigen Augenblicken nach seinem</w:t>
        <w:br/>
        <w:t>Erscheinen war die Menge auf den Beinen und drängte — zum er</w:t>
        <w:t>-</w:t>
        <w:br/>
        <w:t>sten und einzigen Mal während eines Wochenendes mit fünf Mam</w:t>
        <w:t>-</w:t>
        <w:br/>
        <w:t>mut-Konzerten — in Richtung Bühne, um in der Wärme seines Feu</w:t>
        <w:t>-</w:t>
        <w:br/>
        <w:t>ers zu tanzen. Er rockte weit über die Polizeistunde hinaus, und</w:t>
        <w:br/>
        <w:t>sein Auftritt war so atemberaubend,daß niemand auch nur daran dach</w:t>
        <w:t>-</w:t>
        <w:br/>
        <w:t>te, ihn zu beenden. In dieser Nacht war er der absolute Höhepunkt</w:t>
        <w:br/>
        <w:t>des Monterey Pop Festivals und wurde von der Menge als neuer</w:t>
        <w:br/>
        <w:t>Held gefeiert.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2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Sechs Monate später kam er bei einem Flugzeugabsturz ums</w:t>
      </w:r>
    </w:p>
    <w:p>
      <w:pPr>
        <w:pStyle w:val="Style22"/>
        <w:tabs>
          <w:tab w:leader="none" w:pos="3130" w:val="left"/>
          <w:tab w:leader="none" w:pos="3490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Leben.</w:t>
        <w:tab/>
        <w:t>_</w:t>
        <w:tab/>
        <w:t>, 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2" w:line="150" w:lineRule="exact"/>
        <w:ind w:left="3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Pete Johnson</w:t>
      </w:r>
    </w:p>
    <w:p>
      <w:pPr>
        <w:pStyle w:val="Style57"/>
        <w:widowControl w:val="0"/>
        <w:keepNext/>
        <w:keepLines/>
        <w:shd w:val="clear" w:color="auto" w:fill="auto"/>
        <w:bidi w:val="0"/>
        <w:spacing w:before="0" w:after="52" w:line="160" w:lineRule="exact"/>
        <w:ind w:left="0" w:right="0" w:firstLine="0"/>
      </w:pPr>
      <w:bookmarkStart w:id="132" w:name="bookmark132"/>
      <w:r>
        <w:rPr>
          <w:lang w:val="de-DE" w:eastAsia="de-DE" w:bidi="de-DE"/>
          <w:w w:val="100"/>
          <w:spacing w:val="0"/>
          <w:color w:val="000000"/>
          <w:position w:val="0"/>
        </w:rPr>
        <w:t>Otis Redding</w:t>
      </w:r>
      <w:bookmarkEnd w:id="132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Geb. 9. 9. 1940 als Sohn eines schwarzen Baptistenpredigers in</w:t>
        <w:br/>
        <w:t>Dawson, Georgia, gest. 10. 12. 1967. Seine kurz zuvor erworbene</w:t>
        <w:br/>
        <w:t>zweimotorige Privatmaschine stürzte auf dem Weg zu einem Kon</w:t>
        <w:t>-</w:t>
        <w:br/>
        <w:t>zert in Cleveland, Ohio, mit acht Insassen, darunter fünf Mitglie</w:t>
        <w:t>-</w:t>
        <w:br/>
        <w:t>der der Band MAR—KEYS, in den vereisten Lake Pomona bei Ma-</w:t>
        <w:br/>
        <w:t>dison, Wisconsin. Posthum wurde er als ‘König aller Soul-Inter</w:t>
        <w:t>-</w:t>
        <w:br/>
        <w:t>preten’ (Craw-daddy) mit zwei Grammy-Preisen für die Aufnahme</w:t>
        <w:br/>
        <w:t>‘The Dock of the Bay’ geehrt.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flüssen formte er seinen Stil: emotionale Wärme in einem rezitativ</w:t>
        <w:t>-</w:t>
        <w:br/>
        <w:t>verhaltenen Balladenvortrag, den er bis zum hektischen, über</w:t>
        <w:t>-</w:t>
        <w:br/>
        <w:t>schnappenden Vokal-Exzeß zu steigern vermochte.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Als Band-Boy und späterer Sänger des Ensembles Johnny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Jenkins</w:t>
        <w:br/>
        <w:t xml:space="preserve">and the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Pinetoppers bekam er 1962 im Stax-Studio in Memphis die</w:t>
        <w:br/>
        <w:t xml:space="preserve">Chance, seine erste Singleplatte zu produzieren: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‘These Arms of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Mine’. Mit den Stax-Musikern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Booker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 the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MGs, den Blä</w:t>
        <w:t>-</w:t>
        <w:br/>
        <w:t xml:space="preserve">sern der MAR—KEYS, seinem Co-Songschreiber Steve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Cropper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(g) und dem sicheren Rhythmiker Al Jackson (dr) nahm er Lie</w:t>
        <w:t>-</w:t>
        <w:br/>
        <w:t xml:space="preserve">der auf wie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‘Pain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My Heart’, ‘Mr. PityfuT ‘That’s How Strong</w:t>
        <w:br/>
        <w:t xml:space="preserve">My Love Is’ u.a. 1965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brachte 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den Hit ‘Respect’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heraus, der</w:t>
        <w:br/>
        <w:t xml:space="preserve">zwei Jahre danach in der Version von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Aretha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Franklin zum Millio-</w:t>
        <w:br/>
        <w:t xml:space="preserve">nen-Seller wurde. ‘So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I’m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sittin’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on the dock of the bay, watching</w:t>
        <w:br/>
        <w:t>the ride roll away ...’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Aus: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Siegfried Schmidt-Joos, Barry Graves,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Rocklexikon,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08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Reinbek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1973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Diskographie (Auswahl)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40" w:right="0" w:hanging="54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196 Dictionary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Soul</w:t>
        <w:br/>
        <w:t>Otis Blue</w:t>
        <w:br/>
        <w:t xml:space="preserve">Soul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Ballads</w:t>
      </w:r>
    </w:p>
    <w:p>
      <w:pPr>
        <w:pStyle w:val="Style22"/>
        <w:numPr>
          <w:ilvl w:val="0"/>
          <w:numId w:val="81"/>
        </w:numPr>
        <w:tabs>
          <w:tab w:leader="none" w:pos="468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Sings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Soul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Soul Album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King and Queen (mit Carla Thomas)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Otis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Redding and Joe Curtis</w:t>
      </w:r>
    </w:p>
    <w:p>
      <w:pPr>
        <w:pStyle w:val="Style22"/>
        <w:numPr>
          <w:ilvl w:val="0"/>
          <w:numId w:val="81"/>
        </w:numPr>
        <w:tabs>
          <w:tab w:leader="none" w:pos="468" w:val="left"/>
        </w:tabs>
        <w:widowControl w:val="0"/>
        <w:keepNext w:val="0"/>
        <w:keepLines w:val="0"/>
        <w:shd w:val="clear" w:color="auto" w:fill="auto"/>
        <w:bidi w:val="0"/>
        <w:spacing w:before="0" w:after="399" w:line="28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Live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Europe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66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LIKE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 ROLLING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STONE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Once upon a time you dressed so fine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Threw the bums a dime in your prime, didn’t you?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People’d call, say, “Beware doll, you're bound to fall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You thought they were kidding you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You used to laugh about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Everybody that was hangin’ out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Look at you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Now you don’t talk so loud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Now you don’t, baby, seem so proud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About havin; to be scrounging for your next meal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Yeah, how does it feel</w:t>
        <w:br/>
        <w:t>Oh how does it feel baby</w:t>
        <w:br/>
        <w:t>To be on your own</w:t>
        <w:br/>
        <w:t>No direction home</w:t>
        <w:br/>
        <w:t>A complete unknown</w:t>
        <w:br/>
        <w:t>Yeah, like a rolling stone.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Gone to the finest schools all right, Miss Lonely</w:t>
        <w:br/>
        <w:t>But you know you only used to get juiced in it</w:t>
        <w:br/>
        <w:t>Nobody here taught you how to live out on the streets</w:t>
        <w:br/>
        <w:t>But now you’re just gonna have to get used to it</w:t>
        <w:br/>
        <w:t>You say you never compromised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With the mystery tramp, but now now you got to realize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He’s not selling any alibis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As you stare in the vacuum of his eyes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And he says, “hey baby, would you like to make a deal’.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How does it feel</w:t>
        <w:br/>
        <w:t>How does it feel</w:t>
        <w:br/>
        <w:t>To be on your own</w:t>
        <w:br/>
        <w:t>No direction home</w:t>
        <w:br/>
        <w:t>A complete unknown</w:t>
        <w:br/>
        <w:t>(Look at you)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Like a rolling stone</w:t>
      </w:r>
    </w:p>
    <w:p>
      <w:pPr>
        <w:pStyle w:val="Style1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Princess on the steeple and all the pretty people</w:t>
        <w:br/>
        <w:t>They’re all laughin’, drinkin’, thinkin’ that they got it made</w:t>
        <w:br/>
        <w:t>Exchangin’ all precious gifts and things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But you’d better take your diamond ring, you’d better pawn it</w:t>
        <w:br/>
        <w:t>Babe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hanging="560"/>
      </w:pPr>
      <w:r>
        <w:br w:type="column"/>
      </w:r>
      <w:r>
        <w:rPr>
          <w:lang w:val="en-US" w:eastAsia="en-US" w:bidi="en-US"/>
          <w:w w:val="100"/>
          <w:spacing w:val="0"/>
          <w:color w:val="000000"/>
          <w:position w:val="0"/>
        </w:rPr>
        <w:t>(Yes I know I missed a verse, don’t worry.)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You used to be so amused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9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At Napoleon in rags and the sweet talk that he used</w:t>
        <w:br/>
        <w:t>Go to him now, he calls you, you can’t refuse</w:t>
        <w:br/>
        <w:t>When you ain’t got nothin’, you got nothin’ to lose</w:t>
        <w:br/>
        <w:t>You’re invisible now, you got no secrets to conceal.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9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How does it feel</w:t>
        <w:br/>
        <w:t>How does it feel, baby</w:t>
        <w:br/>
        <w:t>To be on your own</w:t>
        <w:br/>
        <w:t>No direction home</w:t>
        <w:br/>
        <w:t>A complete unknown</w:t>
        <w:br/>
        <w:t>(Look at you)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Like a rolling stone.</w:t>
      </w:r>
    </w:p>
    <w:p>
      <w:pPr>
        <w:pStyle w:val="Style175"/>
        <w:widowControl w:val="0"/>
        <w:keepNext/>
        <w:keepLines/>
        <w:shd w:val="clear" w:color="auto" w:fill="auto"/>
        <w:bidi w:val="0"/>
        <w:jc w:val="left"/>
        <w:spacing w:before="0" w:after="42" w:line="160" w:lineRule="exact"/>
        <w:ind w:left="560" w:right="0"/>
      </w:pPr>
      <w:bookmarkStart w:id="133" w:name="bookmark133"/>
      <w:r>
        <w:rPr>
          <w:w w:val="100"/>
          <w:spacing w:val="0"/>
          <w:color w:val="000000"/>
          <w:position w:val="0"/>
        </w:rPr>
        <w:t>Biofilmographie</w:t>
      </w:r>
      <w:bookmarkEnd w:id="133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Don Alan Pennebaker, geb. 1925 in Evanston, Illinois,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Studium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 Massachusetts Institute of Technology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Yale</w:t>
        <w:br/>
        <w:t xml:space="preserve">University,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graduierter Ingenieur. Nach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seiner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Dienstzeit bei der</w:t>
        <w:br/>
        <w:t>Navy Aufbau einer eigenen Firma, die das erste computergesteu</w:t>
        <w:t>-</w:t>
        <w:br/>
        <w:t>erte Buchungssystem für Fluglinien entwickelt und vertreibt.</w:t>
        <w:br/>
        <w:t>Später als Autor von Technikbüchem für eine Werbeagentur tä</w:t>
        <w:t>-</w:t>
        <w:br/>
        <w:t xml:space="preserve">tig. 1953 dreht er seinen ersten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Film, </w:t>
      </w:r>
      <w:r>
        <w:rPr>
          <w:rStyle w:val="CharStyle50"/>
          <w:lang w:val="en-US" w:eastAsia="en-US" w:bidi="en-US"/>
        </w:rPr>
        <w:t xml:space="preserve">Daybreak </w:t>
      </w:r>
      <w:r>
        <w:rPr>
          <w:rStyle w:val="CharStyle50"/>
        </w:rPr>
        <w:t>Express,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eine</w:t>
        <w:br/>
        <w:t>5-minütige impressionistische Zugfahrt durch New York, unter</w:t>
        <w:t>-</w:t>
        <w:br/>
        <w:t>legt mit einer Musik von Duke Ellington.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1959 Beginn der Zusammenarbeit mit Richard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Leacock,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Albert</w:t>
        <w:br/>
        <w:t xml:space="preserve">Maysles und Robert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Drew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im Rahmen eines von Time, Inc. fi</w:t>
        <w:t>-</w:t>
        <w:br/>
        <w:t>nanzierten Reportagefilmprojekts. „Sie drehten Reportagen,</w:t>
        <w:br/>
        <w:t>die durch Verwendung einer neuen 16-mm-Technologie — leich</w:t>
        <w:t>-</w:t>
        <w:br/>
        <w:t>ter, beweglicher Kameras mit synchroner Tonaufnahme, die</w:t>
        <w:br/>
        <w:t>unauffälliges Filmen erlaubten — einen besonderen Grad an Ver</w:t>
        <w:t>-</w:t>
        <w:br/>
        <w:t xml:space="preserve">dichtung und Realismus erreichten. Richard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Leacock </w:t>
      </w:r>
      <w:r>
        <w:rPr>
          <w:lang w:val="de-DE" w:eastAsia="de-DE" w:bidi="de-DE"/>
          <w:w w:val="100"/>
          <w:spacing w:val="0"/>
          <w:color w:val="000000"/>
          <w:position w:val="0"/>
        </w:rPr>
        <w:t>prägte da</w:t>
        <w:t>-</w:t>
        <w:br/>
        <w:t xml:space="preserve">für den Ausdruck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‘Uncontrolled Cinema’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”. (U. Gregor, Geschich</w:t>
        <w:t>-</w:t>
        <w:br/>
        <w:t>te des Films ab 1960, München 1978).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1965 machte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Bob Dylans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Manager Pennebaker den Vorschlag,</w:t>
        <w:br/>
        <w:t>einen Film über die Englandtournee des Sängers zu drehen. Das</w:t>
        <w:br/>
        <w:t xml:space="preserve">Ergebnis war </w:t>
      </w:r>
      <w:r>
        <w:rPr>
          <w:rStyle w:val="CharStyle50"/>
          <w:lang w:val="en-US" w:eastAsia="en-US" w:bidi="en-US"/>
        </w:rPr>
        <w:t xml:space="preserve">Don’t </w:t>
      </w:r>
      <w:r>
        <w:rPr>
          <w:rStyle w:val="CharStyle50"/>
        </w:rPr>
        <w:t>Look Back,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 Rockfilm, der alle Kassenre</w:t>
        <w:t>-</w:t>
        <w:br/>
        <w:t xml:space="preserve">korde brach. 1967 folgte </w:t>
      </w:r>
      <w:r>
        <w:rPr>
          <w:rStyle w:val="CharStyle50"/>
          <w:lang w:val="en-US" w:eastAsia="en-US" w:bidi="en-US"/>
        </w:rPr>
        <w:t xml:space="preserve">Monterey </w:t>
      </w:r>
      <w:r>
        <w:rPr>
          <w:rStyle w:val="CharStyle50"/>
        </w:rPr>
        <w:t>Pop,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aufgenommen bei dem</w:t>
        <w:br/>
        <w:t xml:space="preserve">gleichnamigen Festival, das Janis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Joplin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Jimi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Hendrix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be</w:t>
        <w:t>-</w:t>
        <w:br/>
        <w:t xml:space="preserve">rühmt machte. </w:t>
      </w:r>
      <w:r>
        <w:rPr>
          <w:rStyle w:val="CharStyle50"/>
          <w:lang w:val="en-US" w:eastAsia="en-US" w:bidi="en-US"/>
        </w:rPr>
        <w:t xml:space="preserve">Monterey </w:t>
      </w:r>
      <w:r>
        <w:rPr>
          <w:rStyle w:val="CharStyle50"/>
        </w:rPr>
        <w:t>Pop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war der Vorreiter für eine ganze</w:t>
        <w:br/>
        <w:t xml:space="preserve">Reihe von Musikfilmen, von </w:t>
      </w:r>
      <w:r>
        <w:rPr>
          <w:rStyle w:val="CharStyle50"/>
        </w:rPr>
        <w:t>Woodstock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bis </w:t>
      </w:r>
      <w:r>
        <w:rPr>
          <w:rStyle w:val="CharStyle50"/>
          <w:lang w:val="en-US" w:eastAsia="en-US" w:bidi="en-US"/>
        </w:rPr>
        <w:t>Keep On Rockin’,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den Pennebaker 1972 herausbrachte, </w:t>
      </w:r>
      <w:r>
        <w:rPr>
          <w:rStyle w:val="CharStyle177"/>
          <w:vertAlign w:val="superscript"/>
        </w:rPr>
        <w:t>11111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Bo Diddley,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Little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Richard, Jerry Lee Lewis und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Chuck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Berry, aufgenommen beim</w:t>
        <w:br/>
        <w:t>Rock ’n Roll Revival Festival in Toronto 1969.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Seit 1975 Zusammenarbeit mit Chris Hegedus. Gemeinsam dreh</w:t>
        <w:t>-</w:t>
        <w:br/>
        <w:t>ten sie eine Reihe von Filmen, die internationale Anerkennung</w:t>
        <w:br/>
        <w:t xml:space="preserve">fanden, darunter </w:t>
      </w:r>
      <w:r>
        <w:rPr>
          <w:rStyle w:val="CharStyle50"/>
        </w:rPr>
        <w:t>The Energy War,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eine 5-stündige Auftragspro</w:t>
        <w:t>-</w:t>
        <w:br/>
        <w:t>duktion für PBS über die größte legislative Schlacht in der ameri</w:t>
        <w:t>-</w:t>
        <w:br/>
        <w:t xml:space="preserve">kanischen Politik und der Carter-Ära; </w:t>
      </w:r>
      <w:r>
        <w:rPr>
          <w:rStyle w:val="CharStyle50"/>
        </w:rPr>
        <w:t>Baltimore,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einen Film mit</w:t>
        <w:br/>
        <w:t xml:space="preserve">und über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Randy Newman; </w:t>
      </w:r>
      <w:r>
        <w:rPr>
          <w:rStyle w:val="CharStyle50"/>
          <w:lang w:val="en-US" w:eastAsia="en-US" w:bidi="en-US"/>
        </w:rPr>
        <w:t xml:space="preserve">Elliot </w:t>
      </w:r>
      <w:r>
        <w:rPr>
          <w:rStyle w:val="CharStyle50"/>
        </w:rPr>
        <w:t>Carter,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 Porträt des Kompo</w:t>
        <w:t>-</w:t>
        <w:br/>
        <w:t xml:space="preserve">nisten; </w:t>
      </w:r>
      <w:r>
        <w:rPr>
          <w:rStyle w:val="CharStyle50"/>
        </w:rPr>
        <w:t>Rockaby,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 von Samuel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Beckett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speziell für dieses Film</w:t>
        <w:t>-</w:t>
        <w:br/>
        <w:t>projekt geschriebenes Stück,das dieVrbeit von den Proben bis zur</w:t>
        <w:br/>
        <w:t xml:space="preserve">Premiere festhält; </w:t>
      </w:r>
      <w:r>
        <w:rPr>
          <w:rStyle w:val="CharStyle50"/>
        </w:rPr>
        <w:t>Dance Black America,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eine internationale Ko</w:t>
        <w:t>-</w:t>
        <w:br/>
        <w:t>produktion über den Beitrag und die Leistung schwarzer Tänzer</w:t>
        <w:br/>
        <w:t>und Choreographen. Ihr neuester Film ist wiederum ein Gemein</w:t>
        <w:t>-</w:t>
        <w:br/>
        <w:t xml:space="preserve">schaftswerk zum 10. Jahrestag der </w:t>
      </w:r>
      <w:r>
        <w:rPr>
          <w:rStyle w:val="CharStyle50"/>
        </w:rPr>
        <w:t xml:space="preserve">Rocky Horror </w:t>
      </w:r>
      <w:r>
        <w:rPr>
          <w:rStyle w:val="CharStyle50"/>
          <w:lang w:val="en-US" w:eastAsia="en-US" w:bidi="en-US"/>
        </w:rPr>
        <w:t xml:space="preserve">Picture </w:t>
      </w:r>
      <w:r>
        <w:rPr>
          <w:rStyle w:val="CharStyle50"/>
        </w:rPr>
        <w:t>Show.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5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Neben ihrer Zusammenarbeit mit D.A. Pennebaker war Chris</w:t>
        <w:br/>
        <w:t xml:space="preserve">Hegedus u.a. Kamerafrau von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Lizzie Bordens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feministischem</w:t>
        <w:br/>
        <w:t xml:space="preserve">Spielfilm </w:t>
      </w:r>
      <w:r>
        <w:rPr>
          <w:rStyle w:val="CharStyle50"/>
          <w:lang w:val="en-US" w:eastAsia="en-US" w:bidi="en-US"/>
        </w:rPr>
        <w:t xml:space="preserve">Bom </w:t>
      </w:r>
      <w:r>
        <w:rPr>
          <w:rStyle w:val="CharStyle50"/>
        </w:rPr>
        <w:t xml:space="preserve">in </w:t>
      </w:r>
      <w:r>
        <w:rPr>
          <w:rStyle w:val="CharStyle50"/>
          <w:lang w:val="en-US" w:eastAsia="en-US" w:bidi="en-US"/>
        </w:rPr>
        <w:t>Flames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</w:t>
      </w:r>
      <w:r>
        <w:rPr>
          <w:rStyle w:val="CharStyle50"/>
        </w:rPr>
        <w:t xml:space="preserve">The Early </w:t>
      </w:r>
      <w:r>
        <w:rPr>
          <w:rStyle w:val="CharStyle50"/>
          <w:lang w:val="en-US" w:eastAsia="en-US" w:bidi="en-US"/>
        </w:rPr>
        <w:t>Years,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einem Videofilm</w:t>
        <w:br/>
        <w:t xml:space="preserve">über die Pioniere des Modern Dance, und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last but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not least ist sie</w:t>
        <w:br/>
        <w:t>Leiterin eines Jazzfilmprogramms.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 (Auswahl):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1953 </w:t>
      </w:r>
      <w:r>
        <w:rPr>
          <w:rStyle w:val="CharStyle50"/>
          <w:lang w:val="en-US" w:eastAsia="en-US" w:bidi="en-US"/>
        </w:rPr>
        <w:t xml:space="preserve">Daybreak </w:t>
      </w:r>
      <w:r>
        <w:rPr>
          <w:rStyle w:val="CharStyle50"/>
        </w:rPr>
        <w:t>Express,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5 Minuten</w:t>
        <w:br/>
        <w:t xml:space="preserve">1955 </w:t>
      </w:r>
      <w:r>
        <w:rPr>
          <w:rStyle w:val="CharStyle50"/>
          <w:lang w:val="en-US" w:eastAsia="en-US" w:bidi="en-US"/>
        </w:rPr>
        <w:t>Storm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(unvollendet)</w:t>
      </w:r>
    </w:p>
    <w:p>
      <w:pPr>
        <w:pStyle w:val="Style22"/>
        <w:numPr>
          <w:ilvl w:val="0"/>
          <w:numId w:val="83"/>
        </w:numPr>
        <w:tabs>
          <w:tab w:leader="none" w:pos="4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560" w:right="0" w:hanging="560"/>
        <w:sectPr>
          <w:type w:val="continuous"/>
          <w:pgSz w:w="11900" w:h="16840"/>
          <w:pgMar w:top="717" w:left="1017" w:right="860" w:bottom="990" w:header="0" w:footer="3" w:gutter="0"/>
          <w:rtlGutter w:val="0"/>
          <w:cols w:num="2" w:space="125"/>
          <w:noEndnote/>
          <w:docGrid w:linePitch="360"/>
        </w:sectPr>
      </w:pPr>
      <w:r>
        <w:rPr>
          <w:rStyle w:val="CharStyle50"/>
        </w:rPr>
        <w:t xml:space="preserve">Your Share ln </w:t>
      </w:r>
      <w:r>
        <w:rPr>
          <w:rStyle w:val="CharStyle50"/>
          <w:lang w:val="en-US" w:eastAsia="en-US" w:bidi="en-US"/>
        </w:rPr>
        <w:t>Tomorrow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(Spezialeffekte und Ko-Regie</w:t>
        <w:br/>
        <w:t>mit Francis Thompson)</w:t>
      </w:r>
    </w:p>
    <w:p>
      <w:pPr>
        <w:pStyle w:val="Style22"/>
        <w:numPr>
          <w:ilvl w:val="0"/>
          <w:numId w:val="83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 xml:space="preserve">Loop </w:t>
      </w:r>
      <w:r>
        <w:rPr>
          <w:rStyle w:val="CharStyle50"/>
        </w:rPr>
        <w:t xml:space="preserve">Films </w:t>
      </w:r>
      <w:r>
        <w:rPr>
          <w:rStyle w:val="CharStyle50"/>
          <w:lang w:val="en-US" w:eastAsia="en-US" w:bidi="en-US"/>
        </w:rPr>
        <w:t xml:space="preserve">for </w:t>
      </w:r>
      <w:r>
        <w:rPr>
          <w:rStyle w:val="CharStyle50"/>
        </w:rPr>
        <w:t xml:space="preserve">Brussels </w:t>
      </w:r>
      <w:r>
        <w:rPr>
          <w:rStyle w:val="CharStyle50"/>
          <w:lang w:val="en-US" w:eastAsia="en-US" w:bidi="en-US"/>
        </w:rPr>
        <w:t>World's Fair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Shirley Clarke,</w:t>
        <w:br/>
        <w:t>Ricky Leacock u.a.)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Einer davon erregte den Zorn des Präsidenten und veran-</w:t>
        <w:br/>
        <w:t xml:space="preserve">laßte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‘Variety’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zu der Schlagzeile: ‘Pennebaker Loop Irks</w:t>
        <w:br/>
        <w:t>Ike’.</w:t>
      </w:r>
    </w:p>
    <w:p>
      <w:pPr>
        <w:pStyle w:val="Style22"/>
        <w:numPr>
          <w:ilvl w:val="0"/>
          <w:numId w:val="83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  <w:lang w:val="en-US" w:eastAsia="en-US" w:bidi="en-US"/>
        </w:rPr>
        <w:t xml:space="preserve">Opening </w:t>
      </w:r>
      <w:r>
        <w:rPr>
          <w:rStyle w:val="CharStyle50"/>
        </w:rPr>
        <w:t xml:space="preserve">In </w:t>
      </w:r>
      <w:r>
        <w:rPr>
          <w:rStyle w:val="CharStyle50"/>
          <w:lang w:val="en-US" w:eastAsia="en-US" w:bidi="en-US"/>
        </w:rPr>
        <w:t>Moscow,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erster langer Film (60 Min.). Berühmt</w:t>
        <w:br/>
        <w:t>wegen seiner Küchendebatte zwischen Nixon und</w:t>
        <w:br/>
        <w:t>Chruschtschow.</w:t>
      </w:r>
    </w:p>
    <w:p>
      <w:pPr>
        <w:pStyle w:val="Style22"/>
        <w:numPr>
          <w:ilvl w:val="0"/>
          <w:numId w:val="83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  <w:lang w:val="en-US" w:eastAsia="en-US" w:bidi="en-US"/>
        </w:rPr>
        <w:t xml:space="preserve">Christopher </w:t>
      </w:r>
      <w:r>
        <w:rPr>
          <w:rStyle w:val="CharStyle50"/>
        </w:rPr>
        <w:t>And 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Shirley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Clarke und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Ricky Lea</w:t>
        <w:t>-</w:t>
        <w:br/>
        <w:t>cock)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00" w:right="0" w:firstLine="120"/>
      </w:pPr>
      <w:r>
        <w:rPr>
          <w:lang w:val="de-DE" w:eastAsia="de-DE" w:bidi="de-DE"/>
          <w:w w:val="100"/>
          <w:spacing w:val="0"/>
          <w:color w:val="000000"/>
          <w:position w:val="0"/>
        </w:rPr>
        <w:t>Titelsong: D.A. Pennebaker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  <w:lang w:val="en-US" w:eastAsia="en-US" w:bidi="en-US"/>
        </w:rPr>
        <w:t>Breaking It Up At The Museum,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erste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Film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mit gro</w:t>
        <w:t>-</w:t>
        <w:br/>
        <w:t xml:space="preserve">ßem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Team,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über den Tinguely-Brunnen im Park des Mu</w:t>
        <w:t>-</w:t>
        <w:br/>
        <w:t xml:space="preserve">seum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Modern Art.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  <w:lang w:val="en-US" w:eastAsia="en-US" w:bidi="en-US"/>
        </w:rPr>
        <w:t>Primary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Leacock,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Mayles, Terry Filgate und Robert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Drew).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 vierwöchiger Ausflug in die politischen Wü</w:t>
        <w:t>-</w:t>
        <w:br/>
        <w:t>steneien von Wisconsin mit Jack Kennedy und Hubert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Humphrey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sowie einem Schwarm von Reportern. Gilt heute</w:t>
        <w:br/>
        <w:t xml:space="preserve">als Klassiker des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>cinéma vérité.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</w:rPr>
        <w:t>Yankee No,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erste Film über Kuba nach Castros Macht</w:t>
        <w:t>-</w:t>
        <w:br/>
        <w:t>übernahme mit einigen der besten ‘dokumentarischen’</w:t>
        <w:br/>
        <w:t xml:space="preserve">Aufnahmen, die von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Leacock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im Fernsehen zu sehen waren.</w:t>
      </w:r>
    </w:p>
    <w:p>
      <w:pPr>
        <w:pStyle w:val="Style22"/>
        <w:numPr>
          <w:ilvl w:val="0"/>
          <w:numId w:val="83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>David,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Aufzeichnungen aus dem Leben eines Drogenab</w:t>
        <w:t>-</w:t>
        <w:br/>
        <w:t>hängigen in dem neu gegründeten Synanon-Haus in Kali</w:t>
        <w:t>-</w:t>
        <w:br/>
        <w:t>fornien.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400" w:right="0" w:firstLine="120"/>
      </w:pPr>
      <w:r>
        <w:rPr>
          <w:lang w:val="de-DE" w:eastAsia="de-DE" w:bidi="de-DE"/>
          <w:w w:val="100"/>
          <w:spacing w:val="0"/>
          <w:color w:val="000000"/>
          <w:position w:val="0"/>
        </w:rPr>
        <w:t>Blackie</w:t>
      </w:r>
    </w:p>
    <w:p>
      <w:pPr>
        <w:pStyle w:val="Style53"/>
        <w:numPr>
          <w:ilvl w:val="0"/>
          <w:numId w:val="8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20" w:right="334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>Susan Starr</w:t>
        <w:br/>
        <w:t>Jane</w:t>
      </w:r>
      <w:r>
        <w:rPr>
          <w:rStyle w:val="CharStyle55"/>
          <w:i w:val="0"/>
          <w:iCs w:val="0"/>
        </w:rPr>
        <w:t xml:space="preserve"> </w:t>
      </w:r>
      <w:r>
        <w:rPr>
          <w:rStyle w:val="CharStyle55"/>
          <w:lang w:val="fr-FR" w:eastAsia="fr-FR" w:bidi="fr-FR"/>
          <w:i w:val="0"/>
          <w:iCs w:val="0"/>
        </w:rPr>
        <w:t>(Fonda)</w:t>
      </w:r>
    </w:p>
    <w:p>
      <w:pPr>
        <w:pStyle w:val="Style22"/>
        <w:numPr>
          <w:ilvl w:val="0"/>
          <w:numId w:val="8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</w:rPr>
        <w:t>Eddie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(Sachs)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  <w:lang w:val="en-US" w:eastAsia="en-US" w:bidi="en-US"/>
        </w:rPr>
        <w:t>Crisis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(mit Richard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Leacock),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Auseinandersetzung zwischen</w:t>
        <w:br/>
        <w:t xml:space="preserve">Jack und Bob Kennedy und Gouverneur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Wallace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über die</w:t>
        <w:br/>
        <w:t xml:space="preserve">Aufhebung der Rassentrennung an 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of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Ala</w:t>
        <w:t>-</w:t>
        <w:br/>
        <w:t>bama.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00" w:right="0" w:firstLine="120"/>
      </w:pPr>
      <w:r>
        <w:rPr>
          <w:lang w:val="de-DE" w:eastAsia="de-DE" w:bidi="de-DE"/>
          <w:w w:val="100"/>
          <w:spacing w:val="0"/>
          <w:color w:val="000000"/>
          <w:position w:val="0"/>
        </w:rPr>
        <w:t>Aga Khan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00" w:right="0" w:firstLine="120"/>
      </w:pPr>
      <w:r>
        <w:rPr>
          <w:rStyle w:val="CharStyle50"/>
          <w:lang w:val="en-US" w:eastAsia="en-US" w:bidi="en-US"/>
        </w:rPr>
        <w:t>Mr. Pearson,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Porträt des kanadischen Premierminister</w:t>
      </w:r>
    </w:p>
    <w:p>
      <w:pPr>
        <w:pStyle w:val="Style22"/>
        <w:numPr>
          <w:ilvl w:val="0"/>
          <w:numId w:val="8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rStyle w:val="CharStyle50"/>
        </w:rPr>
        <w:t>Lambert &amp; Company,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kurzer Musikfilm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20" w:right="0" w:firstLine="0"/>
      </w:pPr>
      <w:r>
        <w:rPr>
          <w:rStyle w:val="CharStyle50"/>
        </w:rPr>
        <w:t xml:space="preserve">Yor’re Nobody </w:t>
      </w:r>
      <w:r>
        <w:rPr>
          <w:rStyle w:val="CharStyle50"/>
          <w:lang w:val="en-US" w:eastAsia="en-US" w:bidi="en-US"/>
        </w:rPr>
        <w:t>Till Somebody Loves You,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Timothy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Leary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als Bräutigam in Millbrook</w:t>
      </w:r>
    </w:p>
    <w:p>
      <w:pPr>
        <w:pStyle w:val="Style53"/>
        <w:numPr>
          <w:ilvl w:val="0"/>
          <w:numId w:val="8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4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Elizabeth And Mary</w:t>
      </w:r>
    </w:p>
    <w:p>
      <w:pPr>
        <w:pStyle w:val="Style22"/>
        <w:numPr>
          <w:ilvl w:val="0"/>
          <w:numId w:val="8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</w:rPr>
        <w:t>Richard Avedon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(unvollendet)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  <w:lang w:val="en-US" w:eastAsia="en-US" w:bidi="en-US"/>
        </w:rPr>
        <w:t xml:space="preserve">Casals At </w:t>
      </w:r>
      <w:r>
        <w:rPr>
          <w:rStyle w:val="CharStyle50"/>
        </w:rPr>
        <w:t>88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Ricky Leacock). Leacock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 Pennebaker</w:t>
        <w:br/>
        <w:t xml:space="preserve">begleiten Pablo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Casals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nach Budapest.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</w:rPr>
        <w:t xml:space="preserve">Herr </w:t>
      </w:r>
      <w:r>
        <w:rPr>
          <w:rStyle w:val="CharStyle50"/>
          <w:lang w:val="en-US" w:eastAsia="en-US" w:bidi="en-US"/>
        </w:rPr>
        <w:t>Strauss,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Ergebnis von drei Wochen Dreharbeiten mit</w:t>
        <w:br/>
        <w:t>Franz Josef Strauß. „Da er fast kein Englisch sprach und</w:t>
        <w:br/>
        <w:t>ich kein Deutsch, war mir hinterher nicht so recht klar,</w:t>
        <w:br/>
        <w:t>worum es in dem Film eigentlich geht” (Pennebaker).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00" w:right="0" w:firstLine="120"/>
      </w:pPr>
      <w:r>
        <w:rPr>
          <w:rStyle w:val="CharStyle50"/>
          <w:lang w:val="en-US" w:eastAsia="en-US" w:bidi="en-US"/>
        </w:rPr>
        <w:t>Don’t Look Back,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Bob Dylan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auf Tournee in England: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„‘Wer ist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Bob Dylan?,’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fragte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Ricky Leacock,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der später</w:t>
        <w:br/>
        <w:t>den phantastischen Film über Strawinsky drehte” (Penne</w:t>
        <w:t>-</w:t>
        <w:br/>
        <w:t>baker).</w:t>
      </w:r>
    </w:p>
    <w:p>
      <w:pPr>
        <w:pStyle w:val="Style53"/>
        <w:numPr>
          <w:ilvl w:val="0"/>
          <w:numId w:val="8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Van Cliburn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400" w:right="0" w:firstLine="1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Dylan ABC Color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Special</w:t>
      </w:r>
    </w:p>
    <w:p>
      <w:pPr>
        <w:pStyle w:val="Style53"/>
        <w:numPr>
          <w:ilvl w:val="0"/>
          <w:numId w:val="8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Monterey </w:t>
      </w:r>
      <w:r>
        <w:rPr>
          <w:lang w:val="de-DE" w:eastAsia="de-DE" w:bidi="de-DE"/>
          <w:w w:val="100"/>
          <w:spacing w:val="0"/>
          <w:color w:val="000000"/>
          <w:position w:val="0"/>
        </w:rPr>
        <w:t>Pop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  <w:lang w:val="en-US" w:eastAsia="en-US" w:bidi="en-US"/>
        </w:rPr>
        <w:t>Rainforest,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Performance mit Merce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Cunningham,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Jasper</w:t>
        <w:br/>
        <w:t xml:space="preserve">Johns,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 Cage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u.a.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</w:rPr>
        <w:t>Wild 90,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„ein Film für meinen Freund Norman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Mailer”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(Pennebaker)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00" w:right="0" w:firstLine="120"/>
      </w:pPr>
      <w:r>
        <w:rPr>
          <w:rStyle w:val="CharStyle50"/>
          <w:lang w:val="en-US" w:eastAsia="en-US" w:bidi="en-US"/>
        </w:rPr>
        <w:t xml:space="preserve">Beyond </w:t>
      </w:r>
      <w:r>
        <w:rPr>
          <w:rStyle w:val="CharStyle50"/>
        </w:rPr>
        <w:t>The Law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(Regie: Normann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Mailer)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  <w:lang w:val="en-US" w:eastAsia="en-US" w:bidi="en-US"/>
        </w:rPr>
        <w:t xml:space="preserve">Two </w:t>
      </w:r>
      <w:r>
        <w:rPr>
          <w:rStyle w:val="CharStyle50"/>
        </w:rPr>
        <w:t xml:space="preserve">American </w:t>
      </w:r>
      <w:r>
        <w:rPr>
          <w:rStyle w:val="CharStyle50"/>
          <w:lang w:val="en-US" w:eastAsia="en-US" w:bidi="en-US"/>
        </w:rPr>
        <w:t>Audiences,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Gedankenaustausch zwischen</w:t>
        <w:br/>
        <w:t xml:space="preserve">Jean-Luc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Godard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Studenten der New York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University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Film School über ‘La </w:t>
      </w:r>
      <w:r>
        <w:rPr>
          <w:lang w:val="fr-FR" w:eastAsia="fr-FR" w:bidi="fr-FR"/>
          <w:w w:val="100"/>
          <w:spacing w:val="0"/>
          <w:color w:val="000000"/>
          <w:position w:val="0"/>
        </w:rPr>
        <w:t>Chinoise’.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00" w:right="0" w:firstLine="120"/>
      </w:pPr>
      <w:r>
        <w:rPr>
          <w:rStyle w:val="CharStyle50"/>
        </w:rPr>
        <w:t>1 PM,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eine heute faszinierende Erinnerung an die unruhigen</w:t>
        <w:br/>
        <w:t xml:space="preserve">60er Jahre. Im Mittelpunkt des Films: </w:t>
      </w:r>
      <w:r>
        <w:rPr>
          <w:lang w:val="fr-FR" w:eastAsia="fr-FR" w:bidi="fr-FR"/>
          <w:w w:val="100"/>
          <w:spacing w:val="0"/>
          <w:color w:val="000000"/>
          <w:position w:val="0"/>
        </w:rPr>
        <w:t>Jean-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Luc </w:t>
      </w:r>
      <w:r>
        <w:rPr>
          <w:lang w:val="fr-FR" w:eastAsia="fr-FR" w:bidi="fr-FR"/>
          <w:w w:val="100"/>
          <w:spacing w:val="0"/>
          <w:color w:val="000000"/>
          <w:position w:val="0"/>
        </w:rPr>
        <w:t>Godard.</w:t>
        <w:br/>
      </w:r>
      <w:r>
        <w:rPr>
          <w:rStyle w:val="CharStyle50"/>
          <w:lang w:val="en-US" w:eastAsia="en-US" w:bidi="en-US"/>
        </w:rPr>
        <w:t>„Jefferson Airplane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wurden verhaftet, als sie auf dem Hotel</w:t>
        <w:t>-</w:t>
        <w:br/>
        <w:t>dach gegenüber (damit wir sie von unserem Bürofenster aus</w:t>
        <w:br/>
        <w:t xml:space="preserve">filmen konnten) ‘Crown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</w:t>
      </w:r>
      <w:r>
        <w:rPr>
          <w:lang w:val="de-DE" w:eastAsia="de-DE" w:bidi="de-DE"/>
          <w:w w:val="100"/>
          <w:spacing w:val="0"/>
          <w:color w:val="000000"/>
          <w:position w:val="0"/>
        </w:rPr>
        <w:t>Creation’ spielten, in</w:t>
        <w:br/>
        <w:t>einer Lautstärke, die man mindestens 20 Blocks weiter</w:t>
        <w:br/>
        <w:t>noch hören konnte” (Pennebaker).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00" w:right="0" w:firstLine="120"/>
      </w:pPr>
      <w:r>
        <w:rPr>
          <w:rStyle w:val="CharStyle50"/>
        </w:rPr>
        <w:t>Maidstone,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mit und über Norman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Mailer</w:t>
      </w:r>
    </w:p>
    <w:p>
      <w:pPr>
        <w:pStyle w:val="Style22"/>
        <w:numPr>
          <w:ilvl w:val="0"/>
          <w:numId w:val="83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br w:type="column"/>
      </w:r>
      <w:r>
        <w:rPr>
          <w:rStyle w:val="CharStyle50"/>
          <w:lang w:val="en-US" w:eastAsia="en-US" w:bidi="en-US"/>
        </w:rPr>
        <w:t xml:space="preserve">Awake At </w:t>
      </w:r>
      <w:r>
        <w:rPr>
          <w:rStyle w:val="CharStyle50"/>
        </w:rPr>
        <w:t>Generation,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lOStd., Gedenkveranstaltung für</w:t>
        <w:br/>
        <w:t xml:space="preserve">Martin Luther King mit Janis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Joplin,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Jimi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Hendrix, Richie</w:t>
        <w:br/>
        <w:t xml:space="preserve">Havens,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B.B. King, Joni Mitchell,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Buddy Guy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u.a.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  <w:lang w:val="en-US" w:eastAsia="en-US" w:bidi="en-US"/>
        </w:rPr>
        <w:t xml:space="preserve">Moscow </w:t>
      </w:r>
      <w:r>
        <w:rPr>
          <w:rStyle w:val="CharStyle50"/>
        </w:rPr>
        <w:t xml:space="preserve">— </w:t>
      </w:r>
      <w:r>
        <w:rPr>
          <w:rStyle w:val="CharStyle50"/>
          <w:lang w:val="en-US" w:eastAsia="en-US" w:bidi="en-US"/>
        </w:rPr>
        <w:t>Ten Years Later,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Henri Langlois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besucht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Mos</w:t>
        <w:t>-</w:t>
        <w:br/>
        <w:t>kau alte Freunde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  <w:lang w:val="en-US" w:eastAsia="en-US" w:bidi="en-US"/>
        </w:rPr>
        <w:t>Ramblin’,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All-night-Session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Jack Elliot, Kris Kristoffer-</w:t>
        <w:br/>
        <w:t>son, Odetta, Bob Neuwirth, Michael J. Pollard u.a.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  <w:lang w:val="en-US" w:eastAsia="en-US" w:bidi="en-US"/>
        </w:rPr>
        <w:t>Sweet Toronto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(auch </w:t>
      </w:r>
      <w:r>
        <w:rPr>
          <w:rStyle w:val="CharStyle50"/>
          <w:lang w:val="en-US" w:eastAsia="en-US" w:bidi="en-US"/>
        </w:rPr>
        <w:t>Keep On Rockin’)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Film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über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das</w:t>
        <w:br/>
        <w:t xml:space="preserve">Toronto Festival, u.a.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Chuck Berry, Little Richard,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Jerry Lee Lewis, Bo Diddley, John Lennon, Yoko Ono,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Eric Clapton</w:t>
      </w:r>
    </w:p>
    <w:p>
      <w:pPr>
        <w:pStyle w:val="Style22"/>
        <w:numPr>
          <w:ilvl w:val="0"/>
          <w:numId w:val="8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4" w:line="206" w:lineRule="exact"/>
        <w:ind w:left="520" w:right="0" w:hanging="520"/>
      </w:pPr>
      <w:r>
        <w:rPr>
          <w:rStyle w:val="CharStyle50"/>
          <w:lang w:val="en-US" w:eastAsia="en-US" w:bidi="en-US"/>
        </w:rPr>
        <w:t>Company (Original Cast Album),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Melnicks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letzte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Show </w:t>
      </w:r>
      <w:r>
        <w:rPr>
          <w:rStyle w:val="CharStyle50"/>
          <w:lang w:val="en-US" w:eastAsia="en-US" w:bidi="en-US"/>
        </w:rPr>
        <w:t>Eclipse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Frazer </w:t>
      </w:r>
      <w:r>
        <w:rPr>
          <w:lang w:val="de-DE" w:eastAsia="de-DE" w:bidi="de-DE"/>
          <w:w w:val="100"/>
          <w:spacing w:val="0"/>
          <w:color w:val="000000"/>
          <w:position w:val="0"/>
        </w:rPr>
        <w:t>Pennebaker), Versuch einer</w:t>
        <w:br/>
        <w:t xml:space="preserve">Filmerzählung mit Sohn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Frazer </w:t>
      </w:r>
      <w:r>
        <w:rPr>
          <w:lang w:val="de-DE" w:eastAsia="de-DE" w:bidi="de-DE"/>
          <w:w w:val="100"/>
          <w:spacing w:val="0"/>
          <w:color w:val="000000"/>
          <w:position w:val="0"/>
        </w:rPr>
        <w:t>„über die letzte vollständi</w:t>
        <w:t>-</w:t>
        <w:br/>
        <w:t>ge Sonnenfinsternis, die ich in meinem Leben sehen wer</w:t>
        <w:t>-</w:t>
        <w:br/>
        <w:t>de.”</w:t>
      </w:r>
    </w:p>
    <w:p>
      <w:pPr>
        <w:pStyle w:val="Style22"/>
        <w:numPr>
          <w:ilvl w:val="0"/>
          <w:numId w:val="8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  <w:lang w:val="en-US" w:eastAsia="en-US" w:bidi="en-US"/>
        </w:rPr>
        <w:t xml:space="preserve">Town Bloody </w:t>
      </w:r>
      <w:r>
        <w:rPr>
          <w:rStyle w:val="CharStyle50"/>
        </w:rPr>
        <w:t>Hall,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Norman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Mailer, Germaine Greer,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Diana</w:t>
        <w:br/>
        <w:t xml:space="preserve">Trilling,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Jill Johnston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u.v.a. über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Women’s Lib.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</w:rPr>
        <w:t>Pentagon,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Studie über den militärisch-industriellen Kom</w:t>
        <w:t>-</w:t>
        <w:br/>
        <w:t>plex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The Children’s Theatre Of John Donahue</w:t>
      </w:r>
    </w:p>
    <w:p>
      <w:pPr>
        <w:pStyle w:val="Style53"/>
        <w:numPr>
          <w:ilvl w:val="0"/>
          <w:numId w:val="8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Agnew In Cheyenne</w:t>
      </w:r>
    </w:p>
    <w:p>
      <w:pPr>
        <w:pStyle w:val="Style53"/>
        <w:numPr>
          <w:ilvl w:val="0"/>
          <w:numId w:val="8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Bowie (Ziggy Stardust And The Spiders From Mars)</w:t>
      </w:r>
    </w:p>
    <w:p>
      <w:pPr>
        <w:pStyle w:val="Style53"/>
        <w:numPr>
          <w:ilvl w:val="0"/>
          <w:numId w:val="8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30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Jule Styne Tribute</w:t>
        <w:br/>
      </w:r>
      <w:r>
        <w:rPr>
          <w:rStyle w:val="CharStyle55"/>
          <w:lang w:val="en-US" w:eastAsia="en-US" w:bidi="en-US"/>
          <w:i w:val="0"/>
          <w:iCs w:val="0"/>
        </w:rPr>
        <w:t xml:space="preserve">1976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Ives Rehearsal</w:t>
      </w:r>
    </w:p>
    <w:p>
      <w:pPr>
        <w:pStyle w:val="Style22"/>
        <w:numPr>
          <w:ilvl w:val="0"/>
          <w:numId w:val="85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520" w:right="0" w:hanging="520"/>
      </w:pPr>
      <w:r>
        <w:rPr>
          <w:rStyle w:val="CharStyle50"/>
          <w:lang w:val="en-US" w:eastAsia="en-US" w:bidi="en-US"/>
        </w:rPr>
        <w:t>Jingle Bells,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Weihnachten 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Sammy Davis Jr.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Robert</w:t>
        <w:br/>
        <w:t>Kennedy</w:t>
      </w:r>
    </w:p>
    <w:p>
      <w:pPr>
        <w:pStyle w:val="Style22"/>
        <w:numPr>
          <w:ilvl w:val="0"/>
          <w:numId w:val="85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rStyle w:val="CharStyle50"/>
          <w:lang w:val="en-US" w:eastAsia="en-US" w:bidi="en-US"/>
        </w:rPr>
        <w:t>Bali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9" w:line="150" w:lineRule="exact"/>
        <w:ind w:left="520" w:right="0" w:firstLine="0"/>
      </w:pPr>
      <w:r>
        <w:rPr>
          <w:rStyle w:val="CharStyle50"/>
          <w:lang w:val="en-US" w:eastAsia="en-US" w:bidi="en-US"/>
        </w:rPr>
        <w:t>The Energy War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Chris Hegedus)</w:t>
      </w:r>
    </w:p>
    <w:p>
      <w:pPr>
        <w:pStyle w:val="Style22"/>
        <w:numPr>
          <w:ilvl w:val="0"/>
          <w:numId w:val="85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  <w:lang w:val="en-US" w:eastAsia="en-US" w:bidi="en-US"/>
        </w:rPr>
        <w:t>Elliot Carter At Buffalo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Chris Hegedus, Ricky Leacock)</w:t>
        <w:br/>
      </w:r>
      <w:r>
        <w:rPr>
          <w:rStyle w:val="CharStyle50"/>
          <w:lang w:val="en-US" w:eastAsia="en-US" w:bidi="en-US"/>
        </w:rPr>
        <w:t>Baltimore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Chris Hegedus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Jim Desmond)</w:t>
      </w:r>
    </w:p>
    <w:p>
      <w:pPr>
        <w:pStyle w:val="Style22"/>
        <w:numPr>
          <w:ilvl w:val="0"/>
          <w:numId w:val="85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rStyle w:val="CharStyle50"/>
        </w:rPr>
        <w:t xml:space="preserve">De </w:t>
      </w:r>
      <w:r>
        <w:rPr>
          <w:rStyle w:val="CharStyle50"/>
          <w:lang w:val="en-US" w:eastAsia="en-US" w:bidi="en-US"/>
        </w:rPr>
        <w:t>Lorean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Chris Hegedus)</w:t>
      </w:r>
    </w:p>
    <w:p>
      <w:pPr>
        <w:pStyle w:val="Style22"/>
        <w:numPr>
          <w:ilvl w:val="0"/>
          <w:numId w:val="85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rStyle w:val="CharStyle50"/>
          <w:lang w:val="en-US" w:eastAsia="en-US" w:bidi="en-US"/>
        </w:rPr>
        <w:t>Rockaby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Chris Hegedus)</w:t>
      </w:r>
    </w:p>
    <w:p>
      <w:pPr>
        <w:pStyle w:val="Style53"/>
        <w:numPr>
          <w:ilvl w:val="0"/>
          <w:numId w:val="85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Haiti, A Visit to Katheryn Dunham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20" w:right="0" w:firstLine="0"/>
      </w:pPr>
      <w:r>
        <w:rPr>
          <w:rStyle w:val="CharStyle50"/>
          <w:lang w:val="en-US" w:eastAsia="en-US" w:bidi="en-US"/>
        </w:rPr>
        <w:t>Dance Black America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Chris Hegedus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F'razer</w:t>
        <w:br/>
        <w:t>Pennebaker)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1986 JIMI PLAYS MONTEREY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520" w:right="0" w:firstLine="0"/>
        <w:sectPr>
          <w:footerReference w:type="even" r:id="rId42"/>
          <w:footerReference w:type="default" r:id="rId43"/>
          <w:footerReference w:type="first" r:id="rId44"/>
          <w:pgSz w:w="11900" w:h="16840"/>
          <w:pgMar w:top="1064" w:left="1289" w:right="651" w:bottom="781" w:header="0" w:footer="3" w:gutter="0"/>
          <w:rtlGutter w:val="0"/>
          <w:cols w:num="2" w:space="341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Tenth Anniversary Of the Rocky Horror Picture Show</w:t>
        <w:br/>
      </w:r>
      <w:r>
        <w:rPr>
          <w:rStyle w:val="CharStyle55"/>
          <w:lang w:val="en-US" w:eastAsia="en-US" w:bidi="en-US"/>
          <w:i w:val="0"/>
          <w:iCs w:val="0"/>
        </w:rPr>
        <w:t xml:space="preserve">SHAKE </w:t>
      </w:r>
      <w:r>
        <w:rPr>
          <w:rStyle w:val="CharStyle178"/>
          <w:lang w:val="en-US" w:eastAsia="en-US" w:bidi="en-US"/>
          <w:i w:val="0"/>
          <w:iCs w:val="0"/>
        </w:rPr>
        <w:t xml:space="preserve">- </w:t>
      </w:r>
      <w:r>
        <w:rPr>
          <w:rStyle w:val="CharStyle55"/>
          <w:lang w:val="en-US" w:eastAsia="en-US" w:bidi="en-US"/>
          <w:i w:val="0"/>
          <w:iCs w:val="0"/>
        </w:rPr>
        <w:t>OTIS REDDING AT MONTEREY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Chance of a lifetime,</w:t>
      </w:r>
      <w:r>
        <w:rPr>
          <w:rStyle w:val="CharStyle55"/>
          <w:lang w:val="en-US" w:eastAsia="en-US" w:bidi="en-US"/>
          <w:i w:val="0"/>
          <w:iCs w:val="0"/>
        </w:rPr>
        <w:t xml:space="preserve"> </w:t>
      </w:r>
      <w:r>
        <w:rPr>
          <w:rStyle w:val="CharStyle55"/>
          <w:i w:val="0"/>
          <w:iCs w:val="0"/>
        </w:rPr>
        <w:t xml:space="preserve">Musikvideo mit </w:t>
      </w:r>
      <w:r>
        <w:rPr>
          <w:rStyle w:val="CharStyle55"/>
          <w:lang w:val="en-US" w:eastAsia="en-US" w:bidi="en-US"/>
          <w:i w:val="0"/>
          <w:iCs w:val="0"/>
        </w:rPr>
        <w:t>Marti Jones</w:t>
      </w:r>
    </w:p>
    <w:p>
      <w:pPr>
        <w:pStyle w:val="Style10"/>
        <w:tabs>
          <w:tab w:leader="underscore" w:pos="9312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34" w:name="bookmark134"/>
      <w:r>
        <w:rPr>
          <w:rStyle w:val="CharStyle151"/>
          <w:lang w:val="de-DE" w:eastAsia="de-DE" w:bidi="de-DE"/>
          <w:b/>
          <w:bCs/>
        </w:rPr>
        <w:t xml:space="preserve">17 </w:t>
      </w:r>
      <w:r>
        <w:rPr>
          <w:rStyle w:val="CharStyle151"/>
          <w:b/>
          <w:bCs/>
        </w:rPr>
        <w:t>internationales forum</w:t>
      </w:r>
      <w:r>
        <w:rPr>
          <w:rStyle w:val="CharStyle152"/>
          <w:b/>
          <w:bCs/>
        </w:rPr>
        <w:tab/>
        <w:t>21</w:t>
      </w:r>
      <w:bookmarkEnd w:id="134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1066" w:left="1037" w:right="811" w:bottom="1004" w:header="0" w:footer="3" w:gutter="0"/>
          <w:rtlGutter w:val="0"/>
          <w:cols w:space="720"/>
          <w:noEndnote/>
          <w:docGrid w:linePitch="360"/>
        </w:sectPr>
      </w:pPr>
      <w:bookmarkStart w:id="135" w:name="bookmark135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135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0" w:after="6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36" w:left="0" w:right="0" w:bottom="974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318" w:line="210" w:lineRule="exact"/>
        <w:ind w:left="0" w:right="0" w:firstLine="0"/>
      </w:pPr>
      <w:bookmarkStart w:id="136" w:name="bookmark136"/>
      <w:r>
        <w:rPr>
          <w:lang w:val="en-US" w:eastAsia="en-US" w:bidi="en-US"/>
          <w:w w:val="100"/>
          <w:spacing w:val="0"/>
          <w:color w:val="000000"/>
          <w:position w:val="0"/>
        </w:rPr>
        <w:t>LANDSCAPE SUICIDE</w:t>
      </w:r>
      <w:bookmarkEnd w:id="136"/>
    </w:p>
    <w:tbl>
      <w:tblPr>
        <w:tblOverlap w:val="never"/>
        <w:tblLayout w:type="fixed"/>
        <w:jc w:val="center"/>
      </w:tblPr>
      <w:tblGrid>
        <w:gridCol w:w="2117"/>
        <w:gridCol w:w="2136"/>
        <w:gridCol w:w="408"/>
      </w:tblGrid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USA 1986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46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James Benning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46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Ein Film von James Benning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Bernadette Protti</w:t>
              <w:br/>
              <w:t>Edward Gein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Rhonda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Bell</w:t>
              <w:br/>
              <w:t>Eiion Sucher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46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4. 10. 1986, Minneapolis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16 mm, Farbe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95 Minuten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46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6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561" w:after="1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düstere Meditation über Geographie und Mord anhand zwei</w:t>
        <w:t>-</w:t>
        <w:br/>
        <w:t>er Fälle, die sich 1984 bzw. 1957 ereigneten: der Ermordung</w:t>
        <w:br/>
        <w:t>einer kalifornischen Schülerin und der berühmt-berüchtigten Saga</w:t>
        <w:br/>
        <w:t>des aus Wisconsin stammenden Edward Gein. Der Film erzeugt</w:t>
        <w:br/>
        <w:t>durch seine zurückhaltende Lesart der Verhör- und Gerichtspro</w:t>
        <w:t>-</w:t>
        <w:br/>
        <w:t>tokolle und durch seine verblüffenden Bilder von den Orten, an</w:t>
        <w:br/>
        <w:t>denen diese Menschen lebten und starben, kein blutrünstiges</w:t>
        <w:br/>
        <w:t>Schaudern, sondern vielmehr eine Atmosphäre von gespenstisch</w:t>
        <w:br/>
        <w:t>anmutender Nüchternheit.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James Benning über LANDSCAPE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SUICIDE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15 Jahr Film. Jeder einzelne Film wirkt wie ein Dokument jener</w:t>
        <w:br/>
        <w:t>Zeiten und Orte, die ich erlebt habe. Mich interessiert das Leben,</w:t>
        <w:br/>
        <w:t>der Tod und der Ort, aber aus einer gewissen Distanz heraus. Und</w:t>
        <w:br/>
        <w:t>nur fragmentarisch, so daß der Betrachter den Rest hinzufügen</w:t>
        <w:br/>
        <w:t>muß. Damit Bedeutung entsteht. Um Erinnerungen wachzuru</w:t>
        <w:t>-</w:t>
        <w:br/>
        <w:t>fen. Manchmal in der realen Zeit und für einige Dauer, als Denk</w:t>
        <w:t>-</w:t>
        <w:br/>
        <w:t>anstoß oder im Nachvollzug einer Erfahrung. Manchmal mit ei</w:t>
        <w:t>-</w:t>
        <w:br/>
        <w:t>nem Wort. Vietnam. Ich benutze die Erzählung als Kontext für</w:t>
        <w:br/>
        <w:t>mein Interesse an der Form. Wie den Raum außerhalb des Bildes.</w:t>
        <w:br/>
        <w:t>Oder Symmetrie und Ordnung. Oder Worte, die über das Blatt</w:t>
        <w:br/>
        <w:t>hinausreichen. Ton und Bild. Oder Farbe. Ich benutze die Er</w:t>
        <w:t>-</w:t>
        <w:br/>
        <w:t>zählung auch als Kontext an sich. Aus kleinen Erzählungen ent</w:t>
        <w:t>-</w:t>
        <w:br/>
        <w:t>stehen größere. Andeutungen von Strukturen.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Orte haben mich seit jeher beeinflußt. Ich stamme aus dem</w:t>
        <w:br/>
        <w:t>Mittleren Westen. Ich liebe Wisconsin. Ich verbrachte eine</w:t>
        <w:br/>
        <w:t>schreckliche Zeit in Südkalifomien. Die Wüste jedoch ist wun</w:t>
        <w:t>-</w:t>
        <w:br/>
        <w:t>dervoll. Ich spielte auf den Eisenbahngleisen im Tal, wo die In</w:t>
        <w:t>-</w:t>
        <w:br/>
        <w:t>dustrie angesiedelt ist. Regen auf einem Tennisplatz in Orinda.</w:t>
        <w:br/>
        <w:t>Ölquellen in Oklahoma. Schnee fegt über die Hauptstraße von</w:t>
        <w:br/>
        <w:t>Plainfield.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aber bin ein Geschichtenerzähler. Meiner eigenen wie der</w:t>
        <w:br/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v</w:t>
      </w:r>
      <w:r>
        <w:rPr>
          <w:lang w:val="de-DE" w:eastAsia="de-DE" w:bidi="de-DE"/>
          <w:w w:val="100"/>
          <w:spacing w:val="0"/>
          <w:color w:val="000000"/>
          <w:position w:val="0"/>
        </w:rPr>
        <w:t>°n anderen, die ich vermische mit Geschichte. Ich betrank</w:t>
        <w:br w:type="column"/>
        <w:t>mich mit Hollis (Frampton) in Evanston, Illinois. Ich arbeitete</w:t>
        <w:br/>
        <w:t xml:space="preserve">an der Bohrmaschine in </w:t>
      </w:r>
      <w:r>
        <w:rPr>
          <w:rStyle w:val="CharStyle50"/>
        </w:rPr>
        <w:t>Time &amp; a Half.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heizte den Milwaukee</w:t>
        <w:br/>
        <w:t>Braves 1963 beim Baseballspielen ein. Arthur Bremer war mein</w:t>
        <w:br/>
        <w:t>Nachbar. Ich habe eine Schwäche für Lkws und Pkws. Eine gute</w:t>
        <w:br/>
        <w:t>Freundin von mir starb im Schlaf. Am Morgen erwachte ich neben</w:t>
        <w:br/>
        <w:t>ihr. Ich marschierte in Milwaukee Seite an Seite mit Father James</w:t>
        <w:br/>
        <w:t>Groppi. Mein neuer Film peinigt mich. Ein Jahr lang hatte ich</w:t>
        <w:br/>
        <w:t>stets den Tod vor Augen. Sah unerklärlicherweise acht Tage lang</w:t>
        <w:br/>
        <w:t>alles doppelt. Der Sehtest erbrachte keinerlei Aufschluß. Meine</w:t>
        <w:br/>
        <w:t>Augen wurden dann von selbst wieder besser. Ich verspüre die</w:t>
        <w:br/>
        <w:t>Qual der Bernadette Protti. Ich leide mit Kirstens Eltern. Ich habe</w:t>
        <w:br/>
        <w:t>eine dreizehnjährige Tochter. Ich meine, Bernadette verdient eine</w:t>
        <w:br/>
        <w:t>zweite Chance.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5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Kritik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LANDSCAPE SUICIDE fügt dem Do-it-yourself Phänomen eine</w:t>
        <w:br/>
        <w:t>neue Dimension hinzu: Es ist ein Film, der sich erst im Kopf des</w:t>
        <w:br/>
        <w:t>Betrachters zusammensetzt.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unabhängige Filmemacher James Benning hat die Elemente</w:t>
        <w:br/>
        <w:t>des Films in einzelne Segmente zerlegt. Zuerst zeigt er die Schau</w:t>
        <w:t>-</w:t>
        <w:br/>
        <w:t>plätze, dann beschreibt er die Handlung, und zuguterletzt präsen</w:t>
        <w:t>-</w:t>
        <w:br/>
        <w:t>tiert er den Dialog. Er überläßt es uns, die Komponenten zu einer</w:t>
        <w:br/>
        <w:t>zusammenhängenden Erzählung zu verschmelzen.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bruchstückhafte, minimalistische Verfahrensweise macht</w:t>
        <w:br/>
        <w:t>Bennings Thema handhabbar: Mord. Er betrachtet zwei Mörder —</w:t>
        <w:br/>
        <w:t>Ed Gein, den Farmer aus Wisconsin, der in den 50er Jahren seine</w:t>
        <w:br/>
        <w:t>Opfer zerstückelte und die Leichenteile präparierte (und Hitch-</w:t>
        <w:br/>
        <w:t xml:space="preserve">cock zu </w:t>
      </w:r>
      <w:r>
        <w:rPr>
          <w:rStyle w:val="CharStyle50"/>
        </w:rPr>
        <w:t>Psycho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inspiriert haben soll) sowie ein Teenager-Mädchen</w:t>
        <w:br/>
        <w:t>aus Kalifornien, das 1984 eine Mitschülerin im Affekt erstach, weil</w:t>
        <w:br/>
        <w:t>diese und nicht sie ‘cheerleader’ ihres Schulteams geworden war.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Bennings distanzierte Betrachtungsweise von solch schauerlichen</w:t>
        <w:br/>
        <w:t>Begebenheiten schließt jede Sensationsgier aus. Ihn interessieren</w:t>
        <w:br/>
        <w:t>nicht die Mordtaten, so absonderlich sie auch sein mögen; er sucht</w:t>
        <w:br/>
        <w:t>die psychologischen Motive zu ergründen, die dazu führten.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 glaubt, daß die Umgebung, das soziale Umfeld der Mörder,</w:t>
        <w:br/>
        <w:t>eine wichtige Rolle spielte. Darum erkundet er Plainfield, Wiscon</w:t>
        <w:t>-</w:t>
        <w:br/>
        <w:t>sin, und Orinda, Kalifornien. Beides offenbar typische Ortschaf</w:t>
        <w:t>-</w:t>
        <w:br/>
        <w:t>ten der jeweiligen Gegend.Plainfield ist eine kleine, stille, bäuer</w:t>
        <w:t>-</w:t>
        <w:br/>
        <w:t>liche Gemeinde; Orinda eine Schlafstadt der Ober- und Mittel</w:t>
        <w:t>-</w:t>
        <w:br/>
        <w:t>schicht. Benning bietet keine Theorien darüber an, inwiefern die</w:t>
        <w:t>-</w:t>
        <w:br/>
        <w:t>se Orte dazu beitrugen, daß aus Menschen Mörder wurden. So wie</w:t>
        <w:br/>
        <w:t>alles andere werden auch die Städte kühl und sachlich untersucht.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Dialog besteht aus protokollierten Aussagen und wird von</w:t>
        <w:br/>
        <w:t>Schauspielern gesprochen, die in starren Nahaufnahmen gezeigt</w:t>
        <w:br/>
        <w:t xml:space="preserve">werden. Wenn die ‘Mörder’ unbewegt ihre Untaten beschreiben </w:t>
      </w:r>
      <w:r>
        <w:rPr>
          <w:rStyle w:val="CharStyle44"/>
        </w:rPr>
        <w:t>—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wieviel Blut geflossen ist, wann sie gemerkt haben, daß das Opfer</w:t>
        <w:br/>
        <w:t>nicht mehr lebte, was sie mit dem Leichnam machten — wirkt</w:t>
        <w:br/>
        <w:t>dies in jedem Moment so unheimlich und gruselig, als wär’s ein</w:t>
        <w:br/>
        <w:t>Horrorfilm.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0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Jeff Strickler, in: Minneapolis Star and Tribüne, 3. 10. 1986</w:t>
      </w:r>
    </w:p>
    <w:p>
      <w:pPr>
        <w:pStyle w:val="Style179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1980" w:right="0" w:firstLine="0"/>
        <w:sectPr>
          <w:type w:val="continuous"/>
          <w:pgSz w:w="11900" w:h="16840"/>
          <w:pgMar w:top="1036" w:left="1037" w:right="1018" w:bottom="974" w:header="0" w:footer="3" w:gutter="0"/>
          <w:rtlGutter w:val="0"/>
          <w:cols w:num="2" w:space="283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Raum werden hier nicht als neutral oder leer angesehen, sondern</w:t>
        <w:br/>
        <w:t>schaffen die Voraussetzung, um über die Geschichten, die ihn</w:t>
        <w:br/>
        <w:t>füllen, zu informieren und zu reflektieren. Bennings Kinemato</w:t>
        <w:t>-</w:t>
        <w:br/>
        <w:t>graphie vergegenwärtigt auf feinsinnige Weise im Nebeneinander</w:t>
        <w:br/>
        <w:t>der Zeugnisse über die Vernichtung von Menschenleben die</w:t>
        <w:br/>
        <w:t>Wechselbeziehung von Gewalt und Angst, Opfer und Tod. Das</w:t>
        <w:br/>
        <w:t>Ergebnis ist ein Panorama von im öffentlichen und privaten</w:t>
        <w:br/>
        <w:t>Bewußtsein verborgenen Bedeutungen. LANDSCAPE SU1CIDE</w:t>
        <w:br/>
        <w:t>zeichnet das Bild einer physischen und mentalen Landschaft</w:t>
        <w:br/>
        <w:t>vor dem Hintergrund des Kampfes, den der Künstler führt, um die</w:t>
        <w:br/>
        <w:t>Welt, in der wir leben, zu verstehen.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5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John G. Hanhardt, Filmkurator des Whitney Museum of</w:t>
        <w:br/>
        <w:t>American Art</w:t>
      </w:r>
    </w:p>
    <w:p>
      <w:pPr>
        <w:pStyle w:val="Style181"/>
        <w:widowControl w:val="0"/>
        <w:keepNext w:val="0"/>
        <w:keepLines w:val="0"/>
        <w:shd w:val="clear" w:color="auto" w:fill="auto"/>
        <w:bidi w:val="0"/>
        <w:jc w:val="left"/>
        <w:spacing w:before="0" w:after="184" w:line="120" w:lineRule="exact"/>
        <w:ind w:left="20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„Ich weinte nicht, aber ich konnte nicht aufhören. Ich weinte</w:t>
        <w:br/>
        <w:t>nicht, aber der Boden war nicht fest, und da weinte ich. Der</w:t>
        <w:br/>
        <w:t>Boden ging immer schräg hinauf, und die Kühe liefen den Hang</w:t>
        <w:br/>
        <w:t>hinauf. T.P. versuchte aufzustehen. Er fiel wieder hin, und die</w:t>
        <w:br/>
        <w:t>Kühe liefen den Hang hinunter... Die Kühe liefen wieder den</w:t>
        <w:br/>
        <w:t>Hang hinunter, durch die Tür. Ich konnte nicht aufhöreru”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7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William Faulkner, Schall und Rauch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Faulkners Benjy ist ein zurückgebliebener 33-jähriger Mann von</w:t>
        <w:br/>
        <w:t>kindlichem Gemüte; die Mörder in James Bennings LANDSCAPE</w:t>
        <w:br/>
        <w:t>SUICIDE sind ein paranoides Mädchen, ein Teenager noch, und</w:t>
        <w:br/>
        <w:t>ein wortkarger, verschlossener Farmer aus Wisconsin, doch diese</w:t>
        <w:br/>
        <w:t>Passage verdeutlicht, was an Bennings jüngstem Film so beein</w:t>
        <w:t>-</w:t>
        <w:br/>
        <w:t>druckend ist. Die rekonstruierenden Erzählungen in LANDSCAPE</w:t>
        <w:br/>
        <w:t>SUICIDE gewähren dem Betrachter Einblick in seelische Störun</w:t>
        <w:t>-</w:t>
        <w:br/>
        <w:t>gen und konfrontieren ihn mit einer Vielzahl von Deutungsmög</w:t>
        <w:t>-</w:t>
        <w:br/>
        <w:t>lichkeiten, wie sie in jedem Gewaltakt stecken. Sowohl Berna</w:t>
        <w:t>-</w:t>
        <w:br/>
        <w:t>dette Protti, die 1984 eine beliebte Mitschülerin mit einem Küchen</w:t>
        <w:t>-</w:t>
        <w:br/>
        <w:t>messer umbrachte (worüber ‘Rolling Stone’ eine Geschichte unter</w:t>
        <w:br/>
        <w:t>dem Titel ‘Death of a Cheerleader’ veröffentlichte) als auch</w:t>
        <w:br/>
        <w:t>Edward Gein, der 1957 die Frau eines Ladenbesitzers erschoß,</w:t>
        <w:br/>
        <w:t>den Leichnam mit nach Hause nahm und zerstückelte, sind Bei</w:t>
        <w:t>-</w:t>
        <w:br/>
        <w:t>spiele für jenes ‘Ich konnte nicht aufhören’. Ähnlich ergeht es</w:t>
        <w:br/>
        <w:t>Benning, der sich getrieben sieht, die Hintergründe und Zusam</w:t>
        <w:t>-</w:t>
        <w:br/>
        <w:t>menhänge dieser Morde zu rekonstruieren, die ihm eine ‘story’</w:t>
        <w:br/>
        <w:t>liefern, wie er sie kraftvoller bisher nicht erzählt hat.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LANDSCAPE SUICIDE löst das Problem, das seinen vorherigen</w:t>
        <w:br/>
        <w:t>Filmen anhaftete :wie man die Verbindung herstellt zwischen</w:t>
        <w:br/>
        <w:t>strengem Formalismus und indirekter Erzählung einerseits, die</w:t>
        <w:br/>
        <w:t xml:space="preserve">in Filmen wie </w:t>
      </w:r>
      <w:r>
        <w:rPr>
          <w:rStyle w:val="CharStyle50"/>
        </w:rPr>
        <w:t>8 1/2 x 11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(1974), </w:t>
      </w:r>
      <w:r>
        <w:rPr>
          <w:rStyle w:val="CharStyle50"/>
        </w:rPr>
        <w:t>11 x 14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(1976) und </w:t>
      </w:r>
      <w:r>
        <w:rPr>
          <w:rStyle w:val="CharStyle50"/>
        </w:rPr>
        <w:t>One Way</w:t>
        <w:br/>
        <w:t>Boogie Woogie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(1977) zutage traten — Filme, die die sensiblen,</w:t>
        <w:br/>
        <w:t>statischen Landschaftsbilder eines Wim Wenders, Jim Jarmusch</w:t>
        <w:br/>
        <w:t>u.a. vorwegnahmen — und den persönlicheren Inhalten andrerseits</w:t>
        <w:br/>
        <w:t xml:space="preserve">wie in </w:t>
      </w:r>
      <w:r>
        <w:rPr>
          <w:rStyle w:val="CharStyle50"/>
        </w:rPr>
        <w:t>Grand Opera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(1979), </w:t>
      </w:r>
      <w:r>
        <w:rPr>
          <w:rStyle w:val="CharStyle50"/>
        </w:rPr>
        <w:t>Him and 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(1982) und </w:t>
      </w:r>
      <w:r>
        <w:rPr>
          <w:rStyle w:val="CharStyle50"/>
        </w:rPr>
        <w:t>American</w:t>
        <w:br/>
        <w:t>Dreams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(1983). Die Morde bilden für Benning den Hebel, um</w:t>
        <w:br/>
        <w:t>Gefühlsregungen und Gemütsverfassungen darzustellen, die nicht</w:t>
        <w:br/>
        <w:t>ihn betreffen (aber dennnoch sichtlich betroffen machen) und</w:t>
        <w:br/>
        <w:t>zugleich den für ihn kennzeichnenden ‘Stand’bildem von Straßen,</w:t>
        <w:br/>
        <w:t>Lastwagen, Reklameflächen, Gebäuden und Bäumen neue Be</w:t>
        <w:t>-</w:t>
        <w:br/>
        <w:t>deutung verleihen. Das Alltägliche und Ungewöhnliche in Ben</w:t>
        <w:t>-</w:t>
        <w:br/>
        <w:t>nings verdichteten Bildausschnitten verlangt nicht mehr danach,</w:t>
        <w:br/>
        <w:t>als etwas je Eigenes wahrgenommen zu werden. Die Bilder um</w:t>
        <w:t>-</w:t>
        <w:br/>
        <w:t>spannen vielmehr eine Welt, die sich dem Betrachter geradezu</w:t>
        <w:br/>
        <w:t>aufdrängt und gesehen zu werden verlangt. Benning, der uns</w:t>
        <w:br/>
        <w:t>durch Bernadettes blühende kalifornische Heimatstadt und durch</w:t>
        <w:br/>
        <w:t>Geins verschneite ländliche Heimat in Wisconsin führt, zeigt uns</w:t>
        <w:br/>
        <w:t>Orte, die die eingekerkerten Mörder nicht mehr sehen können,</w:t>
        <w:br/>
        <w:t>und Landschaften, um deren Anblick diese ihre Opfer für immer</w:t>
        <w:br/>
        <w:t>beraubt haben.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Benning hat es verstanden, die beiden Milieus in kraftvollen, le</w:t>
        <w:t>-</w:t>
        <w:br/>
        <w:t>bendigen Bildern einzufangen; frösteln machen uns aber vor al</w:t>
        <w:t>-</w:t>
        <w:br/>
        <w:t>lem die Sequenzen mit den Nahaufnahmen der Gesichter. Rhonda</w:t>
        <w:br/>
        <w:t>Bell als Bernadette Protti ist von solcher Intensität, daß man in</w:t>
        <w:br/>
        <w:t>manchen Momenten die wahre Mörderin vor sich zu haben glaubt.</w:t>
        <w:br/>
        <w:t>Das gleiche gilt für Eiion Suchers Ed, der aussieht, als hätte man</w:t>
        <w:br/>
        <w:t>ihm einen schweren Gegenstand zwischen die Augen gerammt,</w:t>
        <w:br w:type="column"/>
        <w:t>so eingefallen und vom Wahnsinn gezeichnet ist sein Gesicht. Ben</w:t>
        <w:t>-</w:t>
        <w:br/>
        <w:t>ning läßt bei diesen Frage-und-Antwort-Sitzungen gelegentlich den</w:t>
        <w:br/>
        <w:t>Ton ausfallen oder fügt Schwarzfilm ein, um so die Unmöglich</w:t>
        <w:t>-</w:t>
        <w:br/>
        <w:t>keit zu unterstreichen, ein irrationales Geschehen zu vergegenwär</w:t>
        <w:t>-</w:t>
        <w:br/>
        <w:t>tigen. Gewalt wird nicht gezeigt — außer in der Sequenz, in der die</w:t>
        <w:br/>
        <w:t>Kamera uns nüchtern und sachlich vor Augen führt, wie ein Hirsch</w:t>
        <w:br/>
        <w:t>ausgenommen wird. Gleichwohl hinterläßt LANDSCAPE SUICIDE</w:t>
        <w:br/>
        <w:t>durch die Kraft der räumlich-atmosphärischen Rekonstruktion</w:t>
        <w:br/>
        <w:t>beim Betrachter das Gefühl, Zeuge gewesen zu sein.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854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Katherine Dieckmann, in: Voice, New York, 4. 11. 1986</w:t>
        <w:br/>
      </w:r>
      <w:r>
        <w:rPr>
          <w:rStyle w:val="CharStyle68"/>
        </w:rPr>
        <w:t>Bio film 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James Benning, geb. 1942 in Milwaukee, graduierte 1966 als</w:t>
        <w:br/>
        <w:t>‘Bachelor of Science’ in Mathematik an der University of Wis</w:t>
        <w:t>-</w:t>
        <w:br/>
        <w:t>consin, 1975 als ‘Master of Fine Arts’ in Film und Graphik. Aus</w:t>
        <w:t>-</w:t>
        <w:br/>
        <w:t>stellungen in verschiedenen Galerien und Museen der USA.</w:t>
        <w:br/>
        <w:t>Kurzfilme seit 1971. Unterrichtete Film und Mathematik in</w:t>
        <w:br/>
        <w:t>Missouri, New York und Illinois. War als Dozent für Kunst an</w:t>
        <w:br/>
        <w:t>der University of Wisconsin tätig. Lebt und arbeitet augenblick</w:t>
        <w:t>-</w:t>
        <w:br/>
        <w:t>lich in New York.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53"/>
        <w:numPr>
          <w:ilvl w:val="0"/>
          <w:numId w:val="87"/>
        </w:numPr>
        <w:tabs>
          <w:tab w:leader="none" w:pos="472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Did you euer hear that cricket sound? ,</w:t>
      </w:r>
      <w:r>
        <w:rPr>
          <w:rStyle w:val="CharStyle55"/>
          <w:i w:val="0"/>
          <w:iCs w:val="0"/>
        </w:rPr>
        <w:t xml:space="preserve"> sw, 1 Min.</w:t>
      </w:r>
    </w:p>
    <w:p>
      <w:pPr>
        <w:pStyle w:val="Style22"/>
        <w:numPr>
          <w:ilvl w:val="0"/>
          <w:numId w:val="87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rStyle w:val="CharStyle50"/>
        </w:rPr>
        <w:t>Time and a Half,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sw, 17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40" w:right="0" w:firstLine="0"/>
      </w:pPr>
      <w:r>
        <w:rPr>
          <w:rStyle w:val="CharStyle50"/>
        </w:rPr>
        <w:t>Art Hist. 101,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 und sw, 17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540" w:right="0" w:firstLine="0"/>
      </w:pPr>
      <w:r>
        <w:rPr>
          <w:rStyle w:val="CharStyle50"/>
        </w:rPr>
        <w:t>Ode to Musak,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Farbe, 3 Min.</w:t>
      </w:r>
    </w:p>
    <w:p>
      <w:pPr>
        <w:pStyle w:val="Style22"/>
        <w:numPr>
          <w:ilvl w:val="0"/>
          <w:numId w:val="87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</w:rPr>
        <w:t>57,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Farbe, 7 Min.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Honeylane Road,</w:t>
      </w:r>
      <w:r>
        <w:rPr>
          <w:rStyle w:val="CharStyle55"/>
          <w:i w:val="0"/>
          <w:iCs w:val="0"/>
        </w:rPr>
        <w:t xml:space="preserve"> Farbe, 6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0" w:firstLine="0"/>
      </w:pPr>
      <w:r>
        <w:rPr>
          <w:rStyle w:val="CharStyle50"/>
        </w:rPr>
        <w:t>Michigan Avenue,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Farbe, 6 Min. (mit Bette Gordon)</w:t>
      </w:r>
    </w:p>
    <w:p>
      <w:pPr>
        <w:pStyle w:val="Style22"/>
        <w:numPr>
          <w:ilvl w:val="0"/>
          <w:numId w:val="87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</w:rPr>
        <w:t>8 1/2x11,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Farbe, 33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0" w:firstLine="0"/>
      </w:pPr>
      <w:r>
        <w:rPr>
          <w:rStyle w:val="CharStyle50"/>
        </w:rPr>
        <w:t>i 94,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Farbe, 3 Min. (mit Bette Gordon)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0" w:firstLine="0"/>
      </w:pPr>
      <w:r>
        <w:rPr>
          <w:rStyle w:val="CharStyle50"/>
        </w:rPr>
        <w:t>Gleem,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Farbe, 2 Min.</w:t>
      </w:r>
    </w:p>
    <w:p>
      <w:pPr>
        <w:pStyle w:val="Style53"/>
        <w:numPr>
          <w:ilvl w:val="0"/>
          <w:numId w:val="87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United States of America,</w:t>
      </w:r>
      <w:r>
        <w:rPr>
          <w:rStyle w:val="CharStyle55"/>
          <w:i w:val="0"/>
          <w:iCs w:val="0"/>
        </w:rPr>
        <w:t xml:space="preserve"> Farbe, 25 Min.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Saturday Night,</w:t>
      </w:r>
      <w:r>
        <w:rPr>
          <w:rStyle w:val="CharStyle55"/>
          <w:i w:val="0"/>
          <w:iCs w:val="0"/>
        </w:rPr>
        <w:t xml:space="preserve"> Farbe, 3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0" w:firstLine="0"/>
      </w:pPr>
      <w:r>
        <w:rPr>
          <w:rStyle w:val="CharStyle50"/>
        </w:rPr>
        <w:t>An Erotic Film,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Farbe, 11 Min.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3 minutes on the dangers of film recording,</w:t>
      </w:r>
      <w:r>
        <w:rPr>
          <w:rStyle w:val="CharStyle55"/>
          <w:i w:val="0"/>
          <w:iCs w:val="0"/>
        </w:rPr>
        <w:t xml:space="preserve"> sw und</w:t>
        <w:br/>
        <w:t>koloriert, 3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0" w:firstLine="0"/>
      </w:pPr>
      <w:r>
        <w:rPr>
          <w:rStyle w:val="CharStyle50"/>
        </w:rPr>
        <w:t>9-1-75,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Farbe, 22 Min.</w:t>
      </w:r>
    </w:p>
    <w:p>
      <w:pPr>
        <w:pStyle w:val="Style22"/>
        <w:numPr>
          <w:ilvl w:val="0"/>
          <w:numId w:val="87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rStyle w:val="CharStyle50"/>
        </w:rPr>
        <w:t>Chicago Loop,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Farbe, 3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40" w:right="0" w:firstLine="0"/>
      </w:pPr>
      <w:r>
        <w:rPr>
          <w:rStyle w:val="CharStyle50"/>
        </w:rPr>
        <w:t>Chicago River,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Farbe, 3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40" w:right="0" w:firstLine="0"/>
      </w:pPr>
      <w:r>
        <w:rPr>
          <w:rStyle w:val="CharStyle50"/>
        </w:rPr>
        <w:t>Chicago Cubs,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Farbe, 3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40" w:right="0" w:firstLine="0"/>
      </w:pPr>
      <w:r>
        <w:rPr>
          <w:rStyle w:val="CharStyle50"/>
        </w:rPr>
        <w:t>A to B,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Farbe, 2 Min., stumm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40" w:right="0" w:firstLine="0"/>
      </w:pPr>
      <w:r>
        <w:rPr>
          <w:rStyle w:val="CharStyle50"/>
        </w:rPr>
        <w:t>11 x 14,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Farbe, 81 Min. (Forum 1977)</w:t>
      </w:r>
    </w:p>
    <w:p>
      <w:pPr>
        <w:pStyle w:val="Style53"/>
        <w:numPr>
          <w:ilvl w:val="0"/>
          <w:numId w:val="87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One Way Boogie Woogie,</w:t>
      </w:r>
      <w:r>
        <w:rPr>
          <w:rStyle w:val="CharStyle55"/>
          <w:i w:val="0"/>
          <w:iCs w:val="0"/>
        </w:rPr>
        <w:t xml:space="preserve"> 60 Min.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1979 </w:t>
      </w:r>
      <w:r>
        <w:rPr>
          <w:rStyle w:val="CharStyle50"/>
        </w:rPr>
        <w:t>Grand Opera,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90 Min. (Forum 1979)</w:t>
      </w:r>
    </w:p>
    <w:p>
      <w:pPr>
        <w:pStyle w:val="Style22"/>
        <w:numPr>
          <w:ilvl w:val="0"/>
          <w:numId w:val="89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rStyle w:val="CharStyle50"/>
        </w:rPr>
        <w:t>Him and Me,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88 Min.</w:t>
      </w:r>
    </w:p>
    <w:p>
      <w:pPr>
        <w:pStyle w:val="Style53"/>
        <w:numPr>
          <w:ilvl w:val="0"/>
          <w:numId w:val="89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American Dreams,</w:t>
      </w:r>
      <w:r>
        <w:rPr>
          <w:rStyle w:val="CharStyle55"/>
          <w:i w:val="0"/>
          <w:iCs w:val="0"/>
        </w:rPr>
        <w:t xml:space="preserve"> 56 Min.</w:t>
      </w:r>
    </w:p>
    <w:p>
      <w:pPr>
        <w:pStyle w:val="Style22"/>
        <w:numPr>
          <w:ilvl w:val="0"/>
          <w:numId w:val="91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rStyle w:val="CharStyle50"/>
        </w:rPr>
        <w:t>O Panama,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28 Min. (mit Burt Barr)</w:t>
      </w:r>
    </w:p>
    <w:p>
      <w:pPr>
        <w:pStyle w:val="Style22"/>
        <w:numPr>
          <w:ilvl w:val="0"/>
          <w:numId w:val="91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  <w:sectPr>
          <w:pgSz w:w="11900" w:h="16840"/>
          <w:pgMar w:top="1054" w:left="1323" w:right="646" w:bottom="958" w:header="0" w:footer="3" w:gutter="0"/>
          <w:rtlGutter w:val="0"/>
          <w:cols w:num="2" w:space="347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LANDSCAPE SUICIDE</w:t>
      </w:r>
    </w:p>
    <w:p>
      <w:pPr>
        <w:pStyle w:val="Style10"/>
        <w:tabs>
          <w:tab w:leader="underscore" w:pos="925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37" w:name="bookmark137"/>
      <w:r>
        <w:rPr>
          <w:rStyle w:val="CharStyle151"/>
          <w:lang w:val="de-DE" w:eastAsia="de-DE" w:bidi="de-DE"/>
          <w:b/>
          <w:bCs/>
        </w:rPr>
        <w:t xml:space="preserve">1? internationales </w:t>
      </w:r>
      <w:r>
        <w:rPr>
          <w:rStyle w:val="CharStyle151"/>
          <w:b/>
          <w:bCs/>
        </w:rPr>
        <w:t>forum</w:t>
      </w:r>
      <w:r>
        <w:rPr>
          <w:rStyle w:val="CharStyle152"/>
          <w:b/>
          <w:bCs/>
        </w:rPr>
        <w:tab/>
        <w:t>22</w:t>
      </w:r>
      <w:bookmarkEnd w:id="137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footerReference w:type="even" r:id="rId45"/>
          <w:footerReference w:type="default" r:id="rId46"/>
          <w:pgSz w:w="11900" w:h="16840"/>
          <w:pgMar w:top="1052" w:left="1001" w:right="847" w:bottom="980" w:header="0" w:footer="3" w:gutter="0"/>
          <w:rtlGutter w:val="0"/>
          <w:cols w:space="720"/>
          <w:noEndnote/>
          <w:docGrid w:linePitch="360"/>
        </w:sectPr>
      </w:pPr>
      <w:bookmarkStart w:id="138" w:name="bookmark138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138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6" w:after="1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27" w:left="0" w:right="0" w:bottom="77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3"/>
        <w:widowControl w:val="0"/>
        <w:keepNext/>
        <w:keepLines/>
        <w:shd w:val="clear" w:color="auto" w:fill="auto"/>
        <w:bidi w:val="0"/>
        <w:jc w:val="left"/>
        <w:spacing w:before="0" w:after="76" w:line="170" w:lineRule="exact"/>
        <w:ind w:left="0" w:right="0" w:firstLine="0"/>
      </w:pPr>
      <w:bookmarkStart w:id="139" w:name="bookmark139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LANGSTON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HUGHES: THE DREAM-KEEPER</w:t>
      </w:r>
      <w:bookmarkEnd w:id="139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378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Langston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Hughes: Der Traumwächter</w:t>
      </w:r>
    </w:p>
    <w:tbl>
      <w:tblPr>
        <w:tblOverlap w:val="never"/>
        <w:tblLayout w:type="fixed"/>
        <w:jc w:val="center"/>
      </w:tblPr>
      <w:tblGrid>
        <w:gridCol w:w="1694"/>
        <w:gridCol w:w="2981"/>
      </w:tblGrid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USA 1986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The New York Center for</w:t>
              <w:br/>
              <w:t>Visual History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St. Clair Bourne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nach einer Vorlage von</w:t>
              <w:br/>
              <w:t>Langston Hughes’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Leslie Lee</w:t>
            </w:r>
          </w:p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Arnold Rampersad, ‘The Life of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Arthur Albert, Don Lenzer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Originalmusik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Stanley Cowell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Sam Pollard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Produzent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Robert Chapman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Mitwirkende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2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Max Roach (percussions), Diane MacIntyre (Choreographic),</w:t>
              <w:br/>
              <w:t>Novella Nelson (vocals)</w:t>
            </w:r>
          </w:p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James Baldwin, Amiri Baraka (LeRoi Jones), Gwendolyn</w:t>
              <w:br/>
              <w:t>Brooks u.a.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3.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Dezember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1986, Atlanta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16 mm, 1 : 1.33,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Lichtton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56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Minuten</w:t>
            </w:r>
          </w:p>
        </w:tc>
      </w:tr>
    </w:tbl>
    <w:p>
      <w:pPr>
        <w:framePr w:w="467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85" w:after="577" w:line="20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LANGSTON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HUGHES: THE DREAM'KEEPER ist Teil einer</w:t>
        <w:br/>
        <w:t>13-teiligen Filmserie über moderne amerikanische Dichtung,</w:t>
        <w:br/>
        <w:t xml:space="preserve">die unter dem Obertitel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‘Voices and Visions’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(Stimmen und</w:t>
        <w:br/>
        <w:t>Visionen) steht.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7" w:line="160" w:lineRule="exact"/>
        <w:ind w:left="0" w:right="0" w:firstLine="0"/>
      </w:pPr>
      <w:bookmarkStart w:id="140" w:name="bookmark140"/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  <w:bookmarkEnd w:id="140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LANGSTON HUGHES: THE DREAM-KEEPER ist ein Do</w:t>
        <w:t>-</w:t>
        <w:br/>
        <w:t>kumentarfilm über das Leben, das Werk und den Einfluß des</w:t>
        <w:br/>
        <w:t>Poeten Langston Hughes auf die schwarze Literatur im beson</w:t>
        <w:t>-</w:t>
        <w:br/>
        <w:t>deren und seinen Stellenwert in der amerikanischen Literatur</w:t>
        <w:t>-</w:t>
        <w:br/>
        <w:t>landschaft im allgemeinen. Hughes, der an der ‘Harlem Renais</w:t>
        <w:t>-</w:t>
        <w:br/>
        <w:t>sance’ der 20er Jahre und der ‘Black Pride’-Bewegung der 60er</w:t>
        <w:br/>
        <w:t>Jahre maßgeblichen Anteil hatte, sagte einmal: „Ein Schrift</w:t>
        <w:t>-</w:t>
        <w:br/>
        <w:t>steller hat besondere Verpflichtungen gegenüber der Gesell</w:t>
        <w:t>-</w:t>
        <w:br/>
        <w:t>schaft, denn das geschriebene Wort ist eine Kraft.” Der Film</w:t>
        <w:br/>
        <w:t>schildert anhand von Äußerungen seines Biographen Arnold</w:t>
        <w:br/>
        <w:t>Rampersad, des Nachlaßverwalters George Houston Bass, des</w:t>
        <w:br/>
        <w:t>Anthologen Faith Berry, seines früheren Sekretärs Raoul</w:t>
        <w:br/>
        <w:t>Abdul sowie seiner Kollegen Rowena Jelliffe und Louise Pat</w:t>
        <w:t>-</w:t>
        <w:br/>
        <w:t>terson, auf welche Weise er dieses angestrebte Ziel einzulösen</w:t>
        <w:br w:type="column"/>
        <w:t>trachtete. Wir erfahren daraus, welche Einflüsse und Erlebnisse</w:t>
        <w:br/>
        <w:t>sein Werk mitgeprägt haben: die einsame Kindheit in Kansas;</w:t>
        <w:br/>
        <w:t>seine Reisen nach Harlem, Afrika und Paris in den 20er Jahren,</w:t>
        <w:br/>
        <w:t>nach Rußland und Spanien in den 30er Jahren; sein Bemühen,</w:t>
        <w:br/>
        <w:t>kulturelle und politische Ansichten und Überzeugungen zum</w:t>
        <w:br/>
        <w:t>Ausdruck zu bringen und zugleich seine Integrität als Künstler</w:t>
        <w:br/>
        <w:t>zu bewahren und als Schriftsteller sein Auskommen zu finden.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Auf die Darstellung der wesentlichsten Abschnitte seines Lebens</w:t>
        <w:br/>
        <w:t>und der historischen Kämpfe, die seine Vorstellungskraft anfeu</w:t>
        <w:t>-</w:t>
        <w:br/>
        <w:t>erten und das Sujet seiner literarischen Versuche bestimmten,</w:t>
        <w:br/>
        <w:t>folgen zeitgenössische Dokumentär- und historische Archivauf</w:t>
        <w:t>-</w:t>
        <w:br/>
        <w:t>nahmen. Die Bedeutung seines Engagements als Schriftsteller des</w:t>
        <w:br/>
        <w:t>Gewissens und der ihm dafür abverlangte Tribut werden durch</w:t>
        <w:br/>
        <w:t xml:space="preserve">Interviews mit James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Baldwin, Amiri Baraka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Gwendolyn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Brooks ülustriert. Und welche Rolle die traditionellen schwar</w:t>
        <w:t>-</w:t>
        <w:br/>
        <w:t>zen Musikformen wie Gospel, Blues und Jazz in seinem Werk</w:t>
        <w:br/>
        <w:t>spielten, zeigen die Auftritte des Perkussionisten und Kompo</w:t>
        <w:t>-</w:t>
        <w:br/>
        <w:t xml:space="preserve">nisten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Max Roach,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Choreographin und Tänzerin Diane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Mac</w:t>
        <w:t>-</w:t>
        <w:br/>
        <w:t xml:space="preserve">Intyre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sowie von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Novella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Nelson, Olu Dara, Roscoe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Orman,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David Langston Smyrl, Robert MacBeth und Ed Charry.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5" w:line="150" w:lineRule="exact"/>
        <w:ind w:left="23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What happens to a dream deferred?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Does it dry up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Like a raisin in the sun?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 fester like a sore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And then run?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Does it stink like rotten meat?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 crust and sugar over</w:t>
      </w:r>
      <w:r>
        <w:rPr>
          <w:rStyle w:val="CharStyle55"/>
          <w:lang w:val="en-US" w:eastAsia="en-US" w:bidi="en-US"/>
          <w:i w:val="0"/>
          <w:iCs w:val="0"/>
        </w:rPr>
        <w:t xml:space="preserve">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Like a syrupy sweet?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177" w:line="221" w:lineRule="exact"/>
        <w:ind w:left="320" w:right="31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Maybe it just sags</w:t>
        <w:br/>
        <w:t>Like a heavy load</w:t>
        <w:br/>
        <w:t>Or does it explode?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1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wird aus einem aufgeschobenen Traum?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2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Verdorrt er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2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Wie eine Traube in der Sonne?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2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Oder schwärt er wie ein Geschwür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2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Und suppt dann?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2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Stinkt er wie verdorbenes Fleisch?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2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Oder kriegt er eine Zuckerkruste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2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Wie eine kandierte Süßigkeit?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2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Vielleicht hängt er einfach durch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90" w:line="150" w:lineRule="exact"/>
        <w:ind w:left="12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Wie eine schwere Last.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363" w:line="150" w:lineRule="exact"/>
        <w:ind w:left="12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Oder explodiert er?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0" w:line="202" w:lineRule="exact"/>
        <w:ind w:left="0" w:right="0" w:firstLine="0"/>
      </w:pPr>
      <w:bookmarkStart w:id="141" w:name="bookmark141"/>
      <w:r>
        <w:rPr>
          <w:lang w:val="de-DE" w:eastAsia="de-DE" w:bidi="de-DE"/>
          <w:w w:val="100"/>
          <w:spacing w:val="0"/>
          <w:color w:val="000000"/>
          <w:position w:val="0"/>
        </w:rPr>
        <w:t>Ich werfe meine Netze aus, Abenteuer eines Lebens</w:t>
      </w:r>
      <w:bookmarkEnd w:id="141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Auszüge aus der Autobiographie von Langston Hughes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Ja, ich bin unglücklicherweise nicht schwarz. (...) Ich bin braun.</w:t>
        <w:br/>
        <w:t>Mein Vater war dunkelbraun. Meine Mutter oliv-gelb. Vom Va</w:t>
        <w:t>-</w:t>
        <w:br/>
        <w:t>ter her habe ich weißes Blut durch seinen Großvater mütterlicher</w:t>
        <w:t>-</w:t>
        <w:br/>
        <w:t>seits, Silas Cushenberry, einen jüdischen Sklavenhändler aus</w:t>
        <w:br/>
        <w:t xml:space="preserve">Kentucky und durch seinen Großvater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 Clay,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einen Wein</w:t>
        <w:t>-</w:t>
        <w:br/>
        <w:t>brenner schottischer Herkunft. (...) Mütterlicherseits hatte ich</w:t>
        <w:br w:type="page"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einen Urgroßvater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Quartes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— Captain Ralph Quartes — der weiß</w:t>
        <w:br/>
        <w:t>war, vor dem Bürgerkrieg in Virginia lebte und mehrere farbige</w:t>
        <w:br/>
        <w:t>Kinder von seiner schwarzen Haushälterin, einer Sklavin, hatte,</w:t>
        <w:br/>
        <w:t>(...) Von der weiblichen Seite meiner Großmutter her kommt</w:t>
        <w:br/>
        <w:t>französisches und indianisches Blut. (...) Sie erzählte, daß ein</w:t>
        <w:br/>
        <w:t>französischer Handelsmann den St. Lawrence-Strom hinauf und</w:t>
        <w:br/>
        <w:t>zu Fuß zum Carolina-Gebirge gezogen sei und ihre Großmutter,</w:t>
        <w:br/>
        <w:t>eine Cherokesin, geheiratet habe, wodurch alle ihre Angehörigen</w:t>
        <w:br/>
        <w:t>freie Menschen waren. Sie hieß Mary Sampson Patterson, und in</w:t>
        <w:br/>
        <w:t>Oberlin, wo sie zur Schule gegangen war, heiratete sie den Frei</w:t>
        <w:t>-</w:t>
        <w:br/>
        <w:t>en Sheridan Leary. Sie blieb in Oberlin mit einem Kind zurück,</w:t>
        <w:br/>
        <w:t>als Sheridan Leary sie verließ und ihr nur mitteilte, daß er sich</w:t>
        <w:br/>
        <w:t>auf Reisen begeben wolle. Wenige Wochen darauf erhielt sie sein</w:t>
        <w:br/>
        <w:t>von Kugeln zerfetztes Halstuch. Er war bei John Browns berühm</w:t>
        <w:t>-</w:t>
        <w:br/>
        <w:t>tem Angriff gegen Harper’s Ferry umgekommen. Großmutter</w:t>
        <w:br/>
        <w:t xml:space="preserve">erzählte, Sheridan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Leary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habe stets an das Recht aller Menschen</w:t>
        <w:br/>
        <w:t>auf Freiheit geglaubt.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 heiratete einen zweiten Mann, der das gleiche glaubte. Er hieß</w:t>
        <w:br/>
        <w:t>Charles Langston und war mein Großvater. In den 70er Jahren</w:t>
        <w:br/>
        <w:t>übersiedelten die Langstons nach Kansas, wo meine Mutter ge</w:t>
        <w:t>-</w:t>
        <w:br/>
        <w:t>boren wurde. Mein Großvater brachte es nie zu Reichtum. Er</w:t>
        <w:br/>
        <w:t>stürzte sich in die Politik und hielt Ausschau nach größerer Frei</w:t>
        <w:t>-</w:t>
        <w:br/>
        <w:t>heit, als in den Regierungsproklamationen vorgesehen war. (...)</w:t>
        <w:br/>
        <w:t>Als er starb, besaß die ganze Familie keinen Pfennig. Aber ein</w:t>
        <w:br/>
        <w:t>paar gute Reden hinterließ 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Sein Bruder, John Mercer Langston, vererbte auch Reden, ein</w:t>
        <w:br/>
        <w:t>ganzes Buch voll,und eine Autobiographie ‘From a Virginian</w:t>
        <w:br/>
        <w:t>Plantation to the National Capital’. (...) John Mercer Langston</w:t>
        <w:br/>
        <w:t>war Kongreßabgeordneter für Virginia gewesen, Gesandter in</w:t>
        <w:br/>
        <w:t>Haiti und später Dekan der Juristischen Fakultät an der Howard</w:t>
        <w:br/>
        <w:t>University.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wurde 1902 in Joplin, Missouri, geboren, wuchs aber über</w:t>
        <w:t>-</w:t>
        <w:br/>
        <w:t>wiegend in Lawrence, Kansas auf. Bis zu meinem 12. Lebens</w:t>
        <w:t>-</w:t>
        <w:br/>
        <w:t>jahr war ich bei meiner Großmutter, selten bei meiner Mutter.</w:t>
        <w:br/>
        <w:t>Meine Eltern lebten getrennt. Meine Mutter, die berufstätig war,</w:t>
        <w:br/>
        <w:t>verbrachte einen guten Teil ihres Lebens auf Reisen — immer</w:t>
        <w:br/>
        <w:t>auf der Suche nach einer besseren Stellung. (...) Als ich so etwa</w:t>
        <w:br/>
        <w:t>fünf bis sechs Jahre alt war, beschlossen meine Eltern, wieder</w:t>
        <w:br/>
        <w:t>zusammenzuziehen. Sie hatten sich bald nach meiner Geburt</w:t>
        <w:br/>
        <w:t>getrennt, weil mein Vater in ein Land gehen wollte, wo ein Far</w:t>
        <w:t>-</w:t>
        <w:br/>
        <w:t>biger rasch voran und auch zu Geld kommen konnte und wohin</w:t>
        <w:br/>
        <w:t>meine Mutter nicht mitkommen wollte. Mein Vater ging nach</w:t>
        <w:br/>
        <w:t>Cuba und später nach Mexiko, wo es keine colör line und keinen</w:t>
        <w:br/>
        <w:t>Jim Crow gab. Nun forderte er uns auf, zu ihm zu ziehen, und</w:t>
        <w:br/>
        <w:t>wir fuhren hin.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64" w:line="202" w:lineRule="exact"/>
        <w:ind w:left="0" w:right="24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kaum waren meine Mutter, meine Großmutter und ich in</w:t>
        <w:br/>
        <w:t>Mexiko City angekommen, da ereignete sich ein großes Erdbe</w:t>
        <w:t>-</w:t>
        <w:br/>
        <w:t>ben. (...) Umgehend reisten wir ab, und bis zu meinem 17. Le</w:t>
        <w:t>-</w:t>
        <w:br/>
        <w:t>bensjahr bekam ich meinen Vater nicht wieder zu Gesicht.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ich in der 7. Klasse war, übernahm ich meine erste richtige</w:t>
        <w:br/>
        <w:t>Arbeit: ich reinigte Halle und Toiletten in einem alten Hotel,</w:t>
        <w:br/>
        <w:t>das in der Nähe der Schule lag. Ich putzte Spiegel und Spuck</w:t>
        <w:t>-</w:t>
        <w:br/>
        <w:t>näpfe blitzblank und schrubbte die Böden. Man zahlte mir 50</w:t>
        <w:br/>
        <w:t>Cents die Woche, und ich besah mir dafür im Kino Mary Pick</w:t>
        <w:t>-</w:t>
        <w:br/>
        <w:t>ford, Charlie Chaplin und Theda Bara. Auch Pearl White in</w:t>
        <w:br/>
      </w:r>
      <w:r>
        <w:rPr>
          <w:rStyle w:val="CharStyle50"/>
        </w:rPr>
        <w:t>The Clutching Claw,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bis vor dem Kino ein Schild aufgestellt wur</w:t>
        <w:t>-</w:t>
        <w:br/>
        <w:t xml:space="preserve">de: </w:t>
      </w:r>
      <w:r>
        <w:rPr>
          <w:rStyle w:val="CharStyle50"/>
        </w:rPr>
        <w:t>Farbige nicht zugelassen.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einzigen Gedichte, die ich als Kind liebte, waren jene von</w:t>
        <w:br/>
        <w:t>Paul Dunbar und ‘Hiawatha’ von Longfellow. (...) Durch meine</w:t>
        <w:br/>
        <w:t>Englischlehrerin Ethel Weimer entdeckte ich Carl Sandburg,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Amy Lowell, Vachel Lindsay und Edgar Lee Masters. (...) Mein</w:t>
        <w:br/>
        <w:t>bester Freund war ein Pole. Außerdem war ich mit vielen Juden</w:t>
        <w:br/>
        <w:t>befreundet. Das erste Konzert meines Lebens besuchte ich mit</w:t>
        <w:br/>
        <w:t>einem jüdischen Mädchen, denn die Kinder ausländischer Ein</w:t>
        <w:t>-</w:t>
        <w:br/>
        <w:t>wanderer waren demokratischer als eingeborene weiße Amerika</w:t>
        <w:t>-</w:t>
        <w:br/>
        <w:t>ner und auch weniger negerfeindlich gesonnen.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Solange der Krieg währte, wurde auf amerikanisches Nationalge</w:t>
        <w:t>-</w:t>
        <w:br/>
        <w:t>fühl großen Wert gelegt, und viele Schüler, darunter auch ich,</w:t>
        <w:br/>
        <w:t>wurden zum Rektor gerufen und in Vaterlandsliebe examiniert.</w:t>
        <w:br/>
        <w:t>Bei den Eltern mancher Schüler erschien die Polizei und be</w:t>
        <w:t>-</w:t>
        <w:br w:type="column"/>
        <w:t>schlagnahmte alle Bücher. Von diesen Schülern lernte ich, daß</w:t>
        <w:br/>
        <w:t>Europa gar nicht so fern von Amerika war und daß sich, als</w:t>
        <w:br/>
        <w:t>Lenin in Rußland die Macht gewann, in den Slums der Wood-</w:t>
        <w:br/>
        <w:t>lawn Avenue Dinge ereigneten, von welchen unsere Lehrer uns</w:t>
        <w:br/>
        <w:t>nichts zu erzählen wußten.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las Schopenhauer und Nietzsche und Edna Ferber und Drei</w:t>
        <w:t>-</w:t>
        <w:br/>
        <w:t>ser und Maupassant in Französisch. (...) Ich glaube, es war Mau</w:t>
        <w:t>-</w:t>
        <w:br/>
        <w:t>passant, der den Wunsch in mir weckte, Schriftsteller zu werden</w:t>
        <w:br/>
        <w:t>und Geschichten von Negern zu schreiben, so echt, daß Men</w:t>
        <w:t>-</w:t>
        <w:br/>
        <w:t>schen in fernen Ländern sie lesen würden — auch noch nach mei</w:t>
        <w:t>-</w:t>
        <w:br/>
        <w:t>nem Tode. (...)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Consider me,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 colored boy,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Once sixteen,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Once five, once three,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Once nobody,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124" w:line="202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Now me.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7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Seht auf mich: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7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farbiger Junge,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7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Sechzehn einst,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7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Einst fünf, einst drei,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7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Einst niemand.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17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Jetzt ich.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2" w:line="160" w:lineRule="exact"/>
        <w:ind w:left="0" w:right="0" w:firstLine="0"/>
      </w:pPr>
      <w:bookmarkStart w:id="142" w:name="bookmark142"/>
      <w:r>
        <w:rPr>
          <w:lang w:val="de-DE" w:eastAsia="de-DE" w:bidi="de-DE"/>
          <w:w w:val="100"/>
          <w:spacing w:val="0"/>
          <w:color w:val="000000"/>
          <w:position w:val="0"/>
        </w:rPr>
        <w:t>‘Neue Negerliteratur’</w:t>
      </w:r>
      <w:bookmarkEnd w:id="142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Jessie Fauset von der ‘Crisis’, Charles S. Johnson vom ‘Opportuni-</w:t>
        <w:br/>
        <w:t>ty’ und Alain Locke in Washington waren die drei Geburtshelfer</w:t>
        <w:br/>
        <w:t>der sogenannten ‘Neuen Negerliteratur’. Gütig und kritisch —</w:t>
        <w:br/>
        <w:t>aber nicht zu kritisch für junge Leute — säugten sie uns, bis unse</w:t>
        <w:t>-</w:t>
        <w:br/>
        <w:t>re Bücher das Licht der Welt erblickten. Countee Cullen, Zora</w:t>
        <w:br/>
        <w:t>Neale Hurston, Arna Bontemps, Rudolph Fisher, Wallace Thur-</w:t>
        <w:br/>
        <w:t>man, Jean Toomer, Nella Larsen — wir alle traten ungefähr zur</w:t>
        <w:br/>
        <w:t>gleichen Zeit an die Öffentlichkeit. Die meisten von uns sind</w:t>
        <w:br/>
        <w:t>nun erwachsen — einige schweigen, einige sind tot. (...) Im Som</w:t>
        <w:t>-</w:t>
        <w:br/>
        <w:t>mer 1926 entschlossen sich Wallace Thurman, Zora Neale Hurston,</w:t>
        <w:br/>
        <w:t>Aaron Douglas,John P.Davis, Bruce Nugent, Gwendolyn Bennett</w:t>
        <w:br/>
        <w:t>und ich eine ‘Negervierteljahreszeitschrift der Künste’ herauszu</w:t>
        <w:t>-</w:t>
        <w:br/>
        <w:t xml:space="preserve">geben, die wir </w:t>
      </w:r>
      <w:r>
        <w:rPr>
          <w:rStyle w:val="CharStyle50"/>
        </w:rPr>
        <w:t>Fire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nannten — wobei die Idee zugrunde gelegt war,</w:t>
        <w:br/>
        <w:t>daß einmal viele alte, konventionelle schwarz-weiß-Vorstellun-</w:t>
        <w:br/>
        <w:t>gen der Vergangenheit verbrannt werden sollten. Außerdem woll</w:t>
        <w:t>-</w:t>
        <w:br/>
        <w:t>ten wir das Volk mit der Existenz der jüngeren schwarzen Neger</w:t>
        <w:t>-</w:t>
        <w:br/>
        <w:t>schriftsteller und -künstler bekannt machen, um für uns alle eine</w:t>
        <w:br/>
        <w:t>Plattform für Veröffentlichungen zu schaffen, was auf dem be</w:t>
        <w:t>-</w:t>
        <w:br/>
        <w:t>grenzten Raum der kleinen, damals bestehenden Negerzeitschrif</w:t>
        <w:t>-</w:t>
        <w:br/>
        <w:t>ten wie ‘Crisis’, ‘Opportunity’ und ‘Messenger’ nicht möglich war,</w:t>
        <w:br/>
        <w:t>da dies Hauszeitungen zwischenrassischer Organisationen waren.</w:t>
        <w:br/>
        <w:t>(...)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6" w:line="160" w:lineRule="exact"/>
        <w:ind w:left="0" w:right="0" w:firstLine="0"/>
      </w:pPr>
      <w:bookmarkStart w:id="143" w:name="bookmark143"/>
      <w:r>
        <w:rPr>
          <w:lang w:val="de-DE" w:eastAsia="de-DE" w:bidi="de-DE"/>
          <w:w w:val="100"/>
          <w:spacing w:val="0"/>
          <w:color w:val="000000"/>
          <w:position w:val="0"/>
        </w:rPr>
        <w:t>Aus dem Manifest der Negro-Renaissance</w:t>
      </w:r>
      <w:bookmarkEnd w:id="143"/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60" w:line="197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jüngeren Negerkünstler haben die Absicht, unserem indivi</w:t>
        <w:t>-</w:t>
        <w:br/>
        <w:t>duellen dunkelhäutigen Ich ohne Furcht und Scham Ausdruck</w:t>
        <w:br/>
        <w:t>zu verleihen. Gefällt es den Weißen, freuen wir uns. Gefällt es</w:t>
        <w:br/>
        <w:t>ihnen nicht, ficht uns das nicht an. Wir wissen, daß wir schön</w:t>
        <w:br/>
        <w:t>sind. Und auch häßlich ... Gefällt es den Farbigen, freuen wir</w:t>
        <w:br/>
        <w:t>uns. Gefällt es ihnen nicht, ficht uns auch ihr Mißfallen nicht</w:t>
        <w:br/>
        <w:t>an. Wir bauen unsere Tempel für morgen, so stark und mäch</w:t>
        <w:t>-</w:t>
        <w:br/>
        <w:t>tig wie wir es vermögen, und wir stehen auf der Spitze des</w:t>
        <w:br/>
        <w:t>Berges, innerlich frei.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Aus: The Negro Artist and the Racial Mountain, Essay von L.H.,</w:t>
        <w:br/>
        <w:t>1926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Keiner der älteren intellektuellen Schwarzen wollte irgend etwas</w:t>
        <w:br/>
        <w:t xml:space="preserve">mit </w:t>
      </w:r>
      <w:r>
        <w:rPr>
          <w:rStyle w:val="CharStyle50"/>
        </w:rPr>
        <w:t>Fire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zu tun haben. Dr. Du Bois machte sich in der ‘Crisis’ dar</w:t>
        <w:t>-</w:t>
        <w:br/>
        <w:t>über lustig. Die Presse der Schwarzen beschimpfte sie in allen Ton</w:t>
        <w:t>-</w:t>
        <w:br/>
        <w:t>arten. (...) Die größte Ironie des Schicksals aber war, daß ein Teil</w:t>
        <w:br/>
        <w:t>der Auflage, mehrere hundert Exemplare, die in einem Keller la</w:t>
        <w:t>-</w:t>
        <w:br/>
        <w:t>gerten, bei einem Brand vernichtet wurde. Sogar danach mußte</w:t>
        <w:br/>
        <w:t>Thurman weiterhin an den Drucker zahlen. (...)</w:t>
      </w:r>
      <w:r>
        <w:br w:type="page"/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I’ve been scared and battered.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12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My hopes the wind done scattered</w:t>
        <w:br/>
        <w:t>Snow has friz me, sun has baked me.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Looks like between ’em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They done tried to make me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Stop laughin’, stop lovin’, stop livin’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But I don’t care!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120" w:line="202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I’m still here!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12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Ich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bin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zemarbt und geschunden.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2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Mein Hoffen ist im Wind verschwunden.</w:t>
        <w:br/>
        <w:t>Schnee hat mich vereist, Sonne mich gebrannt.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12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Sieht aus, als hätten sie allesamt versucht,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12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Mir das Lachen, Lieben, Leben auszutreiben —</w:t>
        <w:br/>
        <w:t xml:space="preserve">Doch was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soil’s!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392" w:line="150" w:lineRule="exact"/>
        <w:ind w:left="12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Noch bin ich da!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6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der Neger Mode war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20er Jahre waren Manhattans schwarze Renaissance. Es be</w:t>
        <w:t>-</w:t>
        <w:br/>
        <w:t xml:space="preserve">gann mit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‘Shuffle Along’, ‘Running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Wild’ und dem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Charleston.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Andere mögen meinen, daß die Anfänge schon bei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‘Emperor</w:t>
        <w:br/>
        <w:t xml:space="preserve">Jones’ (O’Neill),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Charles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Gilpin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 den Tam-Tam Orchestern</w:t>
        <w:br/>
        <w:t>der Provinz lagen. Sicher aber gab die musikalische Revue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‘Shuffle Along’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der schwarzen Mode in Manhattan einen glän</w:t>
        <w:t>-</w:t>
        <w:br/>
        <w:t>zenden Start. Ihr Höhepunkt lag unmittelbar vor dem Bank</w:t>
        <w:t>-</w:t>
        <w:br/>
        <w:t>krach 1929, der Schwarze, Weiße und alles den Berg hinab ke</w:t>
        <w:t>-</w:t>
        <w:br/>
        <w:t>gelte in die Gewerkschaften hinein.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‘Shuffle Along’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gab den ersten Anstoß — ein Prae-Charleston-</w:t>
        <w:br/>
        <w:t>Auftakt — zu jener schwarzen Mode der 20er Jahre, die sich auf</w:t>
        <w:br/>
        <w:t>Bücher, afrikanische Skulpturen,Musik und Tanz ausdehnte.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Nacht für Nacht kamen also nun Tausende von Weißen nach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Harlem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 glaubten auch noch, die Schwarzen sähen sie gern.</w:t>
        <w:br/>
        <w:t>Sie bildeten sich ein, daß alle Harlemiten bei Dunkelwerden ihre</w:t>
        <w:br/>
        <w:t>Häuser verließen, um in Lokalen zu tanzen und zu singen, denn</w:t>
        <w:br/>
        <w:t>die meisten Weißen sahen keine Häuser, nichts als nur die Loka</w:t>
        <w:t>-</w:t>
        <w:br/>
        <w:t>le.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war dabei. Für mich war es großartig, solange der Rummel</w:t>
        <w:br/>
        <w:t>anhielt. Aber ich glaubte nicht, daß er ewig währen würde. Eini</w:t>
        <w:t>-</w:t>
        <w:br/>
        <w:t>ge Harlemiten allerdings bildeten sich ein, das Tausendjährige</w:t>
        <w:br/>
        <w:t xml:space="preserve">Reich sei angebrochen und Kunst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plus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Glady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Bentley </w:t>
      </w:r>
      <w:r>
        <w:rPr>
          <w:lang w:val="de-DE" w:eastAsia="de-DE" w:bidi="de-DE"/>
          <w:w w:val="100"/>
          <w:spacing w:val="0"/>
          <w:color w:val="000000"/>
          <w:position w:val="0"/>
        </w:rPr>
        <w:t>— die be</w:t>
        <w:t>-</w:t>
        <w:br/>
        <w:t>rühmte Pianistin und Sängerin — habe das Rassenproblem ge</w:t>
        <w:t>-</w:t>
        <w:br/>
        <w:t>löst. Sie Waren fest davon überzeugt, dem Neuen Neger sei ein</w:t>
        <w:br/>
        <w:t>neues Leben auf der grünen Weide der Toleranz, die Countee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Cullen, Ethel Waters,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Claude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McKay,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Duke Ellington, Bojangles</w:t>
        <w:br/>
        <w:t>und Alain Locke zum Blühen gebracht hatte, beschießen. Ich</w:t>
        <w:br/>
        <w:t>weiß nicht, was einige Neger auf diese Gedanken brachte — es</w:t>
        <w:br/>
        <w:t>waren allerdings überwiegend Intellektuelle, die sich den Kopf</w:t>
        <w:br/>
        <w:t>zerbrachen. Der gewöhnliche Neger hatte von der Neger-Renais</w:t>
        <w:t>-</w:t>
        <w:br/>
        <w:t>sance nichts gehört und wenn doch, so hatte das seinen Lohn</w:t>
        <w:br/>
        <w:t>nicht verbessert. (...)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You’ve taken my blues and gone</w:t>
      </w:r>
      <w:r>
        <w:rPr>
          <w:rStyle w:val="CharStyle55"/>
          <w:lang w:val="en-US" w:eastAsia="en-US" w:bidi="en-US"/>
          <w:i w:val="0"/>
          <w:iCs w:val="0"/>
        </w:rPr>
        <w:t xml:space="preserve">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300" w:right="12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You sing ’em on Broadway</w:t>
        <w:br/>
        <w:t>And sing ’em in Hollywood Bowl,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And you mixed ’em up with symphonies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And you fixed ’em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 they don’t sound like me.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Yep, you done taken my blues and gone.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You also took my spirituals and gone.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You put me in Macbeth and Carmen Jones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And all kinds of Swing Mikados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And in everything but what’s about me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12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But someday somebody’ll</w:t>
        <w:br/>
        <w:t>Stand up and talk about me,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And write about me</w:t>
      </w:r>
      <w:r>
        <w:rPr>
          <w:rStyle w:val="CharStyle55"/>
          <w:lang w:val="en-US" w:eastAsia="en-US" w:bidi="en-US"/>
          <w:i w:val="0"/>
          <w:iCs w:val="0"/>
        </w:rPr>
        <w:t xml:space="preserve">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Black and beautiful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And sing about me,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And put on plays about me!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12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reckon it’ll be</w:t>
        <w:br/>
        <w:t>Me myself!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90" w:line="150" w:lineRule="exact"/>
        <w:ind w:left="30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Yes, it’ll be me.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173" w:line="150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(Note on Commercial Theatre)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Ihr habt meinen Blues genommen und seid gegangen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Ihr singtihn auf dem Broadway</w:t>
        <w:br/>
        <w:t>Und singt ihn im Hollywood Bowl</w:t>
        <w:br/>
        <w:t>Und habt ihn mit Sinfonien gemixt</w:t>
        <w:br/>
        <w:t>Und so gefixt,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Daß er klingt wie ich.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Ja, ihr habt meinen Blues genommen und seid gegangen.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Ihr habt auch meine Spirituals genommen und seid gegangen.</w:t>
        <w:br/>
        <w:t>Ihr habt mich in Macbeth gesteckt und Carmen Jones</w:t>
        <w:br/>
        <w:t>Und alle möglichen Swing Mikados</w:t>
        <w:br/>
        <w:t>Und in alles, was von mir handelt</w:t>
      </w:r>
      <w:r>
        <w:rPr>
          <w:rStyle w:val="CharStyle55"/>
          <w:i w:val="0"/>
          <w:iCs w:val="0"/>
        </w:rPr>
        <w:t xml:space="preserve">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eines Tages wird jemand aufstehn</w:t>
        <w:br/>
        <w:t>Und über mich sprechen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Und über mich schreiben</w:t>
      </w:r>
      <w:r>
        <w:rPr>
          <w:rStyle w:val="CharStyle55"/>
          <w:i w:val="0"/>
          <w:iCs w:val="0"/>
        </w:rPr>
        <w:t xml:space="preserve">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Und über mich singen</w:t>
      </w:r>
      <w:r>
        <w:rPr>
          <w:rStyle w:val="CharStyle55"/>
          <w:i w:val="0"/>
          <w:iCs w:val="0"/>
        </w:rPr>
        <w:t xml:space="preserve">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Und Stücke aufführen über mich!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schätze,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werde ich selber sein!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298" w:line="150" w:lineRule="exact"/>
        <w:ind w:left="5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Ja, das werde Ich sein.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Wohnzimmer, hoch über der Park Avenue mit dem herauf-</w:t>
        <w:br/>
        <w:t>schimmemden Lichtermeer von Manhattan, fragte meine Gast</w:t>
        <w:t>-</w:t>
        <w:br/>
        <w:t>geberin mich nach meinen Zukunftsplänen, meinen Erwartun</w:t>
        <w:t>-</w:t>
        <w:br/>
        <w:t>gen, meinem Ehrgeiz und meinen Träumen. Ich erzählte ihr, daß</w:t>
        <w:br/>
        <w:t>ich einen Roman schreiben wollte. Da sagte sie mir zu, daß sie</w:t>
        <w:br/>
        <w:t>mir bei dem Buch helfen wolle. Es geschah in der Form, daß sie</w:t>
        <w:br/>
        <w:t>meinen Lebensunterhalt im nächsten Sommer übernahm, so daß</w:t>
        <w:br/>
        <w:t>ich in den Ferien nicht zu arbeiten brauchte und die erste Fas</w:t>
        <w:t>-</w:t>
        <w:br/>
        <w:t>sung von ‘Not Without Laughter’ schreiben konnte.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diesem Winter wurden die Beziehungen zwischen Patronin</w:t>
        <w:br/>
        <w:t>und Poet, Alter und Jugend, Reichtum und Armut immer ge</w:t>
        <w:t>-</w:t>
        <w:br/>
        <w:t>spannter — und eines Tages riß das Gewebe! Das geschah leise</w:t>
        <w:br/>
        <w:t>und rasch im Salon der Park Avenue. (...) Ich sollte nach ihren</w:t>
        <w:br/>
        <w:t>Vorstellungen primitiv sein und die Intuition der Primitiven haben.</w:t>
        <w:br/>
        <w:t>Unglücklicherweise aber fühlte ich keineswegs den Rhythmus</w:t>
        <w:br/>
        <w:t>der Primitiven durch meinen Körper pulsen und konnte weder</w:t>
        <w:br/>
        <w:t>anders leben noch schreiben, als ich es bisher getan hatte. Ich</w:t>
        <w:br/>
        <w:t>war ganz und gar ein amerikanischer Neger, der zwar das Gesicht</w:t>
        <w:br/>
        <w:t>und den Rhythmus Afrikas liebte, aber nicht Afrika war. Ich war</w:t>
        <w:br/>
        <w:t>Chicago und Kansas City und Broadway und Harlem. Und ich war</w:t>
        <w:br/>
        <w:t>nicht das, was ich in ihrer Vorstellung sein sollte. So gerieten</w:t>
        <w:br/>
        <w:t>wir am Ende wieder sehr nahe an jene alte Ausweglosigkeit zwi</w:t>
        <w:t>-</w:t>
        <w:br/>
        <w:t>schen Weiß und Schwarz he ran — wie es das Los der meisten der</w:t>
        <w:t>-</w:t>
        <w:br/>
        <w:t>artigen Verbindungen in Amerika ist.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Jener Frühling brachte mir und vermutlich uns allen das Ende</w:t>
        <w:br/>
        <w:t>der Harlemer Renaissance. Nicht länger mehr waren wir Neger</w:t>
        <w:br/>
        <w:t>Mode. Blasierte New Yorker wandten sich Noel Coward zu. Far</w:t>
        <w:t>-</w:t>
        <w:br/>
        <w:t>bige Schauspieler verloren ihr Brot, Verleger wiesen höflich Ma</w:t>
        <w:t>-</w:t>
        <w:br/>
        <w:t>nuskripte ab und Wohltäter fanden andere Verwendungsmöglich</w:t>
        <w:t>-</w:t>
        <w:br/>
        <w:t>keiten für ihr Geld. Die Bewegung, die im Wirbel Charleston tan</w:t>
        <w:t>-</w:t>
        <w:br/>
        <w:t>zender Füße mit ‘Shuffle Along’ begonnen hatte, endete mit</w:t>
        <w:br/>
        <w:t>De Lawd in ‘Green Pastures’.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großartigen 20er Jahre waren vorüber und auch meine Zwan</w:t>
        <w:t>-</w:t>
        <w:br/>
        <w:t>ziger waren fast zu Ende. Ich hatte 400 Dollar und eine Goldme</w:t>
        <w:t>-</w:t>
        <w:br/>
        <w:t>daille.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Langston Hughes, The Big Sea (Ich werfe meine Netze aus),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3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New York 1940/München 1963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This is a songfor the genius child.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Sing it softly, for the song is wild.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Sing it softly as ever you can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Lest the songget out of hand.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325" w:line="150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Nobody loves a genius child.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Kill him — and let his soul run wild!</w:t>
      </w:r>
      <w:r>
        <w:br w:type="page"/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 Lied ist für das geniale Kind.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Singt’s leise, es ist wie wütender Wind.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Singt es so leise wie ihr nur könnt</w:t>
      </w:r>
      <w:r>
        <w:rPr>
          <w:rStyle w:val="CharStyle55"/>
          <w:i w:val="0"/>
          <w:iCs w:val="0"/>
        </w:rPr>
        <w:t xml:space="preserve"> </w:t>
      </w:r>
      <w:r>
        <w:rPr>
          <w:rStyle w:val="CharStyle178"/>
          <w:i w:val="0"/>
          <w:iCs w:val="0"/>
        </w:rPr>
        <w:t>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Damit euch das Lied nicht davonrennt.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85" w:line="150" w:lineRule="exact"/>
        <w:ind w:left="1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Niemand liebt ein geniales Kind.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387" w:line="150" w:lineRule="exact"/>
        <w:ind w:left="15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Tötet es</w:t>
      </w:r>
      <w:r>
        <w:rPr>
          <w:rStyle w:val="CharStyle55"/>
          <w:i w:val="0"/>
          <w:iCs w:val="0"/>
        </w:rPr>
        <w:t xml:space="preserve"> </w:t>
      </w:r>
      <w:r>
        <w:rPr>
          <w:rStyle w:val="CharStyle178"/>
          <w:i w:val="0"/>
          <w:iCs w:val="0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überlaßt seine Seele dem Wind.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Kritik am ‘New Negro’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LeRoi Jones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den 20er Jahren vollzog sich ein großer Wandel der Negerkünst</w:t>
        <w:t>-</w:t>
        <w:br/>
        <w:t>ler und -intellektuellen, beeinflußt durch die große Wanderung</w:t>
        <w:br/>
        <w:t>der Neger in den Norden und die Entwicklung der USA von ei</w:t>
        <w:t>-</w:t>
        <w:br/>
        <w:t>nem Agrarland zu einer gigantischen Industrienation, was die</w:t>
        <w:br/>
        <w:t>Umformung des Kerns der Negerbevölkerung aus Farmarbei-</w:t>
        <w:br/>
        <w:t>tem in ein Stadtproletariat zur Folge hatte. Die Negerroman-</w:t>
        <w:br/>
        <w:t>ciers der 20er Jahre entstammten zwar noch immer der schwar</w:t>
        <w:t>-</w:t>
        <w:br/>
        <w:t>zen Mittelklasse, mit der sie auch feste emotionale und intellek</w:t>
        <w:t>-</w:t>
        <w:br/>
        <w:t>tuelle Verbindungen aufrechterhielten, sahen jedoch wenigstens</w:t>
        <w:br/>
        <w:t>ein, daß die frühere Haltung der Mittelklasse ein qualvolles Über</w:t>
        <w:t>-</w:t>
        <w:br/>
        <w:t>bleibsel der ‘Sklavenmentalität’ war. Nun verlangte die Mittel</w:t>
        <w:t>-</w:t>
        <w:br/>
        <w:t>klasse durch ihre Sprecher, die Schriftsteller und furchtlosen</w:t>
        <w:br/>
        <w:t>Pädagogen, ‘wenigstens Gleichheit’. Es war der Beginn der so</w:t>
        <w:t>-</w:t>
        <w:br/>
        <w:t>genannten ‘Negro Renaissance’, und hervortrat der ‘New Negro’,</w:t>
        <w:br/>
        <w:t>eine Wortprägung von Alain Locke. Einerseits also erkannten</w:t>
        <w:br/>
        <w:t>die kultivierten Mitglieder der schwarzen Mittelklasse, daß der</w:t>
        <w:br/>
        <w:t>alte Weg des ‘weißen Negers’ nicht zum Einlaß in den Haupt</w:t>
        <w:t>-</w:t>
        <w:br/>
        <w:t>strom der amerikanischen Gesellschaft führte, und die Schrift</w:t>
        <w:t>-</w:t>
        <w:br/>
        <w:t>steller rebellierten sogar gegen das ganze Konzept, das sklavi</w:t>
        <w:t>-</w:t>
        <w:br/>
        <w:t>sche Verachtung der anderen Neger zur Voraussetzung solcher</w:t>
        <w:br/>
        <w:t>Privilegien machte. Andererseits nahm diese ‘Rebellion’ in den</w:t>
        <w:br/>
        <w:t>Grenzen des Geistes der amerikanischen Mittelklasse Gestalt an,</w:t>
        <w:br/>
        <w:t>wenn diese Grenzen auch durch den Internationalismus im Ge</w:t>
        <w:t>-</w:t>
        <w:br/>
        <w:t>folge des 1. Weltkrieges etwas erweitert worden waren. Die Be</w:t>
        <w:t>-</w:t>
        <w:br/>
        <w:t>zeichnung ‘New Negro’ setzt trotz ihres optimistischen Klangs</w:t>
        <w:br/>
        <w:t xml:space="preserve">voraus, daß eine neue Art Neger nach Gleichheit ruft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</w:t>
        <w:br/>
        <w:t>nicht Rastus, der alte Sklave. Bei allem ‘Rassenstolz’ und ‘Ras</w:t>
        <w:t>-</w:t>
        <w:br/>
        <w:t>senbewußtsein’, das die Sprecher der ‘Negro Renaissance’ für</w:t>
        <w:br/>
        <w:t>sich in Anspruch nahmen, bleibt der trockene faule Geruch des</w:t>
        <w:br/>
        <w:t>Geistes der Negermittelklasse: die Vorstellung, daß die Neger</w:t>
        <w:br/>
        <w:t xml:space="preserve">die Freiheit irgendwie </w:t>
      </w:r>
      <w:r>
        <w:rPr>
          <w:rStyle w:val="CharStyle50"/>
        </w:rPr>
        <w:t>verdienen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müssen.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2000" w:right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LeRoi Jones, Blues People, Darmstadt 1975</w:t>
        <w:br/>
        <w:t>*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7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Dokumentarische Dichtung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... Langston Hughes Dichtung ist das, was man in filmischen Be</w:t>
        <w:t>-</w:t>
        <w:br/>
        <w:t>griffen dokumentarisch nennt. Sein Anliegen ist es, die Stim</w:t>
        <w:t>-</w:t>
        <w:br/>
        <w:t>mungslagen und Probleme des amerikanischen Negers zu doku</w:t>
        <w:t>-</w:t>
        <w:br/>
        <w:t>mentieren.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David Daiches, in: Herald Tribüne, New York, 9. 1. 1949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Auszüge aus dem Kommentar des Films</w:t>
        <w:br/>
      </w:r>
      <w:r>
        <w:rPr>
          <w:rStyle w:val="CharStyle49"/>
          <w:b w:val="0"/>
          <w:bCs w:val="0"/>
        </w:rPr>
        <w:t>In der UdSSR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Louise Patterson: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Damals, 1932, interessierten sich die jungen</w:t>
        <w:br/>
        <w:t>schwarzen Intellektuellen sehr für Rußland. James Ford kam</w:t>
        <w:br/>
        <w:t>aus der Sowjetunion zurück, mit einer Einladung für eine Grup</w:t>
        <w:t>-</w:t>
        <w:br/>
        <w:t>pe junger Schwarzer, die dort einen Film machen sollte. Die</w:t>
        <w:br/>
        <w:t xml:space="preserve">Gruppe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das waren Langston Hughes als Drehbuchautor und</w:t>
        <w:br/>
        <w:t>Schriftsteller, der Schauspieler Wayland Rudd und eine junge</w:t>
        <w:br/>
        <w:t>Frau, Sylvia Gamer, die singen konnte. Wir, der Rest der Grup</w:t>
        <w:t>-</w:t>
        <w:br/>
        <w:t>pe, konnten entgegen der Annahme vieler Weißer, daß alle</w:t>
        <w:br/>
        <w:t>Schwarzen singen und tanzen können, nicht singen und nicht</w:t>
        <w:br/>
        <w:t>tanzen und waren auch keine Schauspieler. Wir waren einfach</w:t>
        <w:br/>
        <w:t>eine Gruppe junger Leute auf dem Weg zu einem wilden Aben</w:t>
        <w:t>-</w:t>
        <w:br/>
        <w:t>teuer.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0" w:line="202" w:lineRule="exact"/>
        <w:ind w:left="0" w:right="0" w:firstLine="0"/>
      </w:pPr>
      <w:r>
        <w:br w:type="column"/>
      </w:r>
      <w:r>
        <w:rPr>
          <w:rStyle w:val="CharStyle50"/>
        </w:rPr>
        <w:t>Langston Hughes: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war auf diesem Schiff und bereit, für</w:t>
        <w:br/>
        <w:t>Meshrabpom diesen Film zu machen.Er sollte die Rassenbeziehun</w:t>
        <w:t>-</w:t>
        <w:br/>
        <w:t>gen in den USA und die hiesigen Arbeitskämpfe behandeln.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4" w:line="202" w:lineRule="exact"/>
        <w:ind w:left="0" w:right="0" w:firstLine="0"/>
      </w:pPr>
      <w:r>
        <w:rPr>
          <w:rStyle w:val="CharStyle50"/>
        </w:rPr>
        <w:t>Louise Patterson: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Wir kamen an und stellten fest, daß sie über</w:t>
        <w:t>-</w:t>
        <w:br/>
        <w:t>haupt nichts über die Schwarzen in diesem Land wußten. Lang</w:t>
        <w:t>-</w:t>
        <w:br/>
        <w:t>ston versuchte am Drehbuch zu arbeiten.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Langston Hughes: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sagte, ich glaube nicht, daß wir nach die</w:t>
        <w:t>-</w:t>
        <w:br/>
        <w:t>sem Drehbuch einen Film machen können, der irgendeinen irgend</w:t>
        <w:t>-</w:t>
        <w:br/>
        <w:t>wo auf der Welt überzeugt, und schließlich wurde das Projekt fal</w:t>
        <w:t>-</w:t>
        <w:br/>
        <w:t>lengelassen.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meiner Pressekarte konnte ich die ganze Sowjetunion berei</w:t>
        <w:t>-</w:t>
        <w:br/>
        <w:t>sen. Mich interessierte vor allem der asiatische Teil, weil es dort</w:t>
        <w:br/>
        <w:t>Farbige gibt wie mich. Ich wollte dorthin, um zu sehen, wie sie</w:t>
        <w:br/>
        <w:t>leben.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Spanien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0" w:line="202" w:lineRule="exact"/>
        <w:ind w:left="0" w:right="0" w:firstLine="0"/>
      </w:pPr>
      <w:r>
        <w:rPr>
          <w:rStyle w:val="CharStyle50"/>
        </w:rPr>
        <w:t>Louise Patterson: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Spanien stand damals für jeden, der über einen</w:t>
        <w:br/>
        <w:t>Funken soziales Bewußtsein verfügte, im Brennpunkt. Vor allem</w:t>
        <w:br/>
        <w:t>Schriftsteller kamen aus allen Teilen der Welt nach Spanien, auch</w:t>
        <w:br/>
        <w:t>Langston.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01" w:line="202" w:lineRule="exact"/>
        <w:ind w:left="0" w:right="0" w:firstLine="0"/>
      </w:pPr>
      <w:r>
        <w:rPr>
          <w:rStyle w:val="CharStyle50"/>
        </w:rPr>
        <w:t>Langston Hughes: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 Schriftsteller hat selbstverständlich beson</w:t>
        <w:t>-</w:t>
        <w:br/>
        <w:t>dere Verpflichtungen gegenüber der Gesellschaft, denn das ge</w:t>
        <w:t>-</w:t>
        <w:br/>
        <w:t>schriebene Wort ist eine Kraft. Sie zu mißbrauchen und für fal</w:t>
        <w:t>-</w:t>
        <w:br/>
        <w:t>sche, häßliche oder lügnerische Zwecke einzusetzen, erscheint mir</w:t>
        <w:br/>
        <w:t>moralisch verwerflich.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Hollywood und McCarthy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Arnold Rampersad: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1939 war er an einem Hollywoodfilm betei</w:t>
        <w:t>-</w:t>
        <w:br/>
        <w:t xml:space="preserve">ligt, </w:t>
      </w:r>
      <w:r>
        <w:rPr>
          <w:rStyle w:val="CharStyle50"/>
        </w:rPr>
        <w:t>Way Down South,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wegen seiner stereotypen Darstellung</w:t>
        <w:br/>
        <w:t>des schwarzen Lebens in den USA heftig kritisiert wurde. Etwa</w:t>
        <w:br/>
        <w:t>zur gleichen Zeit wurde er von den Rechten wegen einiger radika</w:t>
        <w:t>-</w:t>
        <w:br/>
        <w:t>ler Gedichte öffentlich angegriffen, und als er eines dieser Gedich</w:t>
        <w:t>-</w:t>
        <w:br/>
        <w:t>te zurücknahm, attackierte ihn die Linke.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7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Obwohl Hughes von linksgerichteten Aktivitäten Abstand genom</w:t>
        <w:t>-</w:t>
        <w:br/>
        <w:t>men hatte, blieb er eine Zielscheibe für die Rechten. Er hatte in so</w:t>
        <w:br/>
        <w:t>vielen linken Organisationen mitgewirkt, daß er 1953 vor McCarthys</w:t>
        <w:br/>
        <w:t>Untersuchungsausschuß (für unamerikanische Umtriebe) geladen</w:t>
        <w:br/>
        <w:t>wurde.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01" w:line="202" w:lineRule="exact"/>
        <w:ind w:left="0" w:right="0" w:firstLine="0"/>
      </w:pPr>
      <w:r>
        <w:rPr>
          <w:rStyle w:val="CharStyle50"/>
        </w:rPr>
        <w:t>Amiri Baraka: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Langston mußte dort erscheinen und seine Ver</w:t>
        <w:t>-</w:t>
        <w:br/>
        <w:t>brechen förmlich bekennen. Das war der Preis, den er zahlen</w:t>
        <w:br/>
        <w:t>mußte. Sie gaben ihm zu verstehen, daß er, wenn er weiterhin</w:t>
        <w:br/>
        <w:t>als Schriftsteller arbeiten und Lesungen machen wollte, nicht nur</w:t>
        <w:br/>
        <w:t>erscheinen, sondern auch diese Art Lippenbekenntnis ablegen</w:t>
        <w:br/>
        <w:t>mußte, wie sehr sich Amerika gewandelt habe, und daß er diese</w:t>
        <w:br/>
        <w:t>Dinge geschrieben habe, als er jung und wild war, heute aber an</w:t>
        <w:t>-</w:t>
        <w:br/>
        <w:t>ders darüber dächte, usw.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Geschichten von Jesse B. Simple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rStyle w:val="CharStyle50"/>
        </w:rPr>
        <w:t>Arnold Rampersad: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1942 begann er eine wöchentliche Kolumne</w:t>
        <w:br/>
        <w:t>im ‘Chicago Defender’ zu schreiben, aus der die Simple-Geschich-</w:t>
        <w:br/>
        <w:t>ten hervorgingen.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„Alle Welt kennt Hughes’ Sketche über Jesse B. Simple, den ty</w:t>
        <w:t>-</w:t>
        <w:br/>
        <w:t>pischen amerikanischen Neger. Simple ist ein Mann aus dem Volk,</w:t>
        <w:br/>
        <w:t>der angeborene Natürlichkeit mit gesundem Menschenverstand</w:t>
        <w:br/>
        <w:t>paart. Er ähnelt in gewisser Hinsicht dem ‘Simplicius Simplicis-</w:t>
        <w:br/>
        <w:t>simus’ von Grimmelshausen.”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Heinz von Rogge, Die Figur des Simple im Werk von Langston</w:t>
        <w:br/>
        <w:t>Hughes, in: Die Neueren Sprachen, Heft 12, 1955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0" w:line="202" w:lineRule="exact"/>
        <w:ind w:left="0" w:right="0" w:firstLine="0"/>
      </w:pPr>
      <w:r>
        <w:rPr>
          <w:rStyle w:val="CharStyle50"/>
          <w:lang w:val="en-US" w:eastAsia="en-US" w:bidi="en-US"/>
        </w:rPr>
        <w:t>Simple: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Sie haben mich aus Afrika hierher verschleppt, mich ver</w:t>
        <w:t>-</w:t>
        <w:br/>
        <w:t>sklavt, befreit, gelyncht; sie haben mich während der Depression</w:t>
        <w:br/>
        <w:t>ausgehungert, mich im Krieg diskriminiert — jetzt kommen sie</w:t>
        <w:br/>
        <w:t>und sagen, sie fürchten sich vor mir!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4" w:line="202" w:lineRule="exact"/>
        <w:ind w:left="0" w:right="0" w:firstLine="0"/>
      </w:pPr>
      <w:r>
        <w:rPr>
          <w:rStyle w:val="CharStyle50"/>
          <w:lang w:val="en-US" w:eastAsia="en-US" w:bidi="en-US"/>
        </w:rPr>
        <w:t xml:space="preserve">Langston </w:t>
      </w:r>
      <w:r>
        <w:rPr>
          <w:rStyle w:val="CharStyle50"/>
        </w:rPr>
        <w:t>Hughes: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 hast Du’s. Den Rassenkampf-Jargon. So</w:t>
        <w:br/>
        <w:t>wird nie Frieden herrschen.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4" w:line="197" w:lineRule="exact"/>
        <w:ind w:left="0" w:right="0" w:firstLine="0"/>
      </w:pPr>
      <w:r>
        <w:rPr>
          <w:rStyle w:val="CharStyle50"/>
        </w:rPr>
        <w:t>Simple: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Du redest bloß von dem, was sein sollte. Ich nehme mir</w:t>
        <w:br/>
        <w:t>Harlem. Wenigstens kann ich da, wenn’s los geht, aus meinem</w:t>
        <w:br/>
        <w:t>eigenen Fenster schießen.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6" w:line="192" w:lineRule="exact"/>
        <w:ind w:left="0" w:right="0" w:firstLine="0"/>
      </w:pPr>
      <w:r>
        <w:rPr>
          <w:rStyle w:val="CharStyle50"/>
          <w:lang w:val="en-US" w:eastAsia="en-US" w:bidi="en-US"/>
        </w:rPr>
        <w:t xml:space="preserve">Langston </w:t>
      </w:r>
      <w:r>
        <w:rPr>
          <w:rStyle w:val="CharStyle50"/>
        </w:rPr>
        <w:t>Hughes: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Was Harlem der Welt aus seinen Fenstern</w:t>
        <w:br/>
        <w:t>entgegenhalten sollte, ist eine freundliche Hand, keine feindse</w:t>
        <w:t>-</w:t>
        <w:br/>
        <w:t>lige Haltung.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4" w:line="197" w:lineRule="exact"/>
        <w:ind w:left="0" w:right="0" w:firstLine="0"/>
      </w:pPr>
      <w:r>
        <w:rPr>
          <w:rStyle w:val="CharStyle50"/>
        </w:rPr>
        <w:t>Simple: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Es wird nicht meine Haltung sein, die ich aus meinem</w:t>
        <w:br/>
        <w:t>Fenster halte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6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(Die letzte Passage-im Kommentartext stammt aus ‘A Toast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Harlem’)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7" w:line="160" w:lineRule="exact"/>
        <w:ind w:left="0" w:right="0" w:firstLine="0"/>
      </w:pPr>
      <w:bookmarkStart w:id="144" w:name="bookmark144"/>
      <w:r>
        <w:rPr>
          <w:lang w:val="de-DE" w:eastAsia="de-DE" w:bidi="de-DE"/>
          <w:w w:val="100"/>
          <w:spacing w:val="0"/>
          <w:color w:val="000000"/>
          <w:position w:val="0"/>
        </w:rPr>
        <w:t>Biobibliographie</w:t>
      </w:r>
      <w:bookmarkEnd w:id="144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Langston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Hughes, geb. 1. 2. 1902, gest. 22. 5. 1967. Lebte von</w:t>
        <w:br/>
        <w:t>1902 - 1914 in Mexiko, Missouri und Kansas; 1920 Abschluß</w:t>
        <w:br/>
        <w:t xml:space="preserve">der High School 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Cleveland.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1921 erste Veröffentlichungen</w:t>
        <w:br/>
        <w:t xml:space="preserve">und Studienbeginn an der Columbia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 New York.</w:t>
        <w:br/>
        <w:t>1922 gibt er sein Studium auf und übernimmt Gelegenheits</w:t>
        <w:t>-</w:t>
        <w:br/>
        <w:t>arbeiten in Harlem. Von 1923 - 1924 als Schiffsjunge und Kü</w:t>
        <w:t>-</w:t>
        <w:br/>
        <w:t>chenhelfer unterwegs nach Europa; arbeitet als Koch in einem</w:t>
        <w:br/>
        <w:t>Pariser Nachtklub, gewinnt nach seiner Rückkehr via Italien</w:t>
        <w:br/>
        <w:t>und Spanien verschiedene literarische Preise. 1926 Studien</w:t>
        <w:t>-</w:t>
        <w:br/>
        <w:t xml:space="preserve">beginn an der Lincoln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 Pennsylvania, Veröffent</w:t>
        <w:t>-</w:t>
        <w:br/>
        <w:t xml:space="preserve">lichung des Gedichtbandes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‘The Weary Blues’,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Mitherausgabe</w:t>
        <w:br/>
        <w:t xml:space="preserve">von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‘Fire’.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1927 erscheint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‘Fine Clothes to the Jew’; 1929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Abschluß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Lincoln University. 1930 </w:t>
      </w:r>
      <w:r>
        <w:rPr>
          <w:lang w:val="de-DE" w:eastAsia="de-DE" w:bidi="de-DE"/>
          <w:w w:val="100"/>
          <w:spacing w:val="0"/>
          <w:color w:val="000000"/>
          <w:position w:val="0"/>
        </w:rPr>
        <w:t>Veröffentlichung</w:t>
        <w:br/>
        <w:t xml:space="preserve">des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Romans ‘Not Without Laughter’;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Reise nach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Haiti. 1931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Lesungen im Süden und Westen der USA. 1932 Reise nach</w:t>
        <w:br/>
        <w:t xml:space="preserve">Rußland. 1934 erscheint der Gedichtband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‘The Ways of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White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Folks’.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1935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Guggenheim Fellowship. 1937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Korrespondent</w:t>
        <w:br/>
        <w:t xml:space="preserve">des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‘Baltimore Afro-American’ in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Spanien.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1940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erscheint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die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Autobiographie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‘The Big Sea’. 1941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Rosenwald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Fellowship;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1942 </w:t>
      </w:r>
      <w:r>
        <w:rPr>
          <w:lang w:val="de-DE" w:eastAsia="de-DE" w:bidi="de-DE"/>
          <w:w w:val="100"/>
          <w:spacing w:val="0"/>
          <w:color w:val="000000"/>
          <w:position w:val="0"/>
        </w:rPr>
        <w:t>Veröffentlichung von ‘Shakespeare in Harlem’; 1943</w:t>
        <w:br/>
        <w:t xml:space="preserve">Literaturprofessor an der Lincoln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Mitglied des</w:t>
        <w:br/>
        <w:t xml:space="preserve">National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Institute of Arts and Letters: 1947 - 48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Gastprofessor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Atlanta University; 1949 - 50 ‘Poet in residence’ an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der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of Chicago; 1948 Libretto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zu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‘Street Scene’,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einer</w:t>
        <w:br/>
        <w:t>amerikanischen Oper nach dem Stück von Eimer Rice. Musik:</w:t>
        <w:br/>
        <w:t xml:space="preserve">Kurt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Weill;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1950 Veröffentlichung von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‘Simple Speaks His Mind’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(Simple spricht sich aus, Aufbau Verlg 1960). 1952 ‘Laugjring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 Keep From Crying’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(Lachen, um nicht zu weinen, Insel Ver</w:t>
        <w:t>-</w:t>
        <w:br/>
        <w:t xml:space="preserve">lag 1958); 1955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‘First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Book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</w:t>
      </w:r>
      <w:r>
        <w:rPr>
          <w:lang w:val="de-DE" w:eastAsia="de-DE" w:bidi="de-DE"/>
          <w:w w:val="100"/>
          <w:spacing w:val="0"/>
          <w:color w:val="000000"/>
          <w:position w:val="0"/>
        </w:rPr>
        <w:t>Jazz’ (Das Buch vom Jazz,</w:t>
        <w:br/>
        <w:t xml:space="preserve">Birchheim Verlag 1955); ‘The Sweet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Flypaper of </w:t>
      </w:r>
      <w:r>
        <w:rPr>
          <w:lang w:val="de-DE" w:eastAsia="de-DE" w:bidi="de-DE"/>
          <w:w w:val="100"/>
          <w:spacing w:val="0"/>
          <w:color w:val="000000"/>
          <w:position w:val="0"/>
        </w:rPr>
        <w:t>Life’ (Der</w:t>
        <w:br/>
        <w:t xml:space="preserve">süße Leim des Lebens, Langewiesche-Brandt 1956); 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Wonder</w:t>
        <w:br/>
        <w:t xml:space="preserve">As I Wander’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(2. Teil seiner Autobiographie); 1958 </w:t>
      </w:r>
      <w:r>
        <w:rPr>
          <w:lang w:val="en-US" w:eastAsia="en-US" w:bidi="en-US"/>
          <w:w w:val="100"/>
          <w:spacing w:val="0"/>
          <w:color w:val="000000"/>
          <w:position w:val="0"/>
        </w:rPr>
        <w:t>‘Tambou</w:t>
        <w:t>-</w:t>
        <w:br/>
        <w:t xml:space="preserve">rines to Glory’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(Trommeln zur Seligkeit, Kindler Verlag 1959);</w:t>
        <w:br/>
        <w:t xml:space="preserve">1962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‘Fight For Freedom’;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1963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‘Five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Plays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 Langston</w:t>
        <w:br/>
        <w:t>Hughes’; 1965 ‘Simple’s Uncle Sam’; 1967 ‘Black Magic: A Pic</w:t>
        <w:t>-</w:t>
        <w:br/>
        <w:t>torial History of the Negro in American Entertainment’.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Hughes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schrieb nicht nur Gedichte, Prosa, Dramen, Essays,</w:t>
        <w:br/>
        <w:t>Kolumnen und Artikel, sondern war auch Herausgeber mehre</w:t>
        <w:t>-</w:t>
        <w:br/>
        <w:t xml:space="preserve">rer Anthologien und Übersetzer von Werken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Federico Garcia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Lorcas, Nicolas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Guillens,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Gabriela Mistrals und Jacques</w:t>
        <w:br/>
        <w:t>Roumains.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208" w:line="160" w:lineRule="exact"/>
        <w:ind w:left="0" w:right="0" w:firstLine="0"/>
      </w:pPr>
      <w:r>
        <w:br w:type="column"/>
      </w:r>
      <w:bookmarkStart w:id="145" w:name="bookmark145"/>
      <w:r>
        <w:rPr>
          <w:lang w:val="en-US" w:eastAsia="en-US" w:bidi="en-US"/>
          <w:w w:val="100"/>
          <w:spacing w:val="0"/>
          <w:color w:val="000000"/>
          <w:position w:val="0"/>
        </w:rPr>
        <w:t>The Negro Speaks of Rivers</w:t>
      </w:r>
      <w:bookmarkEnd w:id="145"/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3" w:line="150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I’ve known rivers: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320" w:right="6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I’ve known rivers ancient as the world and older than the</w:t>
        <w:br/>
        <w:t>flow of human blood in human veins.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My soul has grown deep like the rivers.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bathed in the Euphrates when dawns were young.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built my hut near the Congo and it lulled me to sleep.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Looked upon the Nile and raised the pyramids above it.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320" w:right="6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heard the singing of the Mississippi when Abe Lincoln</w:t>
        <w:br/>
        <w:t>went down to New Orleans, and I’ve seen its muddy</w:t>
        <w:br/>
        <w:t>bosom turn all golden in the sunset.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I’ve known rivers: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Ancient, dusky rivers.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165" w:line="150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My soul has grown deep like the rivers.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habe Flüsse gekannt: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habe Flüsse gekannt, uralt wie die Welt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105" w:line="206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Und älter als das Fließen von Menschenblut in Menschenadern.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44" w:line="15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Meine Seele ist tief geworden wie die Flüsse.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12" w:line="15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badete im Euphrat bei Morgengrauen,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baute meine Hütte am Kongo, und er sang mich in Schlaf.</w:t>
        <w:br/>
        <w:t>Ich blickte auf den Nil und baute Pyramiden an ihm.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hörte das Singen des Mississippi, alsAbe Lincoln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nach New Orleans runterfuhr, und ich habe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sinkende Sonne die dunkle Flut vergolden gesehn.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30" w:line="15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habe Flüsse gekannt: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40" w:line="15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Uralte, düstere Flüsse.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453" w:line="15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Meine Seele ist tief geworden wie die Flüsse.</w:t>
      </w:r>
    </w:p>
    <w:p>
      <w:pPr>
        <w:pStyle w:val="Style183"/>
        <w:widowControl w:val="0"/>
        <w:keepNext w:val="0"/>
        <w:keepLines w:val="0"/>
        <w:shd w:val="clear" w:color="auto" w:fill="auto"/>
        <w:bidi w:val="0"/>
        <w:jc w:val="left"/>
        <w:spacing w:before="0" w:after="470" w:line="80" w:lineRule="exact"/>
        <w:ind w:left="19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158" w:line="160" w:lineRule="exact"/>
        <w:ind w:left="0" w:right="0" w:firstLine="0"/>
      </w:pPr>
      <w:bookmarkStart w:id="146" w:name="bookmark146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Let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America Be America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Again</w:t>
      </w:r>
      <w:bookmarkEnd w:id="146"/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Let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America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America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again,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Let it be the dream it used to be.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105" w:line="206" w:lineRule="exact"/>
        <w:ind w:left="260" w:right="11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Let it be the pioneer on the plain</w:t>
        <w:br/>
        <w:t>Seeking the home where he himself is free.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3" w:line="150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(America never was America to me.)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Let America be the dream the dreamers dreamed —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260" w:right="11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Let it be that great strong land of love</w:t>
        <w:br/>
        <w:t>Where never kings connive nor tyrants scheme</w:t>
        <w:br/>
        <w:t>That any man be crushed by one above.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187" w:line="150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(It never was America to me.)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2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Macht Amerika zu Amerika, Leute,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2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dem, was es war</w:t>
      </w:r>
      <w:r>
        <w:rPr>
          <w:rStyle w:val="CharStyle55"/>
          <w:i w:val="0"/>
          <w:iCs w:val="0"/>
        </w:rPr>
        <w:t xml:space="preserve"> 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der Traum,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2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Pionier in Prärie und Weite,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12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Heimstatt suchend, freien Raum.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7" w:line="150" w:lineRule="exact"/>
        <w:ind w:left="12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(Amerika war nie Amerika für mich.)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200" w:right="74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Macht Amerika zum Traum, der ahnt</w:t>
        <w:br/>
        <w:t>Das große, starke Land der Liebe,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1200" w:right="74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Wo kein König duldet, kein Tyrann es plant,</w:t>
        <w:br/>
        <w:t>Daß irgendwer den Schwächeren vertriebe.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200" w:right="0" w:firstLine="0"/>
        <w:sectPr>
          <w:type w:val="continuous"/>
          <w:pgSz w:w="11900" w:h="16840"/>
          <w:pgMar w:top="1027" w:left="1061" w:right="805" w:bottom="773" w:header="0" w:footer="3" w:gutter="0"/>
          <w:rtlGutter w:val="0"/>
          <w:cols w:num="2" w:space="107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(Es war nie Amerika für mich.)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8" w:after="8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77" w:left="0" w:right="0" w:bottom="867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000" w:right="0" w:firstLine="0"/>
        <w:sectPr>
          <w:type w:val="continuous"/>
          <w:pgSz w:w="11900" w:h="16840"/>
          <w:pgMar w:top="1177" w:left="1041" w:right="822" w:bottom="867" w:header="0" w:footer="3" w:gutter="0"/>
          <w:rtlGutter w:val="0"/>
          <w:cols w:space="720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Versübertragung: Wulf Teichmann</w:t>
      </w:r>
    </w:p>
    <w:p>
      <w:pPr>
        <w:pStyle w:val="Style22"/>
        <w:tabs>
          <w:tab w:leader="none" w:pos="2177" w:val="left"/>
          <w:tab w:leader="none" w:pos="59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3" w:line="216" w:lineRule="exact"/>
        <w:ind w:left="0" w:right="0" w:firstLine="5120"/>
      </w:pPr>
      <w:r>
        <w:rPr>
          <w:rStyle w:val="CharStyle50"/>
        </w:rPr>
        <w:t>Asinamali!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(eine südafrikanische Schauspielertruppe auf Tournee</w:t>
        <w:br/>
        <w:t>Land</w:t>
        <w:tab/>
        <w:t>USA 1983</w:t>
        <w:tab/>
        <w:t>&gt;</w:t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den USA mit ihrem gleichnamigen Stück)</w:t>
      </w:r>
    </w:p>
    <w:p>
      <w:pPr>
        <w:pStyle w:val="Style22"/>
        <w:tabs>
          <w:tab w:leader="none" w:pos="2177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  <w:t>St. Clair Bourne</w:t>
      </w:r>
    </w:p>
    <w:tbl>
      <w:tblPr>
        <w:tblOverlap w:val="never"/>
        <w:tblLayout w:type="fixed"/>
        <w:jc w:val="left"/>
      </w:tblPr>
      <w:tblGrid>
        <w:gridCol w:w="1445"/>
        <w:gridCol w:w="3230"/>
      </w:tblGrid>
      <w:tr>
        <w:trPr>
          <w:trHeight w:val="107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  <w:p>
            <w:pPr>
              <w:pStyle w:val="Style22"/>
              <w:framePr w:w="467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7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St. Clair Bourne</w:t>
            </w:r>
          </w:p>
          <w:p>
            <w:pPr>
              <w:pStyle w:val="Style22"/>
              <w:framePr w:w="467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2" w:lineRule="exact"/>
              <w:ind w:left="7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Pamela Douglas,</w:t>
              <w:br/>
              <w:t xml:space="preserve">Martin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Yarbrough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Gregory Andracke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Lawrence Hilton-Jacobs,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675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Gloria Charles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16 mm, Farbe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28 Minuten</w:t>
            </w:r>
          </w:p>
        </w:tc>
      </w:tr>
    </w:tbl>
    <w:p>
      <w:pPr>
        <w:framePr w:w="4675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7"/>
        <w:widowControl w:val="0"/>
        <w:keepNext/>
        <w:keepLines/>
        <w:shd w:val="clear" w:color="auto" w:fill="auto"/>
        <w:bidi w:val="0"/>
        <w:spacing w:before="417" w:after="98" w:line="160" w:lineRule="exact"/>
        <w:ind w:left="0" w:right="0" w:firstLine="0"/>
      </w:pPr>
      <w:bookmarkStart w:id="147" w:name="bookmark147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147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0" w:right="51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THE BOULEVARD ist die widerspruchsvolle Liebesge</w:t>
        <w:t>-</w:t>
        <w:br/>
        <w:t>schichte eines Mannes und einer Frau in einer erfolgsorientier</w:t>
        <w:t>-</w:t>
        <w:br/>
        <w:t>ten Gesellschaft.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51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Joe ist ein arbeitsloser Musiker, der in seinem Wagen lebt und</w:t>
        <w:br/>
        <w:t>von einer Karriere in Hollywood träumt. Um zu überleben, muß</w:t>
        <w:br/>
        <w:t>er auf der Straße spielen, weil er nirgendwo Arbeit als Musiker</w:t>
        <w:br/>
        <w:t>findet.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51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er Angela begegnet, einer Sängerin und Tänzerin, die auf der</w:t>
        <w:br/>
        <w:t>Suche nach Arbeit unlängst nach Hollywood gekommen ist,</w:t>
        <w:br/>
        <w:t>entwickelt sich aus ihren gemeinsamen Bemühungen, in der Un</w:t>
        <w:t>-</w:t>
        <w:br/>
        <w:t>terhaltungsindustrie ihr Auskommen zu finden, eine Beziehung.</w:t>
        <w:br/>
        <w:t>Die Wirklichkeit Hollywoods jedoch zwingt sie, ihr Leben zu</w:t>
        <w:br/>
        <w:t>überprüfen und eine Entscheidung zu fällen, ob sie zusammen</w:t>
        <w:t>-</w:t>
        <w:br/>
        <w:t>bleiben und den Kampf gemeinsam weiterführen wollen.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7" w:line="150" w:lineRule="exact"/>
        <w:ind w:left="22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(Produktionsmitteilung)</w:t>
      </w:r>
    </w:p>
    <w:p>
      <w:pPr>
        <w:pStyle w:val="Style57"/>
        <w:widowControl w:val="0"/>
        <w:keepNext/>
        <w:keepLines/>
        <w:shd w:val="clear" w:color="auto" w:fill="auto"/>
        <w:bidi w:val="0"/>
        <w:spacing w:before="0" w:after="0" w:line="160" w:lineRule="exact"/>
        <w:ind w:left="0" w:right="0" w:firstLine="0"/>
      </w:pPr>
      <w:bookmarkStart w:id="148" w:name="bookmark148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148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51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St. Clair Bourne, Produzent und Regisseur, begann seine Film</w:t>
        <w:t>-</w:t>
        <w:br/>
        <w:t>laufbahn 1968 beim öffentlichen Fernsehen als Produzent des</w:t>
        <w:br/>
        <w:t>ersten bundesweiten schwarzen Nachrichtenprogramms 'Black</w:t>
        <w:br/>
        <w:t>Journal’, das mit dem Emmy-Award ausgezeichnet wurde. Als</w:t>
        <w:br/>
        <w:t xml:space="preserve">unabhängiger Produzent, Regisseur und Leiter von The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Chamba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Organization, seiner Produktions- und Verleihgesellschaft, dreh</w:t>
        <w:t>-</w:t>
        <w:br/>
        <w:t>te er u.a. zahlreiche Dokumentarfilme für das öffentliche Fern</w:t>
        <w:t>-</w:t>
        <w:br/>
        <w:t>sehen, darunter Kinderfilme für die Sesamstraße und Industrie</w:t>
        <w:t>-</w:t>
        <w:br/>
        <w:t xml:space="preserve">filme in Zusammenarbeit mit dem Institute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 Architecture.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Neben seiner Produzenten- und Regietätigkeit war Bourne meh</w:t>
        <w:t>-</w:t>
        <w:br/>
        <w:t xml:space="preserve">rere Jahre Filmdozent an 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Cornell University,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Gastprofessor</w:t>
        <w:br/>
        <w:t xml:space="preserve">an der UCLA und Filmberater des World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African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Festival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</w:t>
        <w:br/>
        <w:t xml:space="preserve">Arts and Culture in Nigeria 1975.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Gegenwärtig schreibt 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einem Buch über unabhängige Filmemacher: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‘Bright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Moments: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19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 Media Reader’.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6940" w:firstLine="0"/>
      </w:pPr>
      <w:r>
        <w:rPr>
          <w:rStyle w:val="CharStyle55"/>
          <w:i w:val="0"/>
          <w:iCs w:val="0"/>
        </w:rPr>
        <w:t xml:space="preserve">1973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Let The Church Say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Amen</w:t>
        <w:br/>
      </w:r>
      <w:r>
        <w:rPr>
          <w:rStyle w:val="CharStyle55"/>
          <w:i w:val="0"/>
          <w:iCs w:val="0"/>
        </w:rPr>
        <w:t xml:space="preserve">1975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The Long Night</w:t>
      </w:r>
      <w:r>
        <w:rPr>
          <w:rStyle w:val="CharStyle55"/>
          <w:lang w:val="en-US" w:eastAsia="en-US" w:bidi="en-US"/>
          <w:i w:val="0"/>
          <w:iCs w:val="0"/>
        </w:rPr>
        <w:t xml:space="preserve"> (Co-</w:t>
      </w:r>
      <w:r>
        <w:rPr>
          <w:rStyle w:val="CharStyle55"/>
          <w:i w:val="0"/>
          <w:iCs w:val="0"/>
        </w:rPr>
        <w:t>Produzent)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40" w:right="516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1882 </w:t>
      </w:r>
      <w:r>
        <w:rPr>
          <w:rStyle w:val="CharStyle50"/>
          <w:lang w:val="en-US" w:eastAsia="en-US" w:bidi="en-US"/>
        </w:rPr>
        <w:t>America: Black and White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(ausgezeichnet mit dem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Monte</w:t>
        <w:br/>
        <w:t>Carlo TV Film Festival’s Documentary Award)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40" w:right="0" w:firstLine="0"/>
      </w:pPr>
      <w:r>
        <w:rPr>
          <w:rStyle w:val="CharStyle50"/>
          <w:lang w:val="en-US" w:eastAsia="en-US" w:bidi="en-US"/>
        </w:rPr>
        <w:t>Big City Blues,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16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mm und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Video,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Farbe,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28 Min.</w:t>
      </w:r>
    </w:p>
    <w:p>
      <w:pPr>
        <w:pStyle w:val="Style22"/>
        <w:numPr>
          <w:ilvl w:val="0"/>
          <w:numId w:val="93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ON THE BOULEVARD</w:t>
      </w:r>
    </w:p>
    <w:p>
      <w:pPr>
        <w:pStyle w:val="Style53"/>
        <w:numPr>
          <w:ilvl w:val="0"/>
          <w:numId w:val="93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40" w:right="7420" w:hanging="540"/>
      </w:pPr>
      <w:r>
        <w:pict>
          <v:shape id="_x0000_s1138" type="#_x0000_t202" style="position:absolute;margin-left:264.25pt;margin-top:5.7pt;width:233.5pt;height:33.8pt;z-index:-125829322;mso-wrap-distance-left:54.5pt;mso-wrap-distance-right:5.pt;mso-wrap-distance-bottom:19.4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6" w:lineRule="exact"/>
                    <w:ind w:left="0" w:right="0" w:firstLine="0"/>
                  </w:pPr>
                  <w:r>
                    <w:rPr>
                      <w:rStyle w:val="CharStyle35"/>
                    </w:rPr>
                    <w:t>herausgeber: internationales forum des jungen films / freunde der</w:t>
                    <w:br/>
                    <w:t>deutschen kinemathek, berlin 30, welserstraße 25 (kino arsenal)</w:t>
                    <w:br/>
                    <w:t>druck: graficpress, berlin 31, detmolder str. 13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 Motion: Amiri Baraka</w:t>
        <w:br/>
        <w:t>The Black and the Green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  <w:sectPr>
          <w:headerReference w:type="even" r:id="rId47"/>
          <w:headerReference w:type="default" r:id="rId48"/>
          <w:pgSz w:w="11900" w:h="16840"/>
          <w:pgMar w:top="1177" w:left="1041" w:right="822" w:bottom="86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1986 LANGSTON HUGHES: THE DREAM-KEEPER</w:t>
      </w:r>
    </w:p>
    <w:p>
      <w:pPr>
        <w:pStyle w:val="Style10"/>
        <w:tabs>
          <w:tab w:leader="underscore" w:pos="9235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49" w:name="bookmark149"/>
      <w:r>
        <w:rPr>
          <w:rStyle w:val="CharStyle151"/>
          <w:lang w:val="de-DE" w:eastAsia="de-DE" w:bidi="de-DE"/>
          <w:b/>
          <w:bCs/>
        </w:rPr>
        <w:t xml:space="preserve">17. </w:t>
      </w:r>
      <w:r>
        <w:rPr>
          <w:rStyle w:val="CharStyle151"/>
          <w:b/>
          <w:bCs/>
        </w:rPr>
        <w:t>internationales forum</w:t>
      </w:r>
      <w:r>
        <w:rPr>
          <w:rStyle w:val="CharStyle152"/>
          <w:b/>
          <w:bCs/>
        </w:rPr>
        <w:tab/>
        <w:t>23</w:t>
      </w:r>
      <w:bookmarkEnd w:id="149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headerReference w:type="even" r:id="rId49"/>
          <w:headerReference w:type="default" r:id="rId50"/>
          <w:pgSz w:w="11900" w:h="16840"/>
          <w:pgMar w:top="1177" w:left="1041" w:right="822" w:bottom="867" w:header="0" w:footer="3" w:gutter="0"/>
          <w:rtlGutter w:val="0"/>
          <w:cols w:space="720"/>
          <w:noEndnote/>
          <w:docGrid w:linePitch="360"/>
        </w:sectPr>
      </w:pPr>
      <w:bookmarkStart w:id="150" w:name="bookmark150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15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3" w:after="9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02" w:left="0" w:right="0" w:bottom="81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3"/>
        <w:widowControl w:val="0"/>
        <w:keepNext/>
        <w:keepLines/>
        <w:shd w:val="clear" w:color="auto" w:fill="auto"/>
        <w:bidi w:val="0"/>
        <w:spacing w:before="0" w:after="86" w:line="170" w:lineRule="exact"/>
        <w:ind w:left="0" w:right="0" w:firstLine="0"/>
      </w:pPr>
      <w:bookmarkStart w:id="151" w:name="bookmark151"/>
      <w:r>
        <w:rPr>
          <w:lang w:val="en-US" w:eastAsia="en-US" w:bidi="en-US"/>
          <w:w w:val="100"/>
          <w:spacing w:val="0"/>
          <w:color w:val="000000"/>
          <w:position w:val="0"/>
        </w:rPr>
        <w:t>ARE WE WINNING, MOMMY?</w:t>
      </w:r>
      <w:bookmarkEnd w:id="151"/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78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America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 the Cold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War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73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Gewinnen wir, Mama?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383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Amerika und def Kalte Krieg</w:t>
      </w:r>
    </w:p>
    <w:p>
      <w:pPr>
        <w:pStyle w:val="Style22"/>
        <w:tabs>
          <w:tab w:leader="none" w:pos="2117" w:val="left"/>
        </w:tabs>
        <w:widowControl w:val="0"/>
        <w:keepNext w:val="0"/>
        <w:keepLines w:val="0"/>
        <w:shd w:val="clear" w:color="auto" w:fill="auto"/>
        <w:bidi w:val="0"/>
        <w:spacing w:before="0" w:after="2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USA/Kanada/England/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50" w:line="150" w:lineRule="exact"/>
        <w:ind w:left="22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Schweden 1986</w:t>
      </w:r>
    </w:p>
    <w:p>
      <w:pPr>
        <w:pStyle w:val="Style22"/>
        <w:tabs>
          <w:tab w:leader="none" w:pos="2117" w:val="left"/>
        </w:tabs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Cine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Information, National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2260" w:right="1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Board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Canada,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Channel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Four,</w:t>
        <w:br/>
        <w:t>Swedish TV</w:t>
      </w:r>
    </w:p>
    <w:tbl>
      <w:tblPr>
        <w:tblOverlap w:val="never"/>
        <w:tblLayout w:type="fixed"/>
        <w:jc w:val="center"/>
      </w:tblPr>
      <w:tblGrid>
        <w:gridCol w:w="1589"/>
        <w:gridCol w:w="3043"/>
      </w:tblGrid>
      <w:tr>
        <w:trPr>
          <w:trHeight w:val="8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Regie, Buch</w:t>
              <w:br/>
              <w:t>Kommentar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6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Barbara Margolis</w:t>
            </w:r>
          </w:p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6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L.S. Block,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John Crowley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6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Tom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 xml:space="preserve">Hurwitz,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Stuart Math,</w:t>
              <w:br/>
              <w:t>Tom Sigel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Kathryn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Taverna, Peter Kinoy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Wendy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Blackstone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Cabell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Smith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Sprecher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Anne Jackson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22. Mai 1986, New York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6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16 mm, 1 : 1.33, Lichtton,</w:t>
              <w:br/>
              <w:t>Farbe und Schwarzweiß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87 Minuten</w:t>
            </w:r>
          </w:p>
        </w:tc>
      </w:tr>
    </w:tbl>
    <w:p>
      <w:pPr>
        <w:framePr w:w="463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7"/>
        <w:widowControl w:val="0"/>
        <w:keepNext/>
        <w:keepLines/>
        <w:shd w:val="clear" w:color="auto" w:fill="auto"/>
        <w:bidi w:val="0"/>
        <w:spacing w:before="551" w:after="61" w:line="160" w:lineRule="exact"/>
        <w:ind w:left="0" w:right="0" w:firstLine="0"/>
      </w:pPr>
      <w:bookmarkStart w:id="152" w:name="bookmark152"/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  <w:bookmarkEnd w:id="152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Kalte Krieg scheint immer schon Bestandteil unseres Lebens</w:t>
        <w:br/>
        <w:t>gewesen zu sein, ein ständig schwelender Konflikt von ungeheu</w:t>
        <w:t>-</w:t>
        <w:br/>
        <w:t>rem Krisenpotential. Auch wenn nicht geschossen wurde, hat</w:t>
        <w:br/>
        <w:t>der Kalte Krieg gleichwohl seine Opfer gefordert, auch bei uns.</w:t>
        <w:br/>
        <w:t>ARE WE WINNING, MOMMY? verfolgt die Geschichte dieses</w:t>
        <w:br/>
        <w:t>beunruhigenden und hartnäckigen Konflikts vom Händedruck</w:t>
        <w:br/>
        <w:t>der siegreichen Sowjets und Amerikaner an der Elbe bis zur</w:t>
        <w:br/>
        <w:t>gegenwärtigen Eskalation des Wettrüstens und dem Sternenkrieg-</w:t>
        <w:br/>
        <w:t>Debakel.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fünfjähriger Arbeit hergestellt, zeigt dieser Dokumentarfilm</w:t>
        <w:br/>
        <w:t>Bilder und historische Filmaufnahmen, die die Regisseurin aus</w:t>
        <w:br/>
        <w:t>den Archiven in Ost- und Westeuropa und den USA zusammen</w:t>
        <w:t>-</w:t>
        <w:br/>
        <w:t>getragen hat, darunter eine umfangreiche Sammlung von zugleich</w:t>
        <w:br/>
        <w:t>komischen und abschreckenden Bildern des Kalten Krieges, wie</w:t>
        <w:br/>
        <w:t>er sich einst in den Massenmedien darstellte. Aus diesem Grund</w:t>
        <w:br/>
        <w:t>hat man den Film auch als intellektuelle, seriöse Variante von</w:t>
        <w:br/>
      </w:r>
      <w:r>
        <w:rPr>
          <w:rStyle w:val="CharStyle50"/>
        </w:rPr>
        <w:t xml:space="preserve">Atomic </w:t>
      </w:r>
      <w:r>
        <w:rPr>
          <w:rStyle w:val="CharStyle50"/>
          <w:lang w:val="es-ES" w:eastAsia="es-ES" w:bidi="es-ES"/>
        </w:rPr>
        <w:t>Café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bezeichnet. Der Film enthält darüber hinaus eine</w:t>
        <w:br/>
        <w:t>Reihe von aufschlußreichen Interviews mit heutigen Kriegs</w:t>
        <w:t>-</w:t>
        <w:br/>
        <w:t>strategen, darunter einem US-Unterhändler und einem sowjeti</w:t>
        <w:t>-</w:t>
        <w:br/>
        <w:t>schen Experten für amerikanische Politik.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16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Margolis arbeitet mit gestalterischen Mitteln, die heute zur avan</w:t>
        <w:t>-</w:t>
        <w:br/>
        <w:t>ciertesten Form des zeitgenössischen amerikanischen Dokumen</w:t>
        <w:t>-</w:t>
        <w:br/>
        <w:t>tarfilmschaffens zählen. Die Kombination von sorgfältig recher</w:t>
        <w:t>-</w:t>
        <w:br/>
        <w:t>chiertem Archivmaterial und aktuellen Interviews, mit Witz, In</w:t>
        <w:t>-</w:t>
        <w:br/>
        <w:t>telligenz und Sachverstand montiert, ergeben einen Film, der so</w:t>
        <w:br/>
        <w:t>informativ wie unterhaltsam ist und mit einer dem Thema ange</w:t>
        <w:t>-</w:t>
        <w:br/>
        <w:t>messenen Ernsthaftigkeit und Eindringlichkeit zu Werke geht.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02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Kay Armatage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47" w:line="150" w:lineRule="exact"/>
        <w:ind w:left="20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Für die in den 50er und frühen 60er Jahren heranwachsenden</w:t>
        <w:br/>
        <w:t>Kinder war der Kalte Krieg eine Erfahrung, die ihre Vorstellungs</w:t>
        <w:t>-</w:t>
        <w:br/>
        <w:t>welt nachhaltig prägte. Ein vages Gefühl von Gefahr ging von der</w:t>
        <w:br/>
        <w:t>Welt der Erwachsenen aus und befrachtete die Kindheit mit den</w:t>
        <w:br/>
        <w:t>Schreckgebilden der Macht, des Todes und des Überlebens. Bar</w:t>
        <w:t>-</w:t>
        <w:br/>
        <w:t>bara Margolis’ bezwingender Dokumentarfilm macht deutlich,daß</w:t>
        <w:br/>
        <w:t>nicht nur Kinder davon betroffen waren: auch die Erwachsenen,</w:t>
        <w:br/>
        <w:t>die die letzten 40 Jahre unserer Regierungspolitik gestaltet ha</w:t>
        <w:t>-</w:t>
        <w:br/>
        <w:t>ben, teilten sie. Anhand faszinierender historischer Aufnahmen</w:t>
        <w:br/>
        <w:t>erklärt sie, wie Trumans Furcht vor Stalin immer mehr von Ge</w:t>
        <w:t>-</w:t>
        <w:br/>
        <w:t>schäftsinteressen vereinnahmt wurde, so daß z.B. der Antikom</w:t>
        <w:t>-</w:t>
        <w:br/>
        <w:t>munismus sowohl zur Streikbekämpfung als auch zur Schaffung</w:t>
        <w:br/>
        <w:t>einer die steigenden Rüstungsausgaben gutheißenden Öffentlich</w:t>
        <w:t>-</w:t>
        <w:br/>
        <w:t>keit benutzt wurde. Als die' Angst vor der roten Gefahr ihren Hö</w:t>
        <w:t>-</w:t>
        <w:br/>
        <w:t>hepunkt erreichte, hatte sich die antikommunistische Propaganda</w:t>
        <w:br/>
        <w:t>zu einer eigenständigen Industrie entwickelt. ARE WE WINNING</w:t>
        <w:br/>
        <w:t>enthält Ausschnitte von unerhört manipulativen Filmen jener</w:t>
        <w:br/>
        <w:t>Ära: sie erregen Heiterkeit beim Zuschauer und dienen sozusagen</w:t>
        <w:br/>
        <w:t>zur Entspannung, bis uns plötzlich zu Bewußtsein kommt, daß</w:t>
        <w:br/>
        <w:t>die dafür Verantwortlichen noch immer die US-Politik bestim</w:t>
        <w:t>-</w:t>
        <w:br/>
        <w:t>men. Der Film enthält Interviews mit Clifford Clark (einem Bera</w:t>
        <w:t>-</w:t>
        <w:br/>
        <w:t>ter von Trumanund Nixon) und Paul Nitze, dem Vorsitzenden</w:t>
        <w:br/>
        <w:t>der amerikanischen Waffenkontrollkommission in Island und ehe</w:t>
        <w:t>-</w:t>
        <w:br/>
        <w:t>maligen Leiter eines Teams, das das Memorandum des Nationalen</w:t>
        <w:br/>
        <w:t>Sicherheitsrates von 1968 verfaßt hatte, in dem der Kreml welt</w:t>
        <w:t>-</w:t>
        <w:br/>
        <w:t>weiter kommunistischer Machenschaften bezichtigt und als Ver</w:t>
        <w:t>-</w:t>
        <w:br/>
        <w:t>geltungsmaßnahme die Stärkung des Einflusses der US-Macht in</w:t>
        <w:br/>
        <w:t>der Welt empfohlen wurde. Dankenswerterweise hält ARE WE</w:t>
        <w:br/>
        <w:t>WINNING die Stimmen der Vernunft und der Menschlichkeit im</w:t>
        <w:br/>
        <w:t>Gleichgewicht zu all jenen, die offenbar nicht begreifen wollen,</w:t>
        <w:br/>
        <w:t>daß sie uns alle mit einem Schlag in die Hölle schicken können.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den angesehenen und prominenten Persönlichkeiten gehört</w:t>
        <w:br/>
        <w:t>der Linguist und Sozialkritiker Noam Chomsky, ein leidenschaft</w:t>
        <w:t>-</w:t>
        <w:br/>
        <w:t>licher Anwalt, der die Rosenbergs und Präsident Kennedy vertei</w:t>
        <w:t>-</w:t>
        <w:br/>
        <w:t>digen half und bei der Einführung des Weltraumprogramms eine</w:t>
        <w:br/>
        <w:t>Rede hielt, in der er für den Verzicht auf Atomwaffen im All</w:t>
        <w:br/>
        <w:t>plädierte. ARE WE WINNING ist ein nüchterner, aufklärerischer</w:t>
        <w:br/>
        <w:t>Film, der jeden erzürnen sollte — jeden, der den Wunsch hat, zu</w:t>
        <w:br/>
        <w:t>überleben.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82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L.K. in: Reader, Chicago’s Free Weekly, 31. 10. 1986</w:t>
      </w:r>
    </w:p>
    <w:p>
      <w:pPr>
        <w:pStyle w:val="Style57"/>
        <w:widowControl w:val="0"/>
        <w:keepNext/>
        <w:keepLines/>
        <w:shd w:val="clear" w:color="auto" w:fill="auto"/>
        <w:bidi w:val="0"/>
        <w:spacing w:before="0" w:after="258" w:line="160" w:lineRule="exact"/>
        <w:ind w:left="0" w:right="0" w:firstLine="0"/>
      </w:pPr>
      <w:bookmarkStart w:id="153" w:name="bookmark153"/>
      <w:r>
        <w:rPr>
          <w:lang w:val="de-DE" w:eastAsia="de-DE" w:bidi="de-DE"/>
          <w:w w:val="100"/>
          <w:spacing w:val="0"/>
          <w:color w:val="000000"/>
          <w:position w:val="0"/>
        </w:rPr>
        <w:t>Auszüge aus dem Kommentar:</w:t>
      </w:r>
      <w:bookmarkEnd w:id="153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5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Präsident Franklin D. Roosevelt, 1945: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1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Einen Mittelweg gibt es nicht. Wir müssen weltweit Zusammenar</w:t>
        <w:t>-</w:t>
        <w:br/>
        <w:t>beiten, wollen wir nicht einen 3. Weltkrieg riskieren. Ich vertraue</w:t>
        <w:br/>
        <w:t>darauf, daß der Kongreß und das amerikanische Volk die Resultate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dieser Konferenz als Beginn eines dauerhaften Friedens akzeptie</w:t>
        <w:t>-</w:t>
        <w:br/>
        <w:t>ren werden, auf dem wir jene bessere Welt aufbauen können, in</w:t>
        <w:br/>
        <w:t>der die Kinder und Kindeskinder der ganzen Welt leben sollen</w:t>
        <w:br/>
        <w:t>und leben können.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Stimme von Chruschtschows Übersetzer: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Auch wir sind nicht untätig geblieben, ln 42 Jahren sind wir vor</w:t>
        <w:t>-</w:t>
        <w:br/>
        <w:t>angekommen, lassen Sie uns also darum wetteifern, wer dem Volk</w:t>
        <w:br/>
        <w:t>mehr geben wird, wessen System besser ist. Dasjenige wird ge</w:t>
        <w:t>-</w:t>
        <w:br/>
        <w:t>winnen.</w:t>
      </w:r>
    </w:p>
    <w:p>
      <w:pPr>
        <w:pStyle w:val="Style186"/>
        <w:widowControl w:val="0"/>
        <w:keepNext w:val="0"/>
        <w:keepLines w:val="0"/>
        <w:shd w:val="clear" w:color="auto" w:fill="auto"/>
        <w:bidi w:val="0"/>
        <w:jc w:val="left"/>
        <w:spacing w:before="0" w:after="131" w:line="18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(-)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Spreher: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Während des 2. Weltkrieges unterstützte die amerikanische Indu</w:t>
        <w:t>-</w:t>
        <w:br/>
        <w:t>strie die Alliierten mit Panzern, Flugzeugen und Munition, um</w:t>
        <w:br/>
        <w:t>den gemeinsamen Feind — den Faschismus—zu besiegen. Zum</w:t>
        <w:br/>
        <w:t>ersten und einzigen Mal waren die Vereinigten Staaten und die</w:t>
        <w:br/>
        <w:t>Sowjetunion Verbündete. Ein Gefühl der Kameradschaft herrsch</w:t>
        <w:t>-</w:t>
        <w:br/>
        <w:t>te zwischen den amerikanischen Piloten und ihren Verbündeten</w:t>
        <w:br/>
        <w:t>in der UdSSR. Zu Hause wurde für die Russen gesammelt.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(•••)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Georgi Arbatow, Leiter des Instituts für US-amerikanische und</w:t>
        <w:br/>
        <w:t>kanadische Beziehungen, Moskau: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Wenn man einen gemeinsamen Feind hat, sind Bündnisse und</w:t>
        <w:br/>
        <w:t>Freundschaften leicht. Ist der Feind besiegt, ändert sich das We</w:t>
        <w:t>-</w:t>
        <w:br/>
        <w:t>sen dieser Beziehungen natürlich. Aber ich bin sicher, ein Kalter</w:t>
        <w:br/>
        <w:t>Krieg wäre vermeidbar gewesen.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Sprecher: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Juli 1945, der Krieg gegen Japan tobte noch, trafen sich die</w:t>
        <w:br/>
        <w:t>Alliierten in Potsdam. Harry S. Truman, der neue amerikanische</w:t>
        <w:br/>
        <w:t>Präsident, plante Wahlen in Mitteleuropa. Stalin lehnte den Ge</w:t>
        <w:t>-</w:t>
        <w:br/>
        <w:t>danken ab. Als die Konferenz vorbei war, glaubte Truman, daß</w:t>
        <w:br/>
        <w:t>es unmöglich sei, mit den Sowjets zu kooperieren, daß Stalin wie</w:t>
        <w:br/>
        <w:t>Hitler die Welt erobern wolle. Als die Konferenz begann, wurde</w:t>
        <w:br/>
        <w:t>die erste Atombombe in der Wüste von Neumexiko gezündet.</w:t>
        <w:br/>
        <w:t>Truman schrieb in sein Tagebuch: „Nunmehr habe ich einen</w:t>
        <w:br/>
        <w:t>Trumpf in der Hand, mit dem ich die Jungs ausstechen kann.”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Drei Wochen später warfen die USA Atombomben auf Japan.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Georgi Arbatow: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Kalte Krieg begann, als die erste Kernwaffe der USA gegen</w:t>
        <w:br/>
        <w:t>Japan eingesetzt wurde, in Hiroshima. In der Sowjetunion sah</w:t>
        <w:br/>
        <w:t>man darin nicht den letzten Schuß des 2. Weltkrieges, sondern</w:t>
        <w:br/>
        <w:t>den Auftakt eines künftigen Krieges.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Sprecher: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Anfang 1946 verkündete Stalin eine Reihe von Fünfjahresplänen</w:t>
        <w:br/>
        <w:t>zum intensiven industriellen und militärischen Wiederaufbau. Ein</w:t>
        <w:br/>
        <w:t>Krieg mit dem Westen sei unvermeidlich, die Sowjetunion müsse</w:t>
        <w:br/>
        <w:t>sich darauf vorbereiten. Washington nahm das als eine Kriegser</w:t>
        <w:t>-</w:t>
        <w:br/>
        <w:t>klärung. Der Kalte Krieg begann: gegenseitiges Mißtrauen, feind</w:t>
        <w:t>-</w:t>
        <w:br/>
        <w:t>selige Rhetorik, militärische Aufrüstung.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Thema der kommunistischen Bedrohung wurde zum Thema</w:t>
        <w:br/>
        <w:t>Nr. 1.</w:t>
      </w:r>
    </w:p>
    <w:p>
      <w:pPr>
        <w:pStyle w:val="Style188"/>
        <w:widowControl w:val="0"/>
        <w:keepNext w:val="0"/>
        <w:keepLines w:val="0"/>
        <w:shd w:val="clear" w:color="auto" w:fill="auto"/>
        <w:bidi w:val="0"/>
        <w:jc w:val="left"/>
        <w:spacing w:before="0" w:after="213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Präsident Truman: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4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ist die politische Aufgabe der Vereinigten Staaten, den Völkern</w:t>
        <w:br/>
        <w:t>der freien Welt in ihrem Kampf gegen den Versuch der Unterjo</w:t>
        <w:t>-</w:t>
        <w:br/>
        <w:t>chung durch bewaffnete Minderheiten oder äußeren Druck bei</w:t>
        <w:t>-</w:t>
        <w:br/>
        <w:t>zustehen. Wenn wir nachgeben, gefährden wir vielleicht den Frie</w:t>
        <w:t>-</w:t>
        <w:br/>
        <w:t>den der Welt und ganz bestimmt das Wohlergehen dieser Nation.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68"/>
        </w:rPr>
        <w:t xml:space="preserve">Clark Clifford, Präsidentschaftsberater: </w:t>
      </w:r>
      <w:r>
        <w:rPr>
          <w:lang w:val="de-DE" w:eastAsia="de-DE" w:bidi="de-DE"/>
          <w:w w:val="100"/>
          <w:spacing w:val="0"/>
          <w:color w:val="000000"/>
          <w:position w:val="0"/>
        </w:rPr>
        <w:t>Präsident Truman hat in</w:t>
        <w:br/>
        <w:t>dieser Botschaft der Welt mitgeteilt, daß die Vereinigten Staaten</w:t>
        <w:br/>
        <w:t>von nun an dem Kommunismus entgegentreten werden, und zwar</w:t>
        <w:br/>
        <w:t>überall auf der Welt, wo dies strategisch wichtig sein könnte. Sei</w:t>
        <w:br/>
        <w:t>es in Europa, in Japan oder China, im Mittleren Osten oder in</w:t>
        <w:br/>
        <w:t>Südostasien.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Noam Chomsky, Verfasser von ‘Towards A New Cold War’: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8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US-Führer hatten erkannt — Clifford und solche Leute zum</w:t>
        <w:br/>
        <w:t>Beispiel hatten es intern gesagt, heute ist es publiziert —, wir müs</w:t>
        <w:t>-</w:t>
        <w:br/>
        <w:t>sen dem amerikanischen Volk klarmachen: Der Krieg ist nicht</w:t>
        <w:br/>
        <w:t>vorbei, es kommt noch ein Krieg. Das Land war in einer pazifisti</w:t>
        <w:t>-</w:t>
        <w:br/>
        <w:t>schen Stimmung und mußte in eine Kriegshysterie hineingepeitscht</w:t>
        <w:br/>
        <w:t>werden, denn die amerikanische Führung wollte eine starke, aggres</w:t>
        <w:t>-</w:t>
        <w:br/>
        <w:t>sive Außenpolitik. Die Frage war, wie man es den Leuten verkaufte.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72" w:line="192" w:lineRule="exact"/>
        <w:ind w:left="0" w:right="0" w:firstLine="0"/>
      </w:pPr>
      <w:r>
        <w:rPr>
          <w:rStyle w:val="CharStyle68"/>
        </w:rPr>
        <w:t>Paul Nitze, Leiter der Abteilung für politische Planung im State</w:t>
        <w:br/>
        <w:t xml:space="preserve">Department,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1950 - 53: Im Herbst 1949 hatten die Sowjets ihre</w:t>
        <w:br/>
        <w:t>erste Kernwaffe getestet. Was sollte man nun tun? Truman ließ</w:t>
        <w:br/>
        <w:t>einen Bericht anfertigen, das Dokument 68 des Nationalen Sicher</w:t>
        <w:t>-</w:t>
        <w:br/>
        <w:t>heitsrates.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4" w:line="202" w:lineRule="exact"/>
        <w:ind w:left="0" w:right="0" w:firstLine="0"/>
      </w:pPr>
      <w:r>
        <w:rPr>
          <w:rStyle w:val="CharStyle68"/>
        </w:rPr>
        <w:t xml:space="preserve">Noam Chomsky: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Eines der wichtigsten Nachkriegsdokumente war</w:t>
        <w:br/>
        <w:t>das NSC-68. Es wurde im April 1950 verfaßt und war ein Aufruf</w:t>
        <w:br/>
        <w:t>zum globalen Krieg. Es besagt, daß der Kalte Krieg ein richtiger</w:t>
        <w:br/>
        <w:t>Krieg ist und wir ihn wie einen richtigen Krieg führen müssen.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76" w:line="197" w:lineRule="exact"/>
        <w:ind w:left="0" w:right="0" w:firstLine="0"/>
      </w:pPr>
      <w:r>
        <w:rPr>
          <w:rStyle w:val="CharStyle68"/>
        </w:rPr>
        <w:t xml:space="preserve">Paul Nitze: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Ich war verantwortlich für das Team des NSC-68. Es</w:t>
        <w:br/>
        <w:t>ging um folgendes: Erstens mußten wir eine Einschätzung dessen</w:t>
        <w:br/>
        <w:t>geben, was die Sowjetunion vorhatte.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4" w:line="202" w:lineRule="exact"/>
        <w:ind w:left="0" w:right="0" w:firstLine="0"/>
      </w:pPr>
      <w:r>
        <w:rPr>
          <w:rStyle w:val="CharStyle68"/>
        </w:rPr>
        <w:t xml:space="preserve">Zitat aus dem NSC - 68: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 neuer, fanatischer, dem unseren ent</w:t>
        <w:t>-</w:t>
        <w:br/>
        <w:t>gegengesetzter Glaube sucht die Weltherrschaft zu erringen.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76" w:line="197" w:lineRule="exact"/>
        <w:ind w:left="0" w:right="0" w:firstLine="0"/>
      </w:pPr>
      <w:r>
        <w:rPr>
          <w:rStyle w:val="CharStyle68"/>
        </w:rPr>
        <w:t xml:space="preserve">Paul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Nitze: Uns beschäftigte die Frage des Wettstreits zwischen</w:t>
        <w:br/>
        <w:t>zwei höchst gegensätzlichen Auffassungen. Es war nicht möglich,</w:t>
        <w:br/>
        <w:t>das Sowjetsystem zu eliminieren. Wir hielten das nicht für mög</w:t>
        <w:t>-</w:t>
        <w:br/>
        <w:t>lich. Wir meinten, es sei zu tief verwurzelt. Aber wir konnten ver</w:t>
        <w:t>-</w:t>
        <w:br/>
        <w:t>suchen, es ‘einzudämmen’.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68"/>
        </w:rPr>
        <w:t xml:space="preserve">Zitat aus dem NSC-68: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Eindämmung der weiteren Expansion der</w:t>
        <w:br/>
        <w:t>Sowjetmacht. Die innere Zersetzung des Sowjetsystems fördern.</w:t>
        <w:br/>
        <w:t>Kalkulierter, schrittweiser Einsatz von Gewalt.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72" w:line="187" w:lineRule="exact"/>
        <w:ind w:left="0" w:right="24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Fragen des Budgets sind angesichts der Tatsache, daß unsere natio</w:t>
        <w:t>-</w:t>
        <w:br/>
        <w:t>nale Unabhängigkeit auf dem Spiel steht, von untergeordneter Be</w:t>
        <w:t>-</w:t>
        <w:br/>
        <w:t>deutung.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68"/>
        </w:rPr>
        <w:t xml:space="preserve">Noam Chomsky: </w:t>
      </w:r>
      <w:r>
        <w:rPr>
          <w:lang w:val="de-DE" w:eastAsia="de-DE" w:bidi="de-DE"/>
          <w:w w:val="100"/>
          <w:spacing w:val="0"/>
          <w:color w:val="000000"/>
          <w:position w:val="0"/>
        </w:rPr>
        <w:t>1921 prägte Walter Lippman den herrlichen Aus</w:t>
        <w:t>-</w:t>
        <w:br/>
        <w:t>druck ‘Herstellung von Zustimmung’ — dies sei in demokratischen</w:t>
        <w:br/>
        <w:t>Gesellschaften notwendig. In einer gewalttätigen Gesellschaft könne</w:t>
        <w:br/>
        <w:t>man die Leute zum Gehorsam zwingen. In einer demokratischen, in</w:t>
        <w:br/>
        <w:t>der das Volk gehört werde, müsse man sehen, daß die Leute das Rich</w:t>
        <w:t>-</w:t>
        <w:br/>
        <w:t>tige sagen. Darum sei Propaganda viel wichtiger in Demokratien.</w:t>
      </w:r>
    </w:p>
    <w:p>
      <w:pPr>
        <w:pStyle w:val="Style190"/>
        <w:widowControl w:val="0"/>
        <w:keepNext w:val="0"/>
        <w:keepLines w:val="0"/>
        <w:shd w:val="clear" w:color="auto" w:fill="auto"/>
        <w:bidi w:val="0"/>
        <w:jc w:val="left"/>
        <w:spacing w:before="0" w:after="125" w:line="14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Fred Friendly, Fernsehjournalist: Es </w:t>
      </w:r>
      <w:r>
        <w:rPr>
          <w:rStyle w:val="CharStyle49"/>
          <w:b w:val="0"/>
          <w:bCs w:val="0"/>
        </w:rPr>
        <w:t>wurde ein großes Geschäft.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gab Filme darüber und Fernsehsendungen — ‘Meine drei Leben</w:t>
        <w:br/>
        <w:t>für den FBI’ — Bücher, Preise wurden ausgesetzt, Zeitschriften und</w:t>
        <w:br/>
        <w:t>selbsternannte Aufpassergruppen wie ‘Red Channels’und ‘Coun-</w:t>
        <w:br/>
        <w:t>terattack’. Es wurde ein Hundertmillionen-Dollar-Geschäft: der</w:t>
        <w:br/>
        <w:t>Kampf gegen den ‘Feind’, gegen den Kommunismus. Alle mögli</w:t>
        <w:t>-</w:t>
        <w:br/>
        <w:t>chen Leute lebten davon. Es war eine richtige Epidemie: die Suche</w:t>
        <w:br/>
        <w:t>nach den Kommunisten. Jobbewerber wurden ausgeforscht, wer</w:t>
        <w:br/>
        <w:t>studierte wo mit wem, in welchen Organisationen. Was haben sie</w:t>
        <w:br/>
        <w:t>geschrieben? Was haben sie getan? Es war ein Klima des Terrors</w:t>
        <w:br/>
        <w:t>und der Furcht.</w:t>
      </w:r>
    </w:p>
    <w:p>
      <w:pPr>
        <w:pStyle w:val="Style192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0" w:line="202" w:lineRule="exact"/>
        <w:ind w:left="0" w:right="0" w:firstLine="0"/>
      </w:pPr>
      <w:r>
        <w:rPr>
          <w:rStyle w:val="CharStyle68"/>
        </w:rPr>
        <w:t xml:space="preserve">Ray Cline, CIA-Angehöriger und Sowjetunion-Experte: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Der Kalte</w:t>
        <w:br/>
        <w:t>Krieg war kein Krieg, in dem geschossen wurde, gekämpft wurde</w:t>
        <w:br/>
        <w:t>mit psychologischen und politischen Waffen.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3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Arthur </w:t>
      </w:r>
      <w:r>
        <w:rPr>
          <w:rStyle w:val="CharStyle68"/>
        </w:rPr>
        <w:t xml:space="preserve">Macy </w:t>
      </w:r>
      <w:r>
        <w:rPr>
          <w:lang w:val="de-DE" w:eastAsia="de-DE" w:bidi="de-DE"/>
          <w:w w:val="100"/>
          <w:spacing w:val="0"/>
          <w:color w:val="000000"/>
          <w:position w:val="0"/>
        </w:rPr>
        <w:t>Cox: Neben der ‘Eindämmung’ der nach außen ge</w:t>
        <w:t>-</w:t>
        <w:br/>
        <w:t>richteten sowjetischen Aggression, sollten wir auch in der Lage</w:t>
        <w:br/>
        <w:t>sein, dem Kreml in seinem Hinterhof die Hölle heiß zu machen.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0" w:right="3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Wie machen wir das? Durch Radiosendungen an ihr eigenes Volk</w:t>
        <w:br/>
        <w:t>wie Radio Free Europe und Radio Liberty.</w:t>
      </w:r>
      <w:r>
        <w:br w:type="page"/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5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Sprecher: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öffentlichen Spenden für den ‘Kreuzzug der Freiheit’ reich</w:t>
        <w:t>-</w:t>
        <w:br/>
        <w:t>ten nicht, um den Sender ‘Radio Free Europe’ zu finanzieren,</w:t>
        <w:br/>
        <w:t>genügten aber, dessen wahre Natur zu verbergen: eine vom CIA</w:t>
        <w:br/>
        <w:t>getragene amerikanische Propagandakampagne.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Werbefilm für den ‘Kreuzzug der Freiheit’: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heiße Ronald Reagan. 16 Millionen Amerikaner haben mit</w:t>
        <w:br/>
        <w:t>ihren Beiträgen für den Kreuzzug die Weltfreiheitsglocke ermög</w:t>
        <w:t>-</w:t>
        <w:br/>
        <w:t>licht, das Symbol der Hoffnung in den Ländern Osteuropas und</w:t>
        <w:br/>
        <w:t>diesen leistungsstarken 130.000-Watt-Sender von Radio Free</w:t>
        <w:br/>
        <w:t>Europe in Westdeutschland. Dies ist unsere Chance im Kampf</w:t>
        <w:br/>
        <w:t>gegen den Kommunismus. Senden Sie Ihre Spende an General</w:t>
        <w:br/>
        <w:t>Clay, Crusade for Freedom, Empire State Building, New York.</w:t>
        <w:br/>
        <w:t>(...)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Sprecher: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1950 wurden Julius und Ethel Rosenberg verhaftet und der Spio</w:t>
        <w:t>-</w:t>
        <w:br/>
        <w:t>nage angeklagt. Ein Jahr zuvor hatten die Sowjets ihre erste</w:t>
        <w:br/>
        <w:t>Atombombe gezündet. Der amerikanischen Öffentlichkeit wur</w:t>
        <w:t>-</w:t>
        <w:br/>
        <w:t>de weisgemacht, daß das Geheimnis den USA gestohlen worden</w:t>
        <w:br/>
        <w:t>sei.Die Rosenbergs wurden beschuldigt, den Sowjets das Geheim</w:t>
        <w:t>-</w:t>
        <w:br/>
        <w:t>nis verraten zu haben; der Prozeß begann. Der Untersuchungs</w:t>
        <w:t>-</w:t>
        <w:br/>
        <w:t>richter erklärte, daß Millionen von Unschuldigen nunmehr der</w:t>
        <w:br/>
        <w:t>Gefahr eines atomaren Angriffs ausgesetzt seien, und zwar auf</w:t>
        <w:t>-</w:t>
        <w:br/>
        <w:t>grund eines Verbrechens, das ‘schlimmer sei als Mord’.</w:t>
      </w:r>
    </w:p>
    <w:p>
      <w:pPr>
        <w:pStyle w:val="Style194"/>
        <w:widowControl w:val="0"/>
        <w:keepNext w:val="0"/>
        <w:keepLines w:val="0"/>
        <w:shd w:val="clear" w:color="auto" w:fill="auto"/>
        <w:bidi w:val="0"/>
        <w:jc w:val="left"/>
        <w:spacing w:before="0" w:after="213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Jerome Wiesner: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Alle denken gerne, wir seien eine offene Gesellschaft, kennen</w:t>
        <w:br/>
        <w:t>alle Fakten und urteilen deshalb richtig. Aber das stimmt nicht.</w:t>
        <w:br/>
        <w:t>Die Information wird oft verfälscht, um eine Politik zu unter-</w:t>
        <w:br/>
        <w:t>stützen, die ein Machthaber durchsetzen will. Wir haben oft zwei</w:t>
        <w:br/>
        <w:t>politische Leitlinien vertreten. Offiziell wurden nur Abschrek-</w:t>
        <w:br/>
        <w:t>kungswaffen gebaut; heimlich wurde die Fähigkeit zum Erst</w:t>
        <w:t>-</w:t>
        <w:br/>
        <w:t>schlag entwickelt, so daß die Öffentlichkeit uns für konstruktiv,</w:t>
        <w:br/>
        <w:t>sorgsam und konservativ hielt, während in Wirklichkeit z.B.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Curt LeMay eine Air Force aufgebaut hatte, die fähig war, das</w:t>
        <w:br/>
        <w:t>Militär der Sowjets auszuradieren.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wurde anderen Sinnes, was das Wettrüsten anging, als ich im</w:t>
        <w:br/>
        <w:t>Gaither-Ausschuß arbeitete. Präsident Eisenhower wollte wissen,</w:t>
        <w:br/>
        <w:t>wie man das Volk im Atomkrieg schützen könnte. Unsere Ideen</w:t>
        <w:br/>
        <w:t>machten einen Krieg wahrscheinlicher. Er sagte: „Helfen Sie</w:t>
        <w:br/>
        <w:t>vom Wissenschaftlichen Beratungsausschuß mir, den Rüstungs</w:t>
        <w:t>-</w:t>
        <w:br/>
        <w:t>wettlauf zu beenden.”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Sprecher: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Kalte Krieg wurde mit der Verteidigung des ‘american way</w:t>
        <w:br/>
        <w:t>of life’ gerechtfertigt. Doch es bleibt festzustellen, daß dieser</w:t>
        <w:br/>
        <w:t>Krieg jener Lebensart mehr Schaden zugefügt hat als alle An</w:t>
        <w:t>-</w:t>
        <w:br/>
        <w:t>griffe einer fremden Macht. Während der Westen die Freiheit des</w:t>
        <w:br/>
        <w:t>Denkens propagierte, wurde durch Verdächtigungen und Anschul</w:t>
        <w:t>-</w:t>
        <w:br/>
        <w:t>digungen während des Kalten Krieges das Leben von Abertausen</w:t>
        <w:t>-</w:t>
        <w:br/>
        <w:t>den vernichtet oder ruiniert. Über eine Million Dollar werden pro</w:t>
        <w:br/>
        <w:t>Minute für Waffen ausgegeben. Mit jeder neuen Verteidigungswaf</w:t>
        <w:t>-</w:t>
        <w:br/>
        <w:t>fe wächst unsere Gefährdung, steigert sich unsere Angst. Das ein</w:t>
        <w:t>-</w:t>
        <w:br/>
        <w:t>zige sichere Ergebnis dieser in der Geschichte einmaligen Aufrü</w:t>
        <w:t>-</w:t>
        <w:br/>
        <w:t>stung ist die wachsende Gewißheit, daß der nächste Weltkrieg</w:t>
        <w:br/>
        <w:t>ganz bestimmt der letzte sein wird.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Stimme des kleinen Mädchens: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Gewinnen wir, Mama?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40" w:line="235" w:lineRule="exact"/>
        <w:ind w:left="2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Pat Aufderheide im Gespräch mit Barbara Margolis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Was war der Ausgangspunkt Ihres Interesses an diesem</w:t>
        <w:br/>
        <w:t>Thema?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280" w:firstLine="0"/>
      </w:pPr>
      <w:r>
        <w:rPr>
          <w:rStyle w:val="CharStyle50"/>
        </w:rPr>
        <w:t>Margolis: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wollte anhand der politischen Schlüsselereignisse</w:t>
        <w:br/>
        <w:t>und der Wendepunkte des Kalten Krieges nachprüfen, wie den</w:t>
        <w:br/>
        <w:t>Amerikanern die Nachkriegsrealität dargestellt worden war. Zu</w:t>
        <w:br/>
        <w:t>diesen Wendemarken zählten u.a. die Verfügung über die Atom</w:t>
        <w:t>-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bombe seitens der Amerikaner und der Sowjets sowie die Haltun</w:t>
        <w:t>-</w:t>
        <w:br/>
        <w:t>gen gegenüber Kommunisten - ursprünglich sowohl in Europa</w:t>
        <w:br/>
        <w:t>als auch in den USA.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war für mich ein sehr persönlicher Film Ich bin 1947 geboren</w:t>
        <w:br/>
        <w:t>und im Mittleren Westen aufgewachsen. Ich wollte herausfinden,</w:t>
        <w:br/>
        <w:t>was meine Vorstellungen, mein Denken geprägt hat. Was immer</w:t>
        <w:br/>
        <w:t>ich in der Schule gelernt hatte, die Bilder, die ich vorfand, waren</w:t>
        <w:br/>
        <w:t>mächtiger als jede formale Erziehung. Ich wollte den Film dazu</w:t>
        <w:br/>
        <w:t>benutzen, mir wieder vor Augen zu fuhren, was ich damals ge</w:t>
        <w:t>-</w:t>
        <w:br/>
        <w:t>sehen hatte — im Fernsehen, in Filmen, Wochenschauen und Spiel</w:t>
        <w:t>-</w:t>
        <w:br/>
        <w:t>filmen.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72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wollte herausfinden, wie diese Bilder Einfluß auf meine Vor</w:t>
        <w:t>-</w:t>
        <w:br/>
        <w:t>stellungswelt genommen haben und versuchen, einen Teil dieser</w:t>
        <w:br/>
        <w:t>Erfahrung wieder für ein Publikum lebendig zu machen. Ich woll</w:t>
        <w:t>-</w:t>
        <w:br/>
        <w:t>te einen Film drehen, der die Menschen einbezieht und sie veran</w:t>
        <w:t>-</w:t>
        <w:br/>
        <w:t>laßt, sich zu fragen, wo ihre eigenen Vorstellungen und Gedanken</w:t>
        <w:br/>
        <w:t>herkommen, keinen Film jedoch, der alle geschichtlichen Details</w:t>
        <w:br/>
        <w:t>des Kalten Krieges abhandelt.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8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Film ist demnach vor allem für die sogenannten ‘Nach</w:t>
        <w:t>-</w:t>
        <w:br/>
        <w:t>kriegsjahrgänge’ von Bedeutung.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Margolis: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Eigentlich kann man diesen Film einem Publikum jeden</w:t>
        <w:br/>
        <w:t>Alters zeigen. Alle Menschen reagieren darauf, aber jeder bringt</w:t>
        <w:br/>
        <w:t>seine eigene Geschichte und Erfahrung mit ein.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Nehmen Sie nur jemanden, der den 2. Weltkrieg mitgemacht hat.</w:t>
        <w:br/>
        <w:t>Der Grund, warum ich in der Eiskrem-Episode den Satz stehen</w:t>
        <w:t>-</w:t>
        <w:br/>
        <w:t>gelassen habe: „So dachte ich damals während des 2. Weltkriegs”,</w:t>
        <w:br/>
        <w:t>war der, daß jeder, der diese Ära erlebt hat, sich damit identifi</w:t>
        <w:t>-</w:t>
        <w:br/>
        <w:t>zieren kann. Und was die Jüngeren anbelangt: während der Re</w:t>
        <w:t>-</w:t>
        <w:br/>
        <w:t>cherchen sprachen wir z.B. auch über die Kuba-Krise. Ich habe</w:t>
        <w:br/>
        <w:t>sie bewußt erlebt und muß sagen, es war eine der wichtigsten Er</w:t>
        <w:t>-</w:t>
        <w:br/>
        <w:t>fahrungen meines Lebens. Ich war zu Tode erschrocken; ich sah,</w:t>
        <w:br/>
        <w:t>wie entsetzt meine Familie war. Doch dann sitze ich da mit 21-</w:t>
        <w:br/>
        <w:t>jährigen, die sich davon keinen Begriff machen können.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Film basiert auf historischen Filmaufnahmen. Wie</w:t>
        <w:br/>
        <w:t>sind Sie an das Material herangekommen?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Margolis: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habe fast alles selbst in den Archiven recherchiert.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wollte mir das ganze Material ansehen. Dafür habe ich 3 1/2</w:t>
        <w:br/>
        <w:t>Jahre gebraucht. Ich fuhr z.B. für zwei Wochen nach Washington</w:t>
        <w:br/>
        <w:t>und vergrub mich in den dortigen Archiven. Ich verbrachte Mona</w:t>
        <w:t>-</w:t>
        <w:br/>
        <w:t>te in den Nationalarchiven und sah mir die verschiedenen Wochen</w:t>
        <w:t>-</w:t>
        <w:br/>
        <w:t>schauen an, angefangen von 1944 bis in die frühen 60er Jahre.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5 - 6 verschiedene Wochenschauen, die zweimal pro Woche, an</w:t>
        <w:br/>
        <w:t>52 Wochen pro Jahr erschienen.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benutzte auch andere Quellen — mehrere hundert Spielfilme,</w:t>
        <w:br/>
        <w:t>Regierungsfilme — vom State Department und der Armee. Ich</w:t>
        <w:br/>
        <w:t>suchte Archive in Übersee auf. Ich reiste in die DDR und nach Po</w:t>
        <w:t>-</w:t>
        <w:br/>
        <w:t>len und wollte eigentlich auch in die UdSSR, besuchte private und</w:t>
        <w:br/>
        <w:t>öffentliche Archive.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Interesant ist, wieviele Bilder aus privaten Quellen von</w:t>
        <w:br/>
        <w:t>großen Gesellschaften stammen.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202" w:lineRule="exact"/>
        <w:ind w:left="0" w:right="0" w:firstLine="0"/>
      </w:pPr>
      <w:r>
        <w:rPr>
          <w:rStyle w:val="CharStyle50"/>
        </w:rPr>
        <w:t>Margolis: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Ja, Filme wie die für den Kreuzzug der Freiheit, einer</w:t>
        <w:br/>
        <w:t>Hollywood-Initiative. Ronald Reagan drehte kleine Werbefilme</w:t>
        <w:br/>
        <w:t>für sie. Als der Kreuzzug der Freiheit startete, gab es in Hollywood</w:t>
        <w:br/>
        <w:t>eine große Eröffnungsveranstaltung. Cecil B. DeMille war dabei.</w:t>
        <w:br/>
        <w:t>Aber das war nur ein Deckmantel für die Regierungstätigkeit, ob</w:t>
        <w:t>-</w:t>
        <w:br/>
        <w:t>wohl das damals keiner wußte. Ich ging auch zum Nationalverband</w:t>
        <w:br/>
        <w:t>der Industrie und zu General Motors.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Was hat Sie bewogen, in den Archiven der Privatindustrie</w:t>
        <w:br/>
        <w:t>nachzuforschen?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Margolis: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war auf der Suche nach all diesen neuen technologi</w:t>
        <w:t>-</w:t>
        <w:br/>
        <w:t>schen Entwicklungen nach dem Kriege. Bei General Motors stöber</w:t>
        <w:t>-</w:t>
        <w:br/>
        <w:t>te ich im Keller herum und fand dabei den General Motors Sieges-</w:t>
        <w:br/>
        <w:t>Song. Alles ist in einem Raum untergebracht, der etwa halb so groß</w:t>
        <w:br/>
        <w:t>ist wie, ein Hotelzimmer. Da gab es Stapel über Stapel alter Kopien,</w:t>
        <w:br/>
        <w:t>die General Motors seinerzeit für ihre Angestellten hatte herstei</w:t>
        <w:t>-</w:t>
        <w:br/>
        <w:t>len lassen. Ich sprach mit diesem Mann und sagte: „Ich habe da</w:t>
        <w:br/>
        <w:t>was Tolles gefunden.” Und dann sang er mir das Lied vor. „Den</w:t>
        <w:br/>
        <w:t>Film”, so erinert er sich, „haben sie uns in der Mittagspause vor</w:t>
        <w:t>-</w:t>
        <w:br/>
        <w:t>geführt.” Er hatte den Auftrag, das ganze Zeug wegzuwerfen.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nahm es aber stattdessen mit nach Hause und lagerte es in seiner</w:t>
        <w:br/>
        <w:t>Garage, bis er es eines Tages wieder zurückbrachte.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Iowa gibt es ein Industrie-Filmarchiv. Da habe ich den Eis</w:t>
        <w:t>-</w:t>
        <w:br/>
        <w:t>krem-Mann gefunden. Er stammt aus einem Eisenbahnfilm. Ich</w:t>
        <w:br/>
        <w:t>hätte ihn nie gefunden, wenn ich nicht so umfassend recherchiert</w:t>
        <w:br/>
        <w:t>hätte. Dieser Eisenbahn-Film handelte von Verantwortung. Er</w:t>
        <w:br/>
        <w:t>verfolgt die Geschichte des Mannes, der am Steuer seines Wagens</w:t>
        <w:br/>
        <w:t>sitzt. Es ist faszinierend — was hat die atomare Eiskremtüten-</w:t>
        <w:br/>
        <w:t>Phantasie in einem Film über Eisenbahnarbeiter und deren Ver</w:t>
        <w:t>-</w:t>
        <w:br/>
        <w:t>antwortung zu suchen? Nun, das waren die frühen 50er Jahre,</w:t>
        <w:br/>
        <w:t>und die Russen hatten die Bombe.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Hat Ihre Durchsicht der Aufnahmen aus den 50er Jahren</w:t>
        <w:br/>
        <w:t>Ihr Verständnis dieser Periode verändert?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Margolis: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begann zunächst mit sehr einfachen Fragen, die</w:t>
        <w:br/>
        <w:t>sich aus der damaligen Sicht der Dinge ergaben. Bei der Recher</w:t>
        <w:t>-</w:t>
        <w:br/>
        <w:t>che und der Arbeit mit meinen Beratern wurde immer deutlicher,</w:t>
        <w:br/>
        <w:t>wie komplex die Zusammenhänge waren. Mich hat allerdings</w:t>
        <w:br/>
        <w:t>überrascht, wie sehr sich die Bilder gleichen. Als Kind hatte ich</w:t>
        <w:br/>
        <w:t xml:space="preserve">im Fernsehen einen Film namens </w:t>
      </w:r>
      <w:r>
        <w:rPr>
          <w:rStyle w:val="CharStyle50"/>
        </w:rPr>
        <w:t>Alas Babylon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gesehen. Es ist</w:t>
        <w:br/>
        <w:t>mir nicht gelungen, ihn wiederzufinden, aber dafür fand ich</w:t>
        <w:br/>
      </w:r>
      <w:r>
        <w:rPr>
          <w:rStyle w:val="CharStyle50"/>
        </w:rPr>
        <w:t>Atomic Attack,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weniger schrecklich, aber ganz ähnlich ist.</w:t>
      </w:r>
    </w:p>
    <w:p>
      <w:pPr>
        <w:pStyle w:val="Style1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Film läßt einige wesentliche Aspekte jener Epoche</w:t>
        <w:br/>
        <w:t>aus, so z.B. den militärisch-industriellen Komplex.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Margolis: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Eine Erörterung des militärisch-industriellen Kom</w:t>
        <w:t>-</w:t>
        <w:br/>
        <w:t>plexes? Das wäre ein toller Film — wir haben einen andeen ge</w:t>
        <w:t>-</w:t>
        <w:br/>
        <w:t>macht.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Film umgeht auch die Rolle der kommunistischen</w:t>
        <w:br/>
        <w:t>Partei.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Margolis: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Wir streifen sie nur kurz. Uns interessierte vor allem,</w:t>
        <w:br/>
        <w:t>wie sie historisch dargestellt wurde und weniger,was sie tat,oder</w:t>
        <w:br/>
        <w:t>wie sie sich selbst definierte. Wir versuchen lediglich festzuhalten,</w:t>
        <w:br/>
        <w:t>daß dieses Thema schon sehr früh — in einem Stummfilm der 20er</w:t>
        <w:br/>
        <w:t>Jahre — auftauchte. Bereits da werden diese Vorstellungen des</w:t>
        <w:br/>
        <w:t>Fremden, Unamerikanischen, Antiamerikansichen, das uns zu</w:t>
        <w:br/>
        <w:t>‘vernichten’ droht, ständig beschworen. Noam Chomsky sagte</w:t>
        <w:br/>
        <w:t>einmal, daß wir, wenn es die UdSSR nicht gäbe, eine erfinden</w:t>
        <w:br/>
        <w:t>würden, weil wir sie brauchen. Der ‘Billie Bolschewik’ von 1920</w:t>
        <w:br/>
        <w:t>verkörpert all das, was unseren ‘american way of life’ bedroht'.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hätte sehr gern die verschiedenen Rollen der Kommunisti</w:t>
        <w:t>-</w:t>
        <w:br/>
        <w:t>schen Partei und der Sozialisten zur Sprache gebracht, aber das</w:t>
        <w:br/>
        <w:t>ist bereits eine sehr verkürzte Geschichte. Es war z.B. wichtiger,</w:t>
        <w:br/>
        <w:t>dieInvasionderSowjetunionvonl919 einzubeziehen, über die</w:t>
        <w:br/>
        <w:t>keiner etwas weiß.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sind schreckliche Entscheidungen. Ich hätte gerne eine Se</w:t>
        <w:t>-</w:t>
        <w:br/>
        <w:t>rie hergestellt. Einen Film allein über Deutschland und das Ende</w:t>
        <w:br/>
        <w:t>des Krieges. Die von Amerikanern, Briten und Franzosen ge</w:t>
        <w:t>-</w:t>
        <w:br/>
        <w:t>meinsam produzierten Filme, die den Deutschen im Rahmen</w:t>
        <w:br/>
        <w:t>des Reedukationsprogrammes in den Kinos gezeigt wurden, ma</w:t>
        <w:t>-</w:t>
        <w:br/>
        <w:t>chen die damaligen politischen Entscheidungen sehr sinnfällig.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Filme handeln vom Wunder der Demokratie, was sie für</w:t>
        <w:br/>
        <w:t>die Menschen bedeuten kann, und von den neuen Entwicklun</w:t>
        <w:t>-</w:t>
        <w:br/>
        <w:t>gen in der Technologie.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Sie haben zur Darstellung der Information einen klassi</w:t>
        <w:t>-</w:t>
        <w:br/>
        <w:t>schen, objektiven Erzählstil gewählt. Warum?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Margolis: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Es war sehr schwierig, diese Tatsachendarstellung zu</w:t>
        <w:br/>
        <w:t>schreiben. Wir haben viele Entwürfe gemacht, zusammen mit</w:t>
        <w:br/>
        <w:t>unseren Beratern, und haben versucht, möglichst sachlich zu</w:t>
        <w:br/>
        <w:t>bleiben. Wir wollten nicht sagen: „Seht die 20 Millionen Toten!”,</w:t>
        <w:br/>
        <w:t>sondern dem Kommentar beispielsweise Regierungsäußerungen</w:t>
        <w:br/>
        <w:t>zugrunde legen. Vier Jahre lang überlegte ich, wie ich einen sti</w:t>
        <w:t>-</w:t>
        <w:br/>
        <w:t>listisch ganz neuen Film machen könnte, ohne jeden Kommen</w:t>
        <w:t>-</w:t>
        <w:br/>
        <w:t>tar. Ich war mit den Kommentaren, die ich früher benutzt hatte,</w:t>
        <w:br/>
        <w:t>nicht zufrieden gewesen und dachte, es wäre effektiver, die Leu</w:t>
        <w:t>-</w:t>
        <w:br/>
        <w:t>te zu ihren Schlußfolgerungen kommen zu lassen, und sie durch</w:t>
        <w:br/>
        <w:t>das Material in Szene zu setzen. Aber nach einem Jahr etwa, das</w:t>
        <w:br/>
        <w:t>wir am Schneidetisch verbrachten, merkten wir, wie kompliziert</w:t>
        <w:br/>
        <w:t>das war und begannen dann an diesem Kommentar zu arbeiten,</w:t>
        <w:br/>
        <w:t>der darauf abzielte, Fragen über diese Zeit zu stellen, über die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Unvermeidlichkeit des Kalten Krieges und die Tragödie dessen,</w:t>
        <w:br/>
        <w:t>wohin uns das alles geführt hat und auf die Dringlichkeit der Dis</w:t>
        <w:t>-</w:t>
        <w:br/>
        <w:t>kussion von möglichen Alternativen hinzuweisen.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Sie meinen also, daß es nach wie vor möglich ist, diese De</w:t>
        <w:t>-</w:t>
        <w:br/>
        <w:t>batte zu eröffnen?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Margolis: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hätte den Film nicht gemacht, wenn ich nicht der</w:t>
        <w:br/>
        <w:t>Meinung wäre, daß es notwendig und möglich ist. In den 50er Jah</w:t>
        <w:t>-</w:t>
        <w:br/>
        <w:t>ren haben wir den Ausbau all dieser neuen Technologie und Waf</w:t>
        <w:t>-</w:t>
        <w:br/>
        <w:t>fensysteme nicht debattiert. Es gab keine große politische Ausein</w:t>
        <w:t>-</w:t>
        <w:br/>
        <w:t>andersetzung über die Konsequenzen. Doch heute sprechen die</w:t>
        <w:br/>
        <w:t>Menschen darüber, bauen Strukturen auf, tauschen Gruppen aus,</w:t>
        <w:br/>
        <w:t>um den Dialog zu verbreitern. Zwei Städte kommunizieren mit</w:t>
        <w:t>-</w:t>
        <w:br/>
        <w:t>einander via Satellit.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Woran arbeiten Sie zur Zeit?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rStyle w:val="CharStyle50"/>
        </w:rPr>
        <w:t>Margolis: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An einer Reihe von Spielfilmdrehbüchern. Eines handelt</w:t>
        <w:br/>
        <w:t>von Bergarbeitern in Tennessee um die Zeit der Jahrhundert</w:t>
        <w:t>-</w:t>
        <w:br/>
        <w:t>wende, Bergarbeiter wurden damals durch Sträflinge ersetzt. Es</w:t>
        <w:br/>
        <w:t>ist eine außergewöhnliche Geschichte.</w:t>
      </w:r>
    </w:p>
    <w:p>
      <w:pPr>
        <w:pStyle w:val="Style119"/>
        <w:widowControl w:val="0"/>
        <w:keepNext/>
        <w:keepLines/>
        <w:shd w:val="clear" w:color="auto" w:fill="auto"/>
        <w:bidi w:val="0"/>
        <w:jc w:val="left"/>
        <w:spacing w:before="0" w:after="107" w:line="160" w:lineRule="exact"/>
        <w:ind w:left="0" w:right="0" w:firstLine="0"/>
      </w:pPr>
      <w:bookmarkStart w:id="154" w:name="bookmark154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154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1" w:line="202" w:lineRule="exact"/>
        <w:ind w:left="0" w:right="0" w:firstLine="0"/>
      </w:pPr>
      <w:r>
        <w:rPr>
          <w:rStyle w:val="CharStyle68"/>
        </w:rPr>
        <w:t xml:space="preserve">Barbara Margolis,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studierte Kunst am Pomona College, von 1958-</w:t>
        <w:br/>
        <w:t>69 Photographie und Film an der new yorker Kunsthochschule.</w:t>
        <w:br/>
        <w:t xml:space="preserve">War Kameraassistentin bei Werbefilmen und bei </w:t>
      </w:r>
      <w:r>
        <w:rPr>
          <w:rStyle w:val="CharStyle50"/>
        </w:rPr>
        <w:t>The Promised</w:t>
        <w:br/>
        <w:t>Land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Miguel Littin sowie Regieassistentin bei vier Filmen</w:t>
        <w:br/>
        <w:t>von Raul Ruiz. Sie schrieb Tn Focus: A Guide to Using Films’</w:t>
        <w:br/>
        <w:t>und arbeitete im Verleih bei Unifilm im Rahmen eines latein</w:t>
        <w:t>-</w:t>
        <w:br/>
        <w:t>amerikanischen Filmprojekts. ARE WE WINNING, MOMMY?</w:t>
        <w:br/>
        <w:t>ist ihr erster abendfüllender 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22"/>
        <w:numPr>
          <w:ilvl w:val="0"/>
          <w:numId w:val="95"/>
        </w:numPr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rStyle w:val="CharStyle50"/>
        </w:rPr>
        <w:t>To The People of the World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(Produktion und Regie)</w:t>
      </w:r>
    </w:p>
    <w:p>
      <w:pPr>
        <w:pStyle w:val="Style22"/>
        <w:numPr>
          <w:ilvl w:val="0"/>
          <w:numId w:val="97"/>
        </w:numPr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rStyle w:val="CharStyle50"/>
        </w:rPr>
        <w:t>On The Line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(Produktion und Regie)</w:t>
      </w:r>
    </w:p>
    <w:p>
      <w:pPr>
        <w:pStyle w:val="Style22"/>
        <w:numPr>
          <w:ilvl w:val="0"/>
          <w:numId w:val="99"/>
        </w:numPr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rStyle w:val="CharStyle50"/>
        </w:rPr>
        <w:t>Sweet Country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(Produktion)</w:t>
      </w:r>
    </w:p>
    <w:p>
      <w:pPr>
        <w:pStyle w:val="Style22"/>
        <w:numPr>
          <w:ilvl w:val="0"/>
          <w:numId w:val="99"/>
        </w:numPr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spacing w:before="0" w:after="6365" w:line="28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ARE WE WINNING, MOMMY?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  <w:sectPr>
          <w:type w:val="continuous"/>
          <w:pgSz w:w="11900" w:h="16840"/>
          <w:pgMar w:top="1002" w:left="1029" w:right="860" w:bottom="812" w:header="0" w:footer="3" w:gutter="0"/>
          <w:rtlGutter w:val="0"/>
          <w:cols w:num="2" w:space="102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herausgeber: internationales forum des jungen films / freunde der</w:t>
        <w:br/>
        <w:t>deutschen kinemathek, berlin 30, welserstraße 25 (kino arsenal)</w:t>
        <w:br/>
        <w:t>druck: graficpress, berlin 31, detmolder str. 13</w:t>
      </w:r>
    </w:p>
    <w:p>
      <w:pPr>
        <w:pStyle w:val="Style10"/>
        <w:tabs>
          <w:tab w:leader="underscore" w:pos="92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55" w:name="bookmark155"/>
      <w:r>
        <w:rPr>
          <w:rStyle w:val="CharStyle151"/>
          <w:lang w:val="de-DE" w:eastAsia="de-DE" w:bidi="de-DE"/>
          <w:b/>
          <w:bCs/>
        </w:rPr>
        <w:t xml:space="preserve">17 </w:t>
      </w:r>
      <w:r>
        <w:rPr>
          <w:rStyle w:val="CharStyle151"/>
          <w:b/>
          <w:bCs/>
        </w:rPr>
        <w:t>internationales forum</w:t>
      </w:r>
      <w:r>
        <w:rPr>
          <w:rStyle w:val="CharStyle152"/>
          <w:b/>
          <w:bCs/>
        </w:rPr>
        <w:tab/>
        <w:t>24</w:t>
      </w:r>
      <w:bookmarkEnd w:id="155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1013" w:left="1001" w:right="867" w:bottom="1143" w:header="0" w:footer="3" w:gutter="0"/>
          <w:rtlGutter w:val="0"/>
          <w:cols w:space="720"/>
          <w:noEndnote/>
          <w:docGrid w:linePitch="360"/>
        </w:sectPr>
      </w:pPr>
      <w:bookmarkStart w:id="156" w:name="bookmark156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156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3" w:after="6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83" w:left="0" w:right="0" w:bottom="983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widowControl w:val="0"/>
        <w:keepNext/>
        <w:keepLines/>
        <w:shd w:val="clear" w:color="auto" w:fill="auto"/>
        <w:bidi w:val="0"/>
        <w:jc w:val="left"/>
        <w:spacing w:before="0" w:after="13" w:line="210" w:lineRule="exact"/>
        <w:ind w:left="0" w:right="0" w:firstLine="0"/>
      </w:pPr>
      <w:bookmarkStart w:id="157" w:name="bookmark157"/>
      <w:r>
        <w:rPr>
          <w:lang w:val="de-DE" w:eastAsia="de-DE" w:bidi="de-DE"/>
          <w:w w:val="100"/>
          <w:spacing w:val="0"/>
          <w:color w:val="000000"/>
          <w:position w:val="0"/>
        </w:rPr>
        <w:t>“SALVATION!”</w:t>
      </w:r>
      <w:bookmarkEnd w:id="157"/>
    </w:p>
    <w:p>
      <w:pPr>
        <w:pStyle w:val="Style71"/>
        <w:widowControl w:val="0"/>
        <w:keepNext/>
        <w:keepLines/>
        <w:shd w:val="clear" w:color="auto" w:fill="auto"/>
        <w:bidi w:val="0"/>
        <w:jc w:val="left"/>
        <w:spacing w:before="0" w:after="133" w:line="210" w:lineRule="exact"/>
        <w:ind w:left="0" w:right="0" w:firstLine="0"/>
      </w:pPr>
      <w:bookmarkStart w:id="158" w:name="bookmark158"/>
      <w:r>
        <w:rPr>
          <w:lang w:val="en-US" w:eastAsia="en-US" w:bidi="en-US"/>
          <w:w w:val="100"/>
          <w:spacing w:val="0"/>
          <w:color w:val="000000"/>
          <w:position w:val="0"/>
        </w:rPr>
        <w:t>HAVE YOU SAID YOUR PRAYERS TODAY?</w:t>
      </w:r>
      <w:bookmarkEnd w:id="158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18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“Errettung!”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318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Hast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Du heute schon gebetet?</w:t>
      </w:r>
    </w:p>
    <w:tbl>
      <w:tblPr>
        <w:tblOverlap w:val="never"/>
        <w:tblLayout w:type="fixed"/>
        <w:jc w:val="center"/>
      </w:tblPr>
      <w:tblGrid>
        <w:gridCol w:w="1954"/>
        <w:gridCol w:w="2712"/>
      </w:tblGrid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USA 1986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 Movies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Beth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Beth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B, Tom Robinson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Francis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Kenny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New Order, Cabaret Voltaire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zusätzliche Songs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Dominique,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The Hood,</w:t>
              <w:br/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Destroy All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Evil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Ausstattung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Lester Cohen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Lee Orloff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Elizabeth Kling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ausführender Produzent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Ned Richardson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Produzent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Beth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B, Michael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 xml:space="preserve">H.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Shamberg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Stephen McHattie, Dominique Davalos, Viggo Mortensen,</w:t>
              <w:br/>
              <w:t xml:space="preserve">Exene Cervenka,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Rockets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Redglare, Billy Bastiani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27. Februar 1987, Internationales</w:t>
              <w:br/>
              <w:t>Forum des Jungen Films, Berlin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35 mm, 1 : 1.85, Lichtton,</w:t>
              <w:br/>
              <w:t>Farbe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85 Minuten</w:t>
            </w:r>
          </w:p>
        </w:tc>
      </w:tr>
    </w:tbl>
    <w:p>
      <w:pPr>
        <w:framePr w:w="46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514" w:after="357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Geschichte eines Fernsehpredigers, der von einer verrückten</w:t>
        <w:br/>
        <w:t>familie aus New Jersey verführt und terrorisiert wird.</w:t>
      </w:r>
    </w:p>
    <w:p>
      <w:pPr>
        <w:pStyle w:val="Style71"/>
        <w:widowControl w:val="0"/>
        <w:keepNext/>
        <w:keepLines/>
        <w:shd w:val="clear" w:color="auto" w:fill="auto"/>
        <w:bidi w:val="0"/>
        <w:jc w:val="left"/>
        <w:spacing w:before="0" w:after="0" w:line="210" w:lineRule="exact"/>
        <w:ind w:left="0" w:right="0" w:firstLine="0"/>
      </w:pPr>
      <w:bookmarkStart w:id="159" w:name="bookmark159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159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Reverend Edward Randall (Stephen McHattie), ein Fernsehpre</w:t>
        <w:t>-</w:t>
        <w:br/>
        <w:t>diger, hat seine Gemeinde auf eine Weise inspiriert, die er sich nie</w:t>
        <w:br/>
        <w:t>hätte träumen lassen. Familie Stample, die seine Sendung regel</w:t>
        <w:t>-</w:t>
        <w:br/>
        <w:t>mäßig sieht, ist aus verschiedenen Gründen von ihm fasziniert.</w:t>
        <w:br/>
        <w:t>Rhonda (Exene Cervenka), ehemals Rock ’n Roll-Sängerin und</w:t>
        <w:br/>
        <w:t>nunmehr ‘'wiedergeborene’Hausfrau, möchte mit ihm Zusammen</w:t>
        <w:t>-</w:t>
        <w:br/>
        <w:t>arbeiten, um der Jugend Amerikas die Botschaft des Herrn mit</w:t>
        <w:t>-</w:t>
        <w:br/>
        <w:t>tels Heavy Metal Musik zu vermitteln. Lenore (Dominique</w:t>
        <w:br/>
        <w:t>Davalos), Rhondas Schwester, findet ihn süß und möchte wissen,</w:t>
        <w:br w:type="column"/>
        <w:t>wie er im Bett ist. Jerome (Viggo Mortensen), Rhondas Mann,</w:t>
        <w:br/>
        <w:t>der den Reverend verachtet und beneidet, möchte gerne an sein</w:t>
        <w:br/>
        <w:t>Geld.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typischer Tag im Hause Stample: Rhonda sieht sich die TV-</w:t>
        <w:br/>
        <w:t>Show des Reverend an, Lenore lackiert sich die Nägel, und Jerome</w:t>
        <w:br/>
        <w:t>arbeitet in der Fabrik. Ihr Lebensrhythmus ändert sich erst, als</w:t>
        <w:br/>
        <w:t>Jerome gefeuert wird und beschließt, ‘nicht mehr zu geben, son</w:t>
        <w:t>-</w:t>
        <w:br/>
        <w:t>dern zur Abwechslung mal zu nehmen’. Er weiht Lenore in seine</w:t>
        <w:br/>
        <w:t>Pläne ein, und sie wird seine Komplizin. In jener Nacht, mitten</w:t>
        <w:br/>
        <w:t>in einem heftigen Regenschauer, öffnet der Reverend die Tür sei</w:t>
        <w:t>-</w:t>
        <w:br/>
        <w:t>nes Hauses und gewährt der verkleideten Lenore Einlaß.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Laufe der Nacht wird der Reverend verführt (von Lenore), ge</w:t>
        <w:t>-</w:t>
        <w:br/>
        <w:t>schlagen (von Jerome), terrorisiert (von den Komplizen Stan und</w:t>
        <w:br/>
        <w:t>Ollie) und erpreßt (von allen zusammen). Der Vorschlag, den sie</w:t>
        <w:br/>
        <w:t>ihm unterbreiten, ist geschäftlicher Natur: sie bekommen fortan</w:t>
        <w:br/>
        <w:t>50 % der Einnahmen aus der Fernsehshow, und Rhonda wird</w:t>
        <w:br/>
        <w:t>seine Partnerin. Zuerst ist der Reverend nicht sehr begeistert von</w:t>
        <w:br/>
        <w:t>dem Angebot; er versucht mehrmals zu fliehen, was ihm schließ</w:t>
        <w:t>-</w:t>
        <w:br/>
        <w:t>lich auch gelingt. Er klettert auf das Dach seines Hauses, springt</w:t>
        <w:br/>
        <w:t>auf ein über 7 m großes Neonkruzifix und schleppt sich humpelnd</w:t>
        <w:br/>
        <w:t>in den Wald.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Am nächsten Morgen erwacht der Reverend im Wald und macht</w:t>
        <w:br/>
        <w:t>sich auf den Weg zur nächsten Straße, wo ihn eine Christin in</w:t>
        <w:br/>
        <w:t>ihrem alten schäbigen Wagen mitnimmt. Er weiß nicht, daß es</w:t>
        <w:br/>
        <w:t>Rhonda ist, die ihn in seinem Haus aufsuchen wollte, um mit ihm</w:t>
        <w:br/>
        <w:t>über ihre Beteiligung an der Show zu sprechen. Im Verlauf ihrer</w:t>
        <w:br/>
        <w:t>angeregten und höchst geistreichen Unterhaltung, in der ihr der</w:t>
        <w:br/>
        <w:t>Reverend anvertraut, daß ihn der Satan heimgesucht habe und</w:t>
        <w:br/>
        <w:t>Rhonda davon spricht, ‘Feuer mh Feuer zu bekämpfen’, wird ihm</w:t>
        <w:br/>
        <w:t>schließlich klar, wer sie ist und er springt aus dem Auto. Wie durch</w:t>
        <w:br/>
        <w:t>ein Wunder gelingt es ihr, ihn davon zu überzeugen, sie in seine</w:t>
        <w:br/>
        <w:t>Show aufzunehmen, um gemeinsam die Jugend Amerikas zu retten.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Show erweist sich als ein großer Erfolg. Sie werden überschüt</w:t>
        <w:t>-</w:t>
        <w:br/>
        <w:t>tet mit Fanpost aus allen Teilen der Welt. Ollie und Stan, Jerome</w:t>
        <w:br/>
        <w:t>und Lenore, alle sonnen sich im Glanz ihres plötzlichen Reich</w:t>
        <w:t>-</w:t>
        <w:br/>
        <w:t>tums. Dem Trinken und dem Glücksspiel hingegeben, treibt ihre</w:t>
        <w:br/>
        <w:t>Welt sie zu immer wüsteren Exzessen. Der Reverend wird in diesen</w:t>
        <w:br/>
        <w:t>bösen Strudel mit hineingerissen und wird ein ebenso gottloser</w:t>
        <w:br/>
        <w:t>Sünder wie sie. Rhonda, die den verderblichen Einfluß ihrer Fami</w:t>
        <w:t>-</w:t>
        <w:br/>
        <w:t>lie erkennt, bringt ihn wieder auf den richtigen Weg und überredet</w:t>
        <w:br/>
        <w:t>ihn, sie für immer aus seinem Leben zu streichen. Der Film endet</w:t>
        <w:br/>
        <w:t>mit einer Rock ’n Roll-Predigt, während der Rhonda in Heavy</w:t>
        <w:br/>
        <w:t>Metal Aufmachung das Loblied Gottes singt, die Heavy Metal</w:t>
        <w:br/>
        <w:t>Nummer ‘Destroy All Evil’, vernichte alles Böse.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2" w:line="150" w:lineRule="exact"/>
        <w:ind w:left="22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(Produktionsmitteilung)</w:t>
      </w:r>
    </w:p>
    <w:p>
      <w:pPr>
        <w:pStyle w:val="Style119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0" w:right="0" w:firstLine="0"/>
      </w:pPr>
      <w:bookmarkStart w:id="160" w:name="bookmark160"/>
      <w:r>
        <w:rPr>
          <w:lang w:val="de-DE" w:eastAsia="de-DE" w:bidi="de-DE"/>
          <w:w w:val="100"/>
          <w:spacing w:val="0"/>
          <w:color w:val="000000"/>
          <w:position w:val="0"/>
        </w:rPr>
        <w:t>Auszug aus dem Drehbuch</w:t>
      </w:r>
      <w:bookmarkEnd w:id="160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(Innen, auf der Kirchenkanzel. Der Reverend:)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Alle neunzig Minuten begeht ein junger Amerikaner Selbstmord.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Alle zehn Minuten bringt eine ledige junge Mutter ihr Kind zur</w:t>
        <w:br/>
        <w:t>Welt, das ungetauft bleibt. Doch was am schlimmsten ist, jede</w:t>
        <w:br/>
        <w:t>Minute, jede Stunde hört ein Kind auf, an Gott, den Allmächtigen,</w:t>
        <w:br/>
        <w:t>zu glauben.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3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(Pause)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  <w:sectPr>
          <w:type w:val="continuous"/>
          <w:pgSz w:w="11900" w:h="16840"/>
          <w:pgMar w:top="983" w:left="1001" w:right="987" w:bottom="983" w:header="0" w:footer="3" w:gutter="0"/>
          <w:rtlGutter w:val="0"/>
          <w:cols w:num="2" w:space="235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Ihr müßt ihnen das Wort Gottes eintrichtern. Es ist mir gleich,</w:t>
        <w:br/>
        <w:t>wie ihr das macht und wo ihr das macht; die Hauptsache, ihr macht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es. Ihr müßt das Wort des Herrn predigen, macht, daß ER auf</w:t>
        <w:br/>
        <w:t>eurer Seite steht! Ihr habt mich auf eurer Seite, jetzt seht zu,</w:t>
        <w:br/>
        <w:t>daß auch ER auf eurer Seite steht.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500" w:right="0" w:hanging="50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(Pause)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Doch zuerst hört auf, den Kindern die Schuld zu geben. Die Kin</w:t>
        <w:t>-</w:t>
        <w:br/>
        <w:t>der sind die Opfer — Rock und Drogen sind die Symptome. Nun,</w:t>
        <w:br/>
        <w:t>ihr fragt mich jetzt, was diese Krankheit ist. Woher kommt diese</w:t>
        <w:br/>
        <w:t>Plage der Gottlosigkeit? Woraus besteht diese Geißel, die unser</w:t>
        <w:br/>
        <w:t>Land heimgesucht hat? Aus Humanismus, Humanismus, Huma</w:t>
        <w:t>-</w:t>
        <w:br/>
        <w:t>nismus, Humanismus! Der Humanitätsglaube hat alles perver</w:t>
        <w:t>-</w:t>
        <w:br/>
        <w:t>tiert und korrumpiert, was dieses Land groß gemacht hat. Der</w:t>
        <w:br/>
        <w:t>Humanismus hat unsere Kinder zu Opfern gemacht — zu Opfern</w:t>
        <w:br/>
        <w:t>von Lügen, zu Opfern von Lehrern, die Lügen verbreiten über</w:t>
        <w:br/>
        <w:t>die Erschaffung des Menschen, über die Geschichte unseres</w:t>
        <w:br/>
        <w:t>Landes, über die Verfassung Amerikas.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Unsere Kinder sind verloren. Sie fallen in den Abgrund der Hölle,</w:t>
        <w:br/>
        <w:t>und wir müssen den Teufel aus der Hölle vertreiben und die Höl</w:t>
        <w:t>-</w:t>
        <w:br/>
        <w:t>le aus dem Teufel. Hört ihr, was ich euch sage? Hab’ ich nicht</w:t>
        <w:br/>
        <w:t>recht? Ob ihr mir zustimmt oder nicht, ich habe recht.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500" w:right="0" w:hanging="500"/>
      </w:pPr>
      <w:r>
        <w:rPr>
          <w:lang w:val="de-DE" w:eastAsia="de-DE" w:bidi="de-DE"/>
          <w:w w:val="100"/>
          <w:spacing w:val="0"/>
          <w:color w:val="000000"/>
          <w:position w:val="0"/>
        </w:rPr>
        <w:t>(Rauchschwaden. ‘Destroy All EviT Musik)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2" w:line="150" w:lineRule="exact"/>
        <w:ind w:left="20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ENDE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500" w:right="0" w:hanging="500"/>
      </w:pPr>
      <w:bookmarkStart w:id="161" w:name="bookmark161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161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5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Beth </w:t>
      </w:r>
      <w:r>
        <w:rPr>
          <w:rStyle w:val="CharStyle68"/>
        </w:rPr>
        <w:t xml:space="preserve">B,.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eine der bekanntesten unabhängigen Filmemacherinnen</w:t>
        <w:br/>
        <w:t>der 80er Jahre in New York, drehte 1978 ihre ersten Filme in</w:t>
        <w:br/>
        <w:t>Super-8 (zusammen mit Scott B). „Die Bs, Scott und Beth B wa</w:t>
        <w:t>-</w:t>
        <w:br/>
        <w:t>ren die ersten konsequenten und ausdauernden Arbeiter der</w:t>
        <w:br/>
        <w:t xml:space="preserve">New Yorker Super 8-Szene. Rechnet man Vorläufer wie </w:t>
      </w:r>
      <w:r>
        <w:rPr>
          <w:rStyle w:val="CharStyle50"/>
        </w:rPr>
        <w:t>The</w:t>
        <w:br/>
        <w:t>Legend of Nick Detroit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nicht mit, so waren sie es, die dem Su</w:t>
        <w:t>-</w:t>
        <w:br/>
        <w:t>per 8-Film einen festen Platz in der New Yorker Rock-Szene</w:t>
        <w:br/>
        <w:t>sicherten. Nicht nur die vielen Schauspieler aus Musiker-Kreisen</w:t>
        <w:br/>
        <w:t>sorgten für die Aufmerksamkeit des Rock-Publikums. Scott und</w:t>
        <w:br/>
        <w:t>Beth B zeigten ihre Filme vorzugsweise in Rock-Clubs während</w:t>
        <w:br/>
        <w:t>der Umbaupause oder vor Beginn des Konzerts. Die beiden ka</w:t>
        <w:t>-</w:t>
        <w:br/>
        <w:t>men aus der Kunst-Szene, hatten als Bildhauer und Maler gear</w:t>
        <w:t>-</w:t>
        <w:br/>
        <w:t>beitet und entschieden sich für die Kamera, um ein direkteres</w:t>
        <w:br/>
        <w:t>und vielseitigeres Arbeiten zu gewährleisten. Beth: ‘Wir wollten</w:t>
        <w:br/>
        <w:t>Bilder herstellen, aber gleichzeitig intensiv mit Klängen arbeiten.</w:t>
        <w:br/>
        <w:t>Wir wollten Bildkompositionen, aber auch Charaktere, wir woll</w:t>
        <w:t>-</w:t>
        <w:br/>
        <w:t>ten aktuelle Dokumente, aber auch Fiktion.’ “ (Inge Berger und</w:t>
        <w:br/>
        <w:t>Diedrich Diederichsen). 1982 produzierten und inszenierten sie</w:t>
        <w:br/>
        <w:t xml:space="preserve">ihren ersten abendfüllenden 16-mm Film, </w:t>
      </w:r>
      <w:r>
        <w:rPr>
          <w:rStyle w:val="CharStyle50"/>
        </w:rPr>
        <w:t>Vortex,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1983 im</w:t>
        <w:br/>
        <w:t>Rahmen des internationalen forums des jungen films gezeigt</w:t>
        <w:br/>
        <w:t>wurde. “SALVATION!” HA VE YOU SAID YOUR PRAYERS</w:t>
        <w:br/>
        <w:t>TODAY? ist Beth Bs erster Spielfilm im 35 mm Format.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00" w:right="0" w:hanging="50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22"/>
        <w:numPr>
          <w:ilvl w:val="0"/>
          <w:numId w:val="97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rStyle w:val="CharStyle50"/>
        </w:rPr>
        <w:t>G-Man,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S-8, 45 Minuten (zusammen mit Scott B)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00" w:right="0" w:firstLine="0"/>
      </w:pPr>
      <w:r>
        <w:rPr>
          <w:rStyle w:val="CharStyle50"/>
        </w:rPr>
        <w:t>Black Box,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S-8, 25 Minuten (mit Scott B)</w:t>
      </w:r>
    </w:p>
    <w:p>
      <w:pPr>
        <w:pStyle w:val="Style22"/>
        <w:numPr>
          <w:ilvl w:val="0"/>
          <w:numId w:val="97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rStyle w:val="CharStyle50"/>
        </w:rPr>
        <w:t>Leiters to Dad,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S-8, 15 Minuten (mit Scott B)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00" w:right="0" w:firstLine="0"/>
      </w:pPr>
      <w:r>
        <w:rPr>
          <w:rStyle w:val="CharStyle50"/>
        </w:rPr>
        <w:t>The Offenders,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S-8, 90 Minuten (mit Scott B)</w:t>
      </w:r>
    </w:p>
    <w:p>
      <w:pPr>
        <w:pStyle w:val="Style22"/>
        <w:numPr>
          <w:ilvl w:val="0"/>
          <w:numId w:val="97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rStyle w:val="CharStyle50"/>
        </w:rPr>
        <w:t>The Trap Door,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S-8, 70 Minuten (mit Scott B)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1982 </w:t>
      </w:r>
      <w:r>
        <w:rPr>
          <w:rStyle w:val="CharStyle50"/>
        </w:rPr>
        <w:t>Vortex,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16 mm, 90 Minuten (mit Scott B)</w:t>
      </w:r>
    </w:p>
    <w:p>
      <w:pPr>
        <w:pStyle w:val="Style53"/>
        <w:numPr>
          <w:ilvl w:val="0"/>
          <w:numId w:val="101"/>
        </w:numPr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spacing w:before="0" w:after="10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Dominatrix Sleeps Tonight,</w:t>
      </w:r>
      <w:r>
        <w:rPr>
          <w:rStyle w:val="CharStyle55"/>
          <w:i w:val="0"/>
          <w:iCs w:val="0"/>
        </w:rPr>
        <w:t xml:space="preserve"> Musikvideo</w:t>
      </w:r>
    </w:p>
    <w:p>
      <w:pPr>
        <w:pStyle w:val="Style22"/>
        <w:numPr>
          <w:ilvl w:val="0"/>
          <w:numId w:val="101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00" w:right="0" w:hanging="500"/>
        <w:sectPr>
          <w:pgSz w:w="11900" w:h="16840"/>
          <w:pgMar w:top="1016" w:left="1299" w:right="5917" w:bottom="1016" w:header="0" w:footer="3" w:gutter="0"/>
          <w:rtlGutter w:val="0"/>
          <w:cols w:space="720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“SALVATION!” HA VE YOU SAID YOUR PRAYERS</w:t>
        <w:br/>
        <w:t>TODAY?</w:t>
      </w:r>
    </w:p>
    <w:p>
      <w:pPr>
        <w:pStyle w:val="Style10"/>
        <w:tabs>
          <w:tab w:leader="underscore" w:pos="921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62" w:name="bookmark162"/>
      <w:r>
        <w:rPr>
          <w:rStyle w:val="CharStyle151"/>
          <w:lang w:val="de-DE" w:eastAsia="de-DE" w:bidi="de-DE"/>
          <w:b/>
          <w:bCs/>
        </w:rPr>
        <w:t xml:space="preserve">17 internationales </w:t>
      </w:r>
      <w:r>
        <w:rPr>
          <w:rStyle w:val="CharStyle151"/>
          <w:lang w:val="en-US" w:eastAsia="en-US" w:bidi="en-US"/>
          <w:b/>
          <w:bCs/>
        </w:rPr>
        <w:t>forum</w:t>
      </w:r>
      <w:r>
        <w:rPr>
          <w:rStyle w:val="CharStyle152"/>
          <w:b/>
          <w:bCs/>
        </w:rPr>
        <w:tab/>
        <w:t>25</w:t>
      </w:r>
      <w:bookmarkEnd w:id="162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1128" w:left="1107" w:right="757" w:bottom="1090" w:header="0" w:footer="3" w:gutter="0"/>
          <w:rtlGutter w:val="0"/>
          <w:cols w:space="720"/>
          <w:noEndnote/>
          <w:docGrid w:linePitch="360"/>
        </w:sectPr>
      </w:pPr>
      <w:bookmarkStart w:id="163" w:name="bookmark163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163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7" w:after="1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33" w:left="0" w:right="0" w:bottom="978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widowControl w:val="0"/>
        <w:keepNext/>
        <w:keepLines/>
        <w:shd w:val="clear" w:color="auto" w:fill="auto"/>
        <w:bidi w:val="0"/>
        <w:jc w:val="left"/>
        <w:spacing w:before="0" w:after="68" w:line="210" w:lineRule="exact"/>
        <w:ind w:left="0" w:right="0" w:firstLine="0"/>
      </w:pPr>
      <w:bookmarkStart w:id="164" w:name="bookmark164"/>
      <w:r>
        <w:rPr>
          <w:lang w:val="de-DE" w:eastAsia="de-DE" w:bidi="de-DE"/>
          <w:w w:val="100"/>
          <w:spacing w:val="0"/>
          <w:color w:val="000000"/>
          <w:position w:val="0"/>
        </w:rPr>
        <w:t>A WEAVE OF TIME</w:t>
      </w:r>
      <w:bookmarkEnd w:id="164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128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Story of aNavajo Family 1938 - 1986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73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Gewebe aus Zeit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378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Geschichte einer Navajofamilie 1938 - 1986</w:t>
      </w:r>
    </w:p>
    <w:tbl>
      <w:tblPr>
        <w:tblOverlap w:val="never"/>
        <w:tblLayout w:type="fixed"/>
        <w:jc w:val="center"/>
      </w:tblPr>
      <w:tblGrid>
        <w:gridCol w:w="1574"/>
        <w:gridCol w:w="3086"/>
      </w:tblGrid>
      <w:tr>
        <w:trPr>
          <w:trHeight w:val="126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USA 1986</w:t>
            </w:r>
          </w:p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2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Susan Fanshel, in Zusammenarbeit</w:t>
              <w:br/>
              <w:t>mit New York Foundation for the</w:t>
              <w:br/>
              <w:t>Arts, Wheelright Museum of the</w:t>
              <w:br/>
              <w:t>American Indian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Susan Fanshel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Robert Achs, Jack Parsons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Jim Pepper, Ken Werner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Michael Penland, Jack Loeffler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Susan Fanshel, Deborah Gordon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Produzenten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Susan Fanshel, Deborah Gordon,</w:t>
              <w:br/>
              <w:t>John Adair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18. September 1986, New York,</w:t>
              <w:br/>
              <w:t>Margaret Mead-Festival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16 mm, Farbe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60 Minuten</w:t>
            </w:r>
          </w:p>
        </w:tc>
      </w:tr>
    </w:tbl>
    <w:p>
      <w:pPr>
        <w:framePr w:w="46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89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mit Unterstützung von The National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Endowment for the Humani</w:t>
        <w:t>-</w:t>
        <w:br/>
        <w:t>ties, Arizona Humanities Council, New Mexico Humanities Coun</w:t>
        <w:t>-</w:t>
        <w:br/>
        <w:t>cil, Utah Endowment for the Humanities, New Mexico Arts</w:t>
        <w:br/>
        <w:t>Division, Folk Arts Division/NEA.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89" w:line="211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Ausgezeichnet mit dem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‘Earthwatch Award’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als herausragende</w:t>
        <w:br/>
        <w:t>Dokumentarfilmproduktion von 1986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1938, im Alter von 24 Jahren, bereiste der bekannte Ethnologe</w:t>
        <w:br/>
        <w:t>John Adair mit einer 16-mm Kamera das Navajo-Reservat. Fast</w:t>
        <w:br/>
        <w:t>50 Jahre später kehrte die Filmregisseurin Susan Fanshel zu</w:t>
        <w:t>-</w:t>
        <w:br/>
        <w:t>sammen mit Adair und Ko-Produzentin Deborah Gordon dort</w:t>
        <w:t>-</w:t>
        <w:br/>
        <w:t>hin zurück.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 WEAVE OF TIME verbindet Adairs bisher unveröffentlich</w:t>
        <w:t>-</w:t>
        <w:br/>
        <w:t>te historische Aufnahmen mit heutigen Szenen zu einem vier</w:t>
        <w:br/>
        <w:t>Generationen umfassenden Porträt einer Navajofamilie. Wir</w:t>
        <w:br/>
        <w:t xml:space="preserve">lernen die Burnsides kennen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eine F'amilie, die darum kämpft,</w:t>
        <w:br/>
        <w:t>die Kluft zwischen traditionellen Werten und den Erfordernis</w:t>
        <w:t>-</w:t>
        <w:br/>
        <w:t>sen der Moderne zu überbrücken.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6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9" w:line="150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 WEAVE OF TIME beginnt mit der Einweihung des neuen</w:t>
        <w:br/>
        <w:t>Hauses von Daniel und Isabel Deschinny in Oak Springs, Arizona,</w:t>
        <w:br/>
        <w:t>im Navajo-Reservat. Ihr ranchartiges Haus mit Einbauküche und</w:t>
        <w:br/>
        <w:t>Teppichboden könnte in jedem amerikanischen Vorort stehen.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Erst bei näherer Betrachtung erahnen wir die speziellen Proble</w:t>
        <w:t>-</w:t>
        <w:br/>
        <w:t>me und Spannungen, denen sich diese zeitgenössische Navajofa</w:t>
        <w:t>-</w:t>
        <w:br/>
        <w:t>milie gegenübersieht.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Isabel (Burnside) Deschinny ist Weberin. Sie setzt damit eine lan</w:t>
        <w:t>-</w:t>
        <w:br/>
        <w:t>ge Familientradition fort. Doch als gläubige Katholikin, erzogen in</w:t>
        <w:br/>
        <w:t>konfessionell gebundenen Schulen, beherrscht sie die Navajo-</w:t>
        <w:br/>
        <w:t>Sprache nicht mehr. Im Gegensatz zu ihr ist ihr Mann Daniel,</w:t>
        <w:br/>
        <w:t>ein Rechtsanwalt, zweisprachig. Trotz seiner Erziehung außerhalb</w:t>
        <w:br/>
        <w:t>des Reservats ist er mit der Kultur und Religion der Navajos eng</w:t>
        <w:br/>
        <w:t>verbunden. Die beiden Einweihungszeremonien ihres neuen Hei</w:t>
        <w:t>-</w:t>
        <w:br/>
        <w:t>mes — zuerst durch den Medizinmann John Burnside und dann</w:t>
        <w:br/>
        <w:t>durch Isabels katholischen Priester — bilden den Prolog. A WEAVE</w:t>
        <w:br/>
        <w:t>OF TIME befaßt sich mit Fragen der Erziehung, Religion und des</w:t>
        <w:br/>
        <w:t>ökonomischen Überlebens im Leben dieses Paares und seiner vier</w:t>
        <w:br/>
        <w:t>Kinder.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macht uns bekannt mit Isabels Mutter, Mabel (Burnside)</w:t>
        <w:br/>
        <w:t>Myers, deren klassische Webarbeiten von Museen wie Privatsamm</w:t>
        <w:t>-</w:t>
        <w:br/>
        <w:t>lern gleichermaßen geschätzt werden. A WEAVE OF TIME</w:t>
        <w:br/>
        <w:t>untersucht die traditionellen Handwerkskünste des Webens und</w:t>
        <w:br/>
        <w:t>der Silberschmiede im Kontext einer sich wandelnden Ökonomie.</w:t>
        <w:br/>
        <w:t>John Burnside, Mabels älterer Bruder, ist ein Medizinmann, der</w:t>
        <w:br/>
        <w:t>die meiste Zeit seines Lebens damit verbrachte, die Grundlagen</w:t>
        <w:br/>
        <w:t>der Navajo-Religion, die Heilgesänge, zu erlernen. Im Film schil</w:t>
        <w:t>-</w:t>
        <w:br/>
        <w:t>dert er seine Isolation in einer Welt der Schnellgaststätten, Video</w:t>
        <w:t>-</w:t>
        <w:br/>
        <w:t>geschäfte und Highways.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 WEAVE OF TIME ist eine Filmimpression, die den Bildern</w:t>
        <w:br/>
        <w:t>der Vergangenheit Szenen aus der Gegenwart gegenüberstellt.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Durch die Erfahrungen und Erlebnisse von verschiedenen Genera</w:t>
        <w:t>-</w:t>
        <w:br/>
        <w:t>tionen der Familie Burnside sowie durch die Sichtweise des Ethno</w:t>
        <w:t>-</w:t>
        <w:br/>
        <w:t>logen John Adair erhalten wir einen umfassenden Einblick in eine</w:t>
        <w:br/>
        <w:t>sich im Umbruch befindende Kultur. A WEAVE OF TIME wirft</w:t>
        <w:br/>
        <w:t>zahlreiche Fragen auf, auf die es keine leichten Antworten gibt.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Betrachter sieht sich vor die Frage gestellt, inwiefern im 20.</w:t>
        <w:br/>
        <w:t>Jahrhundert eine traditionelle Kultur unter dem Einfluß der all</w:t>
        <w:t>-</w:t>
        <w:br/>
        <w:t>gemeinen Denk- und Lebensweise Amerikas überhaupt weiterbe</w:t>
        <w:t>-</w:t>
        <w:br/>
        <w:t>stehen kann.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01" w:line="202" w:lineRule="exact"/>
        <w:ind w:left="23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8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Zur Vorgeschichte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Entstehungsgeschichte von A WEAVE OF TIME reicht</w:t>
        <w:br/>
        <w:t>zurück bis ins Jahr 1938, als der Ethnologe John Adair nach Pine</w:t>
        <w:br/>
        <w:t>Springs, Arizona reiste, ins Navajo-Reservat, wo er bei Tom</w:t>
        <w:br/>
        <w:t>Burnside, einem vorzüglichen Silberschmied, in die Lehre ging</w:t>
        <w:br/>
        <w:t>und einen Sommer lang bei ihm arbeitete. In seinem Gepäck hat</w:t>
        <w:t>-</w:t>
        <w:br/>
        <w:t>te er mehrere Photoapparate und eine 16-mm Kamera mit Hand</w:t>
        <w:t>-</w:t>
        <w:br/>
        <w:t>aufzug. In den drei Monaten, die er mit der Familie Burnside ver</w:t>
        <w:t>-</w:t>
        <w:br/>
        <w:t>brachte, belichtete er zehntausende Meter Film. Das Ergebnis war</w:t>
        <w:br/>
        <w:t>eine schöne und seltene Chronik des Alltags in Pine Springs, wie</w:t>
        <w:br/>
        <w:t>er sich 1938 darstellte. Zahlreiche seiner Photos finden sich in</w:t>
        <w:br/>
        <w:t>seinem Buch ‘Navajo and Pueblo Silversmiths’ wieder, seine Film</w:t>
        <w:t>-</w:t>
        <w:br/>
        <w:t>aufnahmen indes haben bisher weder die Navajo noch andere</w:t>
        <w:br/>
        <w:t>Zuschauerkreise gesehen.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April 1983 begegnete Adair der Filmemacherin Susan Fanshel,</w:t>
        <w:br/>
        <w:t>und sie erklärte sich bereit, einen Film zu drehen, der die histo</w:t>
        <w:t>-</w:t>
        <w:br/>
        <w:t>rischen Aufnahmen in den Kontext der Gegenwart stellen sollte.</w:t>
        <w:br/>
        <w:t>Im Herbst desselben Jahres besuchten Susan,Fanshel und ihre</w:t>
        <w:br/>
        <w:t>Koproduzentin Deborah Gordon mit John Adair das Navajo-</w:t>
        <w:br/>
        <w:t>Reservat und lernten die Angehörigen der Familie Bumside ken</w:t>
        <w:t>-</w:t>
        <w:br/>
        <w:t>nen, mit denen Adair seit nahezu 50 Jahren bekannt war. Ge</w:t>
        <w:t>-</w:t>
        <w:br/>
        <w:t>meinsam kamen sie überein, ihre Geschichte filmisch zu doku</w:t>
        <w:t>-</w:t>
        <w:br/>
        <w:t>mentieren.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Dreharbeiten begannen im Mai 1984 und endeten im April</w:t>
        <w:br/>
        <w:t>1986. In diesen zwei Jahren hatte die Familie mehrfach Gelegen</w:t>
        <w:t>-</w:t>
        <w:br/>
        <w:t>heit, das bereits abgedrehte Material zu sichten. Ihre Reaktionen</w:t>
        <w:br/>
        <w:t>wurden in den Arbeitsprozeß einbezogen. Die vorliegende Fas</w:t>
        <w:t>-</w:t>
        <w:br/>
        <w:t>sung montierten Susan Fanshel und Deborah Gordon aus rund</w:t>
        <w:br/>
        <w:t>12.000 Meter (ca. 20 Std.) neugedrehtem Material und 1.200</w:t>
        <w:br/>
        <w:t>Meter Archivaufnahmen von Adair. Der Schnitt nahm fast ein</w:t>
        <w:br/>
        <w:t>Jahr in Anspruch und erwies sich als der schwierigste Teil des</w:t>
        <w:br/>
        <w:t>Unternehmens. Die Filmemacher fanden schließlich zu einer</w:t>
        <w:br/>
        <w:t>Form, in der Vergangenheit und Gegenwart sich miteinander</w:t>
        <w:br/>
        <w:t>verweben und ein facettenreiches Bild von der Dynamik des kul</w:t>
        <w:t>-</w:t>
        <w:br/>
        <w:t>turellen Wandels ergeben.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01" w:line="202" w:lineRule="exact"/>
        <w:ind w:left="21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8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Familie Burnside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Den englischen Namen ‘Burnside’ erhielt die Familie vermutlich</w:t>
        <w:br/>
        <w:t>durch den in Pine Springs ansässigen Händler, der sie unter die</w:t>
        <w:t>-</w:t>
        <w:br/>
        <w:t>sem Namen in seinen Büchern führte. In der Navajo-Sprache be</w:t>
        <w:t>-</w:t>
        <w:br/>
        <w:t>nutzt die Familie weiterhin ihren alten Clan-Namen B’tani.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 WEAVE OF TIME macht uns mit vier Generationen dieser</w:t>
        <w:br/>
        <w:t>Familie bekannt.</w:t>
      </w:r>
    </w:p>
    <w:p>
      <w:pPr>
        <w:pStyle w:val="Style22"/>
        <w:numPr>
          <w:ilvl w:val="0"/>
          <w:numId w:val="103"/>
        </w:numPr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Generation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Mary Bumside war eine geschickte Weberin und eine der wenigen,</w:t>
        <w:br/>
        <w:t>die 1938 in Pine Springs noch mit Pflanzenfarben gefärbte Dek-</w:t>
        <w:br/>
        <w:t>ken herstellte. Adair hielt jede Stufe des Webprozesses mit der</w:t>
        <w:br/>
        <w:t>Kamera fest. Zwei ihrer zahlreichen Kinder spielen in diesem</w:t>
        <w:br/>
        <w:t>f ilm eine Schlüsselrolle: Mabel Burnside Myers und John Burn</w:t>
        <w:t>-</w:t>
        <w:br/>
        <w:t>side.</w:t>
      </w:r>
    </w:p>
    <w:p>
      <w:pPr>
        <w:pStyle w:val="Style22"/>
        <w:numPr>
          <w:ilvl w:val="0"/>
          <w:numId w:val="103"/>
        </w:numPr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Generation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John Bumside, ein hochgeachteter Medizinmann, versteht sich</w:t>
        <w:br/>
        <w:t>auf ‘Heilgesänge’ — die Grundlage der Navajo-Religion. Der heute</w:t>
        <w:br/>
        <w:t>84-jährige erklärt, daß er nie eine Schule besucht hat und kein</w:t>
        <w:br/>
        <w:t>Englisch spricht. Seine Lebenserfahrung resümierend sagt er: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„Ich frage mich, ob diese Dinge, die ich gelernt habe, alle in Ver</w:t>
        <w:t>-</w:t>
        <w:br/>
        <w:t>gessenheit geraten werden. Heutzutage spricht jeder Englisch. Ich</w:t>
        <w:br/>
        <w:t>kann kein Englisch. Ich lebe im Schweigen.”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Mabel (Burnside) Myers, inzwischen über 70, gilt heute als eine</w:t>
        <w:br/>
        <w:t>der besten Weberinnen des Navajo-Reservats. Sie beherrscht wie</w:t>
        <w:br/>
        <w:t>nur noch wenige die Kunst der Fertigung von ‘zweiseitigen’ Mu</w:t>
        <w:t>-</w:t>
        <w:br/>
        <w:t>stern (wobei gleichzeitig auf jeder Seite der Decke ein anderes</w:t>
        <w:br/>
        <w:t>Design gewebt wird). Mabel gehört zur ersten Generation von</w:t>
        <w:br/>
        <w:t>Navajo-Frauen, die in amerikanischen Schulen erzogen wurden.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 ist durch ihre Arbeit viel hemmgekommen und hat überall</w:t>
        <w:br/>
        <w:t>in den USA ihre Kunst vorgeführt und gelehrt.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Tom Bumside war der Bruder von John und Mabel und die</w:t>
        <w:br/>
        <w:t>Hauptperson in Adairs Studie von 1938 über die Silberschmiede</w:t>
        <w:t>-</w:t>
        <w:br/>
        <w:t>künste der Navajo. In den historischen Aufnahmen sehen wir</w:t>
        <w:br/>
        <w:t>ihn zuhause bei der Arbeit. Mit selbstgefertigten Werkzeugen</w:t>
        <w:br/>
        <w:t>stellte er auserlesenen Silberschmuck her, den man heute in den</w:t>
        <w:br/>
        <w:t>großen Museen bewundern kann. Er und seine Frau Ellen kamen</w:t>
        <w:br/>
        <w:t>Ende der 50er Jahre bei einem tragischen Autounfall ums Leben.</w:t>
      </w:r>
    </w:p>
    <w:p>
      <w:pPr>
        <w:pStyle w:val="Style22"/>
        <w:numPr>
          <w:ilvl w:val="0"/>
          <w:numId w:val="103"/>
        </w:numPr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und 4. Generation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Familie Deschinny: Isabel, Mabels älteste Tocher, heiratete</w:t>
        <w:br/>
        <w:t>Daniel Deschinny, Sr., aus Denehotoso, einer Gemarkung im</w:t>
        <w:br/>
        <w:t>Reservat des Nordens. Das junge Paar ging mit seinen zwei klei</w:t>
        <w:t>-</w:t>
        <w:br/>
        <w:t>nen Kindern nach Washington, D.C., wo Daniel ein Jurastudium</w:t>
        <w:br/>
        <w:t>absolvierte. In diesen finanziell schwierigen Jahren ernährte Isa</w:t>
        <w:t>-</w:t>
        <w:br/>
        <w:t>bel die Familie mit Webarbeiten. Daniels Äußerungen zufolge</w:t>
        <w:br/>
        <w:t>hat „Isabel uns buchstäblich aus dieser prekären Lage gewebt”.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Nach Abschluß des Studiums kehrten Isabel und Daniel ins Reser</w:t>
        <w:t>-</w:t>
        <w:br/>
        <w:t>vat zurück. Danach arbeitete Daniel 9 Jahre lang für den Navajo-</w:t>
        <w:br/>
        <w:t>Stamm. Jetzt baut er sich im Reservat eine eigene Praxis auf, ob</w:t>
        <w:t>-</w:t>
        <w:br/>
        <w:t>wohl er kein Büro und kein Telefon hat und oftmals Hunderte</w:t>
        <w:br/>
        <w:t>von Meilen zurücklegen muß, um seine Klienten aufzusuchen.</w:t>
        <w:br/>
        <w:t>Während Isabel für ihre Arbeiten Bargeld bekommt, wird Daniel</w:t>
        <w:br/>
        <w:t>häufig noch nach altem Brauch mit Naturalien entlohnt. Er be</w:t>
        <w:t>-</w:t>
        <w:br/>
        <w:t>kommt für seine Dienste Schmuck, Nutzholz und manchmal ein</w:t>
        <w:br/>
        <w:t>Schaf.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Deschinnys haben vier Kinder. Die beiden jüngsten, die neu</w:t>
        <w:t>-</w:t>
        <w:br/>
        <w:t>jährige Janet und der elfjährige Mark, besuchen die Grundschule</w:t>
        <w:br/>
        <w:t>in Window Rock. Ronald, 18 Jahre jung, hat gerade die High</w:t>
        <w:br/>
        <w:t>School abgeschlossen und geht nun aufs College. Der Älteste,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2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Daniel, Jr. (20), studiert seit mehreren Semestern an der Arizona</w:t>
        <w:br/>
        <w:t>State University und wird demnächst sein Ingenieursdiplom er</w:t>
        <w:t>-</w:t>
        <w:br/>
        <w:t>werben. Keines der Kinder spricht oder versteht die Navajo-Sprache.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Weitere Personen, die im Film auftreten: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Jim Turpen, Geschäftsführer von “Tobe Turpen’s Trading Post”,</w:t>
        <w:br/>
        <w:t>die seit 1930 in Gallup, New Mexico, einheimische Kunstgewerbe</w:t>
        <w:t>-</w:t>
        <w:br/>
        <w:t>produkte kauft und verkauft.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Dick Spas, Besitzer eines exklusiven Geschäftes in Taos, New</w:t>
        <w:br/>
        <w:t>Mexico, das sich auf Navajo-Webereien spezialisierte. Er ist seit</w:t>
        <w:br/>
        <w:t>vier Jahren Hauptabnehmer von Mabel Bumsides und Isabel</w:t>
        <w:br/>
        <w:t>Deschinnys Erzeugnissen.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Mark Winter, Privatsammler aus Colorado, wird bei einer Auktion</w:t>
        <w:br/>
        <w:t>von historischen Navajo-Webereien bei Sotheby Parke Bernet in</w:t>
        <w:br/>
        <w:t>New York City interviewt, wo er gerade eine ‘Häuptlingsdecke’</w:t>
        <w:br/>
        <w:t>für 27.000 Dollar erworben hat.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Susan Fanshel lebt und arbeitet in New York. Seit über 15 Jahren</w:t>
        <w:br/>
        <w:t>ist sie im Bereich des Dokumentarfilms als Produzentin, Regisseu</w:t>
        <w:t>-</w:t>
        <w:br/>
        <w:t>rin und Cutterin tätig. Ihre ersten Filme drehte sie in San Fran</w:t>
        <w:t>-</w:t>
        <w:br/>
        <w:t xml:space="preserve">cisco, darunter den preisgekrönten Kurzfilm </w:t>
      </w:r>
      <w:r>
        <w:rPr>
          <w:rStyle w:val="CharStyle50"/>
        </w:rPr>
        <w:t>My Art is 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</w:t>
        <w:br/>
      </w:r>
      <w:r>
        <w:rPr>
          <w:rStyle w:val="CharStyle50"/>
        </w:rPr>
        <w:t>Voulkos &amp; Company,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 Porträt des Bildhauers und Keramikers</w:t>
        <w:br/>
        <w:t>Peter Voulkos. Anfang der 70er Jahre lebte sie in Stockholm, wo</w:t>
        <w:br/>
        <w:t>sie eine Reihe von Dokumentarfilmen für das schwedische Fern</w:t>
        <w:t>-</w:t>
        <w:br/>
        <w:t>sehen schnitt. 1974 kehrte sie nach New York zurück und über</w:t>
        <w:t>-</w:t>
        <w:br/>
        <w:t xml:space="preserve">nahm die Ko-Regie zu dem Film </w:t>
      </w:r>
      <w:r>
        <w:rPr>
          <w:rStyle w:val="CharStyle50"/>
        </w:rPr>
        <w:t>Six American Families: The</w:t>
        <w:br/>
        <w:t>Kennedy’s of New Mexico.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Sie produzierte und inszenierte</w:t>
        <w:br/>
      </w:r>
      <w:r>
        <w:rPr>
          <w:rStyle w:val="CharStyle50"/>
        </w:rPr>
        <w:t>Nevelson in process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(über die Künstlerin Louise Nevelson), </w:t>
      </w:r>
      <w:r>
        <w:rPr>
          <w:rStyle w:val="CharStyle50"/>
        </w:rPr>
        <w:t>The</w:t>
        <w:br/>
        <w:t>Odyssey Tapes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(ein Porträt des Tonkünstlers Richard Dyer-</w:t>
        <w:br/>
        <w:t>Bennet bei der Vorbereitung zu Aufnahmen von Homers ‘Odys</w:t>
        <w:t>-</w:t>
        <w:br/>
        <w:t xml:space="preserve">see’) und </w:t>
      </w:r>
      <w:r>
        <w:rPr>
          <w:rStyle w:val="CharStyle50"/>
        </w:rPr>
        <w:t>Made in the Bronx,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mehrfach ausgezeichnet wurde.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7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Deborah Gordon arbeitet seit mehr als 6 Jahren als Cutterin in</w:t>
        <w:br/>
        <w:t>New York City. A WEAVE OF TIME ist der erste Film, den</w:t>
        <w:br/>
        <w:t>sie mitproduziert.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09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John Adair, Ethnologe und Prof.em. der San Francisco State</w:t>
        <w:br/>
        <w:t>University, war der erste Leiter der Navajo Arts and Crafts Guild</w:t>
        <w:br/>
        <w:t>und ist als Forscherauf diesem Gebiet weithin bekannt. Er ver</w:t>
        <w:t>-</w:t>
        <w:br/>
        <w:t>öffentlichte u.a. die Bücher ‘Through Navajo Eyes’, ‘Navajo and</w:t>
        <w:br/>
        <w:t>Pueblo Silversmiths’, ‘The People’s Health’ undTirst Look At</w:t>
        <w:br/>
        <w:t>Strangers’.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  <w:sectPr>
          <w:type w:val="continuous"/>
          <w:pgSz w:w="11900" w:h="16840"/>
          <w:pgMar w:top="1033" w:left="1155" w:right="759" w:bottom="978" w:header="0" w:footer="3" w:gutter="0"/>
          <w:rtlGutter w:val="0"/>
          <w:cols w:num="2" w:space="166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 internationales forum des jungen films / freunde der</w:t>
        <w:br/>
        <w:t>deutschen kinemathek, berlin 30, welserstraße 25 (kino arsenal)</w:t>
        <w:br/>
        <w:t>druck: graficpress, berlin 31, detmolder str. 13</w:t>
      </w:r>
    </w:p>
    <w:p>
      <w:pPr>
        <w:pStyle w:val="Style10"/>
        <w:tabs>
          <w:tab w:leader="underscore" w:pos="92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65" w:name="bookmark165"/>
      <w:r>
        <w:rPr>
          <w:rStyle w:val="CharStyle151"/>
          <w:lang w:val="de-DE" w:eastAsia="de-DE" w:bidi="de-DE"/>
          <w:b/>
          <w:bCs/>
        </w:rPr>
        <w:t xml:space="preserve">17 </w:t>
      </w:r>
      <w:r>
        <w:rPr>
          <w:rStyle w:val="CharStyle151"/>
          <w:b/>
          <w:bCs/>
        </w:rPr>
        <w:t>internationales forum</w:t>
      </w:r>
      <w:r>
        <w:rPr>
          <w:rStyle w:val="CharStyle152"/>
          <w:b/>
          <w:bCs/>
        </w:rPr>
        <w:tab/>
        <w:t>26</w:t>
      </w:r>
      <w:bookmarkEnd w:id="165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1128" w:left="1011" w:right="843" w:bottom="1181" w:header="0" w:footer="3" w:gutter="0"/>
          <w:rtlGutter w:val="0"/>
          <w:cols w:space="720"/>
          <w:noEndnote/>
          <w:docGrid w:linePitch="360"/>
        </w:sectPr>
      </w:pPr>
      <w:bookmarkStart w:id="166" w:name="bookmark166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166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98" w:left="0" w:right="0" w:bottom="10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widowControl w:val="0"/>
        <w:keepNext/>
        <w:keepLines/>
        <w:shd w:val="clear" w:color="auto" w:fill="auto"/>
        <w:bidi w:val="0"/>
        <w:jc w:val="left"/>
        <w:spacing w:before="0" w:after="28" w:line="210" w:lineRule="exact"/>
        <w:ind w:left="0" w:right="0" w:firstLine="0"/>
      </w:pPr>
      <w:bookmarkStart w:id="167" w:name="bookmark167"/>
      <w:r>
        <w:rPr>
          <w:lang w:val="de-DE" w:eastAsia="de-DE" w:bidi="de-DE"/>
          <w:w w:val="100"/>
          <w:spacing w:val="0"/>
          <w:color w:val="000000"/>
          <w:position w:val="0"/>
        </w:rPr>
        <w:t>YUKI YUKITE SHINGUN</w:t>
      </w:r>
      <w:bookmarkEnd w:id="167"/>
    </w:p>
    <w:p>
      <w:pPr>
        <w:pStyle w:val="Style71"/>
        <w:widowControl w:val="0"/>
        <w:keepNext/>
        <w:keepLines/>
        <w:shd w:val="clear" w:color="auto" w:fill="auto"/>
        <w:bidi w:val="0"/>
        <w:jc w:val="left"/>
        <w:spacing w:before="0" w:after="378" w:line="210" w:lineRule="exact"/>
        <w:ind w:left="0" w:right="0" w:firstLine="0"/>
      </w:pPr>
      <w:bookmarkStart w:id="168" w:name="bookmark168"/>
      <w:r>
        <w:rPr>
          <w:lang w:val="de-DE" w:eastAsia="de-DE" w:bidi="de-DE"/>
          <w:w w:val="100"/>
          <w:spacing w:val="0"/>
          <w:color w:val="000000"/>
          <w:position w:val="0"/>
        </w:rPr>
        <w:t>Vorwärts, Armee Gottes!</w:t>
      </w:r>
      <w:bookmarkEnd w:id="168"/>
    </w:p>
    <w:tbl>
      <w:tblPr>
        <w:tblOverlap w:val="never"/>
        <w:tblLayout w:type="fixed"/>
        <w:jc w:val="center"/>
      </w:tblPr>
      <w:tblGrid>
        <w:gridCol w:w="1949"/>
        <w:gridCol w:w="2702"/>
      </w:tblGrid>
      <w:tr>
        <w:trPr>
          <w:trHeight w:val="66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Japan 1987</w:t>
            </w:r>
          </w:p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Shisso-Filmproduktion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Kazuo Hara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Regieassistenz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Takuji Yasuoka, Koichi Omiya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2. Regieassistenz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Yasuko Tokunaga, Yunoshin</w:t>
              <w:br/>
              <w:t>Miyoshi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Kozuo Hara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 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Toshiaki Takamura,</w:t>
              <w:br/>
              <w:t>Satoru Hirasawa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Atsushi Nabeshima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Toyohiko Yukimura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Effekt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Shinich Ito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Musikauswahl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Shigeru Yamakawa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Idee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Shohei Imamura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Produktionsleitung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Sachiko Kobayashi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Produktionsmitwirkung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Imamura production, Zanzo-sha</w:t>
            </w: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21. 2. 1987 Internationales</w:t>
              <w:br/>
              <w:t xml:space="preserve">Forum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 xml:space="preserve">des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Jungen Hlms, Berlin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16 mm, Schwarzweifi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134 Minuten</w:t>
            </w:r>
          </w:p>
        </w:tc>
      </w:tr>
    </w:tbl>
    <w:p>
      <w:pPr>
        <w:framePr w:w="46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8"/>
        <w:widowControl w:val="0"/>
        <w:keepNext/>
        <w:keepLines/>
        <w:shd w:val="clear" w:color="auto" w:fill="auto"/>
        <w:bidi w:val="0"/>
        <w:jc w:val="left"/>
        <w:spacing w:before="558" w:after="28" w:line="170" w:lineRule="exact"/>
        <w:ind w:left="0" w:right="0" w:firstLine="0"/>
      </w:pPr>
      <w:bookmarkStart w:id="169" w:name="bookmark169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169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schreiben das Jahr 1982. Kenzo Okuzaki, 62 Jahre alt, Über</w:t>
        <w:t>-</w:t>
        <w:br/>
        <w:t>lebender des Krieges in Neuguinea, verkauft in der Stadt Kobe</w:t>
        <w:br/>
        <w:t>zusammen mit seiner Frau Batterien. Er ist der Mann, der für sei</w:t>
        <w:t>-</w:t>
        <w:br/>
        <w:t>ne gefallenen Kriegskameraden voller Zorn den Tenno mit Schleu</w:t>
        <w:t>-</w:t>
        <w:br/>
        <w:t>derkugeln angegriffen hat. Er betrachtet sich selbst als einziger</w:t>
        <w:br/>
        <w:t>aus der ‘Armee Gottes der Gleichen“. Für ihn bedeutet die nur</w:t>
        <w:br/>
        <w:t>ln seiner Vorstellung existierende Armee, daß allein das Gesetz</w:t>
        <w:br/>
        <w:t>des Gottes gilt, gegen alle Gesetze und Ordnungsregeln der Ge</w:t>
        <w:t>-</w:t>
        <w:br/>
        <w:t>sellschaft. Dies treibt ihn zur Rebellion.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Okuzaki die Mutter,des einfachen Soldaten Shimamoto trifft,</w:t>
        <w:br/>
        <w:t>den er mit seinen eigenen Händen in der Erde Neuguineas begra</w:t>
        <w:t>-</w:t>
        <w:br/>
        <w:t>ben hatte, verspricht er ihr, sie nach Neuguinea zu bringen. Er er</w:t>
        <w:t>-</w:t>
        <w:br/>
        <w:t>fährt von einem Zwischenfall in dem Regiment, dem er angehörte.</w:t>
        <w:br/>
        <w:t>Danach hatte ein Kommandeur zwei seiner Soldaten erschossen.</w:t>
        <w:br/>
        <w:t>Dkuzaki wollte darüber die Wahrheit erfahren, und sei es auch</w:t>
        <w:br/>
        <w:t>erst 36 Jahre nach Kriegsende. Warum mußten damals unschuldi</w:t>
        <w:t>-</w:t>
        <w:br/>
        <w:t>ge Soldaten hingerichtet werden? Warum wurde diese Hinrich-</w:t>
        <w:br/>
        <w:t>fttng noch 23 Tage nach Kriegsende vollstreckt? Es kommt bei</w:t>
        <w:br w:type="column"/>
        <w:t>der Suche nach Wahrheit zum Konflikt zwischen den überlebenden</w:t>
        <w:br/>
        <w:t>Soldaten, die sich in einer Position der Verfolgten befinden, und</w:t>
        <w:br/>
        <w:t>den Angehörigen der damals umgekommenen Soldaten, die ver</w:t>
        <w:t>-</w:t>
        <w:br/>
        <w:t>folgen. Der Film läßt die Hölle des Neuguineakrieges in den Erzäh</w:t>
        <w:t>-</w:t>
        <w:br/>
        <w:t>lungen der ehemaligen Soldaten Wiederaufleben. So, wenn sie be</w:t>
        <w:t>-</w:t>
        <w:br/>
        <w:t>richten, wie sie Menschenfleisch essen mußten, um zu überleben.</w:t>
        <w:br/>
        <w:t>Schließlich steht Okuzaki dem ehemaligen Kommandeur, der da</w:t>
        <w:t>-</w:t>
        <w:br/>
        <w:t>mals für die Erschießung verantwortlich war, gegenüber.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wird deutlich, in welch fürchterlicher Grenzsituation sich das</w:t>
        <w:br/>
        <w:t>Regiment damals im Dschungel befand, als es sich zurückziehen</w:t>
        <w:br/>
        <w:t>mußte. Von dem einzigen übrigen Überlebenden, dem Ex-Sergean-</w:t>
        <w:br/>
        <w:t>ten Kichitaro Yamada, erzwingt Okuzaki eine Aussage, nachdem</w:t>
        <w:br/>
        <w:t>jener lange hartnäckig geschwiegen hatte. Nach langem Ringen</w:t>
        <w:br/>
        <w:t>mit sich selbst erzählt Yamada die Wahrheit.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Okuzaki kommt zu dem Schluß, daß die Schuldigen nicht die Sol</w:t>
        <w:t>-</w:t>
        <w:br/>
        <w:t>daten waren, sondern der Tenno Hirohito, der die höchste Ver</w:t>
        <w:t>-</w:t>
        <w:br/>
        <w:t>antwortung für die kaiserliche Armee innehatte.</w:t>
      </w:r>
    </w:p>
    <w:p>
      <w:pPr>
        <w:pStyle w:val="Style119"/>
        <w:widowControl w:val="0"/>
        <w:keepNext/>
        <w:keepLines/>
        <w:shd w:val="clear" w:color="auto" w:fill="auto"/>
        <w:bidi w:val="0"/>
        <w:jc w:val="left"/>
        <w:spacing w:before="0" w:after="60" w:line="202" w:lineRule="exact"/>
        <w:ind w:left="0" w:right="0" w:firstLine="0"/>
      </w:pPr>
      <w:bookmarkStart w:id="170" w:name="bookmark170"/>
      <w:r>
        <w:rPr>
          <w:lang w:val="de-DE" w:eastAsia="de-DE" w:bidi="de-DE"/>
          <w:w w:val="100"/>
          <w:spacing w:val="0"/>
          <w:color w:val="000000"/>
          <w:position w:val="0"/>
        </w:rPr>
        <w:t>Das Testament des Kenzo Okuzaki, egalitärer Soldat in</w:t>
        <w:br/>
        <w:t>Gottes Armee</w:t>
      </w:r>
      <w:bookmarkEnd w:id="170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Eines Tages fragte mich Shohei Imamura, ob ich Kenzo Okuzaki,</w:t>
        <w:br/>
        <w:t>den Autor des Buches ‘Amazaki, schieß auf den Kaiser!’ kennen-</w:t>
        <w:br/>
        <w:t>lemen wolle. Daraufhin fuhr ich sofort zusammen mit dem Regis</w:t>
        <w:t>-</w:t>
        <w:br/>
        <w:t>seur Kazuo Hara nach Kobe, wo Herr Okuzaki einen Handel mit</w:t>
        <w:br/>
        <w:t>Autobatterien betreibt. Kaum waren wir angekommen, redete er</w:t>
        <w:br/>
        <w:t>ohne Punkt und Kommer 7 Stunden lang auf uns ein, wobei ihm</w:t>
        <w:br/>
        <w:t>der Speichel aus dem Mund spritzte. Wir aßen zweimal in der Zeit,</w:t>
        <w:br/>
        <w:t>und er erzählte von dem Krieg in Neuguinea, von Kaiser Hirohito</w:t>
        <w:br/>
        <w:t>und vom Natur-Gott. So hat der Film für mich angefangen.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Die beiden bisherigen Filme unserer Shisso-Filmproduktion, </w:t>
      </w:r>
      <w:r>
        <w:rPr>
          <w:rStyle w:val="CharStyle50"/>
        </w:rPr>
        <w:t>Ade,</w:t>
        <w:br/>
        <w:t>CP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</w:t>
      </w:r>
      <w:r>
        <w:rPr>
          <w:rStyle w:val="CharStyle50"/>
        </w:rPr>
        <w:t>Mein sehr privater Eros Liebeslied 1974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blieben in einer</w:t>
        <w:br/>
        <w:t>sehr privaten ich-bezogenen Welt. Im Gegensatz dazu setzt sich</w:t>
        <w:br/>
        <w:t>unser 3. Film nach einer 7jährigen Pause mit einem gänzlich ande</w:t>
        <w:t>-</w:t>
        <w:br/>
        <w:t>ren Themenbereich wie: Kaiser, Staat, Krieg auseinander.Für mich,</w:t>
        <w:br/>
        <w:t>die ich bis jetzt wie in einem Gebet immer nur Ich, Ich, Ich gesagt</w:t>
        <w:br/>
        <w:t>habe, war das, als sei ich von einer höheren Gewalt wie eine Katze</w:t>
        <w:br/>
        <w:t>am Nackenfell gepackt und in eine Wüste geschleudert worden. Was</w:t>
        <w:br/>
        <w:t>sollte ich jetzt tun? Hara und ich sind Nachkriegskinder. Worte</w:t>
        <w:br/>
        <w:t>wie ‘Krieg’ und ‘Atomwaffen’ sind für uns zwar nachvollziehbar,</w:t>
        <w:br/>
        <w:t>aber bleiben doch nur Worte. Uns haben keine Slogans, weder lo</w:t>
        <w:t>-</w:t>
        <w:br/>
        <w:t>gische Konzepte noch Ideologien zu diesem Film getrieben, son</w:t>
        <w:t>-</w:t>
        <w:br/>
        <w:t>dern die Persönlichkeit dieses Menschen, Kenzo Okuzaki, egalitä</w:t>
        <w:t>-</w:t>
        <w:br/>
        <w:t>rer Soldat der Armee Gottes, der mutig allein gegen den mächtigen</w:t>
        <w:br/>
        <w:t>Staat ankämpft.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haben sehr viel mit diesem Film vor, mindestens aber 4 Punk</w:t>
        <w:t>-</w:t>
        <w:br/>
        <w:t>te müssen realisiert werden:</w:t>
      </w:r>
    </w:p>
    <w:p>
      <w:pPr>
        <w:pStyle w:val="Style22"/>
        <w:numPr>
          <w:ilvl w:val="0"/>
          <w:numId w:val="105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  <w:sectPr>
          <w:type w:val="continuous"/>
          <w:pgSz w:w="11900" w:h="16840"/>
          <w:pgMar w:top="1098" w:left="1011" w:right="973" w:bottom="1098" w:header="0" w:footer="3" w:gutter="0"/>
          <w:rtlGutter w:val="0"/>
          <w:cols w:num="2" w:space="298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Alle Überlebenden des ehern. 36. Pionierregiments in Japan sol</w:t>
        <w:t>-</w:t>
        <w:br/>
        <w:t>len aufgesucht werden. Von den über tausend Soldaten, die mit</w:t>
        <w:br/>
        <w:t>diesem Regiment nach Neuguinea geschickt wurden, kamen nur</w:t>
        <w:br/>
        <w:t>36 nach Japan zurück. Aus derselben Kompanie blieben nur 2, näm</w:t>
        <w:t>-</w:t>
        <w:br/>
        <w:t>lich Okuzaki und Kichitaro Yamada übrig. Alle Überlebenden</w:t>
        <w:br/>
        <w:t>behielten ihre grausamsten und traurigsten Erlebnisse für sich und</w:t>
        <w:br/>
        <w:t>durchlebten so mit diesem Schweigen jeder für sich die Nachkriegs</w:t>
        <w:t>-</w:t>
        <w:br/>
        <w:t>zeit. Wir wollen zu jedem gehen und sie zum Erzählen bringen.</w:t>
        <w:br/>
        <w:t>Außerdem will Herr Okuzaki die Seelen der alten verstorbenen Ka</w:t>
        <w:t>-</w:t>
        <w:br/>
        <w:t>meraden aufsuchen.</w:t>
      </w:r>
    </w:p>
    <w:p>
      <w:pPr>
        <w:pStyle w:val="Style22"/>
        <w:numPr>
          <w:ilvl w:val="0"/>
          <w:numId w:val="10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werden mit Herrn Okuzaki nach Neuguinea fahren und al</w:t>
        <w:t>-</w:t>
        <w:br/>
        <w:t>le damaligen Wege im Dschungel mit ihm noch einmal gehen. Be</w:t>
        <w:t>-</w:t>
        <w:br/>
        <w:t>sonders zu dem Dorf Arso, wo er ganz am Anfang den verstorbe</w:t>
        <w:t>-</w:t>
        <w:br/>
        <w:t>nen Kameraden begraben hat. Danach brach der Untergang in</w:t>
        <w:br/>
        <w:t>Form von Hunger und Malaria über seine Kompanie herein. Er</w:t>
        <w:br/>
        <w:t>wollte unbedingt Herrn Yamada, den einzigen Überlebenden</w:t>
        <w:br/>
        <w:t>außer ihm,mitnehmen, aber wir haben zu unserer Überraschung</w:t>
        <w:br/>
        <w:t>erfahren, daß niemand den Ort Arso besuchen darf. Zur Zeit ist</w:t>
        <w:br/>
        <w:t>Neuguinea in zwei Teile geteilt: in den neuen unabhängigen Staat</w:t>
        <w:br/>
        <w:t>Papua-Neuguinea, und in West-Irian, das zu Indonesien gehört und</w:t>
        <w:br/>
        <w:t>um seine Unabhängigkeit kämpft. Das Gebiet von der Grenze bis</w:t>
        <w:br/>
        <w:t>zum Dorf Arso bildet das Rückzugsgebiet für die Befreiungsgueril-</w:t>
        <w:br/>
        <w:t>leros, so daß es von der indonesischen Regierung und der Armee</w:t>
        <w:br/>
        <w:t>strengstens verboten ist, überhaupt dorthin zu reisen, geschweige</w:t>
        <w:br/>
        <w:t>denn etwas aufzunehmen. Das japanische Gesundheitsministerium</w:t>
        <w:br/>
        <w:t>stellte 1975 nach seiner fünften Mission die Arbeit ein, Gebeine</w:t>
        <w:br/>
        <w:t>der verstorbenen Soldaten in West-Irian einzusammeln. Die aber</w:t>
        <w:br/>
        <w:t>immer noch in den tiefsten Dschungeln liegenden weißen Skelette</w:t>
        <w:br/>
        <w:t>Abertausender japanischer Soldaten legen den Gedanken nahe, sie</w:t>
        <w:br/>
        <w:t>seien zweimal vom Staat weggeworfen worden. Man bekommt</w:t>
        <w:br/>
        <w:t>noch mehr Lust, wenn etwas verboten wird. Wir werden es be</w:t>
        <w:t>-</w:t>
        <w:br/>
        <w:t>stimmt schaffen, hinzukommen.</w:t>
      </w:r>
    </w:p>
    <w:p>
      <w:pPr>
        <w:pStyle w:val="Style22"/>
        <w:numPr>
          <w:ilvl w:val="0"/>
          <w:numId w:val="105"/>
        </w:numPr>
        <w:tabs>
          <w:tab w:leader="none" w:pos="2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Chronik der Straftaten von Herrn Okuzaki nach dem Krieg:</w:t>
        <w:br/>
        <w:t>Mord, Gewalt, Verbreitung von Pornographie. Diese müssen bild</w:t>
        <w:t>-</w:t>
        <w:br/>
        <w:t>lich realisiert werden. (...)</w:t>
      </w:r>
    </w:p>
    <w:p>
      <w:pPr>
        <w:pStyle w:val="Style22"/>
        <w:numPr>
          <w:ilvl w:val="0"/>
          <w:numId w:val="105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bin mir sicher, daß uns in der Person von Okuzaki etwas</w:t>
        <w:br/>
        <w:t>ganz Unerwartetes begegnen wird, entweder in Form konkreter</w:t>
        <w:br/>
        <w:t>Handlungen oder völlig neuer Aspekte seiner inneren Welt.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möchte jetzt einen Film machen, der das Publikum packt, es</w:t>
        <w:br/>
        <w:t>begeistert, und ihm beim Zuschauen kalte Schauer über den Rük-</w:t>
        <w:br/>
        <w:t>ken jagt. Dieser 62 Jahre alte junge Mann Kenzo Okuzaki sagte</w:t>
        <w:br/>
        <w:t>zu mir, und seine tiefliegenden Augen blitzten dabei, dieser Film</w:t>
        <w:br/>
        <w:t>werde sein Testament an die Menschheit.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>Sachiko Kobayashi, Produzentin, in: ‘Hanashi no Tokushu’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7" w:line="150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>8/82, Tokyo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61" w:line="160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>Bio f ilmograp 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>Kazuo Hara, geboren im Jahr 1945 in der Präfektur Yamaguchi</w:t>
      </w:r>
    </w:p>
    <w:p>
      <w:pPr>
        <w:pStyle w:val="Style22"/>
        <w:numPr>
          <w:ilvl w:val="0"/>
          <w:numId w:val="107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Abbruch des Studiums in der ‘Tokyo sogo shashin gakko’</w:t>
        <w:br/>
        <w:t>(Photographieschule)</w:t>
      </w:r>
    </w:p>
    <w:p>
      <w:pPr>
        <w:pStyle w:val="Style22"/>
        <w:numPr>
          <w:ilvl w:val="0"/>
          <w:numId w:val="109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Photoausstellung </w:t>
      </w:r>
      <w:r>
        <w:rPr>
          <w:rStyle w:val="CharStyle50"/>
        </w:rPr>
        <w:t>Baka ni suruna!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(Halte mich nicht für</w:t>
        <w:br/>
        <w:t>doof!) im Nikon-Salon in Tokyo</w:t>
      </w:r>
    </w:p>
    <w:p>
      <w:pPr>
        <w:pStyle w:val="Style22"/>
        <w:numPr>
          <w:ilvl w:val="0"/>
          <w:numId w:val="11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>Sayonara CP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(Lebewohl CP), 82 Min., 16 mm, Regie und</w:t>
        <w:br/>
        <w:t>Kamera, Dokumentarfilm</w:t>
      </w:r>
    </w:p>
    <w:p>
      <w:pPr>
        <w:pStyle w:val="Style22"/>
        <w:numPr>
          <w:ilvl w:val="0"/>
          <w:numId w:val="113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>Kyokushiteki erosu • Koiuta 1974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(Mein sehr privater Eros</w:t>
        <w:br/>
        <w:t>Liebeslied 1974), 115 Min., 16 mm, Regie und Kamera,</w:t>
        <w:br/>
        <w:t>Dokumentarfilm. (Forum 1975)</w:t>
      </w:r>
    </w:p>
    <w:p>
      <w:pPr>
        <w:pStyle w:val="Style22"/>
        <w:numPr>
          <w:ilvl w:val="0"/>
          <w:numId w:val="113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>Rekishi wa koko ni hajimaru. Onnatachi wa ima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... (Die</w:t>
        <w:br/>
        <w:t>Geschichte fängt hier an. Jetzt die Frauen ...), Fernseh</w:t>
        <w:t>-</w:t>
        <w:br/>
        <w:t>film</w:t>
      </w:r>
    </w:p>
    <w:p>
      <w:pPr>
        <w:pStyle w:val="Style22"/>
        <w:numPr>
          <w:ilvl w:val="0"/>
          <w:numId w:val="10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  <w:sectPr>
          <w:pgSz w:w="11900" w:h="16840"/>
          <w:pgMar w:top="1013" w:left="1174" w:right="5950" w:bottom="1013" w:header="0" w:footer="3" w:gutter="0"/>
          <w:rtlGutter w:val="0"/>
          <w:cols w:space="720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YUKI YUKITE SHINGUN</w:t>
      </w:r>
    </w:p>
    <w:p>
      <w:pPr>
        <w:pStyle w:val="Style10"/>
        <w:tabs>
          <w:tab w:leader="underscore" w:pos="936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140" w:right="0" w:firstLine="0"/>
      </w:pPr>
      <w:bookmarkStart w:id="171" w:name="bookmark171"/>
      <w:r>
        <w:rPr>
          <w:rStyle w:val="CharStyle151"/>
          <w:lang w:val="de-DE" w:eastAsia="de-DE" w:bidi="de-DE"/>
          <w:b/>
          <w:bCs/>
        </w:rPr>
        <w:t xml:space="preserve">17 </w:t>
      </w:r>
      <w:r>
        <w:rPr>
          <w:rStyle w:val="CharStyle151"/>
          <w:b/>
          <w:bCs/>
        </w:rPr>
        <w:t>internationales forum</w:t>
      </w:r>
      <w:r>
        <w:rPr>
          <w:rStyle w:val="CharStyle152"/>
          <w:b/>
          <w:bCs/>
        </w:rPr>
        <w:tab/>
        <w:t>27</w:t>
      </w:r>
      <w:bookmarkEnd w:id="171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140" w:right="0" w:firstLine="0"/>
        <w:sectPr>
          <w:pgSz w:w="11900" w:h="16840"/>
          <w:pgMar w:top="1109" w:left="968" w:right="872" w:bottom="903" w:header="0" w:footer="3" w:gutter="0"/>
          <w:rtlGutter w:val="0"/>
          <w:cols w:space="720"/>
          <w:noEndnote/>
          <w:docGrid w:linePitch="360"/>
        </w:sectPr>
      </w:pPr>
      <w:bookmarkStart w:id="172" w:name="bookmark172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172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8" w:after="5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00" w:left="0" w:right="0" w:bottom="845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tabs>
          <w:tab w:leader="none" w:pos="453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408" w:lineRule="exact"/>
        <w:ind w:left="0" w:right="0" w:firstLine="0"/>
      </w:pPr>
      <w:bookmarkStart w:id="173" w:name="bookmark173"/>
      <w:r>
        <w:rPr>
          <w:lang w:val="de-DE" w:eastAsia="de-DE" w:bidi="de-DE"/>
          <w:w w:val="100"/>
          <w:spacing w:val="0"/>
          <w:color w:val="000000"/>
          <w:position w:val="0"/>
        </w:rPr>
        <w:t>MAGINO-MURA MONOGATARI</w:t>
        <w:tab/>
        <w:t>|f§</w:t>
      </w:r>
      <w:bookmarkEnd w:id="173"/>
    </w:p>
    <w:p>
      <w:pPr>
        <w:pStyle w:val="Style71"/>
        <w:widowControl w:val="0"/>
        <w:keepNext/>
        <w:keepLines/>
        <w:shd w:val="clear" w:color="auto" w:fill="auto"/>
        <w:bidi w:val="0"/>
        <w:jc w:val="both"/>
        <w:spacing w:before="0" w:after="0" w:line="408" w:lineRule="exact"/>
        <w:ind w:left="0" w:right="0" w:firstLine="0"/>
      </w:pPr>
      <w:bookmarkStart w:id="174" w:name="bookmark174"/>
      <w:r>
        <w:rPr>
          <w:lang w:val="de-DE" w:eastAsia="de-DE" w:bidi="de-DE"/>
          <w:w w:val="100"/>
          <w:spacing w:val="0"/>
          <w:color w:val="000000"/>
          <w:position w:val="0"/>
        </w:rPr>
        <w:t>SENNEN KIZAMI NO HIDOKEI _ _ „ , ^</w:t>
      </w:r>
      <w:bookmarkEnd w:id="174"/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40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Geschichten aus dem Dorf Magino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277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Sonnenuhr mit tausendjähriger Einheit 0 S? nf</w:t>
      </w:r>
    </w:p>
    <w:p>
      <w:pPr>
        <w:pStyle w:val="Style22"/>
        <w:tabs>
          <w:tab w:leader="none" w:pos="2122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Japan 1986</w:t>
      </w:r>
    </w:p>
    <w:p>
      <w:pPr>
        <w:pStyle w:val="Style22"/>
        <w:tabs>
          <w:tab w:leader="none" w:pos="2122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Ogawa Productions</w:t>
      </w:r>
    </w:p>
    <w:tbl>
      <w:tblPr>
        <w:tblOverlap w:val="never"/>
        <w:tblLayout w:type="fixed"/>
        <w:jc w:val="center"/>
      </w:tblPr>
      <w:tblGrid>
        <w:gridCol w:w="1992"/>
        <w:gridCol w:w="2712"/>
      </w:tblGrid>
      <w:tr>
        <w:trPr>
          <w:trHeight w:val="5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Regie, 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Shinsuke Ogawa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Masaki Tamura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Toshio Iizuka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Inszenierung (Assistenz)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Sadatoshi Mikado</w:t>
              <w:br/>
              <w:t>Satomi Hirose</w:t>
              <w:br/>
              <w:t>Yoshihiro Shiroki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 (Komposition u.</w:t>
              <w:br/>
              <w:t>Ausführung)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Masahiko Togashi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Tetsuji Hayashi</w:t>
              <w:br/>
              <w:t>Haruo Nosaka</w:t>
              <w:br/>
              <w:t>Yoko Mitsumori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Beleuchtung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Yuzuru Sato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Yukio Kubota</w:t>
              <w:br/>
              <w:t>Nobuyuki Kikuchi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Dekor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Shiro Tatsumi</w:t>
              <w:br/>
              <w:t>Sadatoshi Mikado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Titel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Shunsuke Ibaragi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 tandfo tographie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Masatoshi Naito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Poster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Reiko Fujimori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Requisiten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Kozo Tsuchiya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Produktionsablauf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Yoko Shiraishi</w:t>
              <w:br/>
              <w:t>Hiroko Ha tana ka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Aufnahmen der Sonne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Hiroshi Yamazaki</w:t>
              <w:br/>
              <w:t>Shinji Murakami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Kran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Masayuki Ono</w:t>
              <w:br/>
              <w:t>Teruhiko Mitsui</w:t>
              <w:br/>
              <w:t>Shigeto Yamamoto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Negativ-Schnitt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Tatsuo Takahashi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Musikaufnahme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Asahi Soundstudio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Produzent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Hiro Fuseya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Shinsuke Ogawa</w:t>
              <w:br/>
              <w:t>Toshio Iizuka</w:t>
              <w:br/>
              <w:t>Yoko Shiraishi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Optik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Entwicklungslabor</w:t>
              <w:br/>
              <w:t>Y okohama-Cinema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Labor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Sony-PCL</w:t>
            </w:r>
          </w:p>
        </w:tc>
      </w:tr>
    </w:tbl>
    <w:p>
      <w:pPr>
        <w:framePr w:w="470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112"/>
        <w:gridCol w:w="1603"/>
      </w:tblGrid>
      <w:tr>
        <w:trPr>
          <w:trHeight w:val="235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Geschichte der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Horikiri Kannon: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Yoki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Tatsumi Hijikata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Mon/Naka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Junko Miyashita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Alter Mann im Zimmer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Masao Kikuchi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Alte Frau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Cho Kimura</w:t>
            </w:r>
          </w:p>
        </w:tc>
      </w:tr>
      <w:tr>
        <w:trPr>
          <w:trHeight w:val="96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Makoto Satö</w:t>
              <w:br/>
              <w:t>Tetsuya Ishiwatari</w:t>
              <w:br/>
              <w:t>Yoshihisa Zeze</w:t>
              <w:br/>
              <w:t>Izuru Ogawa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Kameraassistenz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Kazunari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Tanaka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Beleuchtungsassistenz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Katsunori Nakayasu</w:t>
              <w:br/>
              <w:t xml:space="preserve">Yasutoshi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Shimizu</w:t>
              <w:br/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Seigoro Nakajima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Make-up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Yasuo Dewa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Perücke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Yamadaya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Replika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Mirozokei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Ausstattung/Requisiten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Bewohner des Dorfes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Schulung der Dialektsprache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3715" w:hSpace="5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Shigeko Kimura</w:t>
            </w:r>
          </w:p>
        </w:tc>
      </w:tr>
    </w:tbl>
    <w:p>
      <w:pPr>
        <w:framePr w:w="3715" w:hSpace="50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00"/>
        <w:framePr w:w="452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Episode des Itsutsutomoe Schreins:</w:t>
      </w:r>
    </w:p>
    <w:tbl>
      <w:tblPr>
        <w:tblOverlap w:val="never"/>
        <w:tblLayout w:type="fixed"/>
        <w:jc w:val="center"/>
      </w:tblPr>
      <w:tblGrid>
        <w:gridCol w:w="1877"/>
        <w:gridCol w:w="2650"/>
      </w:tblGrid>
      <w:tr>
        <w:trPr>
          <w:trHeight w:val="65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Statthalter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Takahiro Tamura</w:t>
              <w:br/>
              <w:t>Choichiro Kawarazaki</w:t>
              <w:br/>
              <w:t>Renji Ishibashi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Dorfältester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Shogo Shimada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Taro’emon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Masuo Igarashi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Sozaemon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Kichiemon Inoue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Gen’emon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Masaki Kimura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Rihei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Masuo Igarashi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Takichi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Toshiro Takahashi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Gesang (No)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Tora Suzuki</w:t>
              <w:br/>
              <w:t>Hikara Inoue</w:t>
              <w:br/>
              <w:t>Masuo Kimura</w:t>
              <w:br/>
              <w:t>Akihiro Sato</w:t>
              <w:br/>
              <w:t>Norio Suganuma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Toshio Takamura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Toshio Takamura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Hideaki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Hideaki Yoshida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Lob ge sang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Religiöse Gesangsgemeinschaft</w:t>
              <w:br/>
              <w:t xml:space="preserve">von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Magjno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Anrufung Buddhas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Buddhistische Gemeinschaft von</w:t>
              <w:br/>
              <w:t>Magino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Rebellierende Menge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Bewohner von Magino,</w:t>
              <w:br/>
              <w:t>Haraguchi und Kaminoyama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Norimichi Kasamatsu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Beleuchtungsassistenz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Kazunori Nakayasu</w:t>
              <w:br/>
              <w:t>Kenichi Takahara</w:t>
              <w:br/>
              <w:t>Makoto Tsukayama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Make-up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Yasuo Dewa</w:t>
            </w:r>
          </w:p>
        </w:tc>
      </w:tr>
    </w:tbl>
    <w:p>
      <w:pPr>
        <w:framePr w:w="45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pict>
          <v:shape id="_x0000_s1141" type="#_x0000_t202" style="position:absolute;margin-left:113.5pt;margin-top:-5.3pt;width:83.75pt;height:141.85pt;z-index:-125829321;mso-wrap-distance-left:9.35pt;mso-wrap-distance-right:45.6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0" w:line="283" w:lineRule="exact"/>
                    <w:ind w:left="0" w:right="0" w:firstLine="0"/>
                  </w:pPr>
                  <w:r>
                    <w:rPr>
                      <w:rStyle w:val="CharStyle35"/>
                    </w:rPr>
                    <w:t>Chieko Ootsuka</w:t>
                    <w:br/>
                    <w:t>Yamadaya</w:t>
                    <w:br/>
                    <w:t>Kyoto Isho</w:t>
                    <w:br/>
                    <w:t>Bewohner des Dorfes</w:t>
                    <w:br/>
                    <w:t>Yoshifusa Takebayashi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3" w:lineRule="exact"/>
                    <w:ind w:left="0" w:right="0" w:firstLine="0"/>
                  </w:pPr>
                  <w:r>
                    <w:rPr>
                      <w:rStyle w:val="CharStyle35"/>
                    </w:rPr>
                    <w:t>Hajime Kimura</w:t>
                    <w:br/>
                    <w:t>Shizuo Inoue</w:t>
                    <w:br/>
                    <w:t>Koichi Urushiyama</w:t>
                    <w:br/>
                    <w:t>Katsuhiro Maeda</w:t>
                  </w:r>
                </w:p>
              </w:txbxContent>
            </v:textbox>
            <w10:wrap type="square" anchorx="margin" anchory="margin"/>
          </v:shape>
        </w:pict>
      </w:r>
      <w:r>
        <w:rPr>
          <w:lang w:val="de-DE" w:eastAsia="de-DE" w:bidi="de-DE"/>
          <w:w w:val="100"/>
          <w:spacing w:val="0"/>
          <w:color w:val="000000"/>
          <w:position w:val="0"/>
        </w:rPr>
        <w:t>Kostüme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Perücke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Ausstattung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Requisiten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Einschnürung der Angeklag</w:t>
        <w:t>-</w:t>
        <w:br/>
        <w:t>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Fuhrwerk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Feuerwehr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Pferde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47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Koproduzent</w:t>
      </w:r>
    </w:p>
    <w:p>
      <w:pPr>
        <w:pStyle w:val="Style22"/>
        <w:tabs>
          <w:tab w:leader="none" w:pos="2152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Uraufführung</w:t>
        <w:tab/>
        <w:t>22. Februar 1987, Internationales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74" w:line="150" w:lineRule="exact"/>
        <w:ind w:left="22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Forum des Jungen Films, Berlin</w:t>
      </w:r>
    </w:p>
    <w:p>
      <w:pPr>
        <w:pStyle w:val="Style22"/>
        <w:tabs>
          <w:tab w:leader="none" w:pos="2152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Format</w:t>
        <w:tab/>
        <w:t>16 mm, Farbe</w:t>
      </w:r>
    </w:p>
    <w:p>
      <w:pPr>
        <w:pStyle w:val="Style22"/>
        <w:tabs>
          <w:tab w:leader="none" w:pos="2152" w:val="left"/>
        </w:tabs>
        <w:widowControl w:val="0"/>
        <w:keepNext w:val="0"/>
        <w:keepLines w:val="0"/>
        <w:shd w:val="clear" w:color="auto" w:fill="auto"/>
        <w:bidi w:val="0"/>
        <w:spacing w:before="0" w:after="519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Länge</w:t>
        <w:tab/>
        <w:t>222 Minuten</w:t>
      </w:r>
    </w:p>
    <w:p>
      <w:pPr>
        <w:pStyle w:val="Style119"/>
        <w:widowControl w:val="0"/>
        <w:keepNext/>
        <w:keepLines/>
        <w:shd w:val="clear" w:color="auto" w:fill="auto"/>
        <w:bidi w:val="0"/>
        <w:jc w:val="both"/>
        <w:spacing w:before="0" w:after="0" w:line="160" w:lineRule="exact"/>
        <w:ind w:left="0" w:right="0" w:firstLine="0"/>
      </w:pPr>
      <w:bookmarkStart w:id="175" w:name="bookmark175"/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  <w:bookmarkEnd w:id="175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Zusammen mit den Mitarbeitern der Ogawa Produktion habe ich</w:t>
        <w:br/>
        <w:t>13 Jahr lang in einem Bauernhof im Nordosten Japans gelebt.</w:t>
        <w:br/>
        <w:t>Ursache hierfür war, elementare Grundlagen, welche die Gedanken-</w:t>
        <w:br/>
        <w:t>und Gefühlswelt des Japaners formen, aufzuspüren.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2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Reis ist für Japaner seit 2000 Jahren Hauptnahrungsmittel. Aber</w:t>
        <w:br/>
        <w:t>nicht nur das: der Reisanbau hat einen großen Einfluß auf Sitten</w:t>
        <w:br/>
        <w:t>und Gebräuche, auf die Wahrnehmung der Umwelt ausgeübt.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kleinen Dorf Magino, Reis anbauend, haben wir diesen Film</w:t>
        <w:br/>
        <w:t>gedreht, unablässig mit der Frage nach Japan, nach dem Japaner</w:t>
        <w:br/>
        <w:t>beschäftigt.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16" w:line="202" w:lineRule="exact"/>
        <w:ind w:left="31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Shinsuke Ogawa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5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Interview mit Shinsuke Ogawa</w:t>
        <w:br/>
        <w:t>Von Regula König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Zur Vorgeschichte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Beweggründe zu diesem Film liegen weit zurück, liegen in je</w:t>
        <w:t>-</w:t>
        <w:br/>
        <w:t>ner Zeit, als wir eine Reihe von Dokumentarfilmen über die Wi</w:t>
        <w:t>-</w:t>
        <w:br/>
        <w:t>derstandsbewegung der Bauern gegen den Bau des internationalen</w:t>
        <w:br/>
        <w:t>Flughafens von Narita drehten. Das war vor 20 Jahren. Unerwarte</w:t>
        <w:t>-</w:t>
        <w:br/>
        <w:t>terweise, ohne gegenseitige Aussprache, hatte damals die Regie</w:t>
        <w:t>-</w:t>
        <w:br/>
        <w:t>rung dessen Bau verordnet, in einer Gegend, die als wichtiger Nah</w:t>
        <w:t>-</w:t>
        <w:br/>
        <w:t>rungslieferant der Konsummetropole Tokyo galt. Das führte zu</w:t>
        <w:br/>
        <w:t>heftigem Widerstand seitens der Bauern, den wir während acht</w:t>
        <w:br/>
        <w:t>Jahren, in einem kleinen Dorf lebend, in einer Serie von sieben</w:t>
        <w:br/>
        <w:t>Dokumentarfilmen aufzeichneten.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 längerwir unter den Bauern lebten, ihren Kampf in verschieden</w:t>
        <w:t>-</w:t>
        <w:br/>
        <w:t>sten Formen aufnahmen, wurde in uns der Wunsch wach, nicht</w:t>
        <w:br/>
        <w:t>nur ihre äußeren Aktionen, sondern sie selbst, gleichsam ihre ‘In</w:t>
        <w:t>-</w:t>
        <w:br/>
        <w:t>nenwelt’ näher kennen zu lernen, denn wir spürten, daß sich darin</w:t>
        <w:br/>
        <w:t>neben ihrer persönlichen Geschichte eine Fülle von alten Bräu</w:t>
        <w:t>-</w:t>
        <w:br/>
        <w:t>chen, Traditionen und umweltbedingten Eigenschaften spiegelten.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äußerst schwierige Sache. Wir waren Außenseiter, mehr noch,</w:t>
        <w:br/>
        <w:t>wir waren Großstadtmenschen, von Künstlichkeit umgeben, die</w:t>
        <w:br/>
        <w:t>das Gefühl für die Vielfalt anderer Lebensformen, deren Beziehung</w:t>
        <w:br/>
        <w:t>zur Natur, völlig verloren hatten. Nur ein intensives Zusammen</w:t>
        <w:t>-</w:t>
        <w:br/>
        <w:t>leben mit den Bauern, das Erlernen der Feldarbeit, könnte uns den</w:t>
        <w:br/>
        <w:t>Zugang zu ihrem Wesen öffnen. Doch war das überhaupt möglich?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Inmitten solcher Überlegungen — unsere Narita-Filme wurden da</w:t>
        <w:t>-</w:t>
        <w:br/>
        <w:t>mals in den verschiedensten Regionen Japans gezeigt —, machten</w:t>
        <w:br/>
        <w:t>uns Bauern aus der Yamagata-Präfektur das Angebot, falls wir es</w:t>
        <w:br/>
        <w:t>wirklich ernst meinten, uns in Magino Haus und Feld zur Verfü</w:t>
        <w:t>-</w:t>
        <w:br/>
        <w:t>gung zu stellen. So weit ging ihr Verständnis für unser Anliegen!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4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Magino ist ein ganz gewöhnliches Bauerndorf. Das Alltagsleben</w:t>
        <w:br/>
        <w:t>ist durchwoben von alten Bräuchen, Denkweisen, welche die Ge</w:t>
        <w:t>-</w:t>
        <w:br/>
        <w:t>schichte und geographische Eigenheit geprägt haben.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 ließen wir uns vor 13 Jahren in Magino nieder. Unsere Reise</w:t>
        <w:br/>
        <w:t>in jene ‘Innenwelt’ begann.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„Die Stimmen der Pflanzen hören”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beschäftigten uns nicht mit dem Reisanbau, weil der Reis tra</w:t>
        <w:t>-</w:t>
        <w:br/>
        <w:t>ditionellerweise das Hauptnahrungsmittel des Japaners ist. Jede</w:t>
        <w:br/>
        <w:t>Arbeit wäre uns willkommen gewesen, ob Vieh- oder Schweine</w:t>
        <w:t>-</w:t>
        <w:br/>
        <w:t>zucht, Getreide- oder Obstanbau. Es war reiner Zufall, daß Magino</w:t>
        <w:br/>
        <w:t>Reis und Obst produzierte und wir ein Reisfeld zur Bepflanzung</w:t>
        <w:br/>
        <w:t>erhielten. Unser Ziel war vorerst, die Pflanze als ‘Lebewesen’ zu</w:t>
        <w:br/>
        <w:t>erfassen.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Natürlich hatten wir keine Ahnung von der Technik. Da gab es kei</w:t>
        <w:t>-</w:t>
        <w:br/>
        <w:t>ne Vorfahren, dank derer wir uns die Anbau-Methoden auf natür</w:t>
        <w:t>-</w:t>
        <w:br/>
        <w:t>liche Weise hätten aneignen können. Wir, als Städter, waren un</w:t>
        <w:t>-</w:t>
        <w:br/>
        <w:t>fähig, “die Stimme der Reispflanze zu hören”, wie es im hiesigen</w:t>
        <w:br/>
        <w:t>Volksmund heißt. Damit sind Leute gemeint, die durch lange Er</w:t>
        <w:t>-</w:t>
        <w:br/>
        <w:t>fahrung Geschicklichkeit im Anbau besitzen, somit das Wesen der</w:t>
        <w:br/>
        <w:t>Pflanze erfassen.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wollten uns nicht auf Bücherwissen stützen,sondern durch</w:t>
        <w:br/>
        <w:t>Konfrontation in der Praxis lernen. Die daraus entstandenen Pro</w:t>
        <w:t>-</w:t>
        <w:br/>
        <w:t>bleme diskutierten wir mit den Bauern. Es dauerte drei, vier Jah</w:t>
        <w:t>-</w:t>
        <w:br/>
        <w:t>re, bis wir die Kultivation einigermaßen in Griff bekamen. Unser</w:t>
        <w:br/>
        <w:t>Feld erlebten wir als riesiges Universum, das wir enthusiastisch mit</w:t>
        <w:br/>
        <w:t>wissenschaftlichen Methoden, Mikroskopen und Reagenzgläsern</w:t>
        <w:br/>
        <w:t>durchforschten. Während zehn Jahren zeichneten wir Tag für Tag</w:t>
        <w:br/>
        <w:t>meteorologische Daten auf. Uns wurde bewußt, was für einen un</w:t>
        <w:t>-</w:t>
        <w:br/>
        <w:t>geheuren Einfluß Regen, Wind, Sonne, Temperaturen auf das</w:t>
        <w:br/>
        <w:t>Wachstum der Pflanzen ausüben. Geringste Veränderungen, die</w:t>
        <w:br/>
        <w:t>wir kaum wahrnehmen, können sich fatal auswirken.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Über unsere Analysen besitzen wir Filmmaterial in einer Länge</w:t>
        <w:br/>
        <w:t>von zehn Stunden, wovon wir in GESCHICHTEN AUS DEM</w:t>
        <w:br/>
        <w:t>DORF MAGINO nur wenig verwendet haben. Es ging uns hier,</w:t>
        <w:br/>
        <w:t>wie bereits erwähnt, um das Aufzeichnen der Lebensbedingun</w:t>
        <w:t>-</w:t>
        <w:br/>
        <w:t>gen der Pflanze, ihrer ‘Stimme’.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 sieht beispielsweise im Film immer dieselbe Landschaft (wenn</w:t>
        <w:br/>
        <w:t>auch zu verschiedenen Jahreszeiten, Stimmungen). Die auf dem</w:t>
        <w:br/>
        <w:t>Feld aufgestellte Kamera blickt immer in dieselbe Richtung, nach</w:t>
        <w:br/>
        <w:t>Westen, woher Veränderungen des Wetters aufziehen. Das Bild</w:t>
        <w:br/>
        <w:t>läuft nicht in normaler Geschwindigkeit ab (24 Bilder pro Sec.),</w:t>
        <w:br/>
        <w:t>sondern in äußerst geraffter Zeitfolge: Dunkle Wolken ballen sich</w:t>
        <w:br/>
        <w:t>bedrohlich über unseren Köpfen zusammen, eine schwere milchige</w:t>
        <w:br/>
        <w:t>Schneefront rückt heran ... All diese Bilder sind aus der Sicht, im</w:t>
        <w:br/>
        <w:t>Zeitgefühl der Reispflanze aufgenommen. Ihre Lebensdauer be</w:t>
        <w:t>-</w:t>
        <w:br/>
        <w:t>trägt sechs Monate, von April bis September, was im Vergleich zur</w:t>
        <w:br/>
        <w:t>Lebensdauer des Menschen sehr wenig ist. Daher die Zeitraffung.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Zeitraffung. Und auch Zeitfülle, denn in diesem kleinen Ort sind</w:t>
        <w:br/>
        <w:t>verschiedene Epochen, bis in die Zeit vor 4500 Jahren zurückrei</w:t>
        <w:t>-</w:t>
        <w:br/>
        <w:t>chend, noch immer gegenwärtig, sei es durch weiterlebende Sagen,</w:t>
        <w:br/>
        <w:t>Glaubensformen, Bräuche oder Funde aus längst verflossenen</w:t>
        <w:br/>
        <w:t>Zeiten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Unsere ‘Annäherung’ basierte also auf praktischen Erfahrungen</w:t>
        <w:br/>
        <w:t>und wissenschaftlichen Methoden. Die Bauern wunderten sich</w:t>
        <w:br/>
        <w:t>erst kopfschüttelnd über unser Treiben. Allmählich aber, wie sie</w:t>
        <w:br/>
        <w:t>Ergebnisse unserer Messungen, etwa die der Trockenlegung ge</w:t>
        <w:t>-</w:t>
        <w:br/>
        <w:t>wisser Stellen im Feld, vor Augen hatten, änderte sich ihre Ein</w:t>
        <w:t>-</w:t>
        <w:br/>
        <w:t>stellung. Vereinzelt erst, dann immer häufiger kamen Bauern zu</w:t>
        <w:br/>
        <w:t>uns, wollten Diapositive unserer Analysen sehen, fragten nach</w:t>
        <w:br/>
        <w:t>Daten, baten uns, die Bodenbeschaffenheit ihres Feldes zu unter</w:t>
        <w:t>-</w:t>
        <w:br/>
        <w:t>suchen ... Es sprach sich herum, immer mehr kamen, um zu dis</w:t>
        <w:t>-</w:t>
        <w:br/>
        <w:t>kutieren und unser bislang begrenzter Freundeskreis erweiterte</w:t>
        <w:br/>
        <w:t>sich. Es war seltsam: In dem Augenblick, wo wir glaubten, die</w:t>
        <w:br/>
        <w:t>Stimme der Reispflanzen zu vernehmen, kamen die Bauern zu</w:t>
        <w:br/>
        <w:t>uns, um mit uns zu sprechen. Weitere acht Jahre verstrichen, die</w:t>
        <w:br/>
        <w:t>ausgefüllt waren mit Feldarbeit und Geschichten, die nur die Bau</w:t>
        <w:t>-</w:t>
        <w:br/>
        <w:t>ern erzählten.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der Aufzeichnung dieser Episoden begannen wir also sehr spät.</w:t>
        <w:br/>
        <w:t>Wir wollten die Kamera nicht laufen lassen, solange der Reiz des</w:t>
        <w:br/>
        <w:t>Neuen, die Verzauberung durch das Unbekannte noch anhielt.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53" w:line="202" w:lineRule="exact"/>
        <w:ind w:left="0" w:right="1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sich aber Gewöhnung einschlich, Routine, fingen wir an, das,</w:t>
        <w:br/>
        <w:t>was gleichsam als ‘Satz’ am Boden zurückblieb, die Landschaften,</w:t>
        <w:br/>
        <w:t>die überlieferten Bräuche, die ‘Geschichten-Erzähler’ selbst aufzu</w:t>
        <w:t>-</w:t>
        <w:br/>
        <w:t>nehmen.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Trotz fiktiver Elemente ein Dokumentarfilm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2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Film </w:t>
      </w:r>
      <w:r>
        <w:rPr>
          <w:rStyle w:val="CharStyle50"/>
        </w:rPr>
        <w:t>Nippon Furuyashiki Mura,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den wir zwischendurch fer</w:t>
        <w:t>-</w:t>
        <w:br/>
        <w:t>tiggestellt hatten (1982), ist eine ziemlich wissenschaftliche An</w:t>
        <w:t>-</w:t>
        <w:br/>
        <w:t>näherung an unsere Erfahrungen in Magino und Umgebung. Bis</w:t>
        <w:br/>
        <w:t>dahin ließen wir die Bauern in Form von Interviews vor der Ka</w:t>
        <w:t>-</w:t>
        <w:br/>
        <w:t xml:space="preserve">mera sprechen. In dem neuen Film aber </w:t>
      </w:r>
      <w:r>
        <w:rPr>
          <w:rStyle w:val="CharStyle50"/>
        </w:rPr>
        <w:t>spielen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sich die Bauern</w:t>
        <w:br/>
        <w:t>selbst.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kannten mittlerweile Charaktere, Temperamente, die ‘Ge</w:t>
        <w:t>-</w:t>
        <w:br/>
        <w:t>schichten’ von einzelnen Leuten und fragten sie, ob sie dieselben</w:t>
        <w:br/>
        <w:t>nicht vor der Kamera spielen wollten. Nach überwundener Un</w:t>
        <w:t>-</w:t>
        <w:br/>
        <w:t>sicherheit haben wir gemeinsam die ‘Szenarien’ geschrieben, jeder</w:t>
        <w:br/>
        <w:t>machte Vorschläge, die durchdiskutiert wurden. Es ging uns da</w:t>
        <w:t>-</w:t>
        <w:br/>
        <w:t>bei nicht so sehr um die Episoden als solche, sondern um den</w:t>
        <w:t>-</w:t>
        <w:br/>
        <w:t>jenigen, der sie erzählte, sein Wesen, das sich in ihrer Umsetzung</w:t>
        <w:br/>
        <w:t>spiegelte.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 wir uns gegenseitig gut kannten und ein Vertrauensverhältnis</w:t>
        <w:br/>
        <w:t>zwischen uns bestand, mußten sie auch nicht befürchten, sich</w:t>
        <w:br/>
        <w:t>durch ihre Selbstdarstellung, Entblößung, die Eiliger zu verbren</w:t>
        <w:t>-</w:t>
        <w:br/>
        <w:t>nen. Ein Problem, das besonders bei Dokumentarfilmen sehr hei</w:t>
        <w:t>-</w:t>
        <w:br/>
        <w:t>kel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verschiedenen Seiten hörte ich auch Lob über ihre natürli</w:t>
        <w:t>-</w:t>
        <w:br/>
        <w:t>che, gewandte Darstellungsweise. Ich glaube, das hängt mit unse</w:t>
        <w:t>-</w:t>
        <w:br/>
        <w:t>rer Vertrautheit zusammen, vielleicht auch mit der Arbeitsweise,</w:t>
        <w:br/>
        <w:t>haben wir doch in gewissem Sinne ‘seit Jahren geprobt’.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beiden ‘Zwischenspiele’ werden von professionellen Schau</w:t>
        <w:t>-</w:t>
        <w:br/>
        <w:t>spielern gemeinsam mit den Bauern aufgeführt. Wir haben die</w:t>
        <w:br/>
        <w:t>Form des Theaters deshalb gewählt, weil sich dadurch das We</w:t>
        <w:t>-</w:t>
        <w:br/>
        <w:t>sentliche, die ‘Essenz’ viel deutlicher herauskristallisieren läßt.</w:t>
        <w:br/>
        <w:t>Dabei fehlen die dokumentarischen Elemente keineswegs.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der Geschichte von ‘Yoki, dem Bettler’ haben die Frauen aus</w:t>
        <w:br/>
        <w:t>dem Dorf für Naka, dessen Schwester, in alten Truhen nach pas</w:t>
        <w:t>-</w:t>
        <w:br/>
        <w:t>senden Kleidern aus der Meiji-Zeit gegraben, und sie so, wie sie</w:t>
        <w:br/>
        <w:t>einige noch in Erinnung tragen, ‘hergerichtet’. Auch für den</w:t>
        <w:br/>
        <w:t>‘Aufstand der Bauern’ haben die Dorfbewohner in den Speichern,</w:t>
        <w:br/>
        <w:t>nach Kleidern und Requisiten gesucht, die ihre Vorfahren zurück</w:t>
        <w:t>-</w:t>
        <w:br/>
        <w:t>ließen.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haben ein Szenario geschrieben, eine Bühne konstruiert, die</w:t>
        <w:br/>
        <w:t>Bauern spielen ihre Rolle, aber die persönlichen Erinnerungen</w:t>
        <w:br/>
        <w:t>an die Taten ihrer Vorfahren sind stark präsent. Die Bühne be</w:t>
        <w:t>-</w:t>
        <w:br/>
        <w:t>fand sich an der Stelle, von wo der Aufstand tatsächlich ausging,</w:t>
        <w:br/>
        <w:t>Das Schriftstück, das die Statthalter dem Anführer als Beweis</w:t>
        <w:t>-</w:t>
        <w:br/>
        <w:t>stück unter die Nase halten, ist echt, ebenso die Annalen, aus de</w:t>
        <w:t>-</w:t>
        <w:br/>
        <w:t>nen der Dorfälteste vorliest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38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Auf diese Weise versuchten wir, die Geschichten nicht einfach</w:t>
        <w:br/>
        <w:t>durch Spiel wieder aufleben zu lassen, sondern das dokumenta</w:t>
        <w:t>-</w:t>
        <w:br/>
        <w:t>rische Element beizubehalten, sei es durch Requisiten, Kleider,</w:t>
        <w:br/>
        <w:t>oder dadurch, daß wir den Erzähler selbst, sein Wesen darstellten.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(Das Interview wurde in Tokyo, am 9. Januar 1987, aufge</w:t>
        <w:t>-</w:t>
        <w:br/>
        <w:t>nommen)</w:t>
      </w:r>
    </w:p>
    <w:p>
      <w:pPr>
        <w:pStyle w:val="Style119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0" w:right="0" w:firstLine="0"/>
      </w:pPr>
      <w:bookmarkStart w:id="176" w:name="bookmark176"/>
      <w:r>
        <w:rPr>
          <w:lang w:val="de-DE" w:eastAsia="de-DE" w:bidi="de-DE"/>
          <w:w w:val="100"/>
          <w:spacing w:val="0"/>
          <w:color w:val="000000"/>
          <w:position w:val="0"/>
        </w:rPr>
        <w:t>Nachtrag</w:t>
      </w:r>
      <w:bookmarkEnd w:id="176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Während der Niederschrift des Interviews erfahre ich, daß Ogawa</w:t>
        <w:br/>
        <w:t>mit seinen Mitarbeitern in Magino, sozusagen dem Nährboden,</w:t>
        <w:br/>
        <w:t>aus dem der Film entstand, ein großes Fest, zur Aufführung seines</w:t>
        <w:br/>
        <w:t>Films plane. Bereits zu Neujahr hat er mehrmals in jenem Dorf</w:t>
        <w:br/>
        <w:t>den Film gezeigt. Es sei für ihn wichtig, meint er, daß der Film</w:t>
        <w:br/>
        <w:t>als erstes dort vorgeführt wird, wo er seine Wurzeln hat und nicht</w:t>
        <w:br/>
        <w:t>gleich durch eine riesige Vertriebsmaschinerie in die Großstädte</w:t>
        <w:br/>
        <w:t>geschleust wird. Jedem Film sein entsprechendes Verteilersy</w:t>
        <w:t>-</w:t>
        <w:br/>
        <w:t>stem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Dies ist nur ein kleines Beispiel für die Konsequenz, mit welcher</w:t>
        <w:br/>
        <w:t>Ogawa sein Anliegen vertritt.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7" w:line="150" w:lineRule="exact"/>
        <w:ind w:left="29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Regula König</w:t>
      </w:r>
    </w:p>
    <w:p>
      <w:pPr>
        <w:pStyle w:val="Style119"/>
        <w:widowControl w:val="0"/>
        <w:keepNext/>
        <w:keepLines/>
        <w:shd w:val="clear" w:color="auto" w:fill="auto"/>
        <w:bidi w:val="0"/>
        <w:jc w:val="left"/>
        <w:spacing w:before="0" w:after="23" w:line="160" w:lineRule="exact"/>
        <w:ind w:left="0" w:right="0" w:firstLine="0"/>
      </w:pPr>
      <w:bookmarkStart w:id="177" w:name="bookmark177"/>
      <w:r>
        <w:rPr>
          <w:lang w:val="de-DE" w:eastAsia="de-DE" w:bidi="de-DE"/>
          <w:w w:val="100"/>
          <w:spacing w:val="0"/>
          <w:color w:val="000000"/>
          <w:position w:val="0"/>
        </w:rPr>
        <w:t>Die Geschichte des Dorfes Magino</w:t>
      </w:r>
      <w:bookmarkEnd w:id="177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8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Tadao Sato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SONNENUHR MIT DEN ZEICHEN DER JAHRTAU</w:t>
        <w:t>-</w:t>
        <w:br/>
        <w:t>SENDE - DIE GESCHICHTE DES DORFES MAGINO ist</w:t>
        <w:br/>
        <w:t>ein Dokumentarfilm, gleichzeitig aber auch ein Spielfilm. Von</w:t>
        <w:br/>
        <w:t>der Warte dieser herkömmlichen Kategorien aus betrachtet, stellt</w:t>
        <w:br/>
        <w:t>dieser neuartige und erfrischende FUm eine eigenständige Katego</w:t>
        <w:t>-</w:t>
        <w:br/>
        <w:t>rie dar. Dieser Film ist durchaus in seinen dokumentarischen Tei</w:t>
        <w:t>-</w:t>
        <w:br/>
        <w:t>len authentisch, verbindet aber diese Authentizität mit den As</w:t>
        <w:t>-</w:t>
        <w:br/>
        <w:t>pekten eines lebendigen^hronologisch, historisch erzählenden</w:t>
        <w:br/>
        <w:t>Füms. Einfacher gesagt, ist es die in Bilder gesetzte volkskundli</w:t>
        <w:t>-</w:t>
        <w:br/>
        <w:t>che Beschreibung des Dorfes Magino.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Magino liegt in der Präfektur Yamagata: ein ganz gewöhnliches</w:t>
        <w:br/>
        <w:t>Dorf, das man vielleicht überall in Japan finden könnte. So ein</w:t>
        <w:br/>
        <w:t>Dorf findet man sogar auch überall in der Welt. Der Grund, daß</w:t>
        <w:br/>
        <w:t>Shinsuke Ogawa und sein Produktionsteam in dieses Dorf kamen,</w:t>
        <w:br/>
        <w:t>war, daß sie bei den Dreharbeiten ihrer Narita-Serie, in der sie den</w:t>
        <w:br/>
        <w:t>Protest von Bauern gegen den Bau des Flughafens dokumentieren,</w:t>
        <w:br/>
        <w:t>einige Einwohner aus Magino zufällig kennengelernt hatten und</w:t>
        <w:br/>
        <w:t>gegenseitiges Vertrauen faßten. Sie wurden zu wichtigen Anregern</w:t>
        <w:br/>
        <w:t>und Helfern bei der Produktion. Dieses vertrauensvolle Zusammen</w:t>
        <w:t>-</w:t>
        <w:br/>
        <w:t>wirken wurde zu einer der wesentlichen Bedingungen der Drehar</w:t>
        <w:t>-</w:t>
        <w:br/>
        <w:t>beiten.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Ogawa-Filmmacher wollen das Leben der Bauern als die ele</w:t>
        <w:t>-</w:t>
        <w:br/>
        <w:t>mentarste Form menschlichen Zusammenlebens in der Gemein</w:t>
        <w:t>-</w:t>
        <w:br/>
        <w:t>schaft ergründen. Um dieses Leben wirklich zu verstehen, mußten</w:t>
        <w:br/>
        <w:t>sie mit den Bauern im Dorf leben und auf den Reisfeldern arbei</w:t>
        <w:t>-</w:t>
        <w:br/>
        <w:t>ten. So folgten sie im Jahr 1975 einem Vorschlag der Bauern, für</w:t>
        <w:br/>
        <w:t>eine gewisse Zeit mit ihnen zusammenzuleben.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Auf diese Weise wurde die Bindung zwischen dem Filmteam und</w:t>
        <w:br/>
        <w:t>den Leuten von Magino und denen der Nachbardörfer sehr stark.</w:t>
        <w:br/>
        <w:t>Ogawa konnte allmählich die verschiedensten Aspekte von Magino</w:t>
        <w:br/>
        <w:t>erkennen. So empfand er es als wichtig, daß anders als in seinen</w:t>
        <w:br/>
        <w:t>bisher gedrehten Filmen über denReisanbau man auch die Geschich</w:t>
        <w:t>-</w:t>
        <w:br/>
        <w:t>te eines Dorfes, in dem Reisanbau betrieben wird, in die Darstel</w:t>
        <w:t>-</w:t>
        <w:br/>
        <w:t>lung einbeziehen müsse. So geht es ihm nicht allein darum, sicht</w:t>
        <w:t>-</w:t>
        <w:br/>
        <w:t>bare Dinge vor die Kamera zu bringen, sondern auch die Vergan</w:t>
        <w:t>-</w:t>
        <w:br/>
        <w:t>genheit des Dorfes, die allen Bewohnern gegenwärtig ist, und seine</w:t>
        <w:br/>
        <w:t>Überlieferung, die nur noch wenige Bewohner kennen.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Darstellung der Visionen, die aus der Tiefe der Seele kommen,</w:t>
        <w:br/>
        <w:t>wird begleitet von der Gestik und dem Gesichtsausdruck derer, die</w:t>
        <w:br/>
        <w:t>sie erzählen, und die fremden Augen sonst nicht zugänglich sind.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Um dies zu erreichen, läßt Ogawa Dorfbewohner in größerem Um</w:t>
        <w:t>-</w:t>
        <w:br/>
        <w:t>fang sich selber spielen. Dies stieß bei vielen von ihnen auf großes</w:t>
        <w:br/>
        <w:t>Interesse, welches noch durch die Mitwirkung von bekannten</w:t>
        <w:br/>
        <w:t>Schauspielern gesteigert wurde. Auf diese Weise wurden die Dreh</w:t>
        <w:t>-</w:t>
        <w:br/>
        <w:t>arbeiten mehr zu einem Volksfest, auf dem sich die Laienschau</w:t>
        <w:t>-</w:t>
        <w:br/>
        <w:t>spieler und die professionellen Schauspieler gegenseitig inspirierten.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 war kein gewöhnliches Volksfest, sondern etwas ganz Neuarti</w:t>
        <w:t>-</w:t>
        <w:br/>
        <w:t>ges. So ist es wichtig, daß alle Beteiligten vertraut miteinander wer</w:t>
        <w:t>-</w:t>
        <w:br/>
        <w:t>den und aus dem Gemeinschaftsgefühl die Vision entsteht, dem</w:t>
        <w:br/>
        <w:t>Gott der Gemeinschaft, der bei solchen Gelegenheiten erscheinen</w:t>
        <w:br/>
        <w:t>mag, gemeinsam gegenüberzutreten. Eine der dramatischsten Sze</w:t>
        <w:t>-</w:t>
        <w:br/>
        <w:t>nen des Films ist die Rekonstruktion der Ereignisse, die mit dem</w:t>
        <w:br/>
        <w:t>Shinto-Schrein Itsutsu-tomoe verbunden sind. In dieser Szene wirk</w:t>
        <w:t>-</w:t>
        <w:br/>
        <w:t>ten alle Einwohner Maginos mit; sie wurde vor dem Schrein, der</w:t>
        <w:br/>
        <w:t>heute noch verehrt wird, gedreht. Sie handelt von dem Leid der</w:t>
        <w:br/>
        <w:t>Bauern, die vor 240 Jahren als Anstifter eines Bauernaufstandes</w:t>
        <w:br/>
        <w:t>hingerichtet worden waren. Sie werden bis heute in dem Schrein</w:t>
        <w:br/>
        <w:t>als Götter verehrt und gepriesen. Nicht allein diese Episode hat</w:t>
        <w:br/>
        <w:t>eine religiöse Bedeutung. Die meisten anderen Episoden in dem</w:t>
        <w:br/>
        <w:t>langen Film strahlen mehr oder weniger starke Religiosität aus.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 Religiosität ist das durchgehende Fundament des Füms, auf</w:t>
        <w:br/>
        <w:t>dem die einzelnen Episoden (auf den ersten Blick willkürlich) auf</w:t>
        <w:t>-</w:t>
        <w:br/>
        <w:t>gebaut sind. Es ist deshalb keineswegs so, daß die verschiedenen</w:t>
        <w:br/>
        <w:t>Angelegenheiten des Dorfes zusammenhanglos beschrieben werden.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erste große Thema ist der Reisanbau, der dokumentarisch</w:t>
        <w:br/>
        <w:t>dargestellt wird. Im Zusammenhang damit steht die Frage der</w:t>
        <w:br/>
        <w:t>ausreichenden Wasserversorgung. Hier spielt dann die Legende</w:t>
        <w:br/>
        <w:t>über die Wasserkanäle, die vor tausend Jahren den Reisanbau</w:t>
        <w:br/>
        <w:t>erst ermöglichten, eine Rolle. Die zentrale Figur dieser Legende</w:t>
        <w:br/>
        <w:t>ist eine Göttin. Sie wird heute noch verehrt. Um den Schrein der</w:t>
        <w:br/>
        <w:t>Göttin rankt sich eine traurige Geschichte über ein Geschwister</w:t>
        <w:t>-</w:t>
        <w:br/>
        <w:t>paar, die vor einigen Jahrzehnten passiert ist. Der Film blickt</w:t>
        <w:br/>
        <w:t>aber noch tiefer in die Vergangenheit. So zeigt eine Episode die</w:t>
        <w:br/>
        <w:t>Verlegenheit der Dorfbewohner, als sie auf dem Feld einen penis</w:t>
        <w:t>-</w:t>
        <w:br/>
        <w:t>förmigen Stein entdeckten, der vor 4500 Jahren als das Allerhei</w:t>
        <w:t>-</w:t>
        <w:br/>
        <w:t>ligste angesehen wurde. Es werden von dem Filmteam noch eine</w:t>
        <w:br/>
        <w:t>Reihe anderer Steine gefunden, die vielleicht die Überreste von</w:t>
        <w:br/>
        <w:t>Feuerstätten sind, die der Götterverehrung dienten. Diese Dinge</w:t>
        <w:br/>
        <w:t>sind mehr oder minder zufällig geschehen. Die Verbindung, die</w:t>
        <w:br/>
        <w:t>sie jedoch zu den heutigen Bauern aufweisen, ist nicht so zufäl</w:t>
        <w:t>-</w:t>
        <w:br/>
        <w:t>lig. Sie sind die Überreste vom Animismus, der auch heute noch</w:t>
        <w:br/>
        <w:t>eine überragende Bedeutung im religiösen Glauben der japani</w:t>
        <w:t>-</w:t>
        <w:br/>
        <w:t>schen Bauern einnimmt. So stellten die Bauern tatsächlich das</w:t>
        <w:br/>
        <w:t>gefundene penisförmige Allerheiligste nach Beratung mit dem</w:t>
        <w:br/>
        <w:t>Priester in den Schrein. Auch das Filmteam ließ den Priester aus</w:t>
        <w:br/>
        <w:t>Ehrfurcht vor den Überresten der Feuerstätte beten.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dem Shintoismus und Animismu, die in allen Kreaturen Göt</w:t>
        <w:t>-</w:t>
        <w:br/>
        <w:t>ter sehen, fällt die Verehrung der Ahnenseelen zusammen, eines</w:t>
        <w:br/>
        <w:t>der wichtigsten Fundamente japanischer Religion. Der Beweis,</w:t>
        <w:br/>
        <w:t>daß diese Ahnenseelenverehrung auch heute noch lebendig ist,</w:t>
        <w:br/>
        <w:t>wird in der Episode über den Itsutsu-tomoe Schrein erbracht.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Sehr wichtig an diesem Film ist, daß dieser Geist des Animismus</w:t>
        <w:br/>
        <w:t>auch auf den wissenschaftlich-dokumentarischen Teil z.B. zum</w:t>
        <w:br/>
        <w:t>Reisanbau ausstrahlt. Die Japaner der Steinzeit sahen im Ge</w:t>
        <w:t>-</w:t>
        <w:br/>
        <w:t>schlechtsorgan Göttliches. Im Film folgen auf diese Mitteilung</w:t>
        <w:br/>
        <w:t>Bilder der Reisbefruchtung, die an diese erotische Komponente</w:t>
        <w:br/>
        <w:t>der Gottheit erinnern. Der Reis selbst hatte für die Japaner gött</w:t>
        <w:t>-</w:t>
        <w:br/>
        <w:t>liche Bedeutung. Dies wird durch die Arbeiten von Ogawa doku</w:t>
        <w:t>-</w:t>
        <w:br/>
        <w:t>mentiert. Er war es, der die Thematik des Reisanbaus in ihre so</w:t>
        <w:t>-</w:t>
        <w:br/>
        <w:t>ziale und religiöse Umgebung projizierte.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anderer Höhepunkt des Films ist das zusammenhanglose Ge</w:t>
        <w:t>-</w:t>
        <w:br/>
        <w:t>schwätz einer alten Frau, die einfach einmal beim Ogawa-Film-</w:t>
        <w:br/>
        <w:t>team vorbeischaut. Dieses Geschwätz hat allerdings eine entschei</w:t>
        <w:t>-</w:t>
        <w:br/>
        <w:t>dende Bedeutung in diesem Film. Die alte Frau erzählt nämlich</w:t>
        <w:br/>
        <w:t>davon, daß sie mit eigenen Augen eine Gottheit gesehen hat. Die</w:t>
        <w:t>-</w:t>
        <w:br/>
        <w:t>se Gottheit wird von ihr weder als wundervoll noch als furchter</w:t>
        <w:t>-</w:t>
        <w:br/>
        <w:t>regend, sondern schlicht als guter Freund dargestellt. Vielleicht</w:t>
        <w:br/>
        <w:t>waren die Gottheiten in der Steinzeit für die Menschen ähnlich.</w:t>
        <w:br/>
        <w:t>Ein anderer Dorfbewohner beweist vor der Kamera, daß er wie in</w:t>
        <w:br/>
        <w:t>der Steinzeit aus einem Stein ein Werkzeug formen kann, welches</w:t>
        <w:br/>
        <w:t>ihm zum Rasieren dient. Dabei vermutet er, daß die Ahnen in je</w:t>
        <w:t>-</w:t>
        <w:br/>
        <w:t>ner Zeit sich bei ihren Rendezvous rasierten.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Dreharbeiten dauerten von dem Tag an, wo das Filmsteam</w:t>
        <w:br/>
        <w:t>nach Magino kam, bis zur Fertigstellung elf Jahre.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Dieses Dorf ist kein besonderes Dorf. In diesem Film gibt es auch</w:t>
        <w:br/>
        <w:t>keine besonderen Zwischenfälle. Wenn man sich jedoch der Be</w:t>
        <w:t>-</w:t>
        <w:br/>
        <w:t>gegnung mit den Einheimischen öffnet, mit Augen, die sehr gut</w:t>
        <w:br/>
        <w:t>sehen können, und mit Ohren, die sehr gut hören können, in ihr</w:t>
        <w:br/>
        <w:t>Leben eintritt, dann ist es möglich, die Erinnerung an die Stein</w:t>
        <w:t>-</w:t>
        <w:br/>
        <w:t>zeit zurückzuholen. Dort findet man den Zustand der Seele und</w:t>
        <w:br/>
        <w:t>die Weitsicht, die für das Überleben der heutigen Menschen not</w:t>
        <w:t>-</w:t>
        <w:br/>
        <w:t>wendig sind. Wir verstehen, daß solche Dörfer überall in der Welt</w:t>
        <w:br/>
        <w:t>existieren, und erkennen, daß man solche Dörfer nicht verlieren</w:t>
        <w:br/>
        <w:t>darf.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diesem Sinne ist der Film ein Meisterwerk, wie man es selten</w:t>
        <w:br/>
        <w:t>zu sehen bekommt.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4" w:line="206" w:lineRule="exact"/>
        <w:ind w:left="31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Tadao Sato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(Anmerkung: Tadao Sato gehört zu den bekanntesten Filmkriti</w:t>
        <w:t>-</w:t>
        <w:br/>
        <w:t>kern Japans. Dieser Artikel ist ein Originalbeitrag für das Inter</w:t>
        <w:t>-</w:t>
        <w:br/>
        <w:t>nationale Forum des Jungen Films)</w:t>
      </w:r>
    </w:p>
    <w:p>
      <w:pPr>
        <w:pStyle w:val="Style119"/>
        <w:widowControl w:val="0"/>
        <w:keepNext/>
        <w:keepLines/>
        <w:shd w:val="clear" w:color="auto" w:fill="auto"/>
        <w:bidi w:val="0"/>
        <w:jc w:val="left"/>
        <w:spacing w:before="0" w:after="56" w:line="160" w:lineRule="exact"/>
        <w:ind w:left="0" w:right="0" w:firstLine="0"/>
      </w:pPr>
      <w:r>
        <w:br w:type="column"/>
      </w:r>
      <w:bookmarkStart w:id="178" w:name="bookmark178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178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Shinsuke </w:t>
      </w:r>
      <w:r>
        <w:rPr>
          <w:rStyle w:val="CharStyle68"/>
        </w:rPr>
        <w:t xml:space="preserve">Ogawa,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geboren 1935 in der Präfektur Gifu. Begann bei</w:t>
        <w:br/>
        <w:t>einer unabhängigen Produktion mit der Filmarbeit. Lernte ab</w:t>
        <w:br/>
        <w:t>1960 Dokumentarfilmregie bei den Twanami Productions’. Er</w:t>
        <w:br/>
        <w:t>machte sich 1963 selbständig. 1966 Gründung der ‘Ogawa Pro</w:t>
        <w:t>-</w:t>
        <w:br/>
        <w:t>ductions’ zusammen mit seinen Kollegen. Herstellung einer Viel</w:t>
        <w:t>-</w:t>
        <w:br/>
        <w:t>zahl von Filmen in eigener Regie und Produktion. Ogawa lebte</w:t>
        <w:br/>
        <w:t>von 1967 an in Narita (Sanrizuka) und drehte eine Reihe von Fü-</w:t>
        <w:br/>
        <w:t xml:space="preserve">men in der </w:t>
      </w:r>
      <w:r>
        <w:rPr>
          <w:rStyle w:val="CharStyle50"/>
        </w:rPr>
        <w:t>Narita (Sanrizuka)-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Serie über den Kampf der Bauern</w:t>
        <w:br/>
        <w:t>gegen die Errichtung des neuen Flughafens von Tokyo in Narita.</w:t>
        <w:br/>
        <w:t>Zusammenarbeit mit den Bauern. 1975 verlegte die Gruppe ihren</w:t>
        <w:br/>
        <w:t>Wohnsitz nach Magino, Kaminoyama, Präfektur von Yamagata.</w:t>
        <w:br/>
        <w:t xml:space="preserve">Herstellung der </w:t>
      </w:r>
      <w:r>
        <w:rPr>
          <w:rStyle w:val="CharStyle50"/>
        </w:rPr>
        <w:t>Magino-Serie,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gleichzeitig Anbau von Reis für</w:t>
        <w:br/>
        <w:t>den eigenen Bedarf.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53"/>
        <w:numPr>
          <w:ilvl w:val="0"/>
          <w:numId w:val="107"/>
        </w:numPr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Seinen no umi/yo-nin no tsushin-kyouikusei tachi</w:t>
      </w:r>
      <w:r>
        <w:rPr>
          <w:rStyle w:val="CharStyle55"/>
          <w:i w:val="0"/>
          <w:iCs w:val="0"/>
        </w:rPr>
        <w:t xml:space="preserve"> (Das</w:t>
        <w:br/>
        <w:t>Meer der Jugend)</w:t>
      </w:r>
    </w:p>
    <w:p>
      <w:pPr>
        <w:pStyle w:val="Style53"/>
        <w:numPr>
          <w:ilvl w:val="0"/>
          <w:numId w:val="107"/>
        </w:numPr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>Assatsu no mori/takakeidai toso no kiroku</w:t>
      </w:r>
      <w:r>
        <w:rPr>
          <w:rStyle w:val="CharStyle55"/>
          <w:i w:val="0"/>
          <w:iCs w:val="0"/>
        </w:rPr>
        <w:t xml:space="preserve"> (Die unter</w:t>
        <w:t>-</w:t>
        <w:br/>
        <w:t>drückten Studenten)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Gennin hokokusho/haneda toso no kiroku</w:t>
      </w:r>
      <w:r>
        <w:rPr>
          <w:rStyle w:val="CharStyle55"/>
          <w:i w:val="0"/>
          <w:iCs w:val="0"/>
        </w:rPr>
        <w:t xml:space="preserve"> (Bericht aus</w:t>
        <w:br/>
        <w:t>Haneda)</w:t>
      </w:r>
    </w:p>
    <w:p>
      <w:pPr>
        <w:pStyle w:val="Style22"/>
        <w:numPr>
          <w:ilvl w:val="0"/>
          <w:numId w:val="107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>Nihon kaiho sensen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— </w:t>
      </w:r>
      <w:r>
        <w:rPr>
          <w:rStyle w:val="CharStyle50"/>
        </w:rPr>
        <w:t>sanrizuka no natsu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(Sommer in</w:t>
        <w:br/>
        <w:t>Narita: Die Front zur Befreiung Japans) Kamera: M. Tamura</w:t>
      </w:r>
    </w:p>
    <w:p>
      <w:pPr>
        <w:pStyle w:val="Style22"/>
        <w:numPr>
          <w:ilvl w:val="0"/>
          <w:numId w:val="109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>Nihon kaiho sensen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— </w:t>
      </w:r>
      <w:r>
        <w:rPr>
          <w:rStyle w:val="CharStyle50"/>
        </w:rPr>
        <w:t>sanrizuka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(Winter in Narita: Die Front</w:t>
        <w:br/>
        <w:t>zur Befreiung Japans)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</w:rPr>
        <w:t>Sanrizuka — Daisanji kyosei sokuryo soshi Toso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(Der drei</w:t>
        <w:t>-</w:t>
        <w:br/>
        <w:t>tägige Krieg in Narita). Kamera: M. Tamura</w:t>
      </w:r>
    </w:p>
    <w:p>
      <w:pPr>
        <w:pStyle w:val="Style22"/>
        <w:numPr>
          <w:ilvl w:val="0"/>
          <w:numId w:val="109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>Sanrizuka — Daini toride no hitobito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(Narita: Die Bauern</w:t>
        <w:br/>
        <w:t>der zweiten Festung)</w:t>
      </w:r>
    </w:p>
    <w:p>
      <w:pPr>
        <w:pStyle w:val="Style22"/>
        <w:numPr>
          <w:ilvl w:val="0"/>
          <w:numId w:val="109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>Sanrizuka — iwayama ni tetto ga dekita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(Narita: Der Bau</w:t>
        <w:br/>
        <w:t>des Iwayama-Turms). Kamera: M. Tamura</w:t>
      </w:r>
    </w:p>
    <w:p>
      <w:pPr>
        <w:pStyle w:val="Style22"/>
        <w:numPr>
          <w:ilvl w:val="0"/>
          <w:numId w:val="109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</w:rPr>
        <w:t>Sanrizuka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— </w:t>
      </w:r>
      <w:r>
        <w:rPr>
          <w:rStyle w:val="CharStyle50"/>
        </w:rPr>
        <w:t>heta buraku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(Narita: Das Dorf Heta) Kamera: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M. Tamura</w:t>
      </w:r>
    </w:p>
    <w:p>
      <w:pPr>
        <w:pStyle w:val="Style22"/>
        <w:numPr>
          <w:ilvl w:val="0"/>
          <w:numId w:val="115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>Dokkoi ningen-bushi/Kotobuki-jiyu rodosya no machi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(Das Lied aus der Tiefe, auch: Das Lied vom wilden Tier)</w:t>
        <w:br/>
      </w:r>
      <w:r>
        <w:rPr>
          <w:rStyle w:val="CharStyle50"/>
        </w:rPr>
        <w:t>Clean Center homonki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(Interview in der Zentralreinigung)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1977 </w:t>
      </w:r>
      <w:r>
        <w:rPr>
          <w:rStyle w:val="CharStyle50"/>
        </w:rPr>
        <w:t>Sanrizuka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— </w:t>
      </w:r>
      <w:r>
        <w:rPr>
          <w:rStyle w:val="CharStyle50"/>
        </w:rPr>
        <w:t>Satsuki no sora sato no kayoiji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(Narita: Der</w:t>
        <w:br/>
        <w:t>Himmel im Mai). Kamera: M. Tamura</w:t>
        <w:br/>
      </w:r>
      <w:r>
        <w:rPr>
          <w:rStyle w:val="CharStyle50"/>
        </w:rPr>
        <w:t>Magino monogatari — yosan hen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(Super 8)(Die Geschichte</w:t>
        <w:br/>
        <w:t>von Magino, Teil: Seidenraupenzucht)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</w:rPr>
        <w:t>Magino monogatari — toge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(Super 8) (Die Geschichte von</w:t>
        <w:br/>
        <w:t>Magino, Teil: Der Paß)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1982/ </w:t>
      </w:r>
      <w:r>
        <w:rPr>
          <w:rStyle w:val="CharStyle50"/>
        </w:rPr>
        <w:t>Nippon-koku Furuyashiki-mura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(Japan — Das Dörfchen</w:t>
        <w:br/>
        <w:t>83 Furuyashiki). Kamera: M. Tamura</w:t>
        <w:br/>
        <w:t>1986 MAGINO-MURA MONOGATARI: 1000 NEN KAZAMI</w:t>
        <w:br/>
        <w:t>NO HIDOKEI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47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Filmographie Masaki Tamura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Kameramann Masaki Tamura wirkte außer an den oben be-</w:t>
        <w:br/>
        <w:t>zeichneten Filmen von Shinsuke Ogawa noch an folgenden wei</w:t>
        <w:t>-</w:t>
        <w:br/>
        <w:t>teren Filmen mit:</w:t>
      </w:r>
    </w:p>
    <w:p>
      <w:pPr>
        <w:pStyle w:val="Style202"/>
        <w:numPr>
          <w:ilvl w:val="0"/>
          <w:numId w:val="11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Nihon youkai-den — satori</w:t>
        <w:br/>
        <w:t>Shurayuki hime</w:t>
      </w:r>
    </w:p>
    <w:p>
      <w:pPr>
        <w:pStyle w:val="Style202"/>
        <w:numPr>
          <w:ilvl w:val="0"/>
          <w:numId w:val="111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Ryoma ansatsu</w:t>
      </w:r>
    </w:p>
    <w:p>
      <w:pPr>
        <w:pStyle w:val="Style202"/>
        <w:numPr>
          <w:ilvl w:val="0"/>
          <w:numId w:val="115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Nemure mitsu</w:t>
      </w:r>
    </w:p>
    <w:p>
      <w:pPr>
        <w:pStyle w:val="Style202"/>
        <w:numPr>
          <w:ilvl w:val="0"/>
          <w:numId w:val="115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Kitamitra toukoku — wagafuyu no uta</w:t>
      </w:r>
    </w:p>
    <w:p>
      <w:pPr>
        <w:pStyle w:val="Style22"/>
        <w:numPr>
          <w:ilvl w:val="0"/>
          <w:numId w:val="97"/>
        </w:numPr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>Saraba itoshiki daichi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(Abschied von dem Land, Regie:</w:t>
        <w:br/>
        <w:t>Mitsuo Yanigamachi)</w:t>
      </w:r>
    </w:p>
    <w:p>
      <w:pPr>
        <w:pStyle w:val="Style53"/>
        <w:numPr>
          <w:ilvl w:val="0"/>
          <w:numId w:val="97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Daiyamondo wa kizutsukanai</w:t>
        <w:br/>
        <w:t>Shonben-raida</w:t>
      </w:r>
      <w:r>
        <w:rPr>
          <w:rStyle w:val="CharStyle55"/>
          <w:i w:val="0"/>
          <w:iCs w:val="0"/>
        </w:rPr>
        <w:t xml:space="preserve"> (P.P. Rider)</w:t>
      </w:r>
    </w:p>
    <w:p>
      <w:pPr>
        <w:pStyle w:val="Style22"/>
        <w:numPr>
          <w:ilvl w:val="0"/>
          <w:numId w:val="117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206"/>
        </w:rPr>
        <w:t>Gyaku funsha kazoku</w:t>
      </w:r>
      <w:r>
        <w:rPr>
          <w:rStyle w:val="CharStyle207"/>
          <w:b w:val="0"/>
          <w:bCs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(Die Familie mit umgekehrtem</w:t>
        <w:br/>
        <w:t>Düsenantrieb, Regie: Sogo Ishii)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</w:rPr>
        <w:t>Himatsuri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(Feuerfest, Regie: Mitsuo Yanigamachi)</w:t>
      </w:r>
    </w:p>
    <w:p>
      <w:pPr>
        <w:pStyle w:val="Style53"/>
        <w:numPr>
          <w:ilvl w:val="0"/>
          <w:numId w:val="117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Tanpopo</w:t>
      </w:r>
    </w:p>
    <w:p>
      <w:pPr>
        <w:pStyle w:val="Style53"/>
        <w:numPr>
          <w:ilvl w:val="0"/>
          <w:numId w:val="117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65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 tami satsujin jiken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  <w:sectPr>
          <w:type w:val="continuous"/>
          <w:pgSz w:w="11900" w:h="16840"/>
          <w:pgMar w:top="1000" w:left="1004" w:right="961" w:bottom="845" w:header="0" w:footer="3" w:gutter="0"/>
          <w:rtlGutter w:val="0"/>
          <w:cols w:num="2" w:space="102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herausgeber: internationales forum des jungen films / freunde der</w:t>
        <w:br/>
        <w:t>deutschen kinemathek, berlin 30, welserstraße 25 (kino arsenal)</w:t>
        <w:br/>
        <w:t>druck: grafiepress, berlin 31, detmolder str. 13</w:t>
      </w:r>
    </w:p>
    <w:p>
      <w:pPr>
        <w:pStyle w:val="Style10"/>
        <w:tabs>
          <w:tab w:leader="underscore" w:pos="921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179" w:name="bookmark179"/>
      <w:r>
        <w:rPr>
          <w:rStyle w:val="CharStyle151"/>
          <w:lang w:val="de-DE" w:eastAsia="de-DE" w:bidi="de-DE"/>
          <w:b/>
          <w:bCs/>
        </w:rPr>
        <w:t xml:space="preserve">17 </w:t>
      </w:r>
      <w:r>
        <w:rPr>
          <w:rStyle w:val="CharStyle151"/>
          <w:b/>
          <w:bCs/>
        </w:rPr>
        <w:t>internationales forum</w:t>
      </w:r>
      <w:r>
        <w:rPr>
          <w:rStyle w:val="CharStyle152"/>
          <w:b/>
          <w:bCs/>
        </w:rPr>
        <w:tab/>
        <w:t>28</w:t>
      </w:r>
      <w:bookmarkEnd w:id="179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1025" w:left="1020" w:right="866" w:bottom="1078" w:header="0" w:footer="3" w:gutter="0"/>
          <w:rtlGutter w:val="0"/>
          <w:cols w:space="720"/>
          <w:noEndnote/>
          <w:docGrid w:linePitch="360"/>
        </w:sectPr>
      </w:pPr>
      <w:bookmarkStart w:id="180" w:name="bookmark180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18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0" w:after="10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25" w:left="0" w:right="0" w:bottom="1078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8"/>
        <w:widowControl w:val="0"/>
        <w:keepNext/>
        <w:keepLines/>
        <w:shd w:val="clear" w:color="auto" w:fill="auto"/>
        <w:bidi w:val="0"/>
        <w:jc w:val="left"/>
        <w:spacing w:before="0" w:after="72" w:line="190" w:lineRule="exact"/>
        <w:ind w:left="0" w:right="0" w:firstLine="0"/>
      </w:pPr>
      <w:bookmarkStart w:id="181" w:name="bookmark181"/>
      <w:r>
        <w:rPr>
          <w:lang w:val="de-DE" w:eastAsia="de-DE" w:bidi="de-DE"/>
          <w:w w:val="100"/>
          <w:spacing w:val="0"/>
          <w:color w:val="000000"/>
          <w:position w:val="0"/>
        </w:rPr>
        <w:t>ROBINSON NO NIWA p t'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y y y </w:t>
      </w:r>
      <w:r>
        <w:rPr>
          <w:lang w:val="de-DE" w:eastAsia="de-DE" w:bidi="de-DE"/>
          <w:w w:val="100"/>
          <w:spacing w:val="0"/>
          <w:color w:val="000000"/>
          <w:position w:val="0"/>
        </w:rPr>
        <w:t>© {i</w:t>
      </w:r>
      <w:bookmarkEnd w:id="181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Robinsons Garten</w:t>
      </w:r>
    </w:p>
    <w:p>
      <w:pPr>
        <w:pStyle w:val="Style22"/>
        <w:tabs>
          <w:tab w:leader="none" w:pos="2165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Uraufführung</w:t>
        <w:tab/>
        <w:t>26. Februar 1987, Internationales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right"/>
        <w:spacing w:before="0" w:after="0" w:line="150" w:lineRule="exact"/>
        <w:ind w:left="0" w:right="160" w:firstLine="0"/>
        <w:sectPr>
          <w:type w:val="continuous"/>
          <w:pgSz w:w="11900" w:h="16840"/>
          <w:pgMar w:top="1025" w:left="1092" w:right="1140" w:bottom="1078" w:header="0" w:footer="3" w:gutter="0"/>
          <w:rtlGutter w:val="0"/>
          <w:cols w:num="2" w:space="451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Forum des Jungen Films, Berlin</w:t>
      </w:r>
    </w:p>
    <w:p>
      <w:pPr>
        <w:widowControl w:val="0"/>
        <w:spacing w:before="94" w:after="9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25" w:left="0" w:right="0" w:bottom="103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059"/>
        <w:gridCol w:w="2626"/>
      </w:tblGrid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Japan 1986/87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Lay Line Corporation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Masashi Yamamoto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Masashi Yamamoto,</w:t>
              <w:br/>
              <w:t>Mikio Yamazaki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Tom Dicillo, Noboru Asano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JAGATARA, Hamza El Din,</w:t>
              <w:br/>
              <w:t>Yoichirou Yoshikawa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Dekor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Minoru Osawa, Yuji Hayashida,</w:t>
              <w:br/>
              <w:t>Akira Ishige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Sinpei Kikuchi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Licht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Hiroyuki Yasukouchi,</w:t>
              <w:br/>
              <w:t>Jim Hayman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Chiaki Tohyama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Maske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Mako Kato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Titelentwurf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Shoko Maemoto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Script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Setsuko Matsuba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Hideyuki Hirayama,</w:t>
              <w:br/>
              <w:t>Nobuhiro Suwa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Hisatake Watanabe,</w:t>
              <w:br/>
              <w:t>Teturo Enjoji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Bühnenbildassistenz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Toshiaki Yuzawa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zusätzliche Tonaufnahmen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Shin Watarai, Hideaki Yoneyama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Hiroshi Arahata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Standphotographie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Ken Matsubara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Drehbuchberater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Eiichi Uchida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Aufnahmeleitung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Binbun Furusawa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Seiji Miyasaka, Kotani Kei,</w:t>
              <w:br/>
              <w:t>Takeshi Fujita, Akira Kaneko,</w:t>
              <w:br/>
              <w:t>Kazumichi Nakatsugawa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Produktionssekretariat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Keiko Takahashi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Herstellungsleitung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Takahashi Asai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Ausführender Produzent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Takashi Asai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Produzent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Aya Shinohara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Kumi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Kumiko Ota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Maki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Tshiibo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Kie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Matshida Machizo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Yu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Yuko Ueno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Erika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Mitsuwa Sakamoto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Izaba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Oto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Oto</w:t>
            </w:r>
          </w:p>
        </w:tc>
      </w:tr>
    </w:tbl>
    <w:p>
      <w:pPr>
        <w:framePr w:w="46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tabs>
          <w:tab w:leader="none" w:pos="2126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Format</w:t>
        <w:tab/>
        <w:t>35 mm, Farbe</w:t>
      </w:r>
    </w:p>
    <w:p>
      <w:pPr>
        <w:pStyle w:val="Style22"/>
        <w:tabs>
          <w:tab w:leader="none" w:pos="2126" w:val="left"/>
        </w:tabs>
        <w:widowControl w:val="0"/>
        <w:keepNext w:val="0"/>
        <w:keepLines w:val="0"/>
        <w:shd w:val="clear" w:color="auto" w:fill="auto"/>
        <w:bidi w:val="0"/>
        <w:spacing w:before="0" w:after="522" w:line="28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Länge</w:t>
        <w:tab/>
        <w:t>123 Minuten</w:t>
      </w:r>
    </w:p>
    <w:p>
      <w:pPr>
        <w:pStyle w:val="Style57"/>
        <w:widowControl w:val="0"/>
        <w:keepNext/>
        <w:keepLines/>
        <w:shd w:val="clear" w:color="auto" w:fill="auto"/>
        <w:bidi w:val="0"/>
        <w:spacing w:before="0" w:after="1" w:line="160" w:lineRule="exact"/>
        <w:ind w:left="0" w:right="0" w:firstLine="0"/>
      </w:pPr>
      <w:bookmarkStart w:id="182" w:name="bookmark182"/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  <w:bookmarkEnd w:id="182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60" w:line="197" w:lineRule="exact"/>
        <w:ind w:left="0" w:right="2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beschreibt die Entdeckung des Lebens, symbolisch dar</w:t>
        <w:t>-</w:t>
        <w:br/>
        <w:t>gestellt durch die Pflanzenwelt in der Stadt.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Mittelpunkt der Geschichte stehen Kumi, die aus einem Apart</w:t>
        <w:t>-</w:t>
        <w:br/>
        <w:t>men thaus in eine Ruine zieht, und ihre Freunde Maki und Kie,</w:t>
        <w:br/>
        <w:t>die sich entschließen, die Stadt zu verlassen und sich auf die Insel</w:t>
        <w:br/>
        <w:t>Ko-musei im Südosten Asiens zurückziehen.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Vor diesem Hintergrund zeigt der Film die Macht der Pflanzen, die</w:t>
        <w:br/>
        <w:t>eine Ruine überwuchern und sogar den Umweltgiften moderner</w:t>
        <w:br/>
        <w:t>Städte widerstehen und gestaltet das Ganze zu einem visuellen</w:t>
        <w:br/>
        <w:t>Poem.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Geschichte nimmt ihren Anfang in einem Apartment, das Kumi</w:t>
        <w:br/>
        <w:t>bewohnt und das in einem gepflegten,baumreichen Wohngebiet liegt.</w:t>
        <w:br/>
        <w:t>Es ist ein ganz gewöhnliches japanisches Apartmenthaus, außer</w:t>
        <w:br/>
        <w:t>daß die meisten seiner Bewohner keine Japaner sind. Kumi ist ar</w:t>
        <w:t>-</w:t>
        <w:br/>
        <w:t>beitslos, kann aber vom Handel mit Drogen recht angenehm leben.</w:t>
        <w:br/>
        <w:t>Sie hat dieses unstete und harte Leben satt. Eines Tages geht sie</w:t>
        <w:br/>
        <w:t>mit ihrem Freund Kie und ihrer Freundin Maki zum Essen in ein</w:t>
        <w:br/>
        <w:t>afrikanisches Restaurant. Aus ihrer Unterhaltung geht hervor, daß</w:t>
        <w:br/>
        <w:t>zahlreiche ihrer Freunde und Bekannte in Not sind, verhaftet,</w:t>
        <w:br/>
        <w:t>krank, usw. Maki will Japan verlassen. Auf ihrem Heimweg kommt</w:t>
        <w:br/>
        <w:t>Kumi an einem großen, alten, leerstehenden Gebäude vorbei. Sie</w:t>
        <w:br/>
        <w:t>geht in das Haus hinein und beschließt, künftig dort zu leben.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Am nächsten Tag zieht sie aus ihrem Apartment aus und läßt sich</w:t>
        <w:br/>
        <w:t>mit ein paar Habseligkeiten und einigen neu gekauften Handwerks</w:t>
        <w:t>-</w:t>
        <w:br/>
        <w:t>utensilien häuslich in der Ruine nieder. Neben dem alten Haus steht</w:t>
        <w:br/>
        <w:t>ein großer Baum mit mächtigem Wurzelwerk. Kumi genießt ihr</w:t>
        <w:br/>
        <w:t>dortiges Leben: sie zieht Gemüse, weißt die Zimmer und beob</w:t>
        <w:t>-</w:t>
        <w:br/>
        <w:t>achtet vom Dach aus die Sterne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 feiert mit ihren Freunden, darunter Maki und Kie, sowie eini</w:t>
        <w:t>-</w:t>
        <w:br/>
        <w:t>gen Kindern aus der Nachbarschaft, eine Party. Kie schildert die</w:t>
        <w:br/>
        <w:t>üble Lage, in der sich die Freunde befinden, und muß erkennen,</w:t>
        <w:br/>
        <w:t>daß nicht nur sie, sondern die ganze Welt in Bedrängnis ist. Yu</w:t>
        <w:br/>
        <w:t>ist eines der Nachbarskinder, hat aber eine sonderbar ausgeprägte</w:t>
        <w:br/>
        <w:t>Persönlichkeit. Nach der Party kommt es im Haus zu einem in</w:t>
        <w:t>-</w:t>
        <w:br/>
        <w:t>timen Intermezzo zwischen Kumi und Kie, doch dann, auf der</w:t>
        <w:br/>
        <w:t>Suche nach der Toilette, verirrt sich Kie in dem weitläufigen Ge</w:t>
        <w:t>-</w:t>
        <w:br/>
        <w:t>mäuer. Im Innern des Gebäudes erklingt auf einmal eine geheim</w:t>
        <w:t>-</w:t>
        <w:br/>
        <w:t>nisvolle Orgelmusik.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Einige Monate ziehen ins Land. Es ist Erntezeit. Kumi erwacht</w:t>
        <w:br/>
        <w:t>eines Morgens mit tauben Gliedern. Sie spürt ihren Körper nicht</w:t>
        <w:br/>
        <w:t>mehr, setzt aber die Feldarbeit fort. Sie bringt nicht einmal mehr</w:t>
        <w:br/>
        <w:t>die Kraft auf, mit Yu zu spielen. Ihre Schmerzen nehmen von</w:t>
        <w:br/>
        <w:t>Tag zu Tag zu; sie hat Halluzinationen. Kie teilt ihr mit, daß er</w:t>
        <w:br/>
        <w:t>mit Maki verreisen werde. Zum Abschied wollen sie noch einmal</w:t>
        <w:br w:type="page"/>
        <w:t>miteinander schlafen, aber Kumis Schmerzen lassen es nicht zu.</w:t>
        <w:br/>
        <w:t xml:space="preserve">Kumi ist nicht mehr sie selbst. Sie beginnt ein </w:t>
      </w:r>
      <w:r>
        <w:rPr>
          <w:rStyle w:val="CharStyle68"/>
        </w:rPr>
        <w:t xml:space="preserve">Loch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 die Erde</w:t>
        <w:br/>
        <w:t>zu graben. Dabei wird sie unablässig von Yu beobachtet, die den</w:t>
        <w:br/>
        <w:t>Anschein erweckt, als freue sie sich darüber.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Kumis Gesundheitszustand verschlechtert sich. Ihre Seele enb</w:t>
        <w:br/>
        <w:t>weicht ihrem Körper und geht mit dem Geist ihres Großvaters</w:t>
        <w:br/>
        <w:t>spazieren. Sie unterhalten sich über das Meer, was Kumi sehr</w:t>
        <w:br/>
        <w:t>interessiert. Von irgendwoher erklingt wieder die geheimnis</w:t>
        <w:t>-</w:t>
        <w:br/>
        <w:t>volle Musik. Es regnet unaufhörlich, und das Gras schießt in die</w:t>
        <w:br/>
        <w:t>Höhe. Das Loch im Boden ist inzwischen groß genug, um Kumi,</w:t>
        <w:br/>
        <w:t>die immer weiter gräbt, zu verschlingen.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dem gepflegten Wohnviertel ist keine Menschenseele zu sehen.</w:t>
        <w:br/>
        <w:t>Die Bäume sind verdorrt und abgestorben. Überall herrscht Stil</w:t>
        <w:t>-</w:t>
        <w:br/>
        <w:t>le ... als wäre die Welt verrückt geworden.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Ruine ist übersät mit Efeublättem, und die Sonne läßt das</w:t>
        <w:br/>
        <w:t>Unkraut gedeihen. Yu spielt allein mit einem ferngesteuerten</w:t>
        <w:br/>
        <w:t>Flugzeug. Sie tritt auf einen am Boden liegenden verrosteten</w:t>
        <w:br/>
        <w:t>Spielzeugvogel. Sie schaltet den Spielzeugvogel an, und man ver</w:t>
        <w:t>-</w:t>
        <w:br/>
        <w:t>nimmt noch den klaren Gesang des Vogels, aber von Kumi ist</w:t>
        <w:br/>
        <w:t>nichts mehr zu sehen. Der Film endet mit einer Einstellung von</w:t>
        <w:br/>
        <w:t>Bäumen und Gras, mit dem Zwitschern der Vögel und dem</w:t>
        <w:br/>
        <w:t>Brummen des ferngesteuerten Flugzeugs.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7" w:line="150" w:lineRule="exact"/>
        <w:ind w:left="22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(Produktionsmitteilung)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42" w:line="160" w:lineRule="exact"/>
        <w:ind w:left="0" w:right="0" w:firstLine="0"/>
      </w:pPr>
      <w:bookmarkStart w:id="183" w:name="bookmark183"/>
      <w:r>
        <w:rPr>
          <w:lang w:val="de-DE" w:eastAsia="de-DE" w:bidi="de-DE"/>
          <w:w w:val="100"/>
          <w:spacing w:val="0"/>
          <w:color w:val="000000"/>
          <w:position w:val="0"/>
        </w:rPr>
        <w:t>Masashi Yaraamoto über seinen Film</w:t>
      </w:r>
      <w:bookmarkEnd w:id="183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Aktivitäten der unabhängigen Filmemacher in New York ha</w:t>
        <w:t>-</w:t>
        <w:br/>
        <w:t>ben in letzter Zeit Aufsehen erregt, weil ihre Filme sich vom</w:t>
        <w:br/>
        <w:t>Kino ä la Hollywood unterscheiden.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unabhängig produzierten Filme erfreuen sich bei all jenen,</w:t>
        <w:br/>
        <w:t>die von den Mammutproduktionen Hollywoods genug haben,</w:t>
        <w:br/>
        <w:t>immer größerer Beliebtheit, obwohl sie alle mit kleinem Budget</w:t>
        <w:br/>
        <w:t>hergestellt sind und nur in kleinen Kinos zur Aufführung gelan</w:t>
        <w:t>-</w:t>
        <w:br/>
        <w:t>gen. Ein ähnliches Phänomen läßt sich heute auch in Japan be</w:t>
        <w:t>-</w:t>
        <w:br/>
        <w:t>obachten, und sie werden mit Sicherheit eine Bewegung auslösen,</w:t>
        <w:br/>
        <w:t>ausgehend von der Tatsache, daß viele der unabhängig produzier</w:t>
        <w:t>-</w:t>
        <w:br/>
        <w:t>ten Filme ihr Publikum finden und als Film hohes Lob ernten.</w:t>
        <w:br/>
        <w:t>Einige dieser Filme sind auch als Videos im Handel.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allgemeinen sieht die japanische Kinowirklichkeit so aus, daß</w:t>
        <w:br/>
        <w:t>zahlreiche der für Jugendliche gedrehten Filme mit ihren Teen</w:t>
        <w:t>-</w:t>
        <w:br/>
        <w:t>ager-Helden und -Heldinnen, die Animationsfilme, Literaturver</w:t>
        <w:t>-</w:t>
        <w:br/>
        <w:t>filmungen, Tier- und Monsterfilme, nostalgische Biographien und</w:t>
        <w:br/>
        <w:t>altmodische Kriegsfilme auf ein anspruchsloses Massenpublikum</w:t>
        <w:br/>
        <w:t>abzielen und es auch finden, sehr zur Freude der Produzenten,</w:t>
        <w:br/>
        <w:t>deren Talent sich darin erschöpft, Geld zu verdienen. Die weni</w:t>
        <w:t>-</w:t>
        <w:br/>
        <w:t>gen engagierten Regisseure müssen Kompromisse eingehen und</w:t>
        <w:br/>
        <w:t>sich an die Richtlinien der Produzenten halten, die nur eines im</w:t>
        <w:br/>
        <w:t>Sinn haben: Geld.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ROBINSONS GARTEN wollte ich frei von irgendwelchen</w:t>
        <w:br/>
        <w:t>kommerziellen Überlegungen einen Film drehen und etwas er</w:t>
        <w:t>-</w:t>
        <w:br/>
        <w:t>schaffen, was nicht an ‘Sachzwänge’ gebunden ist und nicht auf</w:t>
        <w:br/>
        <w:t>ein Massenpublikum abzielt. Ich möchte nur die Filme inszenie</w:t>
        <w:t>-</w:t>
        <w:br/>
        <w:t>ren, die ich will, und erstrebe nicht mehr, als von einem kleinen</w:t>
        <w:br/>
        <w:t>Kreis von Zuschauern wie jenem der unabhängigen new yorker</w:t>
        <w:br/>
        <w:t>Filme und einigen japanischen Musikproduzenten verstanden zu</w:t>
        <w:br/>
        <w:t>werden. Ich suche nicht die Zustimmung eines anonymen Massen</w:t>
        <w:t>-</w:t>
        <w:br/>
        <w:t>publikums. Ich werde damit kein Geld scheffeln können. Ich hof</w:t>
        <w:t>-</w:t>
        <w:br/>
        <w:t>fe nur, daß es mir gelingt, bei einer kleinen Schar von Sympathi</w:t>
        <w:t>-</w:t>
        <w:br/>
        <w:t>santen überall auf der Welt ein bißchen Staub aufzuwirbeln.</w:t>
        <w:br/>
        <w:t>ROBINSONS GARTEN ist mein erster Versuch in dieser Rich</w:t>
        <w:t>-</w:t>
        <w:br/>
        <w:t>tung. Dieser Film ist nicht unbedingt mit den hochdekorierten</w:t>
        <w:br/>
        <w:t>new yorker Filmen vergleichbar, aber er gleicht ihnen in seiner</w:t>
        <w:br/>
        <w:t>Grundsubstanz und seiner Qualität, die wir haben und die wir</w:t>
        <w:br/>
        <w:t>anstreben. Was wir heute brauchen, sind radikale, nicht preisge</w:t>
        <w:t>-</w:t>
        <w:br/>
        <w:t>krönte Inhalte und aggressive Ehrlichkeit.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br w:type="column"/>
      </w:r>
      <w:bookmarkStart w:id="184" w:name="bookmark184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184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68"/>
        </w:rPr>
        <w:t xml:space="preserve">Masashi Yamamoto,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geb. 24. 1. 1956 im Bezirk Oita im Sternzei</w:t>
        <w:t>-</w:t>
        <w:br/>
        <w:t>chen des Wassermanns, brach kurz vor Abschluß sein theaterwissen</w:t>
        <w:t>-</w:t>
        <w:br/>
        <w:t>schaftliches Studium an der Meiji University ab und begann Super-</w:t>
        <w:br/>
        <w:t xml:space="preserve">8-Filme zu drehen. Seit seinem 1982 entstandenen Film </w:t>
      </w:r>
      <w:r>
        <w:rPr>
          <w:rStyle w:val="CharStyle50"/>
        </w:rPr>
        <w:t>Yamino</w:t>
        <w:br/>
        <w:t>kaniwaru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(Karneval der Nacht), der auf internationalen Festivals</w:t>
        <w:br/>
        <w:t>Furore machte, gilt er als einer der vielversprechenden Nachwuchs</w:t>
        <w:t>-</w:t>
        <w:br/>
        <w:t>regisseurejapans. Darüber hinaus ist er auch als Musikproduzent</w:t>
        <w:br/>
        <w:t>tätig, produzierte 1983 die LP ‘Namban Torai’ (Besuch von Bar</w:t>
        <w:t>-</w:t>
        <w:br/>
        <w:t>baren) von Jagatara, 1985 die LP ‘Let’s Dance until the Dawn’,</w:t>
        <w:br/>
        <w:t>ebenfalls von Jagatara, und veranstaltete und organisierte 1985</w:t>
        <w:br/>
        <w:t>ein Musikereignis im Freilichttheater von Hibiya unter dem Titel</w:t>
        <w:br/>
        <w:t>‘Earth Beat Saga 1985’ mit Musikern aus fünf Nationen.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ROBINSONS GARTEN ist sein erster langer Kinospielfüm</w:t>
        <w:br/>
        <w:t>in 35 mm.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53"/>
        <w:numPr>
          <w:ilvl w:val="0"/>
          <w:numId w:val="119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2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Vorspiel zur Ermordung eines Gefängsniswärters,</w:t>
      </w:r>
      <w:r>
        <w:rPr>
          <w:rStyle w:val="CharStyle55"/>
          <w:i w:val="0"/>
          <w:iCs w:val="0"/>
        </w:rPr>
        <w:t xml:space="preserve"> 8 mm,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5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58 Minuten</w:t>
      </w:r>
    </w:p>
    <w:p>
      <w:pPr>
        <w:pStyle w:val="Style22"/>
        <w:numPr>
          <w:ilvl w:val="0"/>
          <w:numId w:val="119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rStyle w:val="CharStyle50"/>
        </w:rPr>
        <w:t>St. Terrorismus,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8 mm, Farbe, 127 Minuten</w:t>
      </w:r>
    </w:p>
    <w:p>
      <w:pPr>
        <w:pStyle w:val="Style22"/>
        <w:numPr>
          <w:ilvl w:val="0"/>
          <w:numId w:val="121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hanging="520"/>
      </w:pPr>
      <w:r>
        <w:rPr>
          <w:rStyle w:val="CharStyle50"/>
        </w:rPr>
        <w:t>Yami no kaniwaru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(Karneval der Nacht), 16 mm, Farbe</w:t>
        <w:br/>
        <w:t>und Schwarzweiß, 108 Minuten (internationales forum</w:t>
        <w:br/>
        <w:t xml:space="preserve">des jungen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51/1983)</w:t>
      </w:r>
    </w:p>
    <w:p>
      <w:pPr>
        <w:pStyle w:val="Style22"/>
        <w:numPr>
          <w:ilvl w:val="0"/>
          <w:numId w:val="121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0"/>
      </w:pPr>
      <w:r>
        <w:rPr>
          <w:rStyle w:val="CharStyle50"/>
        </w:rPr>
        <w:t>Ugi-Bugi Ukkin,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Video, 30 Minuten</w:t>
        <w:br/>
        <w:t>1986/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20" w:right="0" w:firstLine="0"/>
        <w:sectPr>
          <w:type w:val="continuous"/>
          <w:pgSz w:w="11900" w:h="16840"/>
          <w:pgMar w:top="1025" w:left="1073" w:right="893" w:bottom="1030" w:header="0" w:footer="3" w:gutter="0"/>
          <w:rtlGutter w:val="0"/>
          <w:cols w:num="2" w:space="247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87 ROBINSON NO NIWA</w:t>
      </w:r>
    </w:p>
    <w:p>
      <w:pPr>
        <w:widowControl w:val="0"/>
        <w:spacing w:before="0" w:after="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78" w:left="0" w:right="0" w:bottom="100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1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herausgeber: internationales forum des jungen films / freunde der</w:t>
        <w:br/>
        <w:t>deutschen kinemathek, berlin 30, welserstraße 25 (kino arsenal)</w:t>
        <w:br/>
        <w:t>druck: graficpress, berlin 31, detmolder str. 13</w:t>
      </w:r>
      <w:r>
        <w:br w:type="page"/>
      </w:r>
    </w:p>
    <w:p>
      <w:pPr>
        <w:pStyle w:val="Style10"/>
        <w:tabs>
          <w:tab w:leader="underscore" w:pos="925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160" w:right="0" w:firstLine="0"/>
      </w:pPr>
      <w:bookmarkStart w:id="185" w:name="bookmark185"/>
      <w:r>
        <w:rPr>
          <w:rStyle w:val="CharStyle151"/>
          <w:lang w:val="de-DE" w:eastAsia="de-DE" w:bidi="de-DE"/>
          <w:b/>
          <w:bCs/>
        </w:rPr>
        <w:t>1? internationales f</w:t>
      </w:r>
      <w:r>
        <w:rPr>
          <w:rStyle w:val="CharStyle151"/>
          <w:lang w:val="es-ES" w:eastAsia="es-ES" w:bidi="es-ES"/>
          <w:b/>
          <w:bCs/>
        </w:rPr>
        <w:t>orum</w:t>
      </w:r>
      <w:r>
        <w:rPr>
          <w:rStyle w:val="CharStyle152"/>
          <w:b/>
          <w:bCs/>
        </w:rPr>
        <w:tab/>
        <w:t>29</w:t>
      </w:r>
      <w:bookmarkEnd w:id="185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160" w:right="0" w:firstLine="0"/>
        <w:sectPr>
          <w:type w:val="continuous"/>
          <w:pgSz w:w="11900" w:h="16840"/>
          <w:pgMar w:top="1078" w:left="1026" w:right="803" w:bottom="1001" w:header="0" w:footer="3" w:gutter="0"/>
          <w:rtlGutter w:val="0"/>
          <w:cols w:space="720"/>
          <w:noEndnote/>
          <w:docGrid w:linePitch="360"/>
        </w:sectPr>
      </w:pPr>
      <w:bookmarkStart w:id="186" w:name="bookmark186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s-ES" w:eastAsia="es-ES" w:bidi="es-E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186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42" w:left="0" w:right="0" w:bottom="97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9"/>
        <w:widowControl w:val="0"/>
        <w:keepNext/>
        <w:keepLines/>
        <w:shd w:val="clear" w:color="auto" w:fill="auto"/>
        <w:bidi w:val="0"/>
        <w:jc w:val="left"/>
        <w:spacing w:before="0" w:after="134" w:line="160" w:lineRule="exact"/>
        <w:ind w:left="0" w:right="0" w:firstLine="0"/>
      </w:pPr>
      <w:bookmarkStart w:id="187" w:name="bookmark187"/>
      <w:r>
        <w:rPr>
          <w:lang w:val="de-DE" w:eastAsia="de-DE" w:bidi="de-DE"/>
          <w:w w:val="100"/>
          <w:spacing w:val="0"/>
          <w:color w:val="000000"/>
          <w:position w:val="0"/>
        </w:rPr>
        <w:t>Filme von Raymond Red</w:t>
      </w:r>
      <w:bookmarkEnd w:id="187"/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73" w:line="210" w:lineRule="exact"/>
        <w:ind w:left="0" w:right="0" w:firstLine="0"/>
      </w:pPr>
      <w:bookmarkStart w:id="188" w:name="bookmark188"/>
      <w:r>
        <w:rPr>
          <w:lang w:val="de-DE" w:eastAsia="de-DE" w:bidi="de-DE"/>
          <w:w w:val="100"/>
          <w:spacing w:val="0"/>
          <w:color w:val="000000"/>
          <w:position w:val="0"/>
        </w:rPr>
        <w:t>KAMADA (1984)</w:t>
      </w:r>
      <w:bookmarkEnd w:id="188"/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0" w:line="210" w:lineRule="exact"/>
        <w:ind w:left="0" w:right="0" w:firstLine="0"/>
      </w:pPr>
      <w:bookmarkStart w:id="189" w:name="bookmark189"/>
      <w:r>
        <w:rPr>
          <w:lang w:val="de-DE" w:eastAsia="de-DE" w:bidi="de-DE"/>
          <w:w w:val="100"/>
          <w:spacing w:val="0"/>
          <w:color w:val="000000"/>
          <w:position w:val="0"/>
        </w:rPr>
        <w:t>ANG HIKAB (1984)</w:t>
      </w:r>
      <w:bookmarkEnd w:id="189"/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0" w:line="312" w:lineRule="exact"/>
        <w:ind w:left="0" w:right="0" w:firstLine="0"/>
      </w:pPr>
      <w:bookmarkStart w:id="190" w:name="bookmark190"/>
      <w:r>
        <w:rPr>
          <w:lang w:val="de-DE" w:eastAsia="de-DE" w:bidi="de-DE"/>
          <w:w w:val="100"/>
          <w:spacing w:val="0"/>
          <w:color w:val="000000"/>
          <w:position w:val="0"/>
        </w:rPr>
        <w:t>ANG MAGPAKAILANMAN (1983)</w:t>
        <w:br/>
        <w:t>PELIKULA (1985)</w:t>
      </w:r>
      <w:bookmarkEnd w:id="190"/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0" w:line="312" w:lineRule="exact"/>
        <w:ind w:left="0" w:right="0" w:firstLine="0"/>
      </w:pPr>
      <w:bookmarkStart w:id="191" w:name="bookmark191"/>
      <w:r>
        <w:rPr>
          <w:lang w:val="de-DE" w:eastAsia="de-DE" w:bidi="de-DE"/>
          <w:w w:val="100"/>
          <w:spacing w:val="0"/>
          <w:color w:val="000000"/>
          <w:position w:val="0"/>
        </w:rPr>
        <w:t>KABAKA (1983)</w:t>
      </w:r>
      <w:bookmarkEnd w:id="191"/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548" w:line="210" w:lineRule="exact"/>
        <w:ind w:left="0" w:right="0" w:firstLine="0"/>
      </w:pPr>
      <w:bookmarkStart w:id="192" w:name="bookmark192"/>
      <w:r>
        <w:rPr>
          <w:lang w:val="de-DE" w:eastAsia="de-DE" w:bidi="de-DE"/>
          <w:w w:val="100"/>
          <w:spacing w:val="0"/>
          <w:color w:val="000000"/>
          <w:position w:val="0"/>
        </w:rPr>
        <w:t>MISTULA (1987)</w:t>
      </w:r>
      <w:bookmarkEnd w:id="192"/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46" w:line="210" w:lineRule="exact"/>
        <w:ind w:left="0" w:right="0" w:firstLine="0"/>
      </w:pPr>
      <w:bookmarkStart w:id="193" w:name="bookmark193"/>
      <w:r>
        <w:rPr>
          <w:lang w:val="de-DE" w:eastAsia="de-DE" w:bidi="de-DE"/>
          <w:w w:val="100"/>
          <w:spacing w:val="0"/>
          <w:color w:val="000000"/>
          <w:position w:val="0"/>
        </w:rPr>
        <w:t>KAMADA (Art)</w:t>
      </w:r>
      <w:bookmarkEnd w:id="193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Philippinen 1984. Produktion: Wolfgang Längsfeld, Raymond</w:t>
        <w:br/>
        <w:t>Red, Ian Victoriano. Ein Film von Raymond Red und Ian</w:t>
        <w:br/>
        <w:t>Victoriano. Darsteller: Jeffrey Tepora, Carlito Seneres, Lenor</w:t>
        <w:br/>
        <w:t>Red, Joanne Ko. Uraufführung: November 1984. Super 8,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Farbe, 25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Kamada = 1. Art,Sorte; 2. Haufen, Masse, Gruppe; 3 Brut,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8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Art, Sippe, Horde, Aball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die 50er Jahre magisch beschwörendes, scheinbar naturali</w:t>
        <w:t>-</w:t>
        <w:br/>
        <w:t>stisches Drama mit unendlich vielen beunruhigenden Untertönen.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Musikstudent Julian (Jeffrey Tepora), auf der Suche nach</w:t>
        <w:br/>
        <w:t>einer ruhigen Unterkunft, wo er schreiben und Geige spielen</w:t>
        <w:br/>
        <w:t>kann, mietet sich im Hause der Mrs. Siling ein. Aber das Zimmer</w:t>
        <w:br/>
        <w:t>hat bereits einen Bewohner: einen Mann namens Pedro (Carlito</w:t>
        <w:br/>
        <w:t>Serenes), der immerzu schweigt und von dem er nichts anderes</w:t>
        <w:br/>
        <w:t>vernimmt als sein bedrohliches Husten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21" w:line="211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 zieht sich in seine eigene Welt zurück, merkt, daß er die Ein</w:t>
        <w:t>-</w:t>
        <w:br/>
        <w:t>samkeit nicht erträgt und verläßt das Haus.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47" w:line="210" w:lineRule="exact"/>
        <w:ind w:left="0" w:right="0" w:firstLine="0"/>
      </w:pPr>
      <w:bookmarkStart w:id="194" w:name="bookmark194"/>
      <w:r>
        <w:rPr>
          <w:lang w:val="de-DE" w:eastAsia="de-DE" w:bidi="de-DE"/>
          <w:w w:val="100"/>
          <w:spacing w:val="0"/>
          <w:color w:val="000000"/>
          <w:position w:val="0"/>
        </w:rPr>
        <w:t>ANG HIKAB (Das Gähnen)</w:t>
      </w:r>
      <w:bookmarkEnd w:id="194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Philippinen 1984. Produktion: Pelikula Red. Ein Film von</w:t>
        <w:br/>
        <w:t>Raymond Red. Darsteller: Junivic Andrion, Mio Laylay. Urauf</w:t>
        <w:t>-</w:t>
        <w:br/>
        <w:t>führung: April 1984. Super 8, Farbe, 15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höchst bemerkenswerte Miniatur über einen Schläfer und ei</w:t>
        <w:t>-</w:t>
        <w:br/>
        <w:t>nen an Schlaflosigkeit Leidenden, die binnen 15 Minuten sowohl</w:t>
        <w:br/>
        <w:t>Beckett als auch Borges zu beschwören vermag.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17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einer psychologischen Forschungsstudie fand man heraus, daß</w:t>
        <w:br/>
        <w:t>zahlreiche Probanden mehr Zeit mit Schlafen als im Wachzustand</w:t>
        <w:br/>
        <w:t>verbringen, einfach weil sie in ihren Träumen ein glücklicheres</w:t>
        <w:br/>
        <w:t>Leben zu führen scheinen ...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51" w:line="210" w:lineRule="exact"/>
        <w:ind w:left="0" w:right="0" w:firstLine="0"/>
      </w:pPr>
      <w:bookmarkStart w:id="195" w:name="bookmark195"/>
      <w:r>
        <w:rPr>
          <w:lang w:val="de-DE" w:eastAsia="de-DE" w:bidi="de-DE"/>
          <w:w w:val="100"/>
          <w:spacing w:val="0"/>
          <w:color w:val="000000"/>
          <w:position w:val="0"/>
        </w:rPr>
        <w:t>ANG MAGPAKAILANMAN (Ewigkeit)</w:t>
      </w:r>
      <w:bookmarkEnd w:id="195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Philippinen 1983. Produktion: UP Film Center, Pelikula Red.</w:t>
        <w:br/>
        <w:t>Ein Film von Raymond Red. Darsteller: Jon Red, Cresencio</w:t>
        <w:br/>
        <w:t>Lopez. Uraufführung: 14. Mai 1983, Manila. Super 8, Farbe,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25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‘Klassiker’ des zeitgenössischen philippinischen Kurzfilms</w:t>
        <w:br/>
        <w:t>und ein gewagtes Experiment hinsichtlich Inhalt, Form und Me</w:t>
        <w:t>-</w:t>
        <w:br w:type="column"/>
        <w:t>thode. Reds erstaunlicher Debutfilm ist ein gespenstischer und</w:t>
        <w:br/>
        <w:t>wahrlich mysteriöser Traum voller bizarrer Einfälle. Die Handlung</w:t>
        <w:br/>
        <w:t>spielt laut Insert im Jahr 2265, Goto 3. Schauplatz der Handlung:</w:t>
        <w:br/>
        <w:t>ein Morgen im Innern des Kopfes eines Mannes namens Jose (Jon</w:t>
        <w:br/>
        <w:t>Red). Doch was sich am 3. Tag eines unbekannten Monats im Jahr</w:t>
        <w:br/>
        <w:t>2265 abzuspielen scheint, entpuppt sich im Laufe des Films als</w:t>
        <w:br/>
        <w:t>eine typische philippinische Kleinstadt des 19. Jahrhunderts...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1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Erzählt wird die Geschichte eines einsamen Mannes, der auf der</w:t>
        <w:br/>
        <w:t>Suche nach dem ewigen Leben, heimgesucht von einem stetig</w:t>
        <w:br/>
        <w:t>wiederkehrenden Alptraum, in dem er sich immer wieder vergeb</w:t>
        <w:t>-</w:t>
        <w:br/>
        <w:t>lich um Arbeit bemüht, den Zirkel zu durchbrechen sucht und</w:t>
        <w:br/>
        <w:t>aus einem Haus hoch oben auf dem heiligen Berg ein kabbalisti-</w:t>
        <w:br/>
        <w:t>sches Buch entwendet.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60" w:line="210" w:lineRule="exact"/>
        <w:ind w:left="0" w:right="0" w:firstLine="0"/>
      </w:pPr>
      <w:bookmarkStart w:id="196" w:name="bookmark196"/>
      <w:r>
        <w:rPr>
          <w:lang w:val="de-DE" w:eastAsia="de-DE" w:bidi="de-DE"/>
          <w:w w:val="100"/>
          <w:spacing w:val="0"/>
          <w:color w:val="000000"/>
          <w:position w:val="0"/>
        </w:rPr>
        <w:t>PELIKULA</w:t>
      </w:r>
      <w:bookmarkEnd w:id="196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72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Philippinen 1985. Produktion: Mowelfund Film Institute, Peliku</w:t>
        <w:t>-</w:t>
        <w:br/>
        <w:t>la Red. Ein Film von Raymond Red. Darsteller: Jon Red, Jason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Recana.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Super 8, schwarzweiß, 5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8" w:line="18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PELIKULA (=Film) ist ein kurzer, scharfsinniger, formalistischer</w:t>
        <w:br/>
        <w:t>Schocker.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61" w:line="210" w:lineRule="exact"/>
        <w:ind w:left="0" w:right="0" w:firstLine="0"/>
      </w:pPr>
      <w:bookmarkStart w:id="197" w:name="bookmark197"/>
      <w:r>
        <w:rPr>
          <w:lang w:val="de-DE" w:eastAsia="de-DE" w:bidi="de-DE"/>
          <w:w w:val="100"/>
          <w:spacing w:val="0"/>
          <w:color w:val="000000"/>
          <w:position w:val="0"/>
        </w:rPr>
        <w:t>KABAKA (Feind)</w:t>
      </w:r>
      <w:bookmarkEnd w:id="197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2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Philippinen 1983. Produktion: Mowelfund Film Institute, Ray</w:t>
        <w:t>-</w:t>
        <w:br/>
        <w:t xml:space="preserve">mond Red, Ian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Victoriano.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 Film von Raymond Red und Ian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Victoriano.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Kamera: Raymond Red, Surf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Reyes.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Darsteller: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Junivic Andrion, Ian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Victoriano,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Alwin Reamillo, Danny Red.</w:t>
        <w:br/>
        <w:t>Uraufführung: 2. ECP Short Film Festival, Manila, November</w:t>
        <w:br/>
        <w:t>1983. Super 8, Farbe, 23 Minuten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elegische Science-fiction-Geschichte. Vor langer Zeit war auf</w:t>
        <w:br/>
        <w:t>einem Berggipfel eine Schule errichtet worden, in-der berufene</w:t>
        <w:br/>
        <w:t>junge Männer zu Wächtern des östlichen Sternenhimmels ausge</w:t>
        <w:t>-</w:t>
        <w:br/>
        <w:t>bildet wurden. Den Sternen, so glaubte man, drohe Gefahr durch</w:t>
        <w:br/>
        <w:t>einen unbekannten ‘Feind’, der sie zu rauben trachte. Eines Nachts</w:t>
        <w:br/>
        <w:t>im Jahr 1981 kam der ‘Feind’ in Gestalt eines gleißenden weißen</w:t>
        <w:br/>
        <w:t>Lichts und streckte die Wächter nieder ... Nur zwei von ihnen ge</w:t>
        <w:t>-</w:t>
        <w:br/>
        <w:t>lang es, in ihrer Berghütte zu überleben. Sie erinnern sich an ihre</w:t>
        <w:br/>
        <w:t>Schulzeit, an die Prüfungen — und an die Nacht, als der ‘Feind’</w:t>
        <w:br/>
        <w:t>zuschlug.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5" w:line="150" w:lineRule="exact"/>
        <w:ind w:left="32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(Tony Rayns)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55" w:line="210" w:lineRule="exact"/>
        <w:ind w:left="0" w:right="0" w:firstLine="0"/>
      </w:pPr>
      <w:bookmarkStart w:id="198" w:name="bookmark198"/>
      <w:r>
        <w:rPr>
          <w:lang w:val="de-DE" w:eastAsia="de-DE" w:bidi="de-DE"/>
          <w:w w:val="100"/>
          <w:spacing w:val="0"/>
          <w:color w:val="000000"/>
          <w:position w:val="0"/>
        </w:rPr>
        <w:t>MISTULA (Anschein)</w:t>
      </w:r>
      <w:bookmarkEnd w:id="198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Philippinen/Hongkong 1987. Produktion: Modern Films (Roger</w:t>
        <w:br/>
        <w:t>Garcia). Regie: Raymond Red. Buch: Sheila Nicolas. Kamera: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Jim Shum, Raymond Red. Darsteller: Alan Hilario, Tony Mabesa.</w:t>
        <w:br/>
        <w:t>Uraufführung: 25. 2. 1987, Internationales Forum des Jungen</w:t>
        <w:br/>
        <w:t>Films Berlin. Format: 16 mm, Farbe, 15 Minuten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7" w:line="160" w:lineRule="exact"/>
        <w:ind w:left="0" w:right="0" w:firstLine="0"/>
      </w:pPr>
      <w:bookmarkStart w:id="199" w:name="bookmark199"/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  <w:bookmarkEnd w:id="199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Geschichte handelt von einem Künstler auf der Suche nach</w:t>
        <w:br/>
        <w:t>einem Publikum. Ein junger Geiger versucht, seiner privaten Welt</w:t>
        <w:br/>
        <w:t>zu entfliehen, improvisiert auf der Geige, aber der Vater zeigt</w:t>
        <w:br/>
        <w:t>sich von dem ‘Lärm’ irritiert. Der Geiger geht aus der Stadt fort,</w:t>
        <w:br/>
        <w:t>aufs Land und in den Wald. Er vertieft sich in seine Privatwelt</w:t>
        <w:br/>
        <w:t>und findet sein Publikum in der Natur.</w:t>
      </w:r>
      <w:r>
        <w:br w:type="page"/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46" w:line="160" w:lineRule="exact"/>
        <w:ind w:left="0" w:right="0" w:firstLine="0"/>
      </w:pPr>
      <w:bookmarkStart w:id="200" w:name="bookmark200"/>
      <w:r>
        <w:rPr>
          <w:lang w:val="de-DE" w:eastAsia="de-DE" w:bidi="de-DE"/>
          <w:w w:val="100"/>
          <w:spacing w:val="0"/>
          <w:color w:val="000000"/>
          <w:position w:val="0"/>
        </w:rPr>
        <w:t>Vorbemerkung</w:t>
      </w:r>
      <w:bookmarkEnd w:id="200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Raymond, Red, ein 21-jähriger Philippino, dreht 1983 seinen er</w:t>
        <w:t>-</w:t>
        <w:br/>
        <w:t>sten Film. Er arbeitet bevorzugt im Super 8-Format und hat darin</w:t>
        <w:br/>
        <w:t>einen Grad an technischer Perfektion erreicht, den man bisher</w:t>
        <w:br/>
        <w:t>nicht für möglich gehalten hätte. Inzwischen liegen fünf Filme</w:t>
        <w:br/>
        <w:t xml:space="preserve">von ihm vor (sein erster, </w:t>
      </w:r>
      <w:r>
        <w:rPr>
          <w:rStyle w:val="CharStyle50"/>
        </w:rPr>
        <w:t>Siningang,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ist uns leider nicht zugänglich),</w:t>
        <w:br/>
        <w:t>die sich alle in Ton, Struktur und ästhetischer Methode voneinan</w:t>
        <w:t>-</w:t>
        <w:br/>
        <w:t>der unterscheiden. Das kleine Wunder ist, daß er uns Bilder vor</w:t>
        <w:t>-</w:t>
        <w:br/>
        <w:t>führt, wie man sie bisher nicht alle Tage sah. KABAKA ist so et</w:t>
        <w:t>-</w:t>
        <w:br/>
        <w:t>was wie eine in elegische Science-fiction verwandelte Autobio</w:t>
        <w:t>-</w:t>
        <w:br/>
        <w:t>graphie, ANG HIKAB eine Vignette über Schlaf, Träume und</w:t>
        <w:br/>
        <w:t>Schlaflosigkeit, die sogar einem Beckett alle Ehre machen würde;</w:t>
        <w:br/>
        <w:t>KAMADA ist ein naturalistisches Drama mit schier unzähligen</w:t>
        <w:br/>
        <w:t>beunruhigenden Untertönen über einen Studenten, einen kranken</w:t>
        <w:br/>
        <w:t>Mann und ein gemietetes Zimmer; PELIKULA eine kurze, bissi</w:t>
        <w:t>-</w:t>
        <w:br/>
        <w:t>ge Neudefinition des strukturalistischen Films.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20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Den Filmen Raymond Reds ist etwas Seltenes und Wunderbares</w:t>
        <w:br/>
        <w:t>zu eigen, was umso tiefer bewegt, weil man es nicht erwartet. Al</w:t>
        <w:t>-</w:t>
        <w:br/>
        <w:t>lein die geradezu überirdische Schönheit dieser Filme rührt mich</w:t>
        <w:br/>
        <w:t>zu Tränen. Sofern das Kino überhaupt eine Zukunft hat, wird sie</w:t>
        <w:br/>
        <w:t>in den Händen einer neuen Generation liegen. In Raymond Reds</w:t>
        <w:br/>
        <w:t>Händen ist sie jedenfalls sicher.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605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Tony Rayns, in: Edinburgh Film Festival Katalog 1986</w:t>
        <w:br/>
      </w:r>
      <w:r>
        <w:rPr>
          <w:rStyle w:val="CharStyle68"/>
        </w:rPr>
        <w:t>Das Kino der Jungen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die Filmausbildung eingeführt wurden Experimentalfilme (wie</w:t>
        <w:br/>
        <w:t>auch Animations- und Kurzspielfilme) erst 1983 während des</w:t>
        <w:br/>
        <w:t>umstruktuierten Film-als-Kunst-Workshops. Zu denen, die den</w:t>
        <w:br/>
        <w:t>Kurs belegten, gehörten Raymond Red, Jose P.A. Torres, Joel</w:t>
        <w:br/>
        <w:t>Arthur Tibaldo, Dennis Magdamo, ein Engländer namens Richard</w:t>
        <w:br/>
        <w:t>Harris und einige andere. Sie waren die kreativste Gruppe junger</w:t>
        <w:br/>
        <w:t>Filmemacher, die jemals aus den Workshop-Veranstaltungen her</w:t>
        <w:t>-</w:t>
        <w:br/>
        <w:t>vorgegangen ist.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 der Spitze dieser neuen Generation von Filmemachern stand</w:t>
        <w:br/>
        <w:t>Raymond Red. Er war Kunststudent im ersten Studienjahr, als er</w:t>
        <w:br/>
        <w:t>sich zur Teilnahme am Workshop anmeldete, gab aber später zu</w:t>
        <w:t>-</w:t>
        <w:br/>
        <w:t>gunsten der Workshoparbeit sein Kunststudium auf. Er gehörte</w:t>
        <w:br/>
        <w:t>einer Kunstgruppe an, die sich aus Absolventen des National Arts</w:t>
        <w:br/>
        <w:t>Center in Makiling zusammensetzte und sich ‘Ang’ nannte. Er war</w:t>
        <w:br/>
        <w:t>siebzehn, als er ANG MAGPAKAILANMAN drehte.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Davor hatte er einen dreiminütigen Übungsfilm hergestellt,</w:t>
        <w:br/>
      </w:r>
      <w:r>
        <w:rPr>
          <w:rStyle w:val="CharStyle50"/>
        </w:rPr>
        <w:t>Siningang.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Titel war eine Umkehrung von ‘ang sining’, was</w:t>
        <w:br/>
        <w:t>soviel heißt wie ‘the art’, die Kunst. Man beachte hierbei Reds</w:t>
        <w:br/>
        <w:t>Wortspiel mit dem Wort ‘Ang’, das auch Bezug nimmt auf ihre</w:t>
        <w:br/>
        <w:t>Kunstgruppe. Besagtes Wort tauchte wiederholt in Reds Film</w:t>
        <w:t>-</w:t>
        <w:br/>
        <w:t>titeln auf, so z.B. in ANG MAGPAKAILANMAN und ANG</w:t>
        <w:br/>
        <w:t>HIKAB.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Titel erscheint angemessen, denn </w:t>
      </w:r>
      <w:r>
        <w:rPr>
          <w:rStyle w:val="CharStyle50"/>
        </w:rPr>
        <w:t>Siningang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handelt von einem</w:t>
        <w:br/>
        <w:t>Maler, der von seiner Kunst völlig absorbiert wird. Der Maler (dar</w:t>
        <w:t>-</w:t>
        <w:br/>
        <w:t>gestellt von Reds Kommilitone Alwin Reamillo) ist im Begriff,</w:t>
        <w:br/>
        <w:t>ein Bild zu malen, doch es will ihm nicht gelingen. Sein Film, so</w:t>
        <w:br/>
        <w:t>der junge Regisseur, „(zeigt) einen Künstler, der von seiner Kunst</w:t>
        <w:br/>
        <w:t>verschlungen wird und auf diese Weise eine einzigartige Lebens</w:t>
        <w:t>-</w:t>
        <w:br/>
        <w:t>kraft hervorbringt. Diese Kraft heißt ‘Ang’.” (Man beachte auch</w:t>
        <w:br/>
        <w:t>hier wieder Reds Besessenheit in bezug auf das Wort.)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war bemerkenswert aufgrund seines Stils, den Red in</w:t>
        <w:br/>
        <w:t>ANG MAGPAKAILANMAN noch weiterentwickeln sollte. In</w:t>
        <w:br/>
      </w:r>
      <w:r>
        <w:rPr>
          <w:rStyle w:val="CharStyle50"/>
        </w:rPr>
        <w:t>Siningang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begegneten wir dem einsamen Helden — einer für Ray</w:t>
        <w:t>-</w:t>
        <w:br/>
        <w:t>mond Red typischen Figur — in Gestalt eines Malers, der an einem</w:t>
        <w:br/>
        <w:t>Gemälde scheitert, das seinerseits an Leben gewinnt und den Ma</w:t>
        <w:t>-</w:t>
        <w:br/>
        <w:t>ler verschlingt. Diese Verkehrung der Verhältnisse taucht leitmoti</w:t>
        <w:t>-</w:t>
        <w:br/>
        <w:t>visch in allen Filmen Reds auf und gibt ihnen eine überraschende</w:t>
        <w:br/>
        <w:t>Wendung ins Ironische. Reds Figuren sind anfangs allesamt un</w:t>
        <w:t>-</w:t>
        <w:br/>
        <w:t>schuldig und enden dennoch als Opfer.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ANG MAGPAKAILANMAN, dieses berühmte Meisterwerk loka</w:t>
        <w:t>-</w:t>
        <w:br/>
        <w:t>ler Kurzfilmkunst, konfrontierte uns mit einer neuen Filmsprache</w:t>
        <w:br/>
        <w:t>und mit kinematographischen Techniken, wie sie im philippini</w:t>
        <w:t>-</w:t>
        <w:br/>
        <w:t>schen Film bisher niemand gewagt hatte. Alle Aspekte des Films —</w:t>
        <w:br w:type="column"/>
        <w:t>vom Entwurf bis zur Umsetzung, vom Bild bis zum Ton — fügten</w:t>
        <w:br/>
        <w:t>sich zu einem einheitlichen Ganzen, aus dem der Genius dieses jun</w:t>
        <w:t>-</w:t>
        <w:br/>
        <w:t>gen Filmemachers sprach.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Reds Auftreten in der lokalen Filmszene im Alter von siebzehn</w:t>
        <w:br/>
        <w:t>Jahren erinnert an Kenneth Anger, der im gleichen Alter mit</w:t>
        <w:br/>
      </w:r>
      <w:r>
        <w:rPr>
          <w:rStyle w:val="CharStyle50"/>
        </w:rPr>
        <w:t>Fireworks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Aufsehen erregte, einem Film, der als Meilenstein in</w:t>
        <w:br/>
        <w:t>der Entwicklung des ‘New American Cinema’ gepriesen wurde.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Vergleich ist keineswegs zufällig. Beide enthüllen in ihren Wer</w:t>
        <w:t>-</w:t>
        <w:br/>
        <w:t>ken eine innere Vision, wie sie nur ein Red oder ein Anger darzu</w:t>
        <w:t>-</w:t>
        <w:br/>
        <w:t>stellen vermag, weil ihre Filme sehr persönlich sind und jedes ein</w:t>
        <w:t>-</w:t>
        <w:br/>
        <w:t>zelne Bild die Handschrift des Künstlers verrät.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Ihre Arbeiten besitzen einen technischen Aufbau, der sich aus der</w:t>
        <w:br/>
        <w:t>Einmaligkeit und Unverwechselbarkeit ihrer kinematographischen</w:t>
        <w:br/>
        <w:t>Sensibilität ergibt. Ihre Sujets, auch das ist bemerkenswert, zeugen</w:t>
        <w:br/>
        <w:t>von ihrer Faszination für ‘Schwarze Magie’ — wie bei Kenneth An</w:t>
        <w:t>-</w:t>
        <w:br/>
        <w:t xml:space="preserve">ger in </w:t>
      </w:r>
      <w:r>
        <w:rPr>
          <w:rStyle w:val="CharStyle50"/>
        </w:rPr>
        <w:t>Inauguration of the Pleasure Dome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</w:t>
      </w:r>
      <w:r>
        <w:rPr>
          <w:rStyle w:val="CharStyle50"/>
        </w:rPr>
        <w:t>Lucifer Rising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sicht</w:t>
        <w:t>-</w:t>
        <w:br/>
        <w:t>bar und bei Red in ANG MAGPAKAILANMAN. Ironischerweise</w:t>
        <w:br/>
        <w:t>basiert dieses Thema der ‘Schwarzen Magie’ bei beiden auf einer</w:t>
        <w:br/>
        <w:t>unterschwelligen Religiosität.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Red wendet in diesem Film Techniken an, wie sie bei uns nur we</w:t>
        <w:t>-</w:t>
        <w:br/>
        <w:t>nige wagen — er malt beispielsweise auf Film, läßt Filmstreifen</w:t>
        <w:br/>
        <w:t>rückwärts laufen, dreht Filme mit Zwischentiteln statt mit Ton,</w:t>
        <w:br/>
        <w:t>usw. Red arbeitet überwiegend allein — wie seine einsamen Helden</w:t>
      </w:r>
    </w:p>
    <w:p>
      <w:pPr>
        <w:pStyle w:val="Style22"/>
        <w:numPr>
          <w:ilvl w:val="0"/>
          <w:numId w:val="123"/>
        </w:numPr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und beansprucht nur selten die Hilfe seiner Freunde.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ANG MAGPAKAILANMAN am 14. Mai 1983 im Rahmen</w:t>
        <w:br/>
        <w:t>des 2. Kurzfilmfestivals von Manila uraufgeführt wurde, war das</w:t>
        <w:br/>
        <w:t>Publikum begeistert und bedachte ihn mit frenetischem Beifall.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60" w:line="202" w:lineRule="exact"/>
        <w:ind w:left="0" w:right="1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 signalisierte die Geburt eines neuen kinematographischen Mei</w:t>
        <w:t>-</w:t>
        <w:br/>
        <w:t>sterwerkes.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Erfolg von Reds Film zeigt, daß es ihm gelungen ist, ein Thema</w:t>
        <w:br/>
        <w:t>von, wie er selbst eingesteht, faustischer Dimension auf eine Kurz</w:t>
        <w:t>-</w:t>
        <w:br/>
        <w:t>formel zu bringen. Sie beinhaltet das metaphysische Verlangen des</w:t>
        <w:br/>
        <w:t>Menschen nach Unsterblichkeit. Im Verlauf der Geschichte fixiert</w:t>
        <w:br/>
        <w:t>sich der Protagonist auf drei signifikante Ziele: einen Job zu be</w:t>
        <w:t>-</w:t>
        <w:br/>
        <w:t>kommen, eine Frau zu finden und — nachdem beides gescheitert</w:t>
        <w:br/>
        <w:t>ist — Unsterblichkeit zu erlangen. Auch hier erweist sich wieder</w:t>
        <w:br/>
        <w:t>Reds Genialität, der die universellen Bedürfnisse des Menschen</w:t>
        <w:br/>
        <w:t>auf einen triadischen Nenner bringt: sein Auskommen zu finden</w:t>
        <w:br/>
        <w:t>(die Voraussetzung des Überlebens), einen Gefährten/eine Gefähr</w:t>
        <w:t>-</w:t>
        <w:br/>
        <w:t>tin zu haben (die Voraussetzung zur Befriedigung der körperlichen/</w:t>
        <w:br/>
        <w:t>sexuellen Bedürfnisse und zur Fortpflanzung der Gattung) und das</w:t>
        <w:br/>
        <w:t>ewige Leben zu erlangen (die Voraussetzung für das geistige Wohl</w:t>
        <w:t>-</w:t>
        <w:br/>
        <w:t>ergehen des Menschen und sein Interesse am Leben danach). Seiner</w:t>
        <w:br/>
        <w:t>romantischen Natur getreu war Red besessen von dem spirituellen</w:t>
        <w:br/>
        <w:t>Bedürfnis des Menschen, das über das weltliche Begehren und die</w:t>
        <w:br/>
        <w:t>physische Existenz triumphierte.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Idee zu dieser Geschichte hatte Red, als er in einer langen</w:t>
        <w:br/>
        <w:t>Schlange von Studenten stand, um sich zu immatrikulieren. Bis er</w:t>
        <w:br/>
        <w:t>schließlich an der Reihe war, hatte er den Film bereits fix und fer</w:t>
        <w:t>-</w:t>
        <w:br/>
        <w:t>tig im Kopf skizziert. Zu den Einflüssen und Anregungen, die seine</w:t>
        <w:br/>
        <w:t>Entstehung bedingten, zählen sicherlich auch die Comics und die</w:t>
        <w:br/>
        <w:t>Filme, die er sah.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Während des Filmworkshops, den Red seinerzeit besuchte, wurde</w:t>
      </w:r>
    </w:p>
    <w:p>
      <w:pPr>
        <w:pStyle w:val="Style22"/>
        <w:numPr>
          <w:ilvl w:val="0"/>
          <w:numId w:val="123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freundlicher Unterstützung des Goethe-Instituts — für die</w:t>
        <w:br/>
        <w:t>Teilnehmer ein kleines Festival des deutschen expressionistischen</w:t>
        <w:br/>
        <w:t>Films der 20er Jahre ausgerichtet. Gezeigt wurden u.a. Joseph</w:t>
        <w:br/>
        <w:t xml:space="preserve">von Sternbergs Film </w:t>
      </w:r>
      <w:r>
        <w:rPr>
          <w:rStyle w:val="CharStyle50"/>
        </w:rPr>
        <w:t>Der blaue Engel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mit Marlene Dietrich und</w:t>
        <w:br/>
        <w:t xml:space="preserve">F.W. Murnaus Film </w:t>
      </w:r>
      <w:r>
        <w:rPr>
          <w:rStyle w:val="CharStyle50"/>
        </w:rPr>
        <w:t>Der letzte Mann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mit Emil Jannings. Doch am</w:t>
        <w:br/>
        <w:t>nachhaltigsten beeindruckte den jungen Filmstudenten Fritz Längs</w:t>
        <w:br/>
        <w:t xml:space="preserve">klassischer expressionistischer Film </w:t>
      </w:r>
      <w:r>
        <w:rPr>
          <w:rStyle w:val="CharStyle50"/>
        </w:rPr>
        <w:t>Metropolis.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Im selben Jahr kam ein kommerzieller Film in die Kinos, der für</w:t>
        <w:br/>
        <w:t>den jungen Filmregisseur eine Reihe von Fragen aufwarf, die das</w:t>
        <w:br/>
        <w:t>philosophische Fundament seiner künstlerischen Anschauungen</w:t>
        <w:br/>
        <w:t xml:space="preserve">betrafen. Dies war der futuristische Film </w:t>
      </w:r>
      <w:r>
        <w:rPr>
          <w:rStyle w:val="CharStyle50"/>
        </w:rPr>
        <w:t>Blade Runner,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ihn</w:t>
        <w:br/>
        <w:t>konzeptionell inspirierte. Er stellte drei Fragen, die gleichen, auf</w:t>
        <w:br/>
        <w:t>die auch der Maler Gauguin einstmals eine Antwort suchte: „Wo</w:t>
        <w:t>-</w:t>
        <w:br/>
        <w:t>her komme ich? ” „Wohin gehe ich? ” und „Wieviel Zeit habe</w:t>
        <w:br/>
        <w:t>ich? ” Diese drei Fragen haben Red nicht mehr losgelassen und</w:t>
        <w:br/>
        <w:t>prägen seither sein Denken.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ANG MAGPAKAILANMAN entstand in der Tradion der Stumm</w:t>
        <w:t>-</w:t>
        <w:br/>
        <w:t>filme. Dialog und Erzählung wurden mittels Zwischentitel vor je</w:t>
        <w:t>-</w:t>
        <w:br/>
        <w:t>der Szene eingeblendet, die so die Bilder miteinander verbanden.</w:t>
        <w:br/>
        <w:t>Musik und Geräuscheffekte lieferten dazu den akustischen Hinter</w:t>
        <w:t>-</w:t>
        <w:br/>
        <w:t>grund. Der Film wurde mit 9 Bildern pro Sekunde aufgenommen,</w:t>
        <w:br/>
        <w:t>so daß bei einer Projektion mit 24p/sec ruckartige Bewegungen</w:t>
        <w:br/>
        <w:t>wie bei den frühen Stummfilmen entstanden. Mit Hilfe von Fil</w:t>
        <w:t>-</w:t>
        <w:br/>
        <w:t>tern wurde beim Drehen zudem die Randschärfe der Bilder auf</w:t>
        <w:t>-</w:t>
        <w:br/>
        <w:t>gelöst. Die Bilder selbst wurden retuschiert und eingefärbt, um</w:t>
        <w:br/>
        <w:t>ihnen den Anstrich verblaßter Photographien zu verleihen. Zeit</w:t>
        <w:br/>
        <w:t>und Ort der Handlung vermengten sich, um den Zuschauer sein</w:t>
        <w:br/>
        <w:t>reales Zeit- und Raumempfinden vergessen zu lassen. In der Tat</w:t>
        <w:br/>
        <w:t>schafft der Film seine eigene Realität von Zeit und Raum. Der</w:t>
        <w:br/>
        <w:t>Regisseur versetzt uns einerseits in seinem grenzenlosen Einfalls</w:t>
        <w:t>-</w:t>
        <w:br/>
        <w:t>reichtum ins Jahr 2265, führt uns aber andererseits an einen hi</w:t>
        <w:t>-</w:t>
        <w:br/>
        <w:t>storischen Schauplatz des 19. Jahrhunderts. Werden die Ereig</w:t>
        <w:t>-</w:t>
        <w:br/>
        <w:t>nisse nicht zur Groteske, wenn die Zeit aus den Fugen gerät?</w:t>
      </w:r>
    </w:p>
    <w:p>
      <w:pPr>
        <w:pStyle w:val="Style210"/>
        <w:widowControl w:val="0"/>
        <w:keepNext w:val="0"/>
        <w:keepLines w:val="0"/>
        <w:shd w:val="clear" w:color="auto" w:fill="auto"/>
        <w:bidi w:val="0"/>
        <w:jc w:val="left"/>
        <w:spacing w:before="0" w:after="52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beginnt mit einem Traum. Der Protagonist Jose (auf</w:t>
        <w:br/>
        <w:t>denkwürdige Weise dargestellt von Jon Red, dem Bruder des</w:t>
        <w:br/>
        <w:t>Filmemachers) träumt, daß er an ein Kreuz genagelt wird. Rote</w:t>
        <w:br/>
        <w:t>Flecken huschen über sein Gesicht, die ein unsichtbarer Diapro-</w:t>
        <w:br/>
        <w:t>jektor in schnellem Wechsel der Bilder hinterläßt. Zugleich hört</w:t>
        <w:br/>
        <w:t>man ein unheimliches Geräusch, ein Hämmern auf Holz, das be</w:t>
        <w:t>-</w:t>
        <w:br/>
        <w:t>gleitet wird von einer verfremdeten Weihnachtsmelodie. Am An</w:t>
        <w:t>-</w:t>
        <w:br/>
        <w:t>fang wird der Betrachter in das Denken und Empfinden des Pro</w:t>
        <w:t>-</w:t>
        <w:br/>
        <w:t>tagonisten eingeführt. Wenn er sich nicht von dem optischen und</w:t>
        <w:br/>
        <w:t>akustischen Feuerwerk des Filmemachers blenden läßt, erkennt</w:t>
        <w:br/>
        <w:t>er, daß er im Begriff ist, Zeuge eines kafkaesken Erlebnisses zu</w:t>
        <w:br/>
        <w:t>werden.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Dann, ein lauter Kanll, und Jose wacht auf — allein. Der Inbegriff</w:t>
        <w:br/>
        <w:t>des einsamen Mannes, der in allen Filmen Reds auftaucht, ist hier</w:t>
        <w:br/>
        <w:t>ganz fest Umrissen. Während eine monotone Pianomusik erklingt,</w:t>
        <w:br/>
        <w:t>die allmählich in ein schrilles Stakkato übergeht, sehen wir, wie</w:t>
        <w:br/>
        <w:t>Jose hastig in die Kleider schlüpft. Ihm ist eingefallen, daß er sich</w:t>
        <w:br/>
        <w:t xml:space="preserve">bei einem Arbeitgeber vorstellen muß. Er trägt seinen </w:t>
      </w:r>
      <w:r>
        <w:rPr>
          <w:rStyle w:val="CharStyle50"/>
        </w:rPr>
        <w:t>barong,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</w:t>
        <w:br/>
        <w:t>Hemd, wie es die Einheimischen tragen, und einen Strohhut, da</w:t>
        <w:t>-</w:t>
        <w:br/>
        <w:t>zu hört man eine Marschmusik, (von Red) gespielt auf einer Har</w:t>
        <w:t>-</w:t>
        <w:br/>
        <w:t>monika.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Jose hinaustritt auf die Straße, geschieht sogleich etwas Wun</w:t>
        <w:t>-</w:t>
        <w:br/>
        <w:t>dersames: während er sehr langsam einen Schritt nach dem an</w:t>
        <w:t>-</w:t>
        <w:br/>
        <w:t>deren macht, hasten die Passanten — alle in einheimischer Tracht</w:t>
        <w:br/>
        <w:t>— in entgegengesetzter Richtung an ihm vorüber. Das ist ein wei</w:t>
        <w:t>-</w:t>
        <w:br/>
        <w:t>teres Indiz für Reds Besessenheit in bezug auf das Thema der Um</w:t>
        <w:t>-</w:t>
        <w:br/>
        <w:t>kehrung. In diesem Fall verstärkt es noch durch eine visuelle</w:t>
        <w:br/>
        <w:t>Metapher die völlige Isolation, in die der Regisseur seinen Prota</w:t>
        <w:t>-</w:t>
        <w:br/>
        <w:t>gonisten gestellt sieht. Als die Menschen wie welke Blätter an Jose</w:t>
        <w:br/>
        <w:t>vorübertreiben, lallt es ihm so schwer wie noch nie in seinem Le</w:t>
        <w:t>-</w:t>
        <w:br/>
        <w:t>ben, sich in der Öffentlichkeit zu bewegen. Selbst an diesem äußer</w:t>
        <w:t>-</w:t>
        <w:br/>
        <w:t>lich sichtbaren Symptom kann man noch die subjektive Handhabe</w:t>
        <w:br/>
        <w:t>des innerlichen Aufruhrs der Gefühle seines Protagonisten spüren.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der Straße kommend betritt Jose einen in völlige Dunkelheit</w:t>
        <w:br/>
        <w:t>getauchten Tunnel. Es hat den Anschein, als könne sich Jose bzw,</w:t>
        <w:br/>
        <w:t>das, was von ihm übrig ist — ein Wille, ein Schemen — besser im</w:t>
        <w:br/>
        <w:t>Dunkeln zurechtfinden. Hier gewinnt er zum ersten Mal seine Be</w:t>
        <w:t>-</w:t>
        <w:br/>
        <w:t>hendigkeit wieder und bewegt sich in normalem Tempo. Das mag</w:t>
        <w:br/>
        <w:t>eine triviale Beobachtung sein, doch wenn man diesem Detail eine</w:t>
        <w:br/>
        <w:t>symbolische Bedeutung abzugewinnen versucht, zeigt sich, daß</w:t>
        <w:br/>
        <w:t>die als Normalisierung des Verhaltens gedeutete Behendigkeit des</w:t>
        <w:br/>
        <w:t>Protagonisten — der Zeitpunkt, wo er er selbst wird — ein Mo-</w:t>
        <w:br/>
        <w:t>mentum unterstreicht, das Red in seinen Figuren angelegt hat: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Daß sie, die im Verborgenen leben, in Schlupfwinkeln und abge</w:t>
        <w:t>-</w:t>
        <w:br/>
        <w:t>schiedenen Räumen aufblühen; daß sie zu sich selbst finden und</w:t>
        <w:br/>
        <w:t>sich am wohlsten fühlen, wenn sie alleine sind.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 einer Stelle, wo die Kamera den Protagonisten aus einem seit</w:t>
        <w:t>-</w:t>
        <w:br/>
        <w:t>lichen Winkel ablichtet, hat man den Eindruck, als laufe Jose nicht</w:t>
        <w:br/>
        <w:t>auf dem Boden, sondern auf der Wand. Hinter ihm, am Ende des</w:t>
        <w:br/>
        <w:t>Tunnels, wird ein verzweifelter Mann von einem Wächter am Be</w:t>
        <w:t>-</w:t>
        <w:br/>
        <w:t>treten des Tunnels gehindert. Der Regisseur hat hierzu in seinem</w:t>
        <w:br/>
        <w:t>Drehbuch folgende Notiz: „Während der Schauspieler sich in</w:t>
        <w:br/>
        <w:t>schnellem Tempo fortbewegt, wird die Szene von rechts oben,</w:t>
        <w:br w:type="column"/>
        <w:t>von der Seite, von unten und wieder von rechts oben aufgenom</w:t>
        <w:t>-</w:t>
        <w:br/>
        <w:t>men, so daß die durch die Gänge laufenden Menschen aussehen wie</w:t>
        <w:br/>
        <w:t>im Gebälk umherkrabbelnde Insekten ...”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Selbst wenn dies im Film nur teilweise umgesetzt worden sein</w:t>
        <w:br/>
        <w:t>mag, wird doch die Absicht des Regisseurs deutlich, ein bizarres,</w:t>
        <w:br/>
        <w:t>metaphorisches Bild eines sich in ein Insekt verwandelnden Man</w:t>
        <w:t>-</w:t>
        <w:br/>
        <w:t>nes darzustellen. Es erinnert an Franz Kafkas Erzählung ‘Die Ver</w:t>
        <w:t>-</w:t>
        <w:br/>
        <w:t>wandlung’, in der Gregor Samsa sich in eine Kakerlake verwan</w:t>
        <w:t>-</w:t>
        <w:br/>
        <w:t>delt.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Während er draußen vor dem Büro wartet, sieht Jose, wie Rauch</w:t>
        <w:br/>
        <w:t>aus dem Schlüsselloch quillt. Mit einem lauten Knall öffnet sich</w:t>
        <w:br/>
        <w:t>die Tür, die Sekretärin erscheint, gekleidet in einen altmodischen</w:t>
        <w:br/>
      </w:r>
      <w:r>
        <w:rPr>
          <w:rStyle w:val="CharStyle50"/>
        </w:rPr>
        <w:t>saya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(der traditionellen Tracht der Einheimischen) und führt ihn</w:t>
        <w:br/>
        <w:t>ins Büro. Jose folgt ihr. Er steht nun vor dem Mann in Mantel und</w:t>
        <w:br/>
        <w:t>Krawatte, der seine ‘Gedanken’ in den Papieren liest, die er ihm</w:t>
        <w:br/>
        <w:t>vorlegt. Eine Flut von Bildern zieht in schnellem Wechsel vorüber,</w:t>
        <w:br/>
        <w:t>um Spannung aufzubauen: Joses ängstliches Gesicht, die finstere</w:t>
        <w:br/>
        <w:t>Miene des Mannes, Joses zappelnde Beine, das Trommeln der Fin</w:t>
        <w:t>-</w:t>
        <w:br/>
        <w:t>ger auf dem Stuhl, Joses flehendes Gesicht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Doch der Mann lehnt Jose ab, der enttäuscht seines Weges geht, durch</w:t>
        <w:br/>
        <w:t>die Straßen der Provinzstadt, auf denen klapprige Autos geschäftig</w:t>
        <w:br/>
        <w:t>hin- und herfahren und die Bewohner ihren Alltagsverrichtungen</w:t>
        <w:br/>
        <w:t>nachgehen. Jose kommt an einer Kirche vorbei und bemerkt eine</w:t>
        <w:br/>
        <w:t>Frau, die ihn anstarrt.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anderer Alptraum sucht Jose heim. Ein Alptraum bestehend</w:t>
        <w:br/>
        <w:t>„aus einem Schuh, einem Korb, einem schreienden Gesicht, einem</w:t>
        <w:br/>
        <w:t>Fenster, einem alten Brief auf einem Buch, einer Bibel, einem</w:t>
        <w:br/>
        <w:t>Spiegel, einem starrenden Gesicht, einer Hand, die angenagelt wird,</w:t>
        <w:br/>
        <w:t>dem nackten Jose, der sich um seine eigene Achse dreht”. Hier</w:t>
        <w:br/>
        <w:t>hat der Betrachter ein weiteres Mal Gelegenheit, in die geheimen</w:t>
        <w:br/>
        <w:t>Winkel seines (des Protagonisten) Inneren hinabzusteigen. Nach</w:t>
        <w:br/>
        <w:t>der Selbstkreuzigung präsentiert Red dem Betrachter eine Samm</w:t>
        <w:t>-</w:t>
        <w:br/>
        <w:t>lung von Bildern. (Diese Art Bildfolge konnte man schon einmal</w:t>
        <w:br/>
        <w:t xml:space="preserve">in </w:t>
      </w:r>
      <w:r>
        <w:rPr>
          <w:rStyle w:val="CharStyle50"/>
        </w:rPr>
        <w:t>Siningang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sehen, wo eine Reihe von Gegenständen gezeigt wer</w:t>
        <w:t>-</w:t>
        <w:br/>
        <w:t>den, um den Schauplatz zu kennzeichnen.) Einmal wird die Ver</w:t>
        <w:t>-</w:t>
        <w:br/>
        <w:t>bindung zwischen den Bildern sichtbar gemacht durch eine Art</w:t>
        <w:br/>
        <w:t>Wortspiel - ‘god’, Gott, ‘dog’, Hund. Auf das Gesicht Jesu folgt</w:t>
        <w:br/>
        <w:t>das Bild eines Hundes. Die Abfolge der Bilder muß nicht unbe</w:t>
        <w:t>-</w:t>
        <w:br/>
        <w:t>dingt sinnfällig sein, aber in dieser speziellen Gegenüberstellung</w:t>
        <w:br/>
        <w:t>wird sie zum blasphemischen Sinnbild einer gemarterter Seele.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zweite Alptraum gibt dem Film in seinem Handlungsaufbau</w:t>
        <w:br/>
        <w:t>eine konzentrische Entwicklung, denn er wiederholt die Ereig</w:t>
        <w:t>-</w:t>
        <w:br/>
        <w:t>nisse des ersten. Alles geschieht nach dem gleichen Muster. Jose</w:t>
        <w:br/>
        <w:t>wacht wieder auf und erinnert sich, daß er sich vorstellen muß.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Dann sitzt er wieder vor dem Mann in Mantel und Krawatte. Doch</w:t>
        <w:br/>
        <w:t>nun unterbricht ein Zwischentitel den erschreckenden Zirkel des</w:t>
        <w:br/>
        <w:t>Immergleichen. Darin heißt es: „Huling Subok ...” (Letzter Ver</w:t>
        <w:t>-</w:t>
        <w:br/>
        <w:t>such). In der Tat, es wird der letzte Versuch; Jose bringt den</w:t>
        <w:br/>
        <w:t>Bürokraten um, als dieser ihn erneut zurückweist.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Entsetzt über seine Tat sucht er sich wieder zu fangen und arran</w:t>
        <w:t>-</w:t>
        <w:br/>
        <w:t>giert alles so, damit es aussieht, als schlafe der Mann nur. Dann</w:t>
        <w:br/>
        <w:t>flieht er. Eine komische Note bekommt die Episode, als die Se</w:t>
        <w:t>-</w:t>
        <w:br/>
        <w:t>kretärin den toten Mann entdeckt, ihm die Brieftasche klaut und</w:t>
        <w:br/>
        <w:t>sich ebenfalls verabschiedet.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Jede Wiederholung von früheren Szenen vermeidend sieht man in</w:t>
        <w:br/>
        <w:t>der nachfolgenden Episode, die überschrieben ist mit ‘Ang Takot’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(die Furcht) Jose aufgelöst und von Angst geschüttelt auf dem</w:t>
        <w:br/>
        <w:t>Bett liegen. Sein Alptraum ist Wirklichkeit geworden.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der Episode Tnsang Pag-asa’ (Ein Hoffnungsschimmer) sehen</w:t>
        <w:br/>
        <w:t>wir, wie sich Jose in eine Kirche schleicht, um sein Gewissen zu</w:t>
        <w:br/>
        <w:t>erleichtern. Unvermutet taucht die fremde Frau wieder auf, der</w:t>
        <w:br/>
        <w:t>er bereits in einer früheren Szene begegnet ist. Sie betet vor dem</w:t>
        <w:br/>
        <w:t>Altar, verharrt eine Weile in Andacht, und verschwindet wieder.</w:t>
      </w:r>
    </w:p>
    <w:p>
      <w:pPr>
        <w:pStyle w:val="Style212"/>
        <w:widowControl w:val="0"/>
        <w:keepNext w:val="0"/>
        <w:keepLines w:val="0"/>
        <w:shd w:val="clear" w:color="auto" w:fill="auto"/>
        <w:bidi w:val="0"/>
        <w:jc w:val="left"/>
        <w:spacing w:before="0" w:after="60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Verloren eilt Jose nach Hause. Von Furcht und Angst gepackt kau</w:t>
        <w:t>-</w:t>
        <w:br/>
        <w:t>ert er unter seinem Schreibtisch. Doch der Himmel — oder eine</w:t>
        <w:br/>
        <w:t>andere Macht — steht ihm bei. Ein heftiger Windstoß fegt auf ein</w:t>
        <w:t>-</w:t>
        <w:br/>
        <w:t>mal durch sein Zimmer und blättert eines seiner alten Bücher auf,</w:t>
        <w:br/>
        <w:t>in dem geschrieben steht: „Es geht die Sage, daß auf einem heiligen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Berg ein kabbalistisches Werk verborgen ist.” Das Buch sagt ihm</w:t>
        <w:br/>
        <w:t xml:space="preserve">— </w:t>
      </w:r>
      <w:r>
        <w:rPr>
          <w:rStyle w:val="CharStyle50"/>
        </w:rPr>
        <w:t>‘Hanapin ang Magpakailanman!’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Dann sieht man den Protagonisten auf dem Gipfel des heiligen</w:t>
        <w:br/>
        <w:t>Berges, vor dem Haus, in dem sich das magische Buch befinden</w:t>
        <w:br/>
        <w:t>soll. Es gelingt ihm, sich Zutritt zu dem Haus zu verschaffen und</w:t>
        <w:br/>
        <w:t>das kostbare Buch zu finden. Als er sich davonstehlen will, stellt</w:t>
        <w:br/>
        <w:t>sich ihm ein speerbewaffneter Wächter in den Weg. Der blutige</w:t>
        <w:br/>
        <w:t>Kampf wird so eloquent wie einsprägsam durch einen Zwischen</w:t>
        <w:t>-</w:t>
        <w:br/>
        <w:t>titel dargestellt, auf dem nichts weiter steht als: „!” Nie zuvor</w:t>
        <w:br/>
        <w:t>hat es ein sparsameres Mittel gegeben, um einen Kampf zu be</w:t>
        <w:t>-</w:t>
        <w:br/>
        <w:t>schreiben. Nie zuvor hat man im philippinischen Film eine so</w:t>
        <w:br/>
        <w:t>blutlose Kampfszene gesehen wie diese. Dann sieht man Jose mit</w:t>
        <w:br/>
        <w:t>dem Buch wegrennen. Der Kampf als solcher vollzieht sich in der</w:t>
        <w:br/>
        <w:t>Phantasie des Zuschauers.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Gruppe von vier Wächtern, die gekleidet sind wie einheimi</w:t>
        <w:t>-</w:t>
        <w:br/>
        <w:t>sche Katipuneros — sich aber wie Keystone-Polizisten bewegen —,</w:t>
        <w:br/>
        <w:t>marschiert robotergleich los und nimmt die Verfolgung des Misse</w:t>
        <w:t>-</w:t>
        <w:br/>
        <w:t>täters auf. Begleitet von den Klängen eines gespenstisch verfrem</w:t>
        <w:t>-</w:t>
        <w:br/>
        <w:t>deten Weihnachtsliedes rennt Jose durch die Stadt. Dreimal gerät</w:t>
        <w:br/>
        <w:t>er dabei ins Stolpern. Zuerst vor einem unbeteiligten Passanten</w:t>
        <w:br/>
        <w:t>in der Stadt. Dann auf dem Friedhof und zuletzt auf der Schwel</w:t>
        <w:t>-</w:t>
        <w:br/>
        <w:t>le seines Hauses. Wäre das Buch kein Buch, sondern ein Kreuz</w:t>
        <w:br/>
        <w:t>(und als solches kann man es im übertragenen Sinne durchaus</w:t>
        <w:br/>
        <w:t>sehen), dann bekäme dieses Rennen aufgrund seiner religiösen</w:t>
        <w:br/>
        <w:t>Konnotationen eine symbolische Bedeutung. Hinter ihm die Wäch</w:t>
        <w:t>-</w:t>
        <w:br/>
        <w:t>ter, die ihn weiter verfolgen.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seinem Arbeitszimmer braut Jose nach den Angaben des Bu</w:t>
        <w:t>-</w:t>
        <w:br/>
        <w:t>ches eilig den magischen Zaubertrank zusammen. Die Spannung</w:t>
        <w:br/>
        <w:t>steigt, als die vier Wächter vor Joses Haus ankommen. Sie klopfen.</w:t>
        <w:br/>
        <w:t>Dann schlagen sie die Tür ein. In diesem Augenblick stürzt Jose</w:t>
        <w:br/>
        <w:t>den Zaubertrank hinunter. Sie stürmen in das Zimmer, schnap</w:t>
        <w:t>-</w:t>
        <w:br/>
        <w:t>pen sich Jose und schicken ihn in die heiß ersehnten ewigen</w:t>
        <w:br/>
        <w:t>Jagdgründe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Doch der Film endet nicht mit einer solch pathetischen Note.</w:t>
        <w:br/>
        <w:t>Unter den Klängen eines Wiegenliedes marschieren die Wächter</w:t>
        <w:br/>
        <w:t>auf ihre unnachahmlich mechanische Weise bei Sonnenunter</w:t>
        <w:t>-</w:t>
        <w:br/>
        <w:t>gang zurück zu ihrem Haus.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Nick Dcocampo, in: Short Film, Emergence of a New Philippine</w:t>
        <w:br/>
        <w:t>Cinema, Manila 1985, S. 64 - 71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85" w:line="150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53"/>
        <w:numPr>
          <w:ilvl w:val="0"/>
          <w:numId w:val="97"/>
        </w:numPr>
        <w:tabs>
          <w:tab w:leader="none" w:pos="700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Siningang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740" w:right="10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ANG MAGPAKAILANMAN</w:t>
        <w:br/>
        <w:t xml:space="preserve">KABAKA (zusammen mit Ian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Victoriano)</w:t>
      </w:r>
    </w:p>
    <w:p>
      <w:pPr>
        <w:pStyle w:val="Style22"/>
        <w:numPr>
          <w:ilvl w:val="0"/>
          <w:numId w:val="97"/>
        </w:numPr>
        <w:tabs>
          <w:tab w:leader="none" w:pos="7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740" w:right="980" w:hanging="74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KAMADA (zusammen mit Ian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Victoriano)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ANG HIKAB</w:t>
      </w:r>
    </w:p>
    <w:p>
      <w:pPr>
        <w:pStyle w:val="Style22"/>
        <w:numPr>
          <w:ilvl w:val="0"/>
          <w:numId w:val="97"/>
        </w:numPr>
        <w:tabs>
          <w:tab w:leader="none" w:pos="700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PELIKULA</w:t>
      </w:r>
    </w:p>
    <w:p>
      <w:pPr>
        <w:pStyle w:val="Style22"/>
        <w:tabs>
          <w:tab w:leader="none" w:pos="700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1987</w:t>
        <w:tab/>
        <w:t>MISTULA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8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Vorbereitung: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740" w:right="0" w:firstLine="0"/>
        <w:sectPr>
          <w:type w:val="continuous"/>
          <w:pgSz w:w="11900" w:h="16840"/>
          <w:pgMar w:top="1042" w:left="996" w:right="839" w:bottom="975" w:header="0" w:footer="3" w:gutter="0"/>
          <w:rtlGutter w:val="0"/>
          <w:cols w:num="2" w:space="102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Ang Himpawid</w:t>
      </w:r>
    </w:p>
    <w:p>
      <w:pPr>
        <w:widowControl w:val="0"/>
        <w:spacing w:before="78" w:after="7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10" w:left="0" w:right="0" w:bottom="897" w:header="0" w:footer="3" w:gutter="0"/>
          <w:rtlGutter w:val="0"/>
          <w:cols w:space="720"/>
          <w:noEndnote/>
          <w:docGrid w:linePitch="360"/>
        </w:sectPr>
      </w:pP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2" w:line="160" w:lineRule="exact"/>
        <w:ind w:left="0" w:right="0" w:firstLine="0"/>
      </w:pPr>
      <w:bookmarkStart w:id="201" w:name="bookmark201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201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53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Raymond Red, geb. 22. 3. 1965 in Manila. Studium der Bilden</w:t>
        <w:t>-</w:t>
        <w:br/>
        <w:t>den Künste (einschließlich Malerei und Photographie) von 1978 -</w:t>
        <w:br/>
        <w:t>1982 am National Arts Center von Makiling. Von 1982 - 1983</w:t>
        <w:br/>
        <w:t>Filmstudium am Film Center der University of the Philippincs</w:t>
        <w:br/>
        <w:t>und Teilnahme an Workshops des Mowel Fund Institute, einer</w:t>
        <w:br/>
        <w:t>Produktions- und Ausbildungsstätte der Movie Workers Welfare</w:t>
        <w:br/>
        <w:t xml:space="preserve">Foundation, Inc., wo er Surf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Reyes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begegnete, der ‘Vater’figur</w:t>
        <w:br/>
        <w:t>des philippinischen unabhängigen Films.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53" w:line="197" w:lineRule="exact"/>
        <w:ind w:left="0" w:right="53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Filme KABAKA und KAMADA, zwei Arbeiten von hohem</w:t>
        <w:br/>
        <w:t>künstlerischen Niveau, drehte Raymond Red in Zusammenarbeit</w:t>
        <w:br/>
        <w:t xml:space="preserve">mit Ian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Victoriano.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Beide Filme wurden mehrfach auf inländi</w:t>
        <w:t>-</w:t>
        <w:br/>
        <w:t>schen Kurzfilmfestivals ausgezeichnet. Aufgrund ihrer engen</w:t>
        <w:br/>
        <w:t>Zusammenarbeit fällt es schwer, den Anteil des Einzelnen an</w:t>
        <w:br/>
        <w:t>den Arbeiten zu bemessen. Gewöhnlich aber inszenierte und</w:t>
        <w:br/>
        <w:t xml:space="preserve">photographierte Red die Filme, während Ian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Victoriano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das</w:t>
        <w:br/>
        <w:t>Drehbuch verfaßte und die Atmosphäre, die Stimmung der Fil</w:t>
        <w:t>-</w:t>
        <w:br/>
        <w:t>me prägte.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51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herausgeber: internationales forum des jungen films / freunde der</w:t>
        <w:br/>
        <w:t>deutschen kinemathek, berlin 30, welserstraße 25 (kino arsenal)</w:t>
        <w:br/>
        <w:t>druck: graficpress, berlin 31, detmolder str. 13</w:t>
      </w:r>
      <w:r>
        <w:br w:type="page"/>
      </w:r>
    </w:p>
    <w:p>
      <w:pPr>
        <w:pStyle w:val="Style10"/>
        <w:tabs>
          <w:tab w:leader="underscore" w:pos="934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160" w:right="0" w:firstLine="0"/>
      </w:pPr>
      <w:bookmarkStart w:id="202" w:name="bookmark202"/>
      <w:r>
        <w:rPr>
          <w:rStyle w:val="CharStyle151"/>
          <w:lang w:val="de-DE" w:eastAsia="de-DE" w:bidi="de-DE"/>
          <w:b/>
          <w:bCs/>
        </w:rPr>
        <w:t xml:space="preserve">17 internationales </w:t>
      </w:r>
      <w:r>
        <w:rPr>
          <w:rStyle w:val="CharStyle151"/>
          <w:lang w:val="en-US" w:eastAsia="en-US" w:bidi="en-US"/>
          <w:b/>
          <w:bCs/>
        </w:rPr>
        <w:t>forum</w:t>
      </w:r>
      <w:r>
        <w:rPr>
          <w:rStyle w:val="CharStyle152"/>
          <w:b/>
          <w:bCs/>
        </w:rPr>
        <w:tab/>
        <w:t>3p</w:t>
      </w:r>
      <w:bookmarkEnd w:id="202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160" w:right="0" w:firstLine="0"/>
        <w:sectPr>
          <w:type w:val="continuous"/>
          <w:pgSz w:w="11900" w:h="16840"/>
          <w:pgMar w:top="1010" w:left="1028" w:right="802" w:bottom="897" w:header="0" w:footer="3" w:gutter="0"/>
          <w:rtlGutter w:val="0"/>
          <w:cols w:space="720"/>
          <w:noEndnote/>
          <w:docGrid w:linePitch="360"/>
        </w:sectPr>
      </w:pPr>
      <w:bookmarkStart w:id="203" w:name="bookmark203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203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01" w:left="0" w:right="0" w:bottom="852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tabs>
          <w:tab w:leader="none" w:pos="2162" w:val="left"/>
        </w:tabs>
        <w:widowControl w:val="0"/>
        <w:keepNext/>
        <w:keepLines/>
        <w:shd w:val="clear" w:color="auto" w:fill="auto"/>
        <w:bidi w:val="0"/>
        <w:jc w:val="both"/>
        <w:spacing w:before="0" w:after="64" w:line="210" w:lineRule="exact"/>
        <w:ind w:left="0" w:right="0" w:firstLine="0"/>
      </w:pPr>
      <w:bookmarkStart w:id="204" w:name="bookmark204"/>
      <w:r>
        <w:rPr>
          <w:lang w:val="de-DE" w:eastAsia="de-DE" w:bidi="de-DE"/>
          <w:w w:val="100"/>
          <w:spacing w:val="0"/>
          <w:color w:val="000000"/>
          <w:position w:val="0"/>
        </w:rPr>
        <w:t>YE SHAN</w:t>
        <w:tab/>
        <w:t>S? ÜJ</w:t>
      </w:r>
      <w:bookmarkEnd w:id="204"/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275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Wilde Berge</w:t>
      </w:r>
    </w:p>
    <w:p>
      <w:pPr>
        <w:pStyle w:val="Style22"/>
        <w:tabs>
          <w:tab w:leader="none" w:pos="216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Volksrepublik China 1985</w:t>
      </w:r>
    </w:p>
    <w:p>
      <w:pPr>
        <w:pStyle w:val="Style22"/>
        <w:tabs>
          <w:tab w:leader="none" w:pos="216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  <w:t>Xian Filmstudio</w:t>
      </w:r>
    </w:p>
    <w:tbl>
      <w:tblPr>
        <w:tblOverlap w:val="never"/>
        <w:tblLayout w:type="fixed"/>
        <w:jc w:val="center"/>
      </w:tblPr>
      <w:tblGrid>
        <w:gridCol w:w="1968"/>
        <w:gridCol w:w="2741"/>
      </w:tblGrid>
      <w:tr>
        <w:trPr>
          <w:trHeight w:val="126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Yan Xueshu</w:t>
            </w:r>
          </w:p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6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Yan Xueshu, Zhu Zi, nach dem Ro</w:t>
              <w:br/>
              <w:t>man ‘Jiwowade renjia’ (Die Leute</w:t>
              <w:br/>
              <w:t>aus Jiwowa) von Jia Pingao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 Jiaqing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Ausstattung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Li Xingzhen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Xu Youfu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Li Lanhua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Xue Xiaoqiang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Cao Jingyang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Maske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Xiao Zhewu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Kostüme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 Liping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Requisite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Chang Baokang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Licht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Shao Qiyong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Tonmischung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Yang Xiaoqian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Produktionsleitung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He Xiaoli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Orchester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Shaanxi-Orchester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Dirigent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Qiu Mingde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Hehe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Du Yuan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Guilan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Yue Hong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Huihui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Xin Ming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Qiurong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Xu Shouli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Ershui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Tan Xihe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Evshen — ‘zweite Tante’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Qiu Yuzhen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1. 2. 1986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35 mm, Farbe,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100 Minuten</w:t>
            </w:r>
          </w:p>
        </w:tc>
      </w:tr>
    </w:tbl>
    <w:p>
      <w:pPr>
        <w:framePr w:w="47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546" w:after="47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Shaanxi, einer armen, abgelegenen Gegend im Norden Chinas</w:t>
        <w:br/>
        <w:t>in einem kleinen Dorf: Obwohl die Reformpolitik seit Jahren</w:t>
        <w:br/>
        <w:t>überall propagiert wird und in vielen ländlichen Gebieten Chinas</w:t>
        <w:br/>
        <w:t>bereits erste Erfolge zeigt, leben die Bauern dort noch immer</w:t>
        <w:br/>
        <w:t>sehr zurückgezogen, den alten Traditionen entsprechend und</w:t>
        <w:br/>
        <w:t>ängstlich gegenüber jeder Veränderung. Huihuiund Guilah bauen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Getreide an, das später in mühevoller Arbeit von Hand gemahlen</w:t>
        <w:br/>
        <w:t>wird. Huihui ist ein typischer chinesischer Bauer, konservativ,</w:t>
        <w:br/>
        <w:t>tüchtig und verantwortungsbewußt gegenüber seiner Ehefrau.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Ganz anders sein jüngerer Bruder Hehe, den, wie auch andere</w:t>
        <w:br/>
        <w:t>junge Bauern im Dorf, das Fieber der Reform gepackt hat. Er</w:t>
        <w:br/>
        <w:t>wollte nicht nur Bauer sein, sondern sein Glück auch ‘draußen’</w:t>
        <w:br/>
        <w:t>versuchen und in der nahe gelegenen Stadt Geld verdienen. Gegen</w:t>
        <w:br/>
        <w:t>den Willen seiner Ehefrau Qiurong zog er immer wieder los, nahm</w:t>
        <w:br/>
        <w:t>verschiedene Jobs an und probierte, aus seinem bisherigen, ein</w:t>
        <w:t>-</w:t>
        <w:br/>
        <w:t>tönigen Leben auszubrechen. Er will reich werden. Dies führte</w:t>
        <w:br/>
        <w:t>dazu, daß sich seine Frau schließlich von ihm scheiden ließ. Sie</w:t>
        <w:br/>
        <w:t>schlägt sich nun allein durchs Leben - mit einem Ehemann, der</w:t>
        <w:br/>
        <w:t>sich in der Stadt herumtreibt, möchte sie sich nicht mehr einlas</w:t>
        <w:t>-</w:t>
        <w:br/>
        <w:t>sen, obwohl sie einen kleinen Sohn hat und ihr Nachbarn und</w:t>
        <w:br/>
        <w:t>Verwandte Zureden, sich doch mit Hehe: zu versöhnen und ihn</w:t>
        <w:br/>
        <w:t>wieder zu heiraten. Ihre Einstellung zum Leben ist ebenso kon</w:t>
        <w:t>-</w:t>
        <w:br/>
        <w:t>servativ und vom Feudalismus geprägt wie die ihres Schwagers</w:t>
        <w:br/>
        <w:t>Huihui. Der merkt nur sehr langsam, daß er im China der Moder</w:t>
        <w:t>-</w:t>
        <w:br/>
        <w:t>nisierung so nicht weiterleben kann, nicht nur, weil ihn seine Nach</w:t>
        <w:t>-</w:t>
        <w:br/>
        <w:t>barn bedrängen, doch endlich aus seiner Abgeschiedenheit heraus</w:t>
        <w:t>-</w:t>
        <w:br/>
        <w:t>zukommen und bei der Reform mitzumachen, sondern vor allem,</w:t>
        <w:br/>
        <w:t>weil sich seine Frau Guilan mehr und mehr von ihm entfernt. Sie</w:t>
        <w:br/>
        <w:t>hilft dem nach der Scheidung alleinstehenden Hehe im Haushalt</w:t>
        <w:br/>
        <w:t>und bei seinen neuen Geschäften, der Zucht von Seidenraupen</w:t>
        <w:br/>
        <w:t>und Flughömchen, die er dann in der Stadt verkauft. Die Bezie</w:t>
        <w:t>-</w:t>
        <w:br/>
        <w:t>hung zwischen den beiden wird immer enger, trotz des Geredes</w:t>
        <w:br/>
        <w:t>im Dorf. Durch ihren Schwager Hehe wird Guilan allmählich klar,</w:t>
        <w:br/>
        <w:t>daß sie anders leben will. Sie sehnt sich nach der Stadt, nach mehr</w:t>
        <w:br/>
        <w:t>Geld und Freiheit. Nach ausufemden Krachen lassen sich auch</w:t>
        <w:br/>
        <w:t>Huihui und Guilan scheiden — zwei gescheiterte Ehen, vier allein</w:t>
        <w:t>-</w:t>
        <w:br/>
        <w:t>stehende Menschen. Schließlich heiraten Huihui und Qiurong und</w:t>
        <w:br/>
        <w:t>Hehe heiratet seine frühere Schwägerin Guilan. So leben endlich</w:t>
        <w:br/>
        <w:t>die Menschen zusammen, die sich im Handeln und Denken ver</w:t>
        <w:t>-</w:t>
        <w:br/>
        <w:t>stehen, die einen mehr im Sinne des traditionellen chinesischen</w:t>
        <w:br/>
        <w:t>Bauemlebens, die anderen mit dem Blick nach vom, engagiert in</w:t>
        <w:br/>
        <w:t>der Reformbewegung.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Fragt man junge Chinesen nach ‘Lieblingsfilmen’, wird meist nur</w:t>
        <w:br/>
        <w:t>mit der Schulter gezuckt — chinesische Filme, nein danke. Beliebt</w:t>
        <w:br/>
        <w:t>sind ausländische Filme, die, auch wenn man sie nicht versteht,</w:t>
        <w:br/>
        <w:t>einen Hauch von Westen, Freiheit, Motorradluft, Verrücktheit</w:t>
        <w:br/>
        <w:t>oder was auch immer ins Reich der Mitte tragen. Meist sind es</w:t>
        <w:br/>
        <w:t>Videos, die von Freund zu Freund ausgetauscht werden oder es</w:t>
        <w:br/>
        <w:t>sind, noch relativ selten, irgendwelche mittelklassigen amerikani</w:t>
        <w:t>-</w:t>
        <w:br/>
        <w:t>schen Streifen mit viel action, Tränen und Happy end, die dann</w:t>
        <w:br/>
        <w:t>chinesisch synchronisiert in den Pekinger Vorstadtkinos laufen.</w:t>
        <w:br/>
        <w:t>Auch am Eintrittspreis für solche ‘westlichen’ Veranstaltungen</w:t>
        <w:br/>
        <w:t>kann man ablesen, wie es um die Einschätzung der eigenen Film</w:t>
        <w:t>-</w:t>
        <w:br/>
        <w:t>produktion steht: Eine Kinokarte für einen ausländischen Film</w:t>
        <w:br/>
        <w:t>kostet bis zu umgerechnet 50 Pfennig (vorheriges Schlangeste</w:t>
        <w:t>-</w:t>
        <w:br/>
        <w:t>hen an der Kasse notwendig), die Hälfte nur bezahlt man für ei</w:t>
        <w:t>-</w:t>
        <w:br/>
        <w:t>nen Film aus der heimischen Produktion.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Seit einiger Zeit nun gibt es zwei chinesische Filme, die ‘in’ sind</w:t>
        <w:br/>
        <w:t xml:space="preserve">bei den jungen Chinesen und auch bei den Intellektuellen: </w:t>
      </w:r>
      <w:r>
        <w:rPr>
          <w:rStyle w:val="CharStyle50"/>
        </w:rPr>
        <w:t>Schwar</w:t>
        <w:t>-</w:t>
        <w:br/>
        <w:t>ze Kanone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Huang Jianxin, ein Film über die Reform in den</w:t>
        <w:br/>
        <w:t>Städten und die Schwierigkeiten dabei - Bürokratismus, Kumpanei,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Pöstchenwirtschaft, Korruption und Mißtrauen gegenüber den</w:t>
        <w:br/>
        <w:t>Intellektuellen. Der andere Film behandelt ebenfalls die Reform,</w:t>
        <w:br/>
        <w:t>aber die auf dem Lande: WILDE BERGE von Yan Xueshu.</w:t>
        <w:br/>
      </w:r>
      <w:r>
        <w:rPr>
          <w:rStyle w:val="CharStyle50"/>
        </w:rPr>
        <w:t>Schwarze Kanone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ist beinahe ein Krimi, WILDE BERGE bei</w:t>
        <w:t>-</w:t>
        <w:br/>
        <w:t>nahe ein Heimatfilm, ein in der chinesischen Filmkunst neues</w:t>
        <w:br/>
        <w:t>Genre, das aufkam, als es nach der Kulturrevolution wieder ge</w:t>
        <w:t>-</w:t>
        <w:br/>
        <w:t>stattet war, nicht nur die Arbeitskraft des Bauern, sondern auch</w:t>
        <w:br/>
        <w:t>seine Persönlichkeit zu preisen und nicht nur die Produktivität</w:t>
        <w:br/>
        <w:t>ländlicher Volkskommunen zu bejubeln, sondern auch die Schön</w:t>
        <w:t>-</w:t>
        <w:br/>
        <w:t>heit der Landschaft.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 verschieden die beiden neuen chinesischen Kinohits auch</w:t>
        <w:br/>
        <w:t>sind, der Grund für die allgemeine Begeisterung dürfte sein, daß</w:t>
        <w:br/>
        <w:t>sie sich beide mit der Reformpolitik auseinandersetzen, dem ak</w:t>
        <w:t>-</w:t>
        <w:br/>
        <w:t xml:space="preserve">tuellsten Thema in China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aber auf eine Weise, die sich wohl</w:t>
        <w:t>-</w:t>
        <w:br/>
        <w:t>tuend von den vielen oft abfällig beurteilten ‘Reformfilmen’ ab</w:t>
        <w:t>-</w:t>
        <w:br/>
        <w:t>setzt. Sind letztere, seit etwa 1983 recht zahlreich produzierte</w:t>
        <w:br/>
        <w:t>Filme, nichts weiter als typische Mustergeschichten zu einem</w:t>
        <w:br/>
        <w:t>politischen Programm (Modellfamilie in Modellhäusern mit Mo-</w:t>
        <w:br/>
        <w:t xml:space="preserve">dellgehältem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chinesische Utopien für das Jahr 2000), so sind</w:t>
        <w:br/>
        <w:t xml:space="preserve">die Filme </w:t>
      </w:r>
      <w:r>
        <w:rPr>
          <w:rStyle w:val="CharStyle50"/>
        </w:rPr>
        <w:t>Schwarze Kanone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WILDE BERGE für jeweils</w:t>
        <w:br/>
        <w:t>den Bereich der Stadt- bezw. Landreform sehr informativ, kri</w:t>
        <w:t>-</w:t>
        <w:br/>
        <w:t>tisch und aufklärend. Da wird nichts verschönert, sondern reali</w:t>
        <w:t>-</w:t>
        <w:br/>
        <w:t>stisch gezeigt, wie es aussieht im heutigen China: Langsam nur</w:t>
        <w:br/>
        <w:t>und von vielen Hindernissen blockiert kann die nun schon vor</w:t>
        <w:br/>
        <w:t>fast zehn Jahren begonnene Reformpolitik fortgesetzt werden.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80 Prozent der chinesischen Bevölkerung lebt auf dem Land.</w:t>
        <w:br/>
        <w:t>Wenn China sein Ziel erreicht hat, das Bruttosozialprodukt des</w:t>
        <w:br/>
        <w:t>Riesenreiches bis zum Jahr 2000 zu vervierfachen, soll auch auf</w:t>
        <w:br/>
        <w:t>dem Land der Reichtum, der bislang nur bei einigen wenigen Fa</w:t>
        <w:t>-</w:t>
        <w:br/>
        <w:t>milien eingekehrt ist, für alle da sein. Wie schwierig es ist, die</w:t>
        <w:br/>
        <w:t>Landbevölkerung von der Idee, reicher, freier und selbständi</w:t>
        <w:t>-</w:t>
        <w:br/>
        <w:t>ger zu werden, zu überzeugen oder womöglich zu begeistern,</w:t>
        <w:br/>
        <w:t>zeigt Yan Xueshus neuer Film WILDE BERGE. In den abge</w:t>
        <w:t>-</w:t>
        <w:br/>
        <w:t>legenen Gegenden der ärmsten chinesischen Provinzen sind Tra</w:t>
        <w:t>-</w:t>
        <w:br/>
        <w:t>dition, Aberglaube, alte Gewohnheiten und Sitten noch stärker</w:t>
        <w:br/>
        <w:t>als die Reformgedanken. Die Bauern leben dort seit Jahrhunder</w:t>
        <w:t>-</w:t>
        <w:br/>
        <w:t>ten relativ isoliert — die nächste Stadt ist oft Tagesreisen ent</w:t>
        <w:t>-</w:t>
        <w:br/>
        <w:t>fernt und aufgrund der verkehrsmäßig unerschlossenen Gebiete</w:t>
        <w:br/>
        <w:t>ein nahezu unerreichbares Ziel für die Bauern. In einer dieser</w:t>
        <w:br/>
        <w:t>Provinzen, im nördlichen Shaanxi, spielt YE SHAN .</w:t>
        <w:br/>
        <w:t>in einer Landschaft, die auch aufgrund ihrer Höhenlage und des</w:t>
        <w:br/>
        <w:t>trockenen staubigen Lößbodens nur sehr schwierig zu bewirt</w:t>
        <w:t>-</w:t>
        <w:br/>
        <w:t>schaften ist. Tierzucht kann man sich nicht leisten, so leben die</w:t>
        <w:br/>
        <w:t>meisten Dorfbewohner vom Getreideanbau oder der Herstellung</w:t>
        <w:br/>
        <w:t>des traditionellen chinesischen ‘Armeleute’-Essens, Dofu, eine</w:t>
        <w:br/>
        <w:t>Art Quark, der aus Sojabohnen gewonnen wird. Natürlich hat</w:t>
        <w:br/>
        <w:t>die Reform, bei der es in erster Linie um die Ablösung der Bau</w:t>
        <w:t>-</w:t>
        <w:br/>
        <w:t>ernhaushalte, früher in Volkskommunen zusammengefaßt, von</w:t>
        <w:br/>
        <w:t>staatlichen Subventionen geht, auch dieses Dorf erreicht. Die</w:t>
        <w:br/>
        <w:t>Bauern aber, die es jahrzehntelang gewohnt waren, kollektiv zu</w:t>
        <w:br/>
        <w:t>wirtschaften, reagieren skeptisch auf die neue Freiheit, selbstän</w:t>
        <w:t>-</w:t>
        <w:br/>
        <w:t>dige Entscheidungen, Freiheit, mehr Geld und auch ein größeres</w:t>
        <w:br/>
        <w:t xml:space="preserve">Warenangebot in der nahegelegenen Stadt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das alles kennen sie</w:t>
        <w:br/>
        <w:t>nicht. Nur die jungen Bauern im Dorf fühlen sich von der Devise,</w:t>
        <w:br/>
        <w:t>jeder soll reich werden, angezogen. Da gibt es auch Konkurrenz.</w:t>
        <w:br/>
        <w:t>Von Familien, die jährlich ein Traumeinkommen von 10000</w:t>
        <w:br/>
        <w:t>Yuan vorweisen können, hat man gehört, von ‘Reichen’ mit Häu</w:t>
        <w:t>-</w:t>
        <w:br/>
        <w:t>sern, großen Stallungen, einem Motorrad oder womöglich einem</w:t>
        <w:br/>
        <w:t>eigenen Traktor. Das stachelt an.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Yan Xueshu interessiert sich in seinem Film für die wirtschaft</w:t>
        <w:t>-</w:t>
        <w:br/>
        <w:t>lichen Aspekte der Reform nur als Hintergrund. Ihm kommt es</w:t>
        <w:br/>
        <w:t>darauf an, wie sich die ‘zweite Revolution’, wie Deng Xiaoping</w:t>
        <w:br/>
        <w:t>das Modernisierungskonzept für China selbt bezeichnet, auf die</w:t>
        <w:br/>
        <w:t>Menschen gefühlsmäßig auswirkt, auch, wie es um die menschli</w:t>
        <w:t>-</w:t>
        <w:br/>
        <w:t>chen Beziehungen steht. Dieser Aspekt, eigentlich der Mut, aus</w:t>
        <w:br/>
        <w:t>der Geschichte eines Dorfes (Zahlen, Fakten, Statistiken) die</w:t>
        <w:br/>
        <w:t>Geschichte seiner Menschen (Schicksale, Erlebnisse, Anekdoten!</w:t>
        <w:br/>
        <w:t>zu machen, fehlte bis in die frühen achtziger Jahre völlig im</w:t>
        <w:br/>
        <w:t>chinesischen Filmschaffen. Da muß man schon zurückgehen</w:t>
        <w:br/>
        <w:t>bis in die dreißiger Jahre, die Blütezeit des chinesischen Films.</w:t>
        <w:br/>
        <w:t>Yan Xueshu nimmt die realistische Tradition dieser heute be</w:t>
        <w:t>-</w:t>
        <w:br/>
        <w:t>rühmten alten Filme wieder auf und erzählt die Geschichte</w:t>
        <w:br w:type="column"/>
        <w:t>seiner Hauptfiguren, zweier Ehepaare, ganz persönlich, ohne aber</w:t>
        <w:br/>
        <w:t>sein Thema, die Modemisierungsprobleme auf dem Lande, aus den</w:t>
        <w:br/>
        <w:t>Augen zu verlieren.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Einerseits Szenen aus dem täglichen Dorfleben: Ein Bauer sieht</w:t>
        <w:br/>
        <w:t>zum erstenmal, wie sich seine Nachbarn die Zähne putzen und wei</w:t>
        <w:t>-</w:t>
        <w:br/>
        <w:t>gert sich, dies nachzumachen, weil dieses Reinigungsritual angeb</w:t>
        <w:t>-</w:t>
        <w:br/>
        <w:t>lich aus dem Ausland kommt.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Nach Feierabend wird geknobelt — über Heirats-, Berufs- und ande</w:t>
        <w:t>-</w:t>
        <w:br/>
        <w:t>re wichtige Lebensfragen entscheidet heute noch manchmal, wie</w:t>
        <w:br/>
        <w:t>früher im alten China, der Würfel. Aberglaube, buddhistische Ritu</w:t>
        <w:t>-</w:t>
        <w:br/>
        <w:t>ale und überlieferte Weisheiten spielen besonders in bäuerlichen Ge</w:t>
        <w:t>-</w:t>
        <w:br/>
        <w:t>genden heute noch eine große Rolle.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Bei kleinsten Veränderungen wird geklatscht. In Trauben stehen</w:t>
        <w:br/>
        <w:t>die Nachbarn am Fenster der streitenden jungen Eheleute — um</w:t>
        <w:br/>
        <w:t>besser sehen und hören zu können, reißen die Schaulustigen klei</w:t>
        <w:t>-</w:t>
        <w:br/>
        <w:t>ne Löcher ins Fensterpapier.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Andererseits Szenen aus dem privaten Leben: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Ehekrach, Ehestreit, Schlägereien und Versöhnungen unter der</w:t>
        <w:br/>
        <w:t>Bettdecke.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Yan Xueshu ist es gelungen, mit einigen Tabus im chinesischen</w:t>
        <w:br/>
        <w:t>Filmschaffen zu brechen: Offen spricht er an, was sonst auch</w:t>
        <w:br/>
        <w:t>heute noch keiner anzurühren wagt — Ehealltag, sexuelle Proble</w:t>
        <w:t>-</w:t>
        <w:br/>
        <w:t>me und Schwierigkeiten mit einem Ehepartner, den man — in</w:t>
        <w:br/>
        <w:t>China auf dem Land noch üblich — gar nicht selbst ausgewählt</w:t>
        <w:br/>
        <w:t>hat. Liebe ist da oft nur ein hohles Wort. Am Ende des Films zwar</w:t>
        <w:br/>
        <w:t>kein chinesisches Happy end, aber doch ein Happy end: Die zan</w:t>
        <w:t>-</w:t>
        <w:br/>
        <w:t>kenden, uneinigen Paare lassen sich scheiden und tauschen ‘ein</w:t>
        <w:t>-</w:t>
        <w:br/>
        <w:t>fach’ die Partner.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Zwei neue Ehen am Schluß: mit dieser Wendung und in seinem Stil,</w:t>
        <w:br/>
        <w:t>der, anders als viele neue chinesische Filme, absieht von der mög</w:t>
        <w:t>-</w:t>
        <w:br/>
        <w:t>lichst breiten Palette aller denkbaren technischen Kniffe (was oft</w:t>
        <w:br/>
        <w:t>krampfhaft betonen will, wie‘modern’ die chinesische Filmkunst</w:t>
        <w:br/>
        <w:t>in so schneller Zeit geworden sei, auch ohne die Darbietung sämt</w:t>
        <w:t>-</w:t>
        <w:br/>
        <w:t>licher ‘westlicher’ Requisiten, die viele durchschnittliche ‘Reform</w:t>
        <w:t>-</w:t>
        <w:br/>
        <w:t>filme’ als Symbole des neuen chinesischen Wohlstands zieren),bleibt</w:t>
        <w:br/>
        <w:t>Yan sehr chinesisch. Sein Happy end entspricht zwar nicht den gän</w:t>
        <w:t>-</w:t>
        <w:br/>
        <w:t>gigen Moralvorstellungen der chinesischen Gesellschaft, nach de</w:t>
        <w:t>-</w:t>
        <w:br/>
        <w:t>nen Scheidung auch heute noch eine Sünde ist, aber es entspricht</w:t>
        <w:br/>
        <w:t>doch dem chinesischen Bedürfnis nach Harmonie, wie auch sein</w:t>
        <w:br/>
        <w:t>Stil: Ruhige Landschaftsaufnahmen, unaufdringliche Beobach</w:t>
        <w:t>-</w:t>
        <w:br/>
        <w:t>tungen, einfache Handlungsstränge — fast könnte man den Film</w:t>
        <w:br/>
        <w:t>als karg bezeichnen, karg wie die Umgebung, in der er spielt.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2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Sabine Heimgärtner, Peking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23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Gespräch mit Yan Xueshu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Sabine Heimgärtner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Seit etwa zwei Jahren, spätestens seit dem auch im Ausland</w:t>
        <w:br/>
        <w:t xml:space="preserve">bekannt gewordenen Film </w:t>
      </w:r>
      <w:r>
        <w:rPr>
          <w:rStyle w:val="CharStyle50"/>
        </w:rPr>
        <w:t>Gelbe Erde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Chen Kaige gibt es in</w:t>
        <w:br/>
        <w:t>der Volksrepublik China eine Flut von Spielfilmen, die auf dem</w:t>
        <w:br/>
        <w:t>Land spielen. Ist das eine neue Mode im chinesischen Filmschaf</w:t>
        <w:t>-</w:t>
        <w:br/>
        <w:t>fen?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Yan: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Wenn mann heute in China einen Film drehen will, steht man</w:t>
        <w:br/>
        <w:t>vor einer Fülle von Themen, die brisant und interessant sind. Die</w:t>
        <w:br/>
        <w:t>Situation auf dem Land und in den Provinzen ist deshalb beson</w:t>
        <w:t>-</w:t>
        <w:br/>
        <w:t>ders spannend, weil bei der Modernisierungspolitik mit der Landre</w:t>
        <w:t>-</w:t>
        <w:br/>
        <w:t>form begonnen wurde, die Reform ist dort also weiter als in den</w:t>
        <w:br/>
        <w:t>Städten — da gibt es viele betrachtenswerte Aspekte für Regsisseure.</w:t>
        <w:br/>
        <w:t>Ich persönlich wähle meine Stoffe nicht nach aktuellen Gesichts</w:t>
        <w:t>-</w:t>
        <w:br/>
        <w:t>punkten aus. Wenn mir ein Thema gefällt, bearbeite ich es, egal,</w:t>
        <w:br/>
        <w:t>ob es in der Stadt oder auf dem Land spielt. Den Film WILDE</w:t>
        <w:br/>
        <w:t>BERGE habe ich gedreht, weil ich das wirkliche Leben der Chi</w:t>
        <w:t>-</w:t>
        <w:br/>
        <w:t>nesen zeigen wollte,und 80 Prozent der Bevölkerung Chinas sind</w:t>
        <w:br/>
        <w:t>eben Bauern. Sie leben teilwpise noch ziemlich ärmlich, auch nach</w:t>
        <w:br/>
        <w:t>der Reform. Ich wollte dem Publikum eine typische Geschichte</w:t>
        <w:br/>
        <w:t>aus dem Leben der Bauern zeigen, eine Geschichte, die sie mit ihrem</w:t>
        <w:br/>
        <w:t>eigenen Leben vergleichen können, die sie zum Nachdenken bringt.</w:t>
        <w:br/>
        <w:t>Aber gerade weil diese Geschichte so persönlich ist, die Beziehun</w:t>
        <w:t>-</w:t>
        <w:br/>
        <w:t>gen zwischen zwei Ehepaaren, zwingt sie niemanden eine bestimm</w:t>
        <w:t>-</w:t>
        <w:br/>
        <w:t>te Meinung auf. Der Zuschauer bleibt frei, es gibt in meinem Film</w:t>
        <w:br w:type="page"/>
      </w:r>
      <w:r>
        <w:rPr>
          <w:lang w:val="de-DE" w:eastAsia="de-DE" w:bidi="de-DE"/>
          <w:w w:val="100"/>
          <w:spacing w:val="0"/>
          <w:color w:val="000000"/>
          <w:position w:val="0"/>
        </w:rPr>
        <w:t>keine Verallgemeinerungen, die das Publikum in eine bestimmte</w:t>
        <w:br/>
        <w:t>Richtung lenken. Ich will nicht, daß die Leute sagen: So ist es</w:t>
        <w:br/>
        <w:t>auf dem Land und nicht anders.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7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sind Sie auf den Stoff gekommen?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Yan: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Hintergrund zu YE SHAN (Wilde Berge) ist ein Roman</w:t>
        <w:br/>
        <w:t>mit dem Titel ‘Die Leute aus Jiwowa’. Ich kenne den Schrift</w:t>
        <w:t>-</w:t>
        <w:br/>
        <w:t>steller Jia Pingao gut. Er ist noch jung und lebt in der Provinz</w:t>
        <w:br/>
        <w:t>Shaanxi, in der Gegend, in der ich auch den Film gedreht habe.</w:t>
        <w:br/>
        <w:t>Seine Werke gefallen mir sehr, weil der Inhalt seiner Romane und</w:t>
        <w:br/>
        <w:t>Kurzgeschichten der Wirklichkeit sehr nahe kommt und seine</w:t>
        <w:br/>
        <w:t>Sprache einfach ist. Auch er hat einen ganz bestimmten, sehr per</w:t>
        <w:t>-</w:t>
        <w:br/>
        <w:t>sönlichen Blick auf das Leben und die gesellschaftlichen Umstän</w:t>
        <w:t>-</w:t>
        <w:br/>
        <w:t>de in dieser ländlichen Gegend — nach seinem Buch konnte ich</w:t>
        <w:br/>
        <w:t>mein Drehbuch sehr exakt schreiben.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Als Intellektueller mußten Sie sich in die Materie sicherlich</w:t>
        <w:br/>
        <w:t>intensiv einarb eiten.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rStyle w:val="CharStyle50"/>
        </w:rPr>
        <w:t>Yan: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Ja, ich lebe zwar seit 20 Jahren in Shaanxi, der Gegend, in</w:t>
        <w:br/>
        <w:t>der der Film entstanden ist, aber ich mußte dennoch viel Zeit</w:t>
        <w:br/>
        <w:t>mit den Bauern verbringen, um alles zu verstehen. In China haben</w:t>
        <w:br/>
        <w:t>wir Regisseure allerdings die Möglichkeit, unsere Filme ausführ</w:t>
        <w:t>-</w:t>
        <w:br/>
        <w:t>lich vorzubereiten. Wir werden sogar von der Regierung aufgefor</w:t>
        <w:t>-</w:t>
        <w:br/>
        <w:t>dert, das Leben auf dem Land zu studieren und können uns mo</w:t>
        <w:t>-</w:t>
        <w:br/>
        <w:t>natelang den Vorbereitungen zu einem Stoff widmen. Früher war</w:t>
        <w:br/>
        <w:t>das ein Muß: Die Intellektuellen wurden in den 50er Jahren und</w:t>
        <w:br/>
        <w:t>auch während der Kulturrevolution aufs Land geschickt, um von</w:t>
        <w:br/>
        <w:t>den Bauern zu lernen, mit ihnen zusammen zu arbeiten und ihre</w:t>
        <w:br/>
        <w:t>Situation kennenzulernen. Obwohl das ein Zwang war, haben wir</w:t>
        <w:br/>
        <w:t>natürlich wirklich einiges gelernt. Am schwierigsten ist es sicher</w:t>
        <w:t>-</w:t>
        <w:br/>
        <w:t>lich, als Intellektueller das Denken der Bauern zu verstehen. In</w:t>
        <w:br/>
        <w:t>China ist der Unterschied zwischen Land und Stadt, zwischen</w:t>
        <w:br/>
        <w:t>Bauern und Stadtmenschen sehr groß, größer als beispielsweise</w:t>
        <w:br/>
        <w:t>in Europa, wo das Bildungsniveau und auch die Einstellung zum</w:t>
        <w:br/>
        <w:t>Leben in den Städten und auf dem Land relativ ausgewogen und</w:t>
        <w:br/>
        <w:t>ähnlich, fast gleich, ist. Nachdem meine erste Drehbuchfassung</w:t>
        <w:br/>
        <w:t>fertig war, habe ich einige Zeit genau dort gelebt, wo die Geschich</w:t>
        <w:t>-</w:t>
        <w:br/>
        <w:t>te spielt.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206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Welche ganz besonderen Probleme gibt es heute in den</w:t>
        <w:br/>
        <w:t>ländlichen Gebieten Chinas?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3" w:line="197" w:lineRule="exact"/>
        <w:ind w:left="0" w:right="0" w:firstLine="0"/>
      </w:pPr>
      <w:r>
        <w:rPr>
          <w:rStyle w:val="CharStyle50"/>
        </w:rPr>
        <w:t>Yan: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Wirtschaft, Leben und Ausbildung in den chinesischen Pro</w:t>
        <w:t>-</w:t>
        <w:br/>
        <w:t>vinzgebieten sind besonders in den Gegenden, die von den Städ</w:t>
        <w:t>-</w:t>
        <w:br/>
        <w:t>ten weit abgelegen sind, sehr zurückgeblieben. Immer noch ist</w:t>
        <w:br/>
        <w:t>das Denken und Verhalten der Menschen dort stark vom Feudalis</w:t>
        <w:t>-</w:t>
        <w:br/>
        <w:t>mus geprägt. Alles entwickelt sich sehr langsam. Dort, wo ich war</w:t>
        <w:br/>
        <w:t>und gedreht habe, ist alles noch wie vor hundert Jahren. Hinzu</w:t>
        <w:br/>
        <w:t>kommt, daß die Leute Angst oder auch Ablehnung gegenüber je</w:t>
        <w:t>-</w:t>
        <w:br/>
        <w:t>der Veränderung in ihrem Leben zeigen. Lieber belassen sie alles</w:t>
        <w:br/>
        <w:t>beim Alten. Auf dem Land gibt es ein Sprichwort: 30 Mu Acker</w:t>
        <w:t>-</w:t>
        <w:br/>
        <w:t>land, ein Ochse und eine Frau — dann hast du ein glückliches und</w:t>
        <w:br/>
        <w:t>schönes Leben. Damit sind die Leute zufrieden. Um diese Situa</w:t>
        <w:t>-</w:t>
        <w:br/>
        <w:t>tion zu verändern, nützt es auch nichts, die Reform zu propagie</w:t>
        <w:t>-</w:t>
        <w:br/>
        <w:t>ren. Man muß viel Geduld haben, viel Zeit muß vergehen und</w:t>
        <w:br/>
        <w:t>neue Gedanken müssen unter die Leute gebracht werden. Erst</w:t>
        <w:br/>
        <w:t>dann wird die Reformpolitik allmählich angenommen. Aber auch</w:t>
        <w:br/>
        <w:t>dann erst passiv. Die meisten Leute möchten am liebsten erst</w:t>
        <w:br/>
        <w:t>mal zuschauen, wie wenige andere Bauern etwas Neues machen</w:t>
        <w:br/>
        <w:t>und ob das auch wirklich klappt. Also warten sie ab. Das Miß</w:t>
        <w:t>-</w:t>
        <w:br/>
        <w:t>trauen allem gegenüber, auch gegenüber der neuen Politikjst sehr</w:t>
        <w:br/>
        <w:t>groß. Was den Bauern dann ganz besonders gefällt, das nehmen</w:t>
        <w:br/>
        <w:t>sie langsam und vorsichtig an: So wie der Bauer Huihui in mei</w:t>
        <w:t>-</w:t>
        <w:br/>
        <w:t>nem Film — ganz zum Schluß schlägt er dann zaghaft vor, daß</w:t>
        <w:br/>
        <w:t>man vielleicht doch auf Elektrizität umstellen sollte. Aber nur,</w:t>
        <w:br/>
        <w:t>weil er lange genug gesehen hat, daß es sein Schwager gepackt</w:t>
        <w:br/>
        <w:t>hat, daß er jetzt reich ist. Hinzu kommt noch ein gewisser Aber</w:t>
        <w:t>-</w:t>
        <w:br/>
        <w:t>glaube allem Neuen, Technischen gegenüber.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Wollen Sie mit Ihrem Film hauptsächlich Bauern errei</w:t>
        <w:t>-</w:t>
        <w:br/>
        <w:t>chen?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Yan: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wäre schön. Ich möchte in erster Linie eine Verände</w:t>
        <w:t>-</w:t>
        <w:br/>
        <w:t>rung in Gang bringen. Ich möchte, daß die Bauern über die</w:t>
        <w:br/>
        <w:t>Probleme nachdenken, daß sie vielleicht allmählich ein neues</w:t>
        <w:br/>
        <w:t>Bewußtsein bekommen. Für China ist das im Moment sehr wich</w:t>
        <w:t>-</w:t>
        <w:br w:type="column"/>
        <w:t>tig, weil mit den Reformgedanken hauptsächlich die Bauern er</w:t>
        <w:t>-</w:t>
        <w:br/>
        <w:t xml:space="preserve">reicht werden müssen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ohne die Bauern kann sich China nicht</w:t>
        <w:br/>
        <w:t>verändern. Diejenigen, die bereit sind, die neue Politik aufzuneh</w:t>
        <w:t>-</w:t>
        <w:br/>
        <w:t>men, sind noch sehr wenige. Es gibt kaum ‘Macher’, die meisten</w:t>
        <w:br/>
        <w:t>sind Mitläufer und machen eben das, was die anderen machen —</w:t>
        <w:br/>
        <w:t>keinerlei Eigeninitiative. Hinzu kommt, daß die wenigen, die Ini</w:t>
        <w:t>-</w:t>
        <w:br/>
        <w:t>tiativen ergreifen und ihr Leben verbessern wollen, bei den an</w:t>
        <w:t>-</w:t>
        <w:br/>
        <w:t>deren Leuten ziemlich unbeliebt sind und mit äußerstem Miß</w:t>
        <w:t>-</w:t>
        <w:br/>
        <w:t>trauen behandelt werden. Das gesellschaftliche Ansehen dieser</w:t>
        <w:br/>
        <w:t>Leute ist sehr niedrig, man hält sie für unsolide.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Eheprobleme zwischen Ihren Hauptfiguren nehmen</w:t>
        <w:br/>
        <w:t>in WILDE BERGE einen großen Raum ein. Sind das spezielle</w:t>
        <w:br/>
        <w:t>Probleme der Bauern oder wäre es in der Stadt ähnlich?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Yan: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Bauern haben eine ganz bestimmte Familienauffassung:</w:t>
        <w:br/>
        <w:t>Eine Eheschließung ist etwas Ewiges, etwas Unumstößliches. Die</w:t>
        <w:br/>
        <w:t>Frau, die geheiratet hat, muß dem Mann ihr Leben lang dienen.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Frau gehört dem Mann, er betrachtet sie als sein Eigentum.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Frauen haben dort, auf dem Land, auch keine Rechte. Sie</w:t>
        <w:br/>
        <w:t>sind unterdrückt. Es gilt in China auf dem Land als schlimmer,</w:t>
        <w:br/>
        <w:t>sich scheiden zu lassen, als jemanden umzubringen. Natürlich ist</w:t>
        <w:br/>
        <w:t>China insgesamt, auch in den städtischen Bereichen, noch stark</w:t>
        <w:br/>
        <w:t>von der alten feudalistischen Moral geprägt. Viele Ehen werden</w:t>
        <w:br/>
        <w:t xml:space="preserve">arrangiert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dann muß man sich eben lieben, für immer.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stelle mir vor, daß es für Sie ziemlich schwierig war,</w:t>
        <w:br/>
        <w:t>diese Probleme in Ihrem Film offen anzusprechen. Ich kenne '</w:t>
        <w:br/>
        <w:t>keinen chinesischen Film, der so offen mit diesem Thema um</w:t>
        <w:t>-</w:t>
        <w:br/>
        <w:t>geht. Hatten Sie keine Schwierigkeiten bei der Abnahme des Films?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197" w:lineRule="exact"/>
        <w:ind w:left="0" w:right="0" w:firstLine="0"/>
      </w:pPr>
      <w:r>
        <w:rPr>
          <w:rStyle w:val="CharStyle50"/>
        </w:rPr>
        <w:t>Yan: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Zunächst: Die meisten Leute lehnen eine Darstellung solcher</w:t>
        <w:br/>
        <w:t>persönlichen Probleme, also sexueller oder Eheprobleme generell</w:t>
        <w:br/>
        <w:t>ab. Das ist in China ein Tabu. Ich wußte natürlich, daß es eine</w:t>
        <w:br/>
        <w:t>heikle Sache ist, diese Schwierigkeiten in meinen Film mit einzu</w:t>
        <w:t>-</w:t>
        <w:br/>
        <w:t>beziehen. Aber dieses Problem ist vorhanden und deshalb kommt</w:t>
        <w:br/>
        <w:t>es in meinem Film auch vor. Ich hatte keine Angst davor, daß mich</w:t>
        <w:br/>
        <w:t>die meisten Leute kritisieren würden. In meinem Film gibt es viele</w:t>
        <w:br/>
        <w:t>Szenen im oder auf dem Bett. Das hat denen, die den Film abge</w:t>
        <w:t>-</w:t>
        <w:br/>
        <w:t>nommen haben, überhaupt nicht gefallen. Sie haben natürlich ge</w:t>
        <w:t>-</w:t>
        <w:br/>
        <w:t>sagt: „Muß das sein? Kann man diese Probleme nicht auch anders</w:t>
        <w:br/>
        <w:t>darstellen? ” Ich habe geantwortet: „Warum nicht auf dem Bett? ”</w:t>
        <w:br/>
        <w:t>Ich bin der Meinung, die Probleme zwischen den Ehepartnern in</w:t>
        <w:br/>
        <w:t>meinem Film kann man nur so darstellen. Anders begreift der Zu</w:t>
        <w:t>-</w:t>
        <w:br/>
        <w:t>schauer nicht, wie kompliziert die Gefühlslage der Hauptpersonen</w:t>
        <w:br/>
        <w:t>ist. Auch die Verantwortlichen im chinesischen Filmbüro fühlten</w:t>
        <w:br/>
        <w:t>sich bei der Abnahme des Films nicht besonders wohl. Sie fanden</w:t>
        <w:br/>
        <w:t>die Szenen im Bett obszön. Ein Leiter vom Filmbüro in Shaanxi</w:t>
        <w:br/>
        <w:t>sagte. ,,Warum können Sie nicht am Tage drehen, warum so viele</w:t>
        <w:br/>
        <w:t>Szenen im Dunkeln, in der Nacht? Warum im Bett und nicht auf</w:t>
        <w:br/>
        <w:t>dem Feld? 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rStyle w:val="CharStyle50"/>
        </w:rPr>
        <w:t>Frage.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Auch der Schluß Ihres Films ist nicht gerade sehr chinesisch.</w:t>
        <w:br/>
        <w:t>Es gibt nicht das Happy end im Sinne der chinesischen Moral, weil</w:t>
        <w:br/>
        <w:t>der Film nicht mit Versöhnung, sondern sogar mit Scheidung en</w:t>
        <w:t>-</w:t>
        <w:br/>
        <w:t>det.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Yan: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Natürlich wäre es den Leuten im Filmbüro lieber gewesen, in</w:t>
        <w:br/>
        <w:t>meinem Film stünde am Ende die Versöhnung der beiden Ehepaa</w:t>
        <w:t>-</w:t>
        <w:br/>
        <w:t>re. Daß mein Film die Lösung anbietet, sich scheiden zu lassen und</w:t>
        <w:br/>
        <w:t>dann auch noch die Partner zu wechseln, gefällt den meisten nicht.</w:t>
        <w:br/>
        <w:t>Es gibt in China zwar ein Scheidungsgesetz, eine Scheidung in Wirk</w:t>
        <w:t>-</w:t>
        <w:br/>
        <w:t>lichkeit aber ist sehr kompliziert und mit vielen Hindernissen ver</w:t>
        <w:t>-</w:t>
        <w:br/>
        <w:t>bunden. Die Moral, besonders auf dem Land, ist ein wesentlicher</w:t>
        <w:br/>
        <w:t>Faktor. Eine Scheidung ist eine absolute Schande. Diese feudali</w:t>
        <w:t>-</w:t>
        <w:br/>
        <w:t>stische Denkweise ist in den Menschen tief verwurzelt, auch in de</w:t>
        <w:t>-</w:t>
        <w:br/>
        <w:t>nen, die an sich ‘modern’, das heißt, für die Reform sind. Viele</w:t>
        <w:br/>
        <w:t>Ehepaare sind auf Gedeih und Verderb zusammengefügt. Auf dem</w:t>
        <w:br/>
        <w:t>Land gibt es heute noch die Heiratsvermittler, die die Ehepaare</w:t>
        <w:br/>
        <w:t>füreinander ausgesucht und bestimmt haben. Die leben dann neben</w:t>
        <w:t>-</w:t>
        <w:br/>
        <w:t>einander her und lieben sich oft gar nicht, das ist ihnen aber nicht</w:t>
        <w:br/>
        <w:t>bewußt. Darüber denkt man in China nicht nach. Huihui, der Ehe</w:t>
        <w:t>-</w:t>
        <w:br/>
        <w:t>mann von Guilan, ist so ein Mensch, Hehe aber, sein jüngerer Bru</w:t>
        <w:t>-</w:t>
        <w:br/>
        <w:t>der, hat ein anderes Bewußtsein. Er war einige Jahre in der Armee</w:t>
        <w:br/>
        <w:t>und hat dort Denkanstöße erhalten, er weiß mehr als die anderen</w:t>
        <w:br/>
        <w:t>Bauern. Die nahegelegene Stadt ist in meinem Film ein Symbol</w:t>
        <w:br/>
        <w:t>für den Fortschritt, für das Neue — so eine Art Traumwelt, die</w:t>
        <w:br w:type="page"/>
      </w:r>
      <w:r>
        <w:rPr>
          <w:lang w:val="de-DE" w:eastAsia="de-DE" w:bidi="de-DE"/>
          <w:w w:val="100"/>
          <w:spacing w:val="0"/>
          <w:color w:val="000000"/>
          <w:position w:val="0"/>
        </w:rPr>
        <w:t>von der abgelegenen Gegend, in der diese Bauern leben, unend</w:t>
        <w:t>-</w:t>
        <w:br/>
        <w:t>lich weit weg ist. Die konservativen Bauern wie Huihui möchten</w:t>
        <w:br/>
        <w:t>dort gar nicht hin. Das modernere Leben dort verunsichert sie.</w:t>
        <w:br/>
        <w:t>Vielleicht verstehen das die Ausländer in meinem Film nicht.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Bauer wie Huihui möchte in der Stadt gar keine neuen Sa</w:t>
        <w:t>-</w:t>
        <w:br/>
        <w:t>chen kaufen. Er schämt sich sogar, mit seiner attraktiven Frau</w:t>
        <w:br/>
        <w:t>in die Stadt zu gehen, um Fensterpapier zu kaufen. In seinem</w:t>
        <w:br/>
        <w:t>Bewußtsein ist ein Mann nur dann ein Mann, wenn er keine Be</w:t>
        <w:t>-</w:t>
        <w:br/>
        <w:t>ziehung mit seiner Frau hat, keine sichtbare, wenn er sich öffent</w:t>
        <w:t>-</w:t>
        <w:br/>
        <w:t>lich nicht mit ihr zeigt. Auch an den vielen Versöhnungsversu</w:t>
        <w:t>-</w:t>
        <w:br/>
        <w:t>chen, die kaputt gegangenen Ehen wieder zu kitten, kann man</w:t>
        <w:br/>
        <w:t>sehen, wie sehr die Leute vom Feudalismus beeinflußt sind. Heu</w:t>
        <w:t>-</w:t>
        <w:br/>
        <w:t>te noch ist es beispielsweise ganz normal in China, daß es einen</w:t>
        <w:br/>
        <w:t>Vermittler geben muß, wenn sich Ehepaare scheiden lassen wol</w:t>
        <w:t>-</w:t>
        <w:br/>
        <w:t xml:space="preserve">len. Das ist meist auch nicht nur einer, sondern viele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die Nach</w:t>
        <w:t>-</w:t>
        <w:br/>
        <w:t>barn, die Arbeitsstelle, die Verwandten, auf dem Land die Dorf</w:t>
        <w:t>-</w:t>
        <w:br/>
        <w:t>bewohner, alle mischen sich ein, um die beiden zur ‘Vernunft’</w:t>
        <w:br/>
        <w:t>zu bringen, also zum Zusammenbleiben. In meinem Film ist die</w:t>
        <w:br/>
        <w:t>Scheidung eine kurze Szene, in Wirklichkeit aber dauert das in</w:t>
        <w:br/>
        <w:t>China sehr lange. Diese langwierigen Prozesse und eben über</w:t>
        <w:t>-</w:t>
        <w:br/>
        <w:t>haupt das Gelingen der Scheidung, ja, die Idee der Scheidung in</w:t>
        <w:br/>
        <w:t>meinem Film wurde von den Behörden kritisiert. Sie meinten,</w:t>
        <w:br/>
        <w:t>durch die Vermittlung der Beamten hätte doch alles beim Alten</w:t>
        <w:br/>
        <w:t>bleiben sollen, der Schluß meines Filmes sei unmoralisch. Ich</w:t>
        <w:br/>
        <w:t>habe aber gesagt, das ist mein Film, ich muß den so machen,</w:t>
        <w:br/>
        <w:t>weil ich Yan bin. Sie können ja einen anderen Film machen, ha</w:t>
        <w:t>-</w:t>
        <w:br/>
        <w:t>be ich gesagt, das ist dann aber nicht meiner.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Sind die Probleme mit der Reform in den Städten diesel</w:t>
        <w:t>-</w:t>
        <w:br/>
        <w:t>ben?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Yan: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Seit der Modernisierung haben Stadt und Land ihre eigenen</w:t>
        <w:br/>
        <w:t>Probleme und die sind ganz unterschiedlich. Man kann sagen,</w:t>
        <w:br/>
        <w:t>die Probleme in der Stadt sind zur Zeit größer als auf dem Land.</w:t>
        <w:br/>
        <w:t>Auf dem Land sind die Wirtschaft und der Lebensstandard sehr</w:t>
        <w:br/>
        <w:t>zurückgeblieben. Deshalb ist es leichter, etwas ganz Neues einzu</w:t>
        <w:t>-</w:t>
        <w:br/>
        <w:t>führen, zumindest die Wege zur Lösung der Probleme sind leich</w:t>
        <w:t>-</w:t>
        <w:br/>
        <w:t>ter und nicht verstellt. In der Stadt sind Reformanhänger und</w:t>
        <w:br/>
        <w:t>Reformgegner etwa gleich stark und es gibt sehr viele verschie</w:t>
        <w:t>-</w:t>
        <w:br/>
        <w:t>dene Meinungen, wie die Reform durchgeführt werden soll. Ein</w:t>
        <w:t>-</w:t>
        <w:br/>
        <w:t>deutige Entscheidungen sind in der Stadt viel schwieriger. Dort</w:t>
        <w:br/>
        <w:t>gibt es die Probleme des Bürokratismus, der Preissteigerung, der</w:t>
        <w:br/>
        <w:t>Festlegung der Gehälter und vieles mehr. Die Wege zur Reform</w:t>
        <w:br/>
        <w:t>in der Stadt sind umstritten, auf dem Land ist das eindeutiger.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kann man auch in meinem Film sehen: Ein armes Dorf in</w:t>
        <w:br/>
        <w:t>einer abgelegenen Gegend — die Anfänge der Modernisierung</w:t>
        <w:br/>
        <w:t>kann man dort sehen. In der Stadt ist das schwieriger, vieles</w:t>
        <w:br/>
        <w:t>geht unter.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Filmstudio in Xian hat seit einiger Zeit in China den</w:t>
        <w:br/>
        <w:t>Ruf, die progressivsten und interessantesten Filme zu produzie</w:t>
        <w:t>-</w:t>
        <w:br/>
        <w:t>ren. Bei der letzten chinesischen ‘Oskar’-Verleihung, der Vergabe</w:t>
        <w:br/>
        <w:t>des ’Goldenen Hahns’, wurden viele Filme aus Xian mit Preisen</w:t>
        <w:br/>
        <w:t>ausgezeichnet. Ihr Film bekam 7 Preise, unter anderem für die be</w:t>
        <w:t>-</w:t>
        <w:br/>
        <w:t>ste Regie. Sind die Arbeitsbedingungen hier besonders günstig?</w:t>
        <w:br/>
      </w:r>
      <w:r>
        <w:rPr>
          <w:rStyle w:val="CharStyle50"/>
        </w:rPr>
        <w:t>Yan: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Am wichtigsten ist, daß wir hier ziemlich frei arbeiten kön</w:t>
        <w:t>-</w:t>
        <w:br/>
        <w:t>nen. Weder die Studioleitung, noch die Parteiführung schränkt</w:t>
        <w:br/>
        <w:t>uns ein. Besonders im Filmstudio Xian herrscht eine sehr krea</w:t>
        <w:t>-</w:t>
        <w:br/>
        <w:t>tive und freie Atmosphäre, die Regisseure können sich hier sehr</w:t>
        <w:br/>
        <w:t>gut entfalten. Wir müssen auch kein Blatt vor den Mund nehmen</w:t>
        <w:br/>
        <w:t>und können das Leben wahr beschreiben, so, wie es ist. Wir alle</w:t>
        <w:br/>
        <w:t>und auch unser Chef, der Leiter des Studios Wu Jieming, halten</w:t>
        <w:br/>
        <w:t>nichts davon,das Leben in China geschönt darzustellen. Wir wol</w:t>
        <w:t>-</w:t>
        <w:br/>
        <w:t>len nicht dem Staat dienen, wir sind keine Duckmäuser. Es gibt</w:t>
        <w:br/>
        <w:t>etliche Filmstudios in China, wo das anders ist — da reden die</w:t>
        <w:br/>
        <w:t>Leute den Politikern nach dem Mund. Und schließlich: Alle Re</w:t>
        <w:t>-</w:t>
        <w:br/>
        <w:t>gisseure, die hier in Xian arbeiten, haben einen sehr hohen künst</w:t>
        <w:t>-</w:t>
        <w:br/>
        <w:t>lerischen Anspruch. Unser Stil ist vielleicht eine Art neuer Realis</w:t>
        <w:t>-</w:t>
        <w:br/>
        <w:t>mus: Sehr schlicht und einfach, aber eben wirklichkeitsnah. In</w:t>
        <w:br/>
        <w:t>China werden seit einiger Zeit auch recht oberflächliche, rein</w:t>
        <w:br/>
        <w:t>unterhaltende Filme gedreht. Das mögen wir nicht.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Ihr Stil in WILDE BERGE erinnert mich an den Film</w:t>
        <w:br/>
      </w:r>
      <w:r>
        <w:rPr>
          <w:rStyle w:val="CharStyle50"/>
        </w:rPr>
        <w:t>Gelbe Erde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viele Nahaufnahmen, ruhige Landschaftsbilder,</w:t>
        <w:br/>
        <w:t>wenig Musik, keine Kommentare. Ungewöhnlich insofern, als die</w:t>
        <w:br/>
        <w:t>meisten chinesischen Filme doch recht anders gemacht sind.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br w:type="column"/>
      </w:r>
      <w:r>
        <w:rPr>
          <w:rStyle w:val="CharStyle50"/>
        </w:rPr>
        <w:t>Gelbe Erde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hatte auch im Westen großen Erfolg. Zählen Sie sich</w:t>
        <w:br/>
        <w:t>selbst zu der Avantgarde des chinesischen Films?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Yan: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kann ich nicht unbedingt sagen, weil ich erstens ein In</w:t>
        <w:t>-</w:t>
        <w:br/>
        <w:t>dividualist und zweitens auch älter bin als die Handvoll Regisseure,</w:t>
        <w:br/>
        <w:t>die heute zur sogenannten Avantgarde gezählt werden. Sie haben</w:t>
        <w:br/>
        <w:t>ja erst vor ein, zwei Jahren die Filmhochschule absolviert, ich ge</w:t>
        <w:t>-</w:t>
        <w:br/>
        <w:t>höre zu den ersten Absolventen der Filmhochschule, meine Aus</w:t>
        <w:t>-</w:t>
        <w:br/>
        <w:t>bildung begann bereits in den 50er Jahren. Natürlich kenne ich</w:t>
        <w:br/>
        <w:t>diese neuen Filmregisseure alle und fühle mich von ihren Werken</w:t>
        <w:br/>
        <w:t>sehr angezogen. Was den Stil betrifft, so gibt es jetzt zwei verschie</w:t>
        <w:t>-</w:t>
        <w:br/>
        <w:t>dene Stile in China: Die eine Gruppe chinesischer Regisseure dreht</w:t>
        <w:br/>
        <w:t>mechanisch nach westlicher Machart, sehr schablonenhaft. Diese</w:t>
        <w:br/>
        <w:t>Filme sind dann meist gar nichts — weder westlich noch chinesisch.</w:t>
        <w:br/>
        <w:t>Sie sind leer, hohl. Die andere Gruppe chinesischer Regisseure, es</w:t>
        <w:br/>
        <w:t>sind sehr wenige, machen sich sehr viele Gedanken über den Stil</w:t>
        <w:br/>
        <w:t>westlicher Filme und studieren die Art und Weise, wie sie gemacht</w:t>
        <w:br/>
        <w:t>sind, intensiv. Aber sie bleiben chinesisch. Ich lerne viel von Fil</w:t>
        <w:t>-</w:t>
        <w:br/>
        <w:t>men aus dem Westen, aber ich bedenke auch immer die chinesische</w:t>
        <w:br/>
        <w:t>Tradition der Darstellung. Im Vordergrund steht für mich grundsätz</w:t>
        <w:t>-</w:t>
        <w:br/>
        <w:t>lich immer die chinesische Realität, der kann ich zum Beispiel nicht</w:t>
        <w:br/>
        <w:t>wahllos westliche Stilmittel aufstülpen. Die Form muß dem Inhalt</w:t>
        <w:br/>
        <w:t>entsprechen. Ob sie dann mehr westlich oder mehr chinesisch ist —</w:t>
        <w:br/>
        <w:t>das ist dann egal. Nach einem chinesischen Sprichwort: Das Positi</w:t>
        <w:t>-</w:t>
        <w:br/>
        <w:t>ve soweit wie möglich aufnehmen und das Beste aus allem machen</w:t>
        <w:br/>
        <w:t>— diesem Grundsatz entsprechend versuche ich, von der westli</w:t>
        <w:t>-</w:t>
        <w:br/>
        <w:t>chen Filmkultur zu lernen.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Interview mit Yan Xueshu führte Sabine Heimgärtner am</w:t>
        <w:br/>
        <w:t>22. 12. 1986 in Xian.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0" w:right="0" w:firstLine="0"/>
      </w:pPr>
      <w:bookmarkStart w:id="205" w:name="bookmark205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205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Yan Xueshu, geboren 1940 in Wuhan, Provinz Hubei. Von 1958 -</w:t>
        <w:br/>
        <w:t>62 Studium der Filmregie an der Filmakademie Peking. Ging nach</w:t>
        <w:br/>
        <w:t>Beendigung der Filmakademie zum Xian Filmstudio als Regieassi</w:t>
        <w:t>-</w:t>
        <w:br/>
        <w:t xml:space="preserve">stent bei den Filmen </w:t>
      </w:r>
      <w:r>
        <w:rPr>
          <w:rStyle w:val="CharStyle50"/>
        </w:rPr>
        <w:t>Taohua san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(Pfirsichblütenfächer, 1963) und</w:t>
        <w:br/>
      </w:r>
      <w:r>
        <w:rPr>
          <w:rStyle w:val="CharStyle50"/>
        </w:rPr>
        <w:t>Txanshan di honghua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(Rote Blumen auf den Tianshan-Bergen,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1964). 1966 wurde er einem Schauspielkunst-Propaganda-Team</w:t>
        <w:br/>
        <w:t>zugeteilt, verlor aber seinen Posten kurz nach Beginn der Kultur</w:t>
        <w:t>-</w:t>
        <w:br/>
        <w:t>revolution. 1969 wurde er wieder zum schöpferischen Revolutions</w:t>
        <w:t>-</w:t>
        <w:br/>
        <w:t>komitee der Provinz Shaanxi zurücktransferiert. Drei Jahre Tätig</w:t>
        <w:t>-</w:t>
        <w:br/>
        <w:t>keit am Xian Filmstudio als Herausgeber von Filmliteratur. Arbeit</w:t>
        <w:br/>
        <w:t>als Regieassistent an einer nicht zuendegeführten Produktion.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22"/>
        <w:numPr>
          <w:ilvl w:val="0"/>
          <w:numId w:val="111"/>
        </w:numPr>
        <w:tabs>
          <w:tab w:leader="none" w:pos="468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540" w:right="0" w:hanging="540"/>
      </w:pPr>
      <w:r>
        <w:rPr>
          <w:rStyle w:val="CharStyle50"/>
        </w:rPr>
        <w:t>A-yong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(Kinderfilm, Ko-Regie)</w:t>
      </w:r>
    </w:p>
    <w:p>
      <w:pPr>
        <w:pStyle w:val="Style22"/>
        <w:numPr>
          <w:ilvl w:val="0"/>
          <w:numId w:val="115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540" w:right="0" w:hanging="540"/>
      </w:pPr>
      <w:r>
        <w:rPr>
          <w:rStyle w:val="CharStyle50"/>
        </w:rPr>
        <w:t>Lanside haiwan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(Der blaue Strand, Ko-Regie)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540" w:right="0" w:hanging="54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1980 </w:t>
      </w:r>
      <w:r>
        <w:rPr>
          <w:rStyle w:val="CharStyle50"/>
        </w:rPr>
        <w:t>Aiqing yu yichan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(Liebe und Erbschaft)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01" w:line="202" w:lineRule="exact"/>
        <w:ind w:left="540" w:right="520" w:hanging="54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1982 </w:t>
      </w:r>
      <w:r>
        <w:rPr>
          <w:rStyle w:val="CharStyle50"/>
        </w:rPr>
        <w:t>Silou huayu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(Entlang der Seidenstraße) (Dokumentar</w:t>
        <w:t>-</w:t>
        <w:br/>
        <w:t>film über ein Tanzdrama, inspiriert von der Dunhuang-</w:t>
        <w:br/>
        <w:t>Wandmalerei)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179" w:line="150" w:lineRule="exact"/>
        <w:ind w:left="540" w:right="0" w:hanging="54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1985 YE SHAN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  <w:sectPr>
          <w:type w:val="continuous"/>
          <w:pgSz w:w="11900" w:h="16840"/>
          <w:pgMar w:top="1001" w:left="1058" w:right="890" w:bottom="852" w:header="0" w:footer="3" w:gutter="0"/>
          <w:rtlGutter w:val="0"/>
          <w:cols w:num="2" w:space="161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herausgeber: internationales forum des jungen films / freunde der</w:t>
        <w:br/>
        <w:t>deutschen kinemathek, berlin 30, welserstraße 25 (kino arsenal)</w:t>
        <w:br/>
        <w:t>dmck: graficpress, berlin 31, detmolder str. 13</w:t>
      </w:r>
    </w:p>
    <w:p>
      <w:pPr>
        <w:pStyle w:val="Style10"/>
        <w:tabs>
          <w:tab w:leader="underscore" w:pos="929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206" w:name="bookmark206"/>
      <w:r>
        <w:rPr>
          <w:rStyle w:val="CharStyle151"/>
          <w:lang w:val="de-DE" w:eastAsia="de-DE" w:bidi="de-DE"/>
          <w:b/>
          <w:bCs/>
        </w:rPr>
        <w:t xml:space="preserve">17 </w:t>
      </w:r>
      <w:r>
        <w:rPr>
          <w:rStyle w:val="CharStyle151"/>
          <w:b/>
          <w:bCs/>
        </w:rPr>
        <w:t>internationales forum</w:t>
      </w:r>
      <w:r>
        <w:rPr>
          <w:rStyle w:val="CharStyle152"/>
          <w:b/>
          <w:bCs/>
        </w:rPr>
        <w:tab/>
        <w:t>31</w:t>
      </w:r>
      <w:bookmarkEnd w:id="206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1064" w:left="1016" w:right="853" w:bottom="1136" w:header="0" w:footer="3" w:gutter="0"/>
          <w:rtlGutter w:val="0"/>
          <w:cols w:space="720"/>
          <w:noEndnote/>
          <w:docGrid w:linePitch="360"/>
        </w:sectPr>
      </w:pPr>
      <w:bookmarkStart w:id="207" w:name="bookmark207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207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6" w:after="8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81" w:left="0" w:right="0" w:bottom="1059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widowControl w:val="0"/>
        <w:keepNext/>
        <w:keepLines/>
        <w:shd w:val="clear" w:color="auto" w:fill="auto"/>
        <w:bidi w:val="0"/>
        <w:jc w:val="left"/>
        <w:spacing w:before="0" w:after="73" w:line="210" w:lineRule="exact"/>
        <w:ind w:left="0" w:right="0" w:firstLine="0"/>
      </w:pPr>
      <w:bookmarkStart w:id="208" w:name="bookmark208"/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EAU / </w:t>
      </w:r>
      <w:r>
        <w:rPr>
          <w:lang w:val="es-ES" w:eastAsia="es-ES" w:bidi="es-ES"/>
          <w:w w:val="100"/>
          <w:spacing w:val="0"/>
          <w:color w:val="000000"/>
          <w:position w:val="0"/>
        </w:rPr>
        <w:t>GANGA</w:t>
      </w:r>
      <w:bookmarkEnd w:id="208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378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Wasser / Ganges</w:t>
      </w:r>
    </w:p>
    <w:tbl>
      <w:tblPr>
        <w:tblOverlap w:val="never"/>
        <w:tblLayout w:type="fixed"/>
        <w:jc w:val="center"/>
      </w:tblPr>
      <w:tblGrid>
        <w:gridCol w:w="1584"/>
        <w:gridCol w:w="3067"/>
      </w:tblGrid>
      <w:tr>
        <w:trPr>
          <w:trHeight w:val="8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6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Indien/Frankreich 1984- 1985</w:t>
            </w:r>
          </w:p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6" w:lineRule="exact"/>
              <w:ind w:left="6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Viswanadhan,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 xml:space="preserve">Musée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National</w:t>
              <w:br/>
              <w:t>d’Art Moderne, Paris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Buch, 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Viswanadhan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Adoor Gopalakrishnan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Jacques Guillot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Philippe Puicouyoul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6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11. September 1985,</w:t>
              <w:br/>
              <w:t xml:space="preserve">Centre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 xml:space="preserve">Pompidou,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Paris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16 mm, Farbe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135 Minuten</w:t>
            </w:r>
          </w:p>
        </w:tc>
      </w:tr>
    </w:tbl>
    <w:p>
      <w:pPr>
        <w:framePr w:w="46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542" w:after="52" w:line="160" w:lineRule="exact"/>
        <w:ind w:left="0" w:right="0" w:firstLine="0"/>
      </w:pPr>
      <w:bookmarkStart w:id="209" w:name="bookmark209"/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  <w:bookmarkEnd w:id="209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Wasser und Erde bilden zusammen die ‘materia prima’, den Ur-</w:t>
        <w:br/>
        <w:t>stoff. Das Wasser ist das ununterscheidbare Ursprüngliche, aus</w:t>
        <w:br/>
        <w:t>dem alles entspringt und zu dem alles zurückkehrt, um sich zu</w:t>
        <w:br/>
        <w:t>erneuern: die Reinigung, das Bad etc. Das Wasser im Leben,</w:t>
        <w:br/>
        <w:t>das Trinkwasser, um Nahrung zuzubereiten, für die Sauberkeit,</w:t>
        <w:br/>
        <w:t>für die Industrie, Elektrizität, Transport etc. Das Vorhanden</w:t>
        <w:t>-</w:t>
        <w:br/>
        <w:t>sein und der Mangel an Wasser machen das Leben aus: Die Be</w:t>
        <w:t>-</w:t>
        <w:br/>
        <w:t>dingung für das Leben ist auch die des Wassers. Aus diesem</w:t>
        <w:br/>
        <w:t>Grund befinden sich die Zivilisationen an den großen Flüssen</w:t>
        <w:br/>
        <w:t>oder um Seen herum, immer am Rand des Wassers. Es gibt kei</w:t>
        <w:t>-</w:t>
        <w:br/>
        <w:t>ne Zivilisation, die nicht Mythen oder Geschichten über das</w:t>
        <w:br/>
        <w:t>Wasser besitzt. Und sie zu verstehen, heißt auch, das Wasser zu</w:t>
        <w:br/>
        <w:t>verstehen.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2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Geist des urstofflichen Wassers ist der aller Gewässer. Seien</w:t>
        <w:br/>
        <w:t>es die unterirdischen, die an die Oberfläche der Erde fließenden</w:t>
        <w:br/>
        <w:t>oder die oberen Gewässer.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Die Enthüllung des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‘Evhémérisme’,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die den allgemeinen materiel</w:t>
        <w:t>-</w:t>
        <w:br/>
        <w:t>len Empfindungen den Zusammenhang und die Verbindung zu</w:t>
        <w:br/>
        <w:t>einem bedeutenden menschlichen Leben verleiht, ist das schöp</w:t>
        <w:t>-</w:t>
        <w:br/>
        <w:t>ferische Interesse des Künstlers. In diesem Sinn bildete der Gan</w:t>
        <w:t>-</w:t>
        <w:br/>
        <w:t>ges für mich den Entwurf, das Schema für diese Untersuchung.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Ganges, dieser Punkt im Raum, Triveni (der Ort, an dem</w:t>
        <w:br/>
        <w:t>sich drei Flüsse treffen, Ort des Opfers), ein Symbol, die Er</w:t>
        <w:t>-</w:t>
        <w:br/>
        <w:t>innerung an die Vergangenheit, an die Vielfalt, die zum Ozean</w:t>
        <w:br/>
        <w:t>der Zukunft fließende Gegenwart. Die Lebenskraft in dem zy</w:t>
        <w:t>-</w:t>
        <w:br/>
        <w:t>klischen Fluß von Sein und Werden.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Hier ist die Anwendung einer tiefen Kenntnis der Farbe, der</w:t>
        <w:br/>
        <w:t>Formen und des Klanges wichtig. Die körperliche Natur ist of</w:t>
        <w:t>-</w:t>
        <w:br/>
        <w:t>fensichtlich: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Die Transparenz, die horizontale, vertikale und diagonale Geo</w:t>
        <w:t>-</w:t>
        <w:br/>
        <w:t>metrie, entsprechend ihren verbindenden, auflösenden und krea</w:t>
        <w:t>-</w:t>
        <w:br/>
        <w:t>tiven Eigenschaften, die wechselseitig die Struktur dieser Arbeit</w:t>
        <w:br/>
        <w:t>bilden.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Ich habe EAU/GANGA dort begonnen, wo ich </w:t>
      </w:r>
      <w:r>
        <w:rPr>
          <w:rStyle w:val="CharStyle50"/>
        </w:rPr>
        <w:t>Sable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beendet</w:t>
        <w:br/>
        <w:t>hatte, im wesentlichen an der Mündung des Ganges.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Ausgehend vom Meer, dem Flußlauf folgend, werde ich an die</w:t>
        <w:br/>
        <w:t>Quelle kommen, dabei nehme ich wichtige Aspekte des Lebens</w:t>
        <w:br/>
        <w:t>der Menschen und meine eigene Erfahrung als Unterstützung der</w:t>
        <w:br/>
        <w:t>plastischen und audio-visuellen Bilder vorweg, um die themati</w:t>
        <w:t>-</w:t>
        <w:br/>
        <w:t>sche Bedeutung des Wassers herauszubilden. Das Wasser ist wie</w:t>
        <w:br/>
        <w:t xml:space="preserve">der </w:t>
      </w:r>
      <w:r>
        <w:rPr>
          <w:rStyle w:val="CharStyle50"/>
        </w:rPr>
        <w:t>Sand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 Gespräch zwischen bildhaften und audio-visuellen</w:t>
        <w:br/>
        <w:t>Vorstellungen, d.h. feststehender und beweglicher Bilder. Schließ</w:t>
        <w:t>-</w:t>
        <w:br/>
        <w:t>lich ist es eine Suche nach dem Wesentlichen.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85" w:line="150" w:lineRule="exact"/>
        <w:ind w:left="29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Viswanadhan</w:t>
      </w:r>
    </w:p>
    <w:p>
      <w:pPr>
        <w:pStyle w:val="Style214"/>
        <w:widowControl w:val="0"/>
        <w:keepNext w:val="0"/>
        <w:keepLines w:val="0"/>
        <w:shd w:val="clear" w:color="auto" w:fill="auto"/>
        <w:bidi w:val="0"/>
        <w:jc w:val="left"/>
        <w:spacing w:before="0" w:after="70" w:line="90" w:lineRule="exact"/>
        <w:ind w:left="20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von Viswanadhan ist ebenfalls ein Fluß, es ist der Fluß</w:t>
        <w:br/>
        <w:t>der Flüsse, es ist der Lauf der Erinnerung, der die Stunden ‘ver</w:t>
        <w:t>-</w:t>
        <w:br/>
        <w:t>fließen läßt’. Dieser Film hat die Sanftheit und die Weisheit des</w:t>
        <w:br/>
        <w:t>Flusses. Der ‘Zeuge’ (Zuschauer) betrachtet diesen Film-Fluß,</w:t>
        <w:br/>
        <w:t>der vorbeifließt, er fährt mit ihm hinab, er tritt in ihn ein, er läßt</w:t>
        <w:br/>
        <w:t>sich von ihm davontragen gegen die Strömung, vom brennenden</w:t>
        <w:br/>
        <w:t>Strand bis zum Eis, er vergißt die Zeit, er hat sich in eine Sub</w:t>
        <w:t>-</w:t>
        <w:br/>
        <w:t>stanz verwandelt, die gleichzeitig eingenommen und unempfind</w:t>
        <w:t>-</w:t>
        <w:br/>
        <w:t>lich für den Fluß der Bilder des Viswanadhan ist, der selbst, ohne</w:t>
        <w:br/>
        <w:t>es geahnt zu haben, sich von den fließenden Wassern führen ließ,</w:t>
        <w:br/>
        <w:t>er, der erst vorgesehen hatte, eines Morgens an einem Strand in</w:t>
        <w:br/>
        <w:t>Bengalen Halt zu machen, inmitten behender, langbeiniger Krab</w:t>
        <w:t>-</w:t>
        <w:br/>
        <w:t>ben, bis zu dem Augenblick, wo ihn etwas, ein Rauschen, eine</w:t>
        <w:br/>
        <w:t>Art Widerschein, einige Strände weiter unerwartet den Ganges</w:t>
        <w:br/>
        <w:t>finden ließ.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7" w:line="150" w:lineRule="exact"/>
        <w:ind w:left="26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Michel Coumot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7" w:line="160" w:lineRule="exact"/>
        <w:ind w:left="0" w:right="0" w:firstLine="0"/>
      </w:pPr>
      <w:bookmarkStart w:id="210" w:name="bookmark210"/>
      <w:r>
        <w:rPr>
          <w:lang w:val="de-DE" w:eastAsia="de-DE" w:bidi="de-DE"/>
          <w:w w:val="100"/>
          <w:spacing w:val="0"/>
          <w:color w:val="000000"/>
          <w:position w:val="0"/>
        </w:rPr>
        <w:t>Kritik</w:t>
      </w:r>
      <w:bookmarkEnd w:id="210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schönste Film, der in diesem Jahr im Beaubourg gezeigt wur</w:t>
        <w:t>-</w:t>
        <w:br/>
        <w:t>de, ist das Werk eines indischen Malers, wohlbekannt in Paris, wo</w:t>
        <w:br/>
        <w:t>er seit 1968 wohnt: WASSER/GANGES von Viswanadhan.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Einer der besten gegenwärtigen Cineasten, Adoor Gopalakrishnan</w:t>
        <w:br/>
      </w:r>
      <w:r>
        <w:rPr>
          <w:rStyle w:val="CharStyle50"/>
        </w:rPr>
        <w:t>(Die Rattenfalle),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ebenso wie er in Kerala geboren, hat ihm als</w:t>
        <w:br/>
        <w:t>technischer Ratgeber assistiert.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Zwei Stunden lang, ohne Text, aber mit einer außerordentlichen</w:t>
        <w:br/>
        <w:t>Arbeit in den Bildern und dem Ton, läßt uns der Maler-Cineast</w:t>
        <w:br/>
        <w:t>den Ganges von der Mündung bis zur Quelle hinauffahren. Keine</w:t>
        <w:br/>
        <w:t>stille Betrachtung der menschlichen Tätigkeit.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Viswanadhan erfaßt den Stoff, die Arbeit der Menschen, in einer</w:t>
        <w:br/>
        <w:t>andauernden Bewegung, als ob das geringe Zittern eines Fischer</w:t>
        <w:t>-</w:t>
        <w:br/>
        <w:t>netzes im Wind, der Blitz, der in einer Sekunde entfernt nieder</w:t>
        <w:t>-</w:t>
        <w:br/>
        <w:t>schießt, an dem selben ewigen Gleichgewicht teilhaben.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WASSER/GANGES muß in gänzlicher Entsagung des Zuschauers</w:t>
        <w:br/>
        <w:t>gesehen werden, sich allein dem Vergnügen überlassend, wenn jede</w:t>
        <w:br/>
        <w:t>Sekunde eine Menge Goldes zu verbergen scheint, jede Landschaft</w:t>
        <w:br/>
        <w:t>ein Geheimnis und jeder Mensch verborgene Schönheit.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Louis Marcorelles, in: Le Monde, Paris, 6. 3. 1986</w:t>
      </w:r>
      <w:r>
        <w:br w:type="page"/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23" w:line="160" w:lineRule="exact"/>
        <w:ind w:left="0" w:right="0" w:firstLine="0"/>
      </w:pPr>
      <w:bookmarkStart w:id="211" w:name="bookmark211"/>
      <w:r>
        <w:rPr>
          <w:lang w:val="de-DE" w:eastAsia="de-DE" w:bidi="de-DE"/>
          <w:w w:val="100"/>
          <w:spacing w:val="0"/>
          <w:color w:val="000000"/>
          <w:position w:val="0"/>
        </w:rPr>
        <w:t>Gespräch mit Viswanadhan</w:t>
      </w:r>
      <w:bookmarkEnd w:id="211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Claude Schweisguth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Wann ist Dir die Idee gekommen, lieber zu filmen als zu</w:t>
        <w:br/>
        <w:t>malen?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Viswanadhan: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befand mich in einem Krankenhaus in Deutsch</w:t>
        <w:t>-</w:t>
        <w:br/>
        <w:t>land, nach einem Autounfall. Der Aizt fragte mich, wer ich wäre,</w:t>
        <w:br/>
        <w:t>woher ich käme. Ich selbst stellte mir diese Fragen, da ich bei</w:t>
        <w:t>-</w:t>
        <w:br/>
        <w:t>nahe den Tod gefunden hatte. Woran sollte ich mich halten?</w:t>
        <w:br/>
        <w:t xml:space="preserve">Womit mich identifizieren? Da habe ich die Idee zu </w:t>
      </w:r>
      <w:r>
        <w:rPr>
          <w:rStyle w:val="CharStyle50"/>
        </w:rPr>
        <w:t>Sand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gehabt.</w:t>
        <w:br/>
        <w:t>Damals ist sie erschienen. Woran sich halten? Ich habe ein Foto</w:t>
        <w:br/>
        <w:t>meines zerstörten Autos gesehen. Meine Papiere waren mir weg</w:t>
        <w:t>-</w:t>
        <w:br/>
        <w:t>genommen worden. Ich war fast nackt. Dann gab es den Sand,</w:t>
        <w:br/>
        <w:t>sein Material, seine unterschiedlichen Farben. Für mich ist er</w:t>
        <w:br/>
        <w:t>schwarz und rot. Ich mußte diese Arbeit machen. Ein reines</w:t>
        <w:br/>
        <w:t>und abstraktes Bild, war es ausreichend?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Bild des Lebens um ein Sandkorn herum. Der konkrete Sand</w:t>
        <w:br/>
        <w:t>und das reine Abstrakte. Es mußte mit einem anderen Bild aus</w:t>
        <w:t>-</w:t>
        <w:br/>
        <w:t>geglichen, gleichermaßen konkret werden. Ich habe an einen</w:t>
        <w:br/>
        <w:t>Ort gedacht, an dem ich geboren wurde. Aber auch das ist ein</w:t>
        <w:br/>
        <w:t>Punkt. Ich brauche andere Punkte, die sich verbinden. Nur war</w:t>
        <w:br/>
        <w:t>das ohne Beziehungen. Ich brauchte also andere Punkte, und ich</w:t>
        <w:br/>
        <w:t>habe die Küste gefunden.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ist interessant, da sich dort die Zivilisation, die indische Kul</w:t>
        <w:t>-</w:t>
        <w:br/>
        <w:t>tur entwickelte. Der erste Punkt ist beinahe dort, wo ich gebo</w:t>
        <w:t>-</w:t>
        <w:br/>
        <w:t>ren wurde. Die anderen Punkte mußten nach einer kulturellen,</w:t>
        <w:br/>
        <w:t>historischen und mythologischen Konzeption und anderen Hin</w:t>
        <w:t>-</w:t>
        <w:br/>
        <w:t>weisen bestimmt werden. Das sind die wichtigen Orte. Erklärt</w:t>
        <w:br/>
        <w:t>das die Bilder? Vielleicht ist es das, was ich mache.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lange hat das gedauert?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V.: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Meine Reise dauerte zwei Monate. Begonnen habe ich aus</w:t>
        <w:br/>
        <w:t>visuellen Gründen: Wenn Du Indien betrachtest, beginnst Du</w:t>
        <w:br/>
        <w:t>links. Offensichtlich! Das ist das Herz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Zuerst war es Dwarka, die Hauptstadt des Krishna-Königreiches,</w:t>
        <w:br/>
        <w:t>wo Krishna seinem Feind entwischte, der ihn töten wollte.</w:t>
        <w:br/>
        <w:t>Krishna hatte seinen Onkel mütterlicherseits, Kamsa, getötet,</w:t>
        <w:br/>
        <w:t>und sein Schwiegersohn wollte ihn rächen. Dort ist er ihm ent</w:t>
        <w:t>-</w:t>
        <w:br/>
        <w:t>kommen, und dort habe ich begonnen. Dort beginnt der Sand.</w:t>
        <w:br/>
        <w:t>Dann kommt Porbandar, wo Gandhi, der Vater der Nation, ge</w:t>
        <w:t>-</w:t>
        <w:br/>
        <w:t>boren wurde und dann Dandi, wo Gandhi gegen das Salzmono</w:t>
        <w:t>-</w:t>
        <w:br/>
        <w:t>pol in den Händen der Engländer einschritt. So erklären sich</w:t>
        <w:br/>
        <w:t>die Kultur und die Geschichte.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Dein Unfall war 1976. Hast Du gleich danach begonnen?</w:t>
        <w:br/>
        <w:t>Kannst Du diesen ‘Eindruck des Sandes’ präzisieren?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206" w:lineRule="exact"/>
        <w:ind w:left="0" w:right="0" w:firstLine="0"/>
      </w:pPr>
      <w:r>
        <w:rPr>
          <w:rStyle w:val="CharStyle50"/>
        </w:rPr>
        <w:t>V.: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war in Deutschland, um Kunden zu besuchen. Danach</w:t>
        <w:br/>
        <w:t>bin ich nach Paris zurückgekehrt, ohne alles, aber mit diesen</w:t>
        <w:br/>
        <w:t>Ideen.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3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ich identifiziere mich nicht mit dem Staub! Es war diese</w:t>
        <w:br/>
        <w:t>bizarre Frage: ,,Wer sind Sie? ” Das klang in mir nach. Ich war</w:t>
        <w:br/>
        <w:t>in Paris, aber es stellten sich mir diese neuen Fragen. Das war</w:t>
        <w:br/>
        <w:t>im Mai 1976. Es war warm und schön. Ich hatte bildhafte visu</w:t>
        <w:t>-</w:t>
        <w:br/>
        <w:t>elle Eindrücke.Nichts Außergewöhnliches, ‘wie ist deine Farbe?</w:t>
        <w:br/>
        <w:t>Was ist das, was Du bist?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5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ist mein Leben geworden. In drei Wochen habe ich die Rei</w:t>
        <w:t>-</w:t>
        <w:br/>
        <w:t>se vorbereitet, ich war ohne alles. Ich bin abgereist. Alles war</w:t>
        <w:br/>
        <w:t>gegeben.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Danach kommt das ‘Wasser’?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V.: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ist ganz natürlich. Die Felsen, die Wellen. Ich habe die</w:t>
        <w:t>-</w:t>
        <w:br/>
        <w:t>ses Wasser mit dem Sand gesehen. Ich habe gelernt, daß es Zivi</w:t>
        <w:t>-</w:t>
        <w:br/>
        <w:t xml:space="preserve">lisationen gibt, die den Sand wie Wasser benutzen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zum Bei</w:t>
        <w:t>-</w:t>
        <w:br/>
        <w:t xml:space="preserve">spiel der Islam für seine Rituale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oder um sich zu reinigen.</w:t>
        <w:br/>
        <w:t>Grundsätzlich ist es das gleiche. Der Sand ist auch die Erde.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4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gibt die Erde, es gibt das Wasser. Alles was das Leben aus</w:t>
        <w:t>-</w:t>
        <w:br/>
        <w:t xml:space="preserve">macht. </w:t>
      </w:r>
      <w:r>
        <w:rPr>
          <w:rStyle w:val="CharStyle50"/>
        </w:rPr>
        <w:t>Sand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wurde bei Darthea Speyer gezeigt, dann ist mir</w:t>
        <w:br/>
        <w:t>die Idee zu WASSER gekommen. Ich hatte ein Stipendium</w:t>
        <w:br/>
        <w:t>von ‘Fiacre’ und von anderen, um den Film herzustellen. Ich</w:t>
        <w:br/>
        <w:t>war schon fast abgereist, um ihn zu realisieren, als man mich</w:t>
        <w:br/>
        <w:t>eingeladen hat, im Beaubourg auszustellen.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br w:type="column"/>
      </w: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Ganges und das Wasser, was bedeutet das in der indi</w:t>
        <w:t>-</w:t>
        <w:br/>
        <w:t>schen Mythologie?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V.: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erfinde nichts. Alles erklärt sich aus sich selbst. Ich habe</w:t>
        <w:br/>
        <w:t>eine Idee entwickelt, das heißt, daß ich mit WASSER dort wei</w:t>
        <w:t>-</w:t>
        <w:br/>
        <w:t xml:space="preserve">tergemacht habe, wo ich mit </w:t>
      </w:r>
      <w:r>
        <w:rPr>
          <w:rStyle w:val="CharStyle50"/>
        </w:rPr>
        <w:t>Sand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aufhörte. Ich habe entdeckt,</w:t>
        <w:br/>
        <w:t>daß ‘Ganges’ in Sanskrit Wasser bedeutet. Das wußte ich nicht,</w:t>
        <w:br/>
        <w:t>und das hat mich inspiriert. Ich habe die Reise von der Mündung</w:t>
        <w:br/>
        <w:t>des Ganges bis zur Quelle gemacht. Und ich habe so wie das Was</w:t>
        <w:t>-</w:t>
        <w:br/>
        <w:t>ser älteste indische Texte, das Leben betreffend, entdeckt, die</w:t>
        <w:br/>
        <w:t>mit der Vorstellung beginnen, daß das Leben aus dem Wasser kom</w:t>
        <w:t>-</w:t>
        <w:br/>
        <w:t>me und zum Wasser zurückkehre. Das ist der ewige Zyklus des Was</w:t>
        <w:t>-</w:t>
        <w:br/>
        <w:t>sers zum Wasser. Das unendlich kleine Wasser läuft wieder zur Un</w:t>
        <w:t>-</w:t>
        <w:br/>
        <w:t>endlichkeit zurück.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Daher diese sehr rituelle Passage mit der im Wasser sitzenden alten</w:t>
        <w:br/>
        <w:t>Dame: das Wasser bewegt sich, die Raben, ein Kadaver wird vom</w:t>
        <w:br/>
        <w:t>Strom vorbeigetragen. Sie nimmt Wasser auf, gießt es weg, nimmt,</w:t>
        <w:br/>
        <w:t>gießt. Wir haben sie nur drei Minuten gefilmt, aber es dauerte an.</w:t>
        <w:br/>
        <w:t>Das ist eine Entdeckung. Vielleicht gibt es da eine andere Sinnlich</w:t>
        <w:t>-</w:t>
        <w:br/>
        <w:t>keit?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Gibt es etwas, was Du besonders überliefern möchtest?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Zeugnis zum Beispiel?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V.: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Als ich an dem Projekt des Wassers gearbeitet habe, war ich</w:t>
        <w:br/>
        <w:t>von den Problemen des Wassers beunruhigt, von der Dürre in</w:t>
        <w:br/>
        <w:t>Afrika, der Überschwemmung anderswo, der Luftverschmutzung</w:t>
        <w:br/>
        <w:t>... Aber was kann ein Künstler tun?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erinnere mich immer an die Vorfahren, die sagten: „Der Künst</w:t>
        <w:t>-</w:t>
        <w:br/>
        <w:t>ler ist der, der die Natur beobachtet und lernt, sich ihren Gesetzen</w:t>
        <w:br/>
        <w:t>zu unterwerfen.” Das ist es, mehr mache ich auch nicht. Es ist die</w:t>
        <w:br/>
        <w:t>Natur, die alles gibt, den Sinn für den Raum etc. Alles kommt für</w:t>
        <w:br/>
        <w:t>uns aus der Natur. Das ist die Funktion der Kunst: diese Harmo</w:t>
        <w:t>-</w:t>
        <w:br/>
        <w:t>nie wiederzufinden, den Rhythmus, diese Einheit.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ist mein Experiment. Eine Art Magie: sich nicht aufzudrängen.</w:t>
        <w:br/>
        <w:t>Ich kann mich nicht aufdrängen, beim Beobachten der Natur, beim</w:t>
        <w:br/>
        <w:t>Vergleichen, beim Werden der Natur. Ist es nicht so? Das ist es,</w:t>
        <w:br/>
        <w:t>was ein Künstler ausdrückt.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Gibt es deswegen so wenig Kamerabewegungen?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rStyle w:val="CharStyle50"/>
        </w:rPr>
        <w:t>V.: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Es gibt Passivität und keinen Kommentar. Man versteht.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das Drehen?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V.: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An der Mündung des Ganges gibt es auf einer Insel — Ganga</w:t>
        <w:br/>
        <w:t xml:space="preserve">Sagar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einen Tempel. Seine Existenz ist mit dem Ganges ver</w:t>
        <w:t>-</w:t>
        <w:br/>
        <w:t>knüpft, er ist dem Weisen geweiht, der, wütend darüber, in seiner</w:t>
        <w:br/>
        <w:t>Meditation gestört worden zu sein, die ganze Erde verbrannt hat.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gab kein Wasser mehr, die Erde war trocken. Ihm ist der Tem</w:t>
        <w:t>-</w:t>
        <w:br/>
        <w:t>pel gewidmet. Als wir auf der Insel ankamen, haben wir begon</w:t>
        <w:t>-</w:t>
        <w:br/>
        <w:t>nen, einige Bilder am Ufer aufzunehmen. Dann sind wir zum Tem</w:t>
        <w:t>-</w:t>
        <w:br/>
        <w:t>pel aufgestiegen. Die Sonne ging unter, es war nicht mehr hell ge</w:t>
        <w:t>-</w:t>
        <w:br/>
        <w:t>nug zum Filmen. Dann war dort ein Mann in Meditation. Er mur</w:t>
        <w:t>-</w:t>
        <w:br/>
        <w:t>melte. Das aufzunehmen, war unmöglich, ihn zu filmen auch.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ich bin an seiner Seite geblieben, und nachdem er fertig war,</w:t>
        <w:br/>
        <w:t>hat er mich angelächelt. Dann hat er mir die Geschichte des Gan</w:t>
        <w:t>-</w:t>
        <w:br/>
        <w:t>ges erzählt. Ich hatte ihn überhaupt nicht gefragt! Die Sonne war</w:t>
        <w:br/>
        <w:t>untergegangen.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Mann sagt: „Hören Sie die Geschichte des Ganges.”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50" w:line="197" w:lineRule="exact"/>
        <w:ind w:left="0" w:right="34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Damit habe ich den Film begonnen. Ich fand das großartig: Er</w:t>
        <w:br/>
        <w:t>wußte, was ich suchte. Und so ist es die ganze Reise über gewe</w:t>
        <w:t>-</w:t>
        <w:br/>
        <w:t>sen. Also dämm genügt es, zuzuhören, anstatt sich aufzudrängen.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2" w:line="160" w:lineRule="exact"/>
        <w:ind w:left="0" w:right="0" w:firstLine="0"/>
      </w:pPr>
      <w:bookmarkStart w:id="212" w:name="bookmark212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212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Viswanadhan, geb. 1940 in Kerala, Indien, lebt seit 1968 in Frank</w:t>
        <w:t>-</w:t>
        <w:br/>
        <w:t>reich. Seit 1966 zahlreiche Ausstellungen in Indien, Südamerika</w:t>
        <w:br/>
        <w:t>und Westeuropa. Filme seit 1972. EAU/GANGA wurde 1986 aus</w:t>
        <w:t>-</w:t>
        <w:br/>
        <w:t>gezeichnet mit dem ‘Grand Prix’ des ‘Cinema du Reel’ in Paris und</w:t>
        <w:br/>
        <w:t>mit dem 1. Preis des Festival dei Popoli in Florenz als bester Doku</w:t>
        <w:t>-</w:t>
        <w:br/>
        <w:t>mentarfilm.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  <w:sectPr>
          <w:type w:val="continuous"/>
          <w:pgSz w:w="11900" w:h="16840"/>
          <w:pgMar w:top="1081" w:left="1070" w:right="938" w:bottom="1059" w:header="0" w:footer="3" w:gutter="0"/>
          <w:rtlGutter w:val="0"/>
          <w:cols w:num="2" w:space="264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Filme: </w:t>
      </w:r>
      <w:r>
        <w:rPr>
          <w:rStyle w:val="CharStyle50"/>
        </w:rPr>
        <w:t>Couleur et forme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Farbe und Form, 1972</w:t>
      </w:r>
      <w:r>
        <w:rPr>
          <w:rStyle w:val="CharStyle50"/>
        </w:rPr>
        <w:t>)\Ecriture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(Schrift, 1973</w:t>
      </w:r>
      <w:r>
        <w:rPr>
          <w:rStyle w:val="CharStyle50"/>
        </w:rPr>
        <w:t>);Sable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(Sand, 1976-82); EAU/GANGA 1984 - 86</w:t>
      </w:r>
    </w:p>
    <w:p>
      <w:pPr>
        <w:pStyle w:val="Style10"/>
        <w:tabs>
          <w:tab w:leader="underscore" w:pos="9235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213" w:name="bookmark213"/>
      <w:r>
        <w:rPr>
          <w:rStyle w:val="CharStyle151"/>
          <w:lang w:val="de-DE" w:eastAsia="de-DE" w:bidi="de-DE"/>
          <w:b/>
          <w:bCs/>
        </w:rPr>
        <w:t xml:space="preserve">17 </w:t>
      </w:r>
      <w:r>
        <w:rPr>
          <w:rStyle w:val="CharStyle151"/>
          <w:b/>
          <w:bCs/>
        </w:rPr>
        <w:t>internationales forum</w:t>
      </w:r>
      <w:r>
        <w:rPr>
          <w:rStyle w:val="CharStyle152"/>
          <w:b/>
          <w:bCs/>
        </w:rPr>
        <w:tab/>
        <w:t>32</w:t>
      </w:r>
      <w:bookmarkEnd w:id="213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1016" w:left="1020" w:right="890" w:bottom="992" w:header="0" w:footer="3" w:gutter="0"/>
          <w:rtlGutter w:val="0"/>
          <w:cols w:space="720"/>
          <w:noEndnote/>
          <w:docGrid w:linePitch="360"/>
        </w:sectPr>
      </w:pPr>
      <w:bookmarkStart w:id="214" w:name="bookmark214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214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4" w:after="3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82" w:left="0" w:right="0" w:bottom="995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tabs>
          <w:tab w:leader="none" w:pos="3571" w:val="left"/>
        </w:tabs>
        <w:widowControl w:val="0"/>
        <w:keepNext/>
        <w:keepLines/>
        <w:shd w:val="clear" w:color="auto" w:fill="auto"/>
        <w:bidi w:val="0"/>
        <w:jc w:val="both"/>
        <w:spacing w:before="0" w:after="68" w:line="210" w:lineRule="exact"/>
        <w:ind w:left="0" w:right="0" w:firstLine="0"/>
      </w:pPr>
      <w:bookmarkStart w:id="215" w:name="bookmark215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LIEN LIEN FUNG </w:t>
      </w:r>
      <w:r>
        <w:rPr>
          <w:lang w:val="de-DE" w:eastAsia="de-DE" w:bidi="de-DE"/>
          <w:w w:val="100"/>
          <w:spacing w:val="0"/>
          <w:color w:val="000000"/>
          <w:position w:val="0"/>
        </w:rPr>
        <w:t>CHEN</w:t>
        <w:tab/>
        <w:t>&amp;&amp;&amp;</w:t>
      </w:r>
      <w:bookmarkEnd w:id="215"/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378" w:line="210" w:lineRule="exact"/>
        <w:ind w:left="0" w:right="0" w:firstLine="0"/>
      </w:pPr>
      <w:bookmarkStart w:id="216" w:name="bookmark216"/>
      <w:r>
        <w:rPr>
          <w:lang w:val="de-DE" w:eastAsia="de-DE" w:bidi="de-DE"/>
          <w:w w:val="100"/>
          <w:spacing w:val="0"/>
          <w:color w:val="000000"/>
          <w:position w:val="0"/>
        </w:rPr>
        <w:t>Liebe, Wind, Staub</w:t>
      </w:r>
      <w:bookmarkEnd w:id="216"/>
    </w:p>
    <w:p>
      <w:pPr>
        <w:pStyle w:val="Style22"/>
        <w:tabs>
          <w:tab w:leader="none" w:pos="2136" w:val="left"/>
        </w:tabs>
        <w:widowControl w:val="0"/>
        <w:keepNext w:val="0"/>
        <w:keepLines w:val="0"/>
        <w:shd w:val="clear" w:color="auto" w:fill="auto"/>
        <w:bidi w:val="0"/>
        <w:spacing w:before="0" w:after="9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Taiwan/China 1987</w:t>
      </w:r>
    </w:p>
    <w:p>
      <w:pPr>
        <w:pStyle w:val="Style22"/>
        <w:tabs>
          <w:tab w:leader="none" w:pos="2136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  <w:t xml:space="preserve">Central Motion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Picture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Corporation</w:t>
      </w:r>
    </w:p>
    <w:tbl>
      <w:tblPr>
        <w:tblOverlap w:val="never"/>
        <w:tblLayout w:type="fixed"/>
        <w:jc w:val="center"/>
      </w:tblPr>
      <w:tblGrid>
        <w:gridCol w:w="1584"/>
        <w:gridCol w:w="3058"/>
      </w:tblGrid>
      <w:tr>
        <w:trPr>
          <w:trHeight w:val="8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Hou Hsiao Hsien</w:t>
            </w:r>
          </w:p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Wu Nien Jen, Chu Tien Wen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Lee Ping Bin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Liao Ching Sung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Dekor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Liu Ji Hwa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Chi Chiang Hsing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Produzent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Ling Deng Fei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Koproduzent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Hsu Kuo Liang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Sin Shu-Fen, </w:t>
            </w: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 xml:space="preserve">Wang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Tsing-Wen, Lee Tien-Lu, Mei Fang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24.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Februar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1987, Internationales</w:t>
              <w:br/>
              <w:t xml:space="preserve">Forum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des Jungen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Films, Berlin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35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mm, Farbe,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 : 1.66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109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Minuten</w:t>
            </w:r>
          </w:p>
        </w:tc>
      </w:tr>
    </w:tbl>
    <w:p>
      <w:pPr>
        <w:framePr w:w="46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80" w:after="577" w:line="206" w:lineRule="exact"/>
        <w:ind w:left="0" w:right="38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Anmerkung: In der Pin Yin-Transkription lautet der Titel des</w:t>
        <w:br/>
        <w:t>Films LIAN LIAN FENG CHEN. Als englischenTitel nennt</w:t>
        <w:br/>
        <w:t>die Produktionsfirma DUST IN THE WIND.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6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Nachdem er die Schule abgeschlossen hat, verläßt Ah-Huen seinen</w:t>
        <w:br/>
        <w:t>Heimatort und zieht nach Taipeh, um dort Arbeit zu suchen. Mit</w:t>
        <w:br/>
        <w:t>ihm zusammen ist Ah-Yun, das Mädchen, mit dem zusammen</w:t>
        <w:br/>
        <w:t>Ah-Huen aufgewachsen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 ist 15 Jahre alt, aber er ist mit Ah-Yun seit 14 Jahren zusam</w:t>
        <w:t>-</w:t>
        <w:br/>
        <w:t>men. In Taipeh ist das Leben für beide sehr hart. Er muß Geld</w:t>
        <w:br/>
        <w:t>verdienen, um für sich und seine Familie zu sorgen und auch</w:t>
        <w:br/>
        <w:t>an seine Weiterbildung zu denken. Er möchte gern die Universi</w:t>
        <w:t>-</w:t>
        <w:br/>
        <w:t>tät besuchen.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38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 sind sehr beschäftigt, aber glücklich. Vielleicht gibt es zwi</w:t>
        <w:t>-</w:t>
        <w:br/>
        <w:t>schen ihnen so etwas wie Liebe. Aber sie bemerken es nicht.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24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Dann wird Ah-Huen zum Militär eiiigezogen. Am Vorabend seiner</w:t>
        <w:br/>
        <w:t>Abreise macht ihm Ah-Yun ein sehr ungewöhnliches Geschenk:</w:t>
        <w:br/>
        <w:t>sie übergibt ihm 1.096 selbst adressierte und frankierte Briefum</w:t>
        <w:t>-</w:t>
        <w:br/>
        <w:t>schläge. Sie möchte, daß Ah-Huen ihr jeden Tag während seiner</w:t>
        <w:br/>
        <w:t>dreijährigen Dienstzeit, in die auch ein Schaltjahr fällt, einen</w:t>
        <w:br/>
        <w:t>Brief schreibt.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Vielleicht ist Ah-Yun zu einsam in der Zeit der Trennung von</w:t>
        <w:br/>
        <w:t>Ah-Huen. Noch bevor Ah-Huen die 1.096 Briefumschläge aufge</w:t>
        <w:t>-</w:t>
        <w:br/>
        <w:t>braucht hat, die sie ihm gegeben hatte, heiratet sie einen anderen.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Ah-Huens Herz ist gebrochen, aber er empfindet keinen Haß ge</w:t>
        <w:t>-</w:t>
        <w:br/>
        <w:t>gen sie. Er kann nicht verstehen, wieso Ah-Yun ihn verlassen</w:t>
        <w:br/>
        <w:t>konnte. Aber diese Frage wird er ihr nie stellen.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2" w:line="150" w:lineRule="exact"/>
        <w:ind w:left="19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Obwohl er sich niemals auf ihn beruft, bestätigt sich Hou Hsiao</w:t>
        <w:br/>
        <w:t>Hsien mehr und mehr als geistiger Erbe von Ozu. Bei ihm domi</w:t>
        <w:t>-</w:t>
        <w:br/>
        <w:t>niert der gleiche poetische Blick auf die Alltagswelt, die gleiche</w:t>
        <w:br/>
        <w:t>distanzierte und starre Art der Einstellungen, die gleichen unend</w:t>
        <w:t>-</w:t>
        <w:br/>
        <w:t>lich oft, bis zur Besessenheit wiederholten Motive. Die gleichen</w:t>
        <w:br/>
        <w:t>Geschichten von Famüie und Kindheit, die Mischung aus reiner</w:t>
        <w:br/>
        <w:t>Fiktion und echten Erinnerungen. In dieser Hinsicht bezeichnete</w:t>
        <w:br/>
      </w:r>
      <w:r>
        <w:rPr>
          <w:rStyle w:val="CharStyle50"/>
        </w:rPr>
        <w:t>Tong nien wang shi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(Geschichte einer fernen Kindheit),auf dem</w:t>
        <w:br/>
        <w:t>letzten Internationalen Forum des Jungen Films präsentiert, den</w:t>
        <w:br/>
        <w:t>Abschluß einer Epoche. Es erscheint in der Tat schwer, in der</w:t>
        <w:br/>
        <w:t>autobiographischen Suche noch weiter zu gehen. Mit seinem letz</w:t>
        <w:t>-</w:t>
        <w:br/>
        <w:t>ten Film LIEN LIEN FUNG CHEN hat sich der Filmemacher</w:t>
        <w:br/>
        <w:t>etwas von seiner persönlichen Geschichte entfernt, ohne jedoch</w:t>
        <w:br/>
        <w:t>sein bevorzugtes Sujet aufzugeben: die Darstellung der taiwanesi-</w:t>
        <w:br/>
        <w:t>schen Familie. Man begegnet auch in diesem Film einer bestimm</w:t>
        <w:t>-</w:t>
        <w:br/>
        <w:t>ten Art von Person, einem unschuldigen jungen Mann, der so gut</w:t>
        <w:br/>
        <w:t>wie möglich auf den Wegen der Liebe und des ökonomischen</w:t>
        <w:br/>
        <w:t>Überlebens großzuwerden versucht. Denn Ah-Huen (so nennt er</w:t>
        <w:br/>
        <w:t>sich) kommt aus einem kleinen Bergarbeiterdorf, verloren irgend</w:t>
        <w:t>-</w:t>
        <w:br/>
        <w:t>wo in den grünen Hügeln nordöstlich von Taipeh. Gezwungen, sein</w:t>
        <w:br/>
        <w:t>Studium aufzugeben, arbeitet er als Druckergehilfe und als Lauf</w:t>
        <w:t>-</w:t>
        <w:br/>
        <w:t>bursche in der Hauptstadt. Seine Freundin, die aus dem gleichen</w:t>
        <w:br/>
        <w:t>Dorf kommt, geht bei einer Schneiderin in die Lehre. Dann, ein</w:t>
        <w:br/>
        <w:t xml:space="preserve">unabweisbarer Ritus, kommt die Zeit der Armee </w:t>
      </w:r>
      <w:r>
        <w:rPr>
          <w:rStyle w:val="CharStyle44"/>
        </w:rPr>
        <w:t xml:space="preserve">-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auf Quemoy,</w:t>
        <w:br/>
        <w:t>einer strategisch wichtigen Insel, nur einen Kanonenschuß weit</w:t>
        <w:br/>
        <w:t>vom chinesischen Festland entfernt. Drei Jahre Abwesenheit,</w:t>
        <w:br/>
        <w:t>drei lange Jahre. In dieser Zeit heiratet das von ihm geliebte Mäd</w:t>
        <w:t>-</w:t>
        <w:br/>
        <w:t>chen einen anderen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LIEN LIEN FUNG CHEN gehört zu jenen Filmen, die</w:t>
        <w:br/>
        <w:t>sich nicht erzählen lassen. Denn das Wichtige liegt nicht in seiner</w:t>
        <w:br/>
        <w:t>Handlungslinie. Es liegt anderswo, in jener unendlichen Vielfalt</w:t>
        <w:br/>
        <w:t>kleiner Dinge, aus denen der Alltag zusammengesetzt ist. Ein An</w:t>
        <w:t>-</w:t>
        <w:br/>
        <w:t>griff, ein Diebstahl, ein Brand, ein dörfliches Fest, Tränen der Lie</w:t>
        <w:t>-</w:t>
        <w:br/>
        <w:t xml:space="preserve">be und der schmerzlichen Revolte, ein Streik </w:t>
      </w:r>
      <w:r>
        <w:rPr>
          <w:rStyle w:val="CharStyle44"/>
        </w:rPr>
        <w:t xml:space="preserve">-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Ereignisse wie die</w:t>
        <w:t>-</w:t>
        <w:br/>
        <w:t>se, kleine und große Dramen filmt der Regisseur mit einer bewun</w:t>
        <w:t>-</w:t>
        <w:br/>
        <w:t>dernswerten Empfindsamkeit, mit Distanziertheit, mit Gespür für</w:t>
        <w:br/>
        <w:t>Entdramatisierung; es gelingt ihm, die Ereignisse von ihrer anekdo</w:t>
        <w:t>-</w:t>
        <w:br/>
        <w:t>tischen Umhüllung zu befreien. So, als ob es sich imgrunde nur um</w:t>
        <w:br/>
        <w:t>Zufälle handelte, Zwischenfälle ohne Bedeutung gegenüber dem,</w:t>
        <w:br/>
        <w:t>was eigentlich zählt: dem unaufhaltsamen Fortschreiten der Zeit,</w:t>
        <w:br/>
        <w:t>der unwandelbaren Folge der Jahreszeiten, dem Wechsel von Ta</w:t>
        <w:t>-</w:t>
        <w:br/>
        <w:t>gen und Nächten, die erfüllt sind vom Zirpen der Grillen. Am Schluß</w:t>
        <w:br/>
        <w:t>des Films, als Ah-Huen in das Dorf zurückkehrt, begegnet ihm sein</w:t>
        <w:br/>
        <w:t>Großvater mit Schweigen. Kein Wort, nichts, weder über die Hei</w:t>
        <w:t>-</w:t>
        <w:br/>
        <w:t>rat seiner Freundin noch über die Armee. Weise gibt er sich damit</w:t>
        <w:br/>
        <w:t>zufrieden, die Natur zu betrachten; seine einzigen Worte sind: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„Der Taifun ist in diesem Jahr früh gekommen. Selbst Kartoffeln</w:t>
        <w:br/>
        <w:t>sind jetzt schlecht anzupflanzen.” In diesem sublimen Epilog zeigt</w:t>
        <w:br w:type="page"/>
        <w:t>sich die Philosophie Hou Hsiao-Hsiens, eine subtile Mischung</w:t>
        <w:br/>
        <w:t>aus bittersüßer Ironie und nostalgischer Resignation.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Noch nie hat der Filmemacher auf diese Weise die Schönheit</w:t>
        <w:br/>
        <w:t>der Natur dargestellt, die Landschaften mit solcher Zartheit und</w:t>
        <w:br/>
        <w:t>Leichtigkeit gefilmt. Lange kontemplative Schwenks sind häufig</w:t>
        <w:br/>
        <w:t>in den Fluß der Erzählung eingebaut und treten zu den vielen</w:t>
        <w:br/>
        <w:t>Leitmotiven hinzu, die jeweils eine bestimmte Bedeutung tragen</w:t>
        <w:br/>
        <w:t>und dem Film von innen her Rhythmus geben. Ständig fahren</w:t>
        <w:br/>
        <w:t>Züge vorbei, fahren ab oder kommen an, dringen in Tunnel ein</w:t>
        <w:br/>
        <w:t>und kommen wieder ins klare Licht hinaus. Als ob Hou Hsiao</w:t>
        <w:br/>
        <w:t>Hsienuns sagen wollte, daß das Leben und mehr noch die Jugend</w:t>
        <w:br/>
        <w:t>imgrunde nichts anderes sind als eine Aufeinanderfolge von To</w:t>
        <w:t>-</w:t>
        <w:br/>
        <w:t>desfällen und Wiedergeburten, ein ständiges Herausgerissenwer</w:t>
        <w:t>-</w:t>
        <w:br/>
        <w:t>den zwischen Schatten und Licht. Diese Züge sind nicht nur ein</w:t>
        <w:br/>
        <w:t>Bindestrich zwischen Stadt und Land, sondern auch das Em</w:t>
        <w:t>-</w:t>
        <w:br/>
        <w:t>blem einer ständig fortschreitenden Verstädterung der taiwanesi-</w:t>
        <w:br/>
        <w:t>schen Gesellschaft, eine Verbindung zwischen Vergangenheit</w:t>
        <w:br/>
        <w:t>und Zukunft, Tradition und Modernität. Wenn die Stadt der Ort</w:t>
        <w:br/>
        <w:t>der Arbeit und der Aggression ist, so bleibt das Land die Welt</w:t>
        <w:br/>
        <w:t>der Riten, der Feste und des Aberglaubens. Der Film evoziert</w:t>
        <w:br/>
        <w:t>übrigens mehr als einmal den sehr tiefgehenden und dauerhaften</w:t>
        <w:br/>
        <w:t xml:space="preserve">Einfluß des Taoismus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zum Beispiel in der Szene am Meer, als</w:t>
        <w:br/>
        <w:t>ein Mönch ein Ritual ausführt, um die Geister nach dem Tode</w:t>
        <w:br/>
        <w:t>einer Person zu besänftigen. Ebenso erinnern die Fieberträume</w:t>
        <w:br/>
        <w:t>des kranken Ah-Huens daran, daß die Tradition vorschreibt, ein</w:t>
        <w:br/>
        <w:t>Mönch habe nach jeder Geburt ein Gebet zu sprechen, um even</w:t>
        <w:t>-</w:t>
        <w:br/>
        <w:t>tuelle Dämonen zu vertreiben, die das neugeborene Kind belä</w:t>
        <w:t>-</w:t>
        <w:br/>
        <w:t>stigen könnten.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anderes Leitmotiv sind die Mahlzeiten. Momente einer engen</w:t>
        <w:br/>
        <w:t>sozialen Kommunikation, die stets Hinweise liefern auf die eigent</w:t>
        <w:t>-</w:t>
        <w:br/>
        <w:t>lichen Lebensprobleme und materiallen Sorgen der Leute: auf</w:t>
        <w:br/>
        <w:t>die Frage des Einkommens und des Geldes. Da ist das fette</w:t>
        <w:br/>
        <w:t>Fleisch, das man aufbewahrt, um den Reis zu befeuchten, da</w:t>
        <w:br/>
        <w:t>sind die Medikamente, die man plündert, um der Soße einen</w:t>
        <w:br/>
        <w:t>besseren Geschmack zu verleihen, man tauscht Geschenke, eine</w:t>
        <w:br/>
        <w:t>amerikanische Timex-Uhr wird auf Raten gekauft, zum billigsten</w:t>
        <w:br/>
        <w:t>Preis auf dem Uhrenmarkt. Situiert zu Beginn der sechziger Jahre</w:t>
        <w:br/>
        <w:t>ist LIEN LIEN FUNG CHEN auch ein Werk über die Armut.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geht aber noch weiter. Er ist konzipiert wie ein ‘Bild’</w:t>
        <w:br/>
        <w:t>im doppelten Sinn des Begriffs, malerisch und theatralisch. Jede</w:t>
        <w:br/>
        <w:t>Sequenz öffnet sich auf ein dahiner liegendes Feld von Bedeu</w:t>
        <w:t>-</w:t>
        <w:br/>
        <w:t>tungen, wobei eine Linie vom sorgfältig beobachteten mikrosko</w:t>
        <w:t>-</w:t>
        <w:br/>
        <w:t>pischen Bereich bis zum Makrokosmos führt. Eine Familie ‘kon</w:t>
        <w:t>-</w:t>
        <w:br/>
        <w:t>tinentaler’ Fischer strandet am Ufer der Insel Quemoy, und</w:t>
        <w:br/>
        <w:t>schon bricht das Drama zwischen den beiden Chinas wieder los,</w:t>
        <w:br/>
        <w:t>mit allen Nostalgien und Absurditäten, die dazu gehören. Mit</w:t>
        <w:br/>
        <w:t>falscher Naivität und leiser provokatorischer Gebärde umgeht</w:t>
        <w:br/>
        <w:t>Hou Hsiao Hsien die politsche Dimension des Konflikt. Soldaten,</w:t>
        <w:br/>
        <w:t>die die Verirrten aufnehmen, beweisen ein wunderbares Empfin</w:t>
        <w:t>-</w:t>
        <w:br/>
        <w:t>den für Gastfreundschaft. Kriegsrecht oder nicht, strategische</w:t>
        <w:br/>
        <w:t>Überlegungen hin oder her, die menschliche Solidarität und die</w:t>
        <w:br/>
        <w:t>brüderliche Geste gelten mehr als die bornierte Ehrfurcht vor</w:t>
        <w:br/>
        <w:t>Fahnen und Nationalhymnen!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 könnte noch viele andere Beispiele dieser Art zitieren. Ei</w:t>
        <w:t>-</w:t>
        <w:br/>
        <w:t>nige Worte in einem Dialog, der ohnehin aufs strikte Minimum</w:t>
        <w:br/>
        <w:t>reduziert ist, bringen die ganze Härte der japanischen Besatzungs</w:t>
        <w:t>-</w:t>
        <w:br/>
        <w:t>zeit wieder an die Oberfläche. Einige Bilder konfrontieren die</w:t>
        <w:br/>
        <w:t>Realität des Lebens der Bergarbeiter mit dem optimistischen</w:t>
        <w:br/>
        <w:t>Bild, das eine Fernsehreportage von diesen Verhältnissen zeich</w:t>
        <w:t>-</w:t>
        <w:br/>
        <w:t>net, und die Manipulation des offiziellen Informationswesens</w:t>
        <w:br/>
        <w:t>tritt voll zu Tage. Kurz, viele scheinbare Nichtigkeiten werden</w:t>
        <w:br/>
        <w:t>wie Perlen auf einer Schnur aufgezogen und ergeben schließlich</w:t>
        <w:br/>
        <w:t>ein reichhaltiges Bild der taiwanesischen Gesellschaft, ihrer Viel</w:t>
        <w:t>-</w:t>
        <w:br/>
        <w:t>schichtigkeit, ihrer inneren Widersprüche. Auch wenn der Blick</w:t>
        <w:br/>
        <w:t>des Autors immer eine Distanz einhält, verfallen die Szenen doch</w:t>
        <w:br/>
        <w:t>nie der Abstraktion. Im Gegenteil wird die Realität in ihrer gan</w:t>
        <w:t>-</w:t>
        <w:br/>
        <w:t>zen fleischlichen Präsenz festgehalten. Man glaubt, die Land</w:t>
        <w:t>-</w:t>
        <w:br/>
        <w:t>schaften, die Elemente berühren zu können. Die Atmosphäre</w:t>
        <w:br/>
        <w:t>zieht uns an, hüllt uns ein.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Um das Ganze zu krönen, ist LIEN LIEN FUNG CHEN auch</w:t>
        <w:br/>
        <w:t>eine wunderbare Hommage an das Kino. Ob als off-Ton in einem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Hinterhof in Taipeh oder bei einem dörflichen Fest, wo man ei</w:t>
        <w:t>-</w:t>
        <w:br/>
        <w:t>nen der ersten Farbfilme in der Geschichte des taiwanesischen</w:t>
        <w:br/>
        <w:t xml:space="preserve">Kinos vorführt, </w:t>
      </w:r>
      <w:r>
        <w:rPr>
          <w:rStyle w:val="CharStyle50"/>
        </w:rPr>
        <w:t>Die Entenfamüie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(1962) von Li Hsing, die siebte</w:t>
        <w:br/>
        <w:t>Kunst ist überall präsent. Sie beherrscht das Bewußtsein, darin</w:t>
        <w:br/>
        <w:t>ähnlich den taoistischen Geistern, zwischen dem Schatten und</w:t>
        <w:br/>
        <w:t>dem Licht, zwischen dem Besonderen und dem Allgemeinen.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2" w:line="150" w:lineRule="exact"/>
        <w:ind w:left="27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(Michel Egger)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23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Gespräch mit Hou Hsiao Hsien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Michel Egger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sind Sie zum Film gekommen?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Mein Interesse für Kino geht auf die Zeit zu</w:t>
        <w:t>-</w:t>
        <w:br/>
        <w:t>rück, als ich meinen Militärdienst absolvierte. Das war eine furcht</w:t>
        <w:t>-</w:t>
        <w:br/>
        <w:t>bare Zeit, aber sie war insofern auch nützlich, als ich mir über</w:t>
        <w:br/>
        <w:t>manche Dinge klar geworden bin. Bis dahin hatte ich praktisch</w:t>
        <w:br/>
        <w:t>nichts Besonderes gemacht. Ich hatte mich nur mit Freunden her</w:t>
        <w:t>-</w:t>
        <w:br/>
        <w:t>umgetrieben. Während des Urlaubs habe ich angefangen, ins Kino</w:t>
        <w:br/>
        <w:t>zu gehen, bis zu vier mal am Tag. Eines Abends habe ich einen</w:t>
        <w:br/>
        <w:t>englischen Film gesehen, in der Art und im Stil des ‘Free Cinema’.</w:t>
        <w:br/>
        <w:t>Ich erinnere mich nicht an den Titel, aber es war die Geschichte</w:t>
        <w:br/>
        <w:t>von zwei Leuten, die aus ganz verschiedenen sozialen Milieus ka</w:t>
        <w:t>-</w:t>
        <w:br/>
        <w:t>men. Ais ich das Kino verließ, war ich erschüttert. Und in mir ent</w:t>
        <w:t>-</w:t>
        <w:br/>
        <w:t>stand der Wunsch, selber Filme zu machen.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Nach meiner Zeit in der Armee ging ich zur Nationalen Kunst-</w:t>
        <w:br/>
        <w:t>Akademie in Taipel, wo es auch eine Theater- und Filmabteilung</w:t>
        <w:br/>
        <w:t>gab. Ich habe meine Examen bestanden, aber ich fand keine Ar</w:t>
        <w:t>-</w:t>
        <w:br/>
        <w:t>beit. Es war eine ziemlich harte Zeit, weil ich immer geglaubt hat</w:t>
        <w:t>-</w:t>
        <w:br/>
        <w:t>te, beim Film könne man leicht zu Geld und Renommee gelan</w:t>
        <w:t>-</w:t>
        <w:br/>
        <w:t>gen. Um meinen Unterhalt zu verdienen, ging ich zu Hitachi als</w:t>
        <w:br/>
        <w:t>Verkäufer von Elektronenrechnern (Gelächter). Nach einem Jahr</w:t>
        <w:br/>
        <w:t>fand ich Arbeit als Scriptboy bei einem Film von Li Hsing. Dann</w:t>
        <w:br/>
        <w:t>habe ich acht Jahre lang als Regieassistent gearbeitet. 1981 habe</w:t>
        <w:br/>
        <w:t>ich begonnen, selbst Filme zu drehen. Zunächst Filme für das gro</w:t>
        <w:t>-</w:t>
        <w:br/>
        <w:t>ße Publikum, sehr kommerzielle Werke, Love-Stories oder Komö</w:t>
        <w:t>-</w:t>
        <w:br/>
        <w:t>dien. Damals war das einzige Kino, das ich kannte und liebte, das</w:t>
        <w:br/>
        <w:t xml:space="preserve">Hollywood-Kino. Dann drehte ich 1983 </w:t>
      </w:r>
      <w:r>
        <w:rPr>
          <w:rStyle w:val="CharStyle50"/>
        </w:rPr>
        <w:t>Das grüne, grüne Gras</w:t>
        <w:br/>
        <w:t>der Heimat,der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ziemlich gut gegangen ist — ein Film über das Prob</w:t>
        <w:t>-</w:t>
        <w:br/>
        <w:t>lem der Umweltverschmutzung. Eins kam zum anderen, und ich</w:t>
        <w:br/>
        <w:t>fand mich verbunden mit drei anderen jungen Regisseuren, die in</w:t>
        <w:br/>
        <w:t>den USA studiert hatten. Man brachte mich dazu, eine der vier</w:t>
        <w:br/>
        <w:t xml:space="preserve">Episoden von </w:t>
      </w:r>
      <w:r>
        <w:rPr>
          <w:rStyle w:val="CharStyle50"/>
        </w:rPr>
        <w:t>The Sandwich Man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zu drehen, nach den Erzählun</w:t>
        <w:t>-</w:t>
        <w:br/>
        <w:t>gen von Hwan Tsen-Ming. Bei diesem Film begegnete ich Leuten,</w:t>
        <w:br/>
        <w:t>die sich viel über Film unterhielten, sich Fragen stellten, wie man</w:t>
        <w:br/>
        <w:t>Filme machen sollte. Es war der Beginn einer Bewußtwerdung.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Damals haben Sie </w:t>
      </w:r>
      <w:r>
        <w:rPr>
          <w:rStyle w:val="CharStyle50"/>
        </w:rPr>
        <w:t>Die Jungen von Feng Kuei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gedreht. War</w:t>
        <w:br/>
        <w:t>das die Suche nach einem neuen, persönlichen Stil?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Nein, nicht wirklich. Tatsächlich wollte ich ei</w:t>
        <w:t>-</w:t>
        <w:br/>
        <w:t>nen kommerziellen Film drehen. Aber es geschah etwas sehr Selt</w:t>
        <w:t>-</w:t>
        <w:br/>
        <w:t>sames. Das Thema und die Personen waren so nah von mir und</w:t>
        <w:br/>
        <w:t>meiner Kindheit, daß ich die Szenen schließlich so gedreht habe,</w:t>
        <w:br/>
        <w:t>wie sie auf mich zukamen, in einem Zustand nicht ganz wachen</w:t>
        <w:br/>
        <w:t>Bewußtseins...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Trotzdem hat dieser Film schon einen persönlichen Stil:</w:t>
        <w:br/>
        <w:t>da ist der Gebrauch fester Einstellungen, der distanzierte Blick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Ja, aber ich war mir dessen nicht bewußt. Ich</w:t>
        <w:br/>
        <w:t>arbeite übrigens immer noch in sehr instinktiver Manier. Es ist nie</w:t>
        <w:t>-</w:t>
        <w:br/>
        <w:t>mals gut, während der Arbeit lange nachzudenken. Wenn man</w:t>
        <w:br/>
        <w:t>nachdenkt, erschöpft man seine Inspiration. Film, das ist etwas</w:t>
        <w:br/>
        <w:t>sehr Einfaches: man stellt die Kamera hin und man dreht. Es ist</w:t>
        <w:br/>
        <w:t>wie ein Feuerzeug (er nimmt ein Feuerzeug vom Tisch), man</w:t>
        <w:br/>
        <w:t>drückt und die Flamme brennt. Wie das zustandekommt, inter</w:t>
        <w:t>-</w:t>
        <w:br/>
        <w:t>essiert mich nicht.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Nun gut, aber Ihr Stil hat sich in Ihren späteren Filmen</w:t>
        <w:br/>
        <w:t>immer mehr ausgebildet und verfeinert. Die Strenge Ihrer Me</w:t>
        <w:t>-</w:t>
        <w:br/>
        <w:t>thode, die Vertiefung mancher Ausdrucksformen passen doch mit</w:t>
        <w:br/>
        <w:t>einer nur instinktiven Arbeitsweise nicht zusammen.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ist wie beim Feuerzeug. Wenn man es wie</w:t>
        <w:t>-</w:t>
        <w:br/>
        <w:t>der und wieder gebraucht, findet man schließlich eine Art der Ver-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Wendung, die einem am besten zusagt. Film ist nicht das Ergeb</w:t>
        <w:t>-</w:t>
        <w:br/>
        <w:t>nis einer vorangehenden ästhetischen Überlegung,sondern das Pro</w:t>
        <w:t>-</w:t>
        <w:br/>
        <w:t>dukt der Dreharbeiten. Jede Einstellung hängt vom Dekor, vom</w:t>
        <w:br/>
        <w:t>Drehort ab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O.K. Aber woher kommt dieser fast systematische Ge</w:t>
        <w:t>-</w:t>
        <w:br/>
        <w:t>brauch der festen Einstellung, meistens aus der Distanz?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Am Anfang war es ganz einfach Faulheit. Dann</w:t>
        <w:br/>
        <w:t>wurde mir langsam klar, daß diese Art zu drehen Vorteile bei der</w:t>
        <w:br/>
        <w:t>Arbeit mit den Schauspielern brachte. Dazu muß ich sagen, daß</w:t>
        <w:br/>
        <w:t>ich praktisch nie mit Berufsschauspielern arbeite. Laiendarsteller</w:t>
        <w:br/>
        <w:t>sind manchmal bei Großaufnahmen sehr nervös. Anfangs habe</w:t>
        <w:br/>
        <w:t>ich oft meine Einstellungen mit einem Zoom auf die Gesichter</w:t>
        <w:br/>
        <w:t>abgeschlossen, aber ich habe das bald aufgegeben, denn die Er</w:t>
        <w:t>-</w:t>
        <w:br/>
        <w:t>gebnisse waren sehr mittelmäßig. Das hat meinen Filmen diese</w:t>
        <w:br/>
        <w:t>Eigenschaft der Distanziertheit gegeben. Mir gefiel das immer</w:t>
        <w:br/>
        <w:t>besser.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Woher kommt diese Vorliebe für nicht-professionelle Dar</w:t>
        <w:t>-</w:t>
        <w:br/>
        <w:t>steller?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Es fällt mir sehr schwer, mit Berufsschauspie-</w:t>
        <w:br/>
        <w:t>lem zu arbeiten. Hier in Taiwan sind die Schauspieler Gefangene</w:t>
        <w:br/>
        <w:t>ihres eigenen ‘Image’. Da sie immer das Gleiche machen, ist ihr</w:t>
        <w:br/>
        <w:t>Spiel schließlich mechanisch geworden und kann nur noch sehr</w:t>
        <w:br/>
        <w:t>schwer verändert werden. Laiendarsteller sind dagegen viel flexib</w:t>
        <w:t>-</w:t>
        <w:br/>
        <w:t>ler. Man muß nur eine gute Auswahl treffen, Leute finden, die</w:t>
        <w:br/>
        <w:t>perfekt zu den Personen passen, die sie spielen sollen. Dann ist</w:t>
        <w:br/>
        <w:t>das Resultat viel besser, und der Film gewinnt an Authentizität.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arbeiten Sie mit den Schauspielern?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kommt auf die Szenen, auf die Situationen</w:t>
        <w:br/>
        <w:t xml:space="preserve">an. ln </w:t>
      </w:r>
      <w:r>
        <w:rPr>
          <w:rStyle w:val="CharStyle50"/>
        </w:rPr>
        <w:t>Tong nien wang shi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z.B. wurde die Szene vom Tod des Va</w:t>
        <w:t>-</w:t>
        <w:br/>
        <w:t>ters weitgehend improvisiert. Es gab nur eine Aufnahme,und wir</w:t>
        <w:br/>
        <w:t>haben praktisch nicht geprobt. Ich habe ihnen die Situation er</w:t>
        <w:t>-</w:t>
        <w:br/>
        <w:t>klärt und ihnen gesagt, sie sollten sich von der Atmosphäre der</w:t>
        <w:br/>
        <w:t>Szene und von dem, was passiert, leiten lassen. Allerdings gab es</w:t>
        <w:br/>
        <w:t>in dieser Szene zwei, drei professionelle Schauspieler, den Vater,</w:t>
        <w:br/>
        <w:t>die Mutter und in gewisser Hinsicht auch die Großmutter.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Ihre Dialoge scheinen sehr genau, durchgearbeitet, auf</w:t>
        <w:br/>
        <w:t>das Wesentliche reduziert zu sein. Schreiben Sie sie sehr genau</w:t>
        <w:br/>
        <w:t>auf?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Nein. Ich definiere nur den allgemeinen Rah</w:t>
        <w:t>-</w:t>
        <w:br/>
        <w:t>men, ich erkläre die Bedeutung einer Szene. Der Rest ist Impro</w:t>
        <w:t>-</w:t>
        <w:br/>
        <w:t>visation. Die Darsteller müssen die Worte finden, die zu der Situ</w:t>
        <w:t>-</w:t>
        <w:br/>
        <w:t>ation passen. Ich möchte, daß sie mit ihren eigenen Worten spre</w:t>
        <w:t>-</w:t>
        <w:br/>
        <w:t>chen, auf möglichst natürliche Weise.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die leeren Einstellungen, die oft am Schluß einer</w:t>
        <w:br/>
        <w:t>Szene stehen?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Sie sind eine Verlängerung der Einstellung, wie</w:t>
        <w:br/>
        <w:t>ein Atemholen. Dadurch komme ich wieder zu meiner ursprüng</w:t>
        <w:t>-</w:t>
        <w:br/>
        <w:t>lichen Idee zurück, zu dem, was ich mir bei der Motivsuche am</w:t>
        <w:br/>
        <w:t>Drehort vorstellte.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LIEN LIEN FUNG CHEN scheint in ihrem Werk eine</w:t>
        <w:br/>
        <w:t>Zäsur zu markieren. Der Film scheint wie das Ende einer auto</w:t>
        <w:t>-</w:t>
        <w:br/>
        <w:t>biographischen Suche. Trotzdem ist das Sujet Ihren früheren Fil</w:t>
        <w:t>-</w:t>
        <w:br/>
        <w:t>men sehr nahe.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habe tatsächlich zu meiner eigenen Ge</w:t>
        <w:t>-</w:t>
        <w:br/>
        <w:t>schichte jetzt eine gewisse Distanz gefunden. Das Drehbuch ent</w:t>
        <w:t>-</w:t>
        <w:br/>
        <w:t>hält zwar einige persönliche Dinge, aber es wurde von Wu Nien-</w:t>
        <w:br/>
        <w:t>Jen geschrieben., Aber ich bleibe meiner eigenen Thematik doch</w:t>
        <w:br/>
        <w:t>treu. Ich beschäftige mich weiterhin mit der chinesischen Fami</w:t>
        <w:t>-</w:t>
        <w:br/>
        <w:t>lie. In meinen früheren Filmen ging es um Familien, die vom Fest</w:t>
        <w:t>-</w:t>
        <w:br/>
        <w:t>land stammten und heimlich hofften, dorthin wieder zurückkeh</w:t>
        <w:t>-</w:t>
        <w:br/>
        <w:t>ren zu können. Diesmal zeige ich eine typisch taiwanesische Fa</w:t>
        <w:t>-</w:t>
        <w:br/>
        <w:t>milie, die schon seit mehreren Generationen auf der Insel lebt</w:t>
        <w:br/>
        <w:t>und ganz anderen Problemen gegenübersteht, nämlich solchen</w:t>
        <w:br/>
        <w:t>materieller und wirtschaftlicher Art.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Hat dieses ‘Außenstehen’ gegenüber Ihrem Sujet etwas</w:t>
        <w:br/>
        <w:t>an Ihrem Stil geändert?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" w:line="150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habe tatsächlich den Eindruck, daß sich</w:t>
        <w:br w:type="column"/>
        <w:t>etwas geändert hat, aber ich kann es nicht definieren. Vielleicht</w:t>
        <w:br/>
        <w:t>habe ich mich ein bißchen mehr bewegt (Lachen), die Kamera</w:t>
        <w:br/>
        <w:t xml:space="preserve">mehr in Bewegung versetzt. In </w:t>
      </w:r>
      <w:r>
        <w:rPr>
          <w:rStyle w:val="CharStyle50"/>
        </w:rPr>
        <w:t>Die Jungen von Feng-Kuei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fiel</w:t>
        <w:br/>
        <w:t xml:space="preserve">mein Blick absolut mit dem der Hauptperson zusammen. In </w:t>
      </w:r>
      <w:r>
        <w:rPr>
          <w:rStyle w:val="CharStyle50"/>
        </w:rPr>
        <w:t>Som</w:t>
        <w:t>-</w:t>
        <w:br/>
        <w:t>mer beim Großvater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vermischten sich zwei Gesichtspunkte, der</w:t>
        <w:br/>
        <w:t xml:space="preserve">der Kinder und der meine. In </w:t>
      </w:r>
      <w:r>
        <w:rPr>
          <w:rStyle w:val="CharStyle50"/>
        </w:rPr>
        <w:t>Tong nien wang shi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gab es nur noch</w:t>
        <w:br/>
        <w:t>meinen Gesichtspunkt, den des Autors. Mit LIEN LIEN FUNG</w:t>
        <w:br/>
        <w:t>CHEN habe ich das Gefühl, noch einen Schritt weiter in diese</w:t>
        <w:br/>
        <w:t>Richtung getan zu haben.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Ihr Stil erinnert auf eine sehr direkte Weise an die Filme</w:t>
        <w:br/>
        <w:t>von Ozu. Gibt es da einen Einfluß, einen Hinweis?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(Lachen) Nein. Ich habe Ozu erst entdeckt, als</w:t>
        <w:br/>
        <w:t>ich schon meine ersten Filme gedreht hatte. Ich muß zugeben,</w:t>
        <w:br/>
        <w:t>daß mich seine Filme zuerst gelangweilt haben. Erst jetzt beginne</w:t>
        <w:br/>
        <w:t>ich sie zu schätzen. Nein, wenn mich etwas beeinflußt hat, ist es</w:t>
        <w:br/>
        <w:t>das Hollywood-Kino.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Eine der wenigen Schwächen Ihrer früheren Filme war im</w:t>
        <w:t>-</w:t>
        <w:br/>
        <w:t>mer die Musik. Durch die Verwendung ziemlich bekannter Melo</w:t>
        <w:t>-</w:t>
        <w:br/>
        <w:t>dien von Bach oder Vivaldi entstand manchmal ein Bruch im all</w:t>
        <w:t>-</w:t>
        <w:br/>
        <w:t>gemeinen Klima des Films. In LIEN LIEN FUNG CHEN scheint</w:t>
        <w:br/>
        <w:t>es mir hier einen sehr deutlichen Fortschritt zu geben.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bin einverstanden mit Ihnen. Das ist ein gro</w:t>
        <w:t>-</w:t>
        <w:br/>
        <w:t>ßes Problem in Taiwan, denn es gibt keine Filmkomponisten, die</w:t>
        <w:br/>
        <w:t>diesen Namen verdient hätten. Man mußte sich immer mit den</w:t>
        <w:br/>
        <w:t>vorhandenen Mitteln etwas zusammenbasteln. Zum ersten Mal wur</w:t>
        <w:t>-</w:t>
        <w:br/>
        <w:t>de jetzt von einem Taiwanesen eine spezielle Musik für diesen Film</w:t>
        <w:br/>
        <w:t>komponiert.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Ihre Situation als Filmemacher in Taiwan erscheint sehr</w:t>
        <w:br/>
        <w:t>schwierig. Was für Wege gibt es, um aus der gegenwärtigen Sack</w:t>
        <w:t>-</w:t>
        <w:br/>
        <w:t>gasse wieder herauszu kommen?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Hou Hsiao Hsien: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Im Moment bin ich ziemlich pessimistisch. Das</w:t>
        <w:br/>
        <w:t>Publikum hat sich von den Filmen der Neuen Welle vollkommen</w:t>
        <w:br/>
        <w:t>abgewandt. Wir sind dabei, die Unterstützung der Regierung zu</w:t>
        <w:br/>
        <w:t>verlieren, und auf die Privatwirtschaft können wir nicht zählen.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72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Was also tun? Ich sehe nur zwei Auswege. Entweder zu einem</w:t>
        <w:br/>
        <w:t>kommerzielleren Kino zurückzukehren, mit Stars und allem Bei</w:t>
        <w:t>-</w:t>
        <w:br/>
        <w:t>werk, oder Kapital im Ausland aufzutreiben. Bis jetzt habe ich</w:t>
        <w:br/>
        <w:t>der ersten Lösung widerstanden. Sie mißfällt mir und sie ist auch</w:t>
        <w:br/>
        <w:t>deswegen problematisch, weil sie voraussetzt, daß sich die Stars</w:t>
        <w:br/>
        <w:t>meinem Stil anpassen und nicht umgekehrt. Ich neige also mehr</w:t>
        <w:br/>
        <w:t>dazu, in Europa oder den USA nach Koproduktionen zu suchen,</w:t>
        <w:br/>
        <w:t>aber das ist auch sehr schwierig.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38" w:line="18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(Das Interview wurde in Taipeh am 22. November 1986 auf</w:t>
        <w:t>-</w:t>
        <w:br/>
        <w:t>genommen)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0" w:right="0" w:firstLine="0"/>
      </w:pPr>
      <w:bookmarkStart w:id="217" w:name="bookmark217"/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Zur Situation des Kinos in Taiwan </w:t>
      </w:r>
      <w:r>
        <w:rPr>
          <w:rStyle w:val="CharStyle216"/>
          <w:b w:val="0"/>
          <w:bCs w:val="0"/>
        </w:rPr>
        <w:t>/ Von Michel Egger</w:t>
      </w:r>
      <w:bookmarkEnd w:id="217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Zwei Gründe bestimmen die neuerlich akute Krise des taiwanesi-</w:t>
        <w:br/>
        <w:t>schen Films: der wachsende Erfolg der Videokassetten, trotz ei</w:t>
        <w:t>-</w:t>
        <w:br/>
        <w:t>nes scharfen Kampfes gegen die Piraterie; dazu und vor allem die</w:t>
        <w:br/>
        <w:t>Konkurrenz aus Hongkong. Sie ist unwiderstehlich. „Die Indu</w:t>
        <w:t>-</w:t>
        <w:br/>
        <w:t>strie aus Hongkong ist dabei, unseren Markt vollkommen zu ver</w:t>
        <w:t>-</w:t>
        <w:br/>
        <w:t>schlingen”, beklagt Hsiao Yeh. Drehbuchautor und Hauptvertre</w:t>
        <w:t>-</w:t>
        <w:br/>
        <w:t>ter der Central Motion Picture Corporation (CMPC), der nationa</w:t>
        <w:t>-</w:t>
        <w:br/>
        <w:t>len Filmgesellschaft. Im letzten Jahr kamen 60 % der im ‘chinesi</w:t>
        <w:t>-</w:t>
        <w:br/>
        <w:t>schen’ Verleihkanal gezeigten Filme aus der Bucht der Düfte; in</w:t>
        <w:br/>
        <w:t>diesem Jahr könnte der Prozentsatz auf 80 % ansteigen. Und die</w:t>
        <w:br/>
        <w:t>lokalen Verleiher können diesen Filmen keinen Widerstand lei</w:t>
        <w:t>-</w:t>
        <w:br/>
        <w:t>sten, die oft besser gemacht sind, mit populären Stars und überle</w:t>
        <w:t>-</w:t>
        <w:br/>
        <w:t>genen Mitteln sowie einem Empfinden für das Spektakuläre. „Es</w:t>
        <w:br/>
        <w:t>ist umso leichter für Hongkong, unser Territorium zu erobern,</w:t>
        <w:br/>
        <w:t>als seine eigenen Produkte zumeist schon zu Hause amortisiert</w:t>
        <w:br/>
        <w:t>werden konnten, erklärt Hsiao Yeh. Um ihre Filme abzusetzen,</w:t>
        <w:br/>
        <w:t>verfügen die Hongkonger über große Werbemittel und schrecken</w:t>
        <w:br/>
        <w:t>auch nicht vor Dumping-Maßnahmen zurück. Dagegen leiden un</w:t>
        <w:t>-</w:t>
        <w:br/>
        <w:t>sere Produkte an der Kleinheit des Marktes und an der politischen</w:t>
        <w:br/>
        <w:t>Verfemung, die unser Land isoliert.” Das Resultat: viele nationa</w:t>
        <w:t>-</w:t>
        <w:br/>
        <w:t>le Gesellschaften brechen zusammen, schließen ihre Pforten oder</w:t>
        <w:br/>
        <w:t>stellen sich auf Video um. „Um daraus wieder herauszukommen,</w:t>
        <w:br w:type="page"/>
      </w:r>
      <w:r>
        <w:rPr>
          <w:lang w:val="de-DE" w:eastAsia="de-DE" w:bidi="de-DE"/>
          <w:w w:val="100"/>
          <w:spacing w:val="0"/>
          <w:color w:val="000000"/>
          <w:position w:val="0"/>
        </w:rPr>
        <w:t>brauchten wir zwei oder drei gute Produzenten, denen die CMPC</w:t>
        <w:br/>
        <w:t>Unterstützung geben müßte”, erklärt Hsiao Yeh.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Natürlich hat diese Situation die Neue Welle, die zu Beginn des</w:t>
        <w:br/>
        <w:t>Jahrzehnts in Erscheinung getreten war, mit voller Schärfe ge</w:t>
        <w:t>-</w:t>
        <w:br/>
        <w:t>troffen, Umso mehr, als die CMPC, bisher die Hauptstütze der</w:t>
        <w:br/>
        <w:t>jungen Autoren, ihrer Politik eine deutlich kommerzielle Aus</w:t>
        <w:t>-</w:t>
        <w:br/>
        <w:t>richtung gegeben hat. Ihr neuer Direktor, Herr D.J. Ling, kommt</w:t>
        <w:br/>
        <w:t>vom Fernsehen und ist ein exzellenter Geschäftsmann. „Die Si</w:t>
        <w:t>-</w:t>
        <w:br/>
        <w:t>tuation ist wirklich schlecht”, kommentiert Edward Yang, Re</w:t>
        <w:t>-</w:t>
        <w:br/>
        <w:t xml:space="preserve">gisseur von </w:t>
      </w:r>
      <w:r>
        <w:rPr>
          <w:rStyle w:val="CharStyle50"/>
        </w:rPr>
        <w:t>Taipeh Story.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„Die CMPC ist an Filmen, die sich um</w:t>
        <w:br/>
        <w:t>Innovation bemühen, desinteressiert.” Auf ungefähr zehn Filme,</w:t>
        <w:br/>
        <w:t>die jedes Jahr produziert werden, kommen ungefähr nur zwei</w:t>
        <w:br/>
        <w:t>bis drei Autorenfilme, gegenüber sieben bis acht noch vor kurzem.</w:t>
        <w:br/>
        <w:t>Hsiao Yeh ist kategorisch: „Zu Anfang haben viele junge Regis</w:t>
        <w:t>-</w:t>
        <w:br/>
        <w:t>seure ihre Chance gehabt. Jetzt ist es vorbei. Die meisten sind</w:t>
        <w:br/>
        <w:t>arbeitslos oder haben ihren Stil ändern, die Karte des breiten</w:t>
        <w:br/>
        <w:t>Publikums ausspielen müssen, mit Stars, Melodramatik, Aktion</w:t>
        <w:br/>
        <w:t>usw.” Es stimmt, daß bis auf zwei oder drei Ausnahmen die mei</w:t>
        <w:t>-</w:t>
        <w:br/>
        <w:t>sten Werke der Neuen Welle nur einen begrenzten Erfolg hatten,</w:t>
        <w:br/>
        <w:t xml:space="preserve">um nicht spektakuläre Mißerfolge wie </w:t>
      </w:r>
      <w:r>
        <w:rPr>
          <w:rStyle w:val="CharStyle50"/>
        </w:rPr>
        <w:t>Taipeh Story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oder die letz</w:t>
        <w:t>-</w:t>
        <w:br/>
        <w:t>ten Filme von Hou Hsiao Hsien zu erwähnen. Man ändert eben</w:t>
        <w:br/>
        <w:t>nicht so leicht die Gewohnheiten eines Publikums, das seit Jahr</w:t>
        <w:t>-</w:t>
        <w:br/>
        <w:t>zehnten überfüttert ist mit rein unterhaltenden Produkten. Nach</w:t>
        <w:t>-</w:t>
        <w:br/>
        <w:t>dem die erste Phase der Neugier auf diese neuen Filme vorüber</w:t>
        <w:br/>
        <w:t>war, die bestimmte Aspekte der sozio-politischen Realität des</w:t>
        <w:br/>
        <w:t>Landes zu zeigen versuchten, kehrte das Publikum rasch wieder</w:t>
        <w:br/>
        <w:t>zu seinen Bedürfnissen nach Evasion, kitschigen Träumen und</w:t>
        <w:br/>
        <w:t>Katharsis zurück.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„Man muß aber nuancieren und sich vor absoluten Zahlen in</w:t>
        <w:br/>
        <w:t>Acht nehmen, präzisiert Hsiao Yeh. Gemessen an den investier</w:t>
        <w:t>-</w:t>
        <w:br/>
        <w:t>ten Mitteln haben die Filme der Neuen Welle nicht einmal so</w:t>
        <w:br/>
        <w:t>viel Geld verloren. Imgrunde handelt es sich nur um ein Problem</w:t>
        <w:br/>
        <w:t>des Verleihs. Diese Filme verlangen eine andere Art von Werbung</w:t>
        <w:br/>
        <w:t>als die traditionellen Produkte. Ein solcher Versuch wurde von</w:t>
        <w:br/>
        <w:t xml:space="preserve">einem Kino in Hongkong angestellt, das den Film </w:t>
      </w:r>
      <w:r>
        <w:rPr>
          <w:rStyle w:val="CharStyle50"/>
        </w:rPr>
        <w:t>Tong nien</w:t>
        <w:br/>
        <w:t>wang shi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Hou Hsiao Hsien mehrere Wochen im Programm</w:t>
        <w:br/>
        <w:t>beließ, was relativ gut gelaufen ist. Denn diese Filme brauchen</w:t>
        <w:br/>
        <w:t>mehr Zeit. Leider glaubt hier niemand daran.”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das Schlimmste in dieser Krise ist sicher die Abwendung</w:t>
        <w:br/>
        <w:t>der Medien und der Kritik von dem neuen Kino. Das ist die</w:t>
        <w:br/>
        <w:t>Frucht einer äußerst konservativen Politik der Verleger, bei der</w:t>
        <w:br/>
        <w:t>sich merkantile Rücksichtnahme und politische Vorsicht mi</w:t>
        <w:t>-</w:t>
        <w:br/>
        <w:t>schen. Denn die Medien in Taiwan spiegeln getreulich die Stim</w:t>
        <w:t>-</w:t>
        <w:br/>
        <w:t>mungen der Regierung. Besorgt um das Bild des Landes sieht</w:t>
        <w:br/>
        <w:t>diese die Filme der Neuen Welle, die soziale Probleme mit poli -</w:t>
        <w:br/>
        <w:t>tischen Implikationen (der Übergang zum Erwachsenenalter,</w:t>
        <w:br/>
        <w:t xml:space="preserve">der Konflikt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Tradition-Moderne)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mehr oder weniger direkt auf</w:t>
        <w:t>-</w:t>
        <w:br/>
        <w:t>greift, nicht immer mit einem sehr wohlwollenden Auge. Von</w:t>
        <w:br/>
        <w:t>daher ist auch die Situation der CMPC, deren Auftrag eigentlich</w:t>
        <w:br/>
        <w:t>dahin geht, Propagandafilme zu machen, zutiefst widersprüch</w:t>
        <w:t>-</w:t>
        <w:br/>
        <w:t>lich. Eine Position, die ziemlich ungemütlich werden kann, wenn</w:t>
        <w:br/>
        <w:t>das politische Klima eine Verhärtung verzeichnet, wie es jetzt</w:t>
        <w:br/>
        <w:t>der Fall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dennoch kann man nicht von einem generellen Scheitern</w:t>
        <w:br/>
        <w:t>sprechen. Inmitten von Ebbe und Flut konnten die beiden ein</w:t>
        <w:t>-</w:t>
        <w:br/>
        <w:t>zigen wahren Autoren des neuen Taiwanesischen Kinos, Hou</w:t>
        <w:br/>
        <w:t>Hsiao Hsien und Edward Yang, doch Weiterarbeiten, unter</w:t>
        <w:br/>
        <w:t>Schwierigkeiten zwar, aber doch nicht allzusehr behelligt von</w:t>
        <w:br/>
        <w:t>der kommerziellen Erfolglosigkeit ihrer letzten Füme. Die Ach</w:t>
        <w:t>-</w:t>
        <w:br/>
        <w:t>tungserfolge, die diese auf internationalen Festivals erringen</w:t>
        <w:br/>
        <w:t>konnten (Nantes, Locarno, Berlin insbesondere) haben sie ge</w:t>
        <w:t>-</w:t>
        <w:br/>
        <w:t>schützt. Angesichts ihrer Isolierung brauchen die Regierung und</w:t>
        <w:br/>
        <w:t>die CMPC kulturelle Botschafter. Und Edward Yang und Hou</w:t>
        <w:br/>
        <w:t>Hsiao Hsien sind gute Exportwerte.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Das Werk Edward Yangs </w:t>
      </w:r>
      <w:r>
        <w:rPr>
          <w:rStyle w:val="CharStyle50"/>
        </w:rPr>
        <w:t>(Taipeh Story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sowie sein letzter Film</w:t>
        <w:br/>
      </w:r>
      <w:r>
        <w:rPr>
          <w:rStyle w:val="CharStyle50"/>
        </w:rPr>
        <w:t>Konbu finze)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bezeichnet eine Wende in der Produktion des</w:t>
        <w:br/>
        <w:t>jungen taiwanesischen Kinos: das Auftreten der psychologischen</w:t>
        <w:br/>
        <w:t>Thematik und der Thematik der Zweierbeziehungen. Ein Zei</w:t>
        <w:t>-</w:t>
        <w:br/>
        <w:t>chen der Verstädterung der Insel, ihrer ‘Verwestlichung’. Eine</w:t>
        <w:br/>
        <w:t xml:space="preserve">Tendenz, die zum Beispiel auch in einem Film wie </w:t>
      </w:r>
      <w:r>
        <w:rPr>
          <w:rStyle w:val="CharStyle50"/>
        </w:rPr>
        <w:t>Tater und</w:t>
        <w:br/>
        <w:t>Sohn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auftritt. Der Regisseur Li Yo-ning erzählt in diesem Film</w:t>
        <w:br w:type="column"/>
        <w:t>(1986) die Geschichte eines Mannes, der durch die Rezession ru</w:t>
        <w:t>-</w:t>
        <w:br/>
        <w:t>iniert und von seiner Frau verlassen wird; er muß sich ein neues</w:t>
        <w:br/>
        <w:t>Leben aufbauen, indem er seinen Sohn erzieht. Das Ende ist hero</w:t>
        <w:t>-</w:t>
        <w:br/>
        <w:t>isch. Konfuzius und die Ehrerbietigkeit der Kinder gegenüber den</w:t>
        <w:br/>
        <w:t>Eltern sind nicht weit. Der Regisseur spricht im off-Kommentar</w:t>
        <w:br/>
        <w:t>einige Sätze über die Grausamkeit der Verhältnisse und den Wert</w:t>
        <w:br/>
        <w:t>des Kampfes um eine bessere Welt, das ganze vor dem Hintergrund</w:t>
        <w:br/>
        <w:t>eines überzuckerten Sentimental Ismus.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Spezialist dieses Genres ist jedoch ohne Zweifel Chang Yi,</w:t>
        <w:br/>
        <w:t xml:space="preserve">Autor eines Films, der zum Hit an den Kinokassen wurde. </w:t>
      </w:r>
      <w:r>
        <w:rPr>
          <w:rStyle w:val="CharStyle50"/>
        </w:rPr>
        <w:t>Jade</w:t>
        <w:br/>
        <w:t>Love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(1984). Typisch für diese Tendenz ist auch sein letztes Werk,</w:t>
        <w:br/>
      </w:r>
      <w:r>
        <w:rPr>
          <w:rStyle w:val="CharStyle50"/>
        </w:rPr>
        <w:t>This love of mine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(1986), das den hysterisch-depressiven Zusam</w:t>
        <w:t>-</w:t>
        <w:br/>
        <w:t>menbruch einer betrogenen Frau darstellt. Der Film endet auf</w:t>
        <w:br/>
        <w:t>tragische Weise durch einen kollektiven Mord/Selbstmord. Trotz</w:t>
        <w:br/>
        <w:t>eines klaustrophobischen Klimas, das durch ausgefeilte Lichteffek</w:t>
        <w:t>-</w:t>
        <w:br/>
        <w:t>te und Kamerawinkel hergestellt wird, trotz eines Strebens nach</w:t>
        <w:br/>
        <w:t>anti-Naturalismus kommt diese taiwanesische ‘Frau, die weint’</w:t>
        <w:br/>
        <w:t>nicht vom Boden los. Die psychologische Analyse ist zu schwerfäl</w:t>
        <w:t>-</w:t>
        <w:br/>
        <w:t>lig, zu wortreich, die Ausmalung eines ungesunden Klimas zu</w:t>
        <w:br/>
        <w:t>selbstgefällig.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anderen Filmen liefert die Neue Welle weniger eine echte Ge</w:t>
        <w:t>-</w:t>
        <w:br/>
        <w:t>sellschaftskritik als vielmehr eine moralische Erbauung. Das geht</w:t>
        <w:br/>
        <w:t xml:space="preserve">vom Liebesdrama zwischen Kindern verschiedener Klassen </w:t>
      </w:r>
      <w:r>
        <w:rPr>
          <w:rStyle w:val="CharStyle50"/>
        </w:rPr>
        <w:t>(Die</w:t>
        <w:br/>
        <w:t>Hochzeit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Chen Kwen Hou, 1985) über den außerordentlichen</w:t>
        <w:br/>
        <w:t>und soziologisch aufschlußreichen Kreuzweg einer armen Frau</w:t>
        <w:br/>
      </w:r>
      <w:r>
        <w:rPr>
          <w:rStyle w:val="CharStyle50"/>
        </w:rPr>
        <w:t>(Kuei-Mei, eine Frau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Chang Yi, 1985) bis zur Boyscout-Soli</w:t>
        <w:t>-</w:t>
        <w:br/>
        <w:t>darität und Nostalgie einer alten Schulklase, die zerrissen ist zwi</w:t>
        <w:t>-</w:t>
        <w:br/>
        <w:t xml:space="preserve">schen MUdtätigkeit und Karrierismus </w:t>
      </w:r>
      <w:r>
        <w:rPr>
          <w:rStyle w:val="CharStyle50"/>
        </w:rPr>
        <w:t>(Reunion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Ke Yi-Cheng,</w:t>
        <w:br/>
        <w:t>1986).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5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Mangel an guten Sujets und Drehbüchern ist umso offenkun</w:t>
        <w:t>-</w:t>
        <w:br/>
        <w:t>diger, als kein Filmemacher es vermag,die anekdotische Erzählwei</w:t>
        <w:t>-</w:t>
        <w:br/>
        <w:t>se durch eine persönliche Handschrift zu ersetzen. Die meisten</w:t>
        <w:br/>
        <w:t>Filme erschöpfen sich in der platt naturalischen Illustration einer</w:t>
        <w:br/>
        <w:t>beispielhaften gesellschaftlich melodramatischen Geschichte. Und</w:t>
        <w:br/>
        <w:t>wenn eine wirklich neue und starke Idee auftritt, dann mischt sich</w:t>
        <w:br/>
        <w:t xml:space="preserve">die Zensur ein. Beispiel: </w:t>
      </w:r>
      <w:r>
        <w:rPr>
          <w:rStyle w:val="CharStyle50"/>
        </w:rPr>
        <w:t>Supercitizen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(1986) von Wan Jen. Die Ge</w:t>
        <w:t>-</w:t>
        <w:br/>
        <w:t>schichte zweier Typen, eines neu angekommenen Provinzlers und</w:t>
        <w:br/>
        <w:t>eines kleinen illegalen Händlers in einem Bidonville im Herzen von</w:t>
        <w:br/>
        <w:t>Taipeh. (Fortsetzung und Abschluß im Infoblatt zum Film</w:t>
        <w:br/>
      </w:r>
      <w:r>
        <w:rPr>
          <w:rStyle w:val="CharStyle50"/>
        </w:rPr>
        <w:t>Konbu finze.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116" w:line="160" w:lineRule="exact"/>
        <w:ind w:left="520" w:right="0" w:hanging="520"/>
      </w:pPr>
      <w:bookmarkStart w:id="218" w:name="bookmark218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218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Hou Hsiao Hsien (in anderer Transkription: Hou Xiaoxiang).</w:t>
        <w:br/>
        <w:t>Geboren 1947 in Kuangtung, China. Kam 1947 zusammen</w:t>
        <w:br/>
        <w:t>mit seiner Familie nach Taiwan. 1969 - 72 Ausbildung in der</w:t>
        <w:br/>
        <w:t>Filmabteilung der Nationalen Kunstakademie von Taiwan.</w:t>
        <w:br/>
        <w:t>1973 erste Filmarbeit als Assistent (Script-Boy) des Regisseurs</w:t>
        <w:br/>
        <w:t>Li Hsing. Ab 1974 Regieassistenz in zahlreichen Filmen, ab</w:t>
        <w:br/>
        <w:t>1979 auch Drehbücher. Verkauft 1982 sein Haus, um die Pro</w:t>
        <w:t>-</w:t>
        <w:br/>
        <w:t xml:space="preserve">duktion des Films </w:t>
      </w:r>
      <w:r>
        <w:rPr>
          <w:rStyle w:val="CharStyle50"/>
          <w:lang w:val="en-US" w:eastAsia="en-US" w:bidi="en-US"/>
        </w:rPr>
        <w:t>Growing up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(Regie: Chen Kwen-Hou, Dreh</w:t>
        <w:t>-</w:t>
        <w:br/>
        <w:t>buch und Regieassistenz Hou Hsiao Hsien) zu fianzieren.</w:t>
      </w:r>
    </w:p>
    <w:p>
      <w:pPr>
        <w:pStyle w:val="Style22"/>
        <w:numPr>
          <w:ilvl w:val="0"/>
          <w:numId w:val="125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Drehbuch zu </w:t>
      </w:r>
      <w:r>
        <w:rPr>
          <w:rStyle w:val="CharStyle50"/>
        </w:rPr>
        <w:t>Ah Fei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(Regie: Wan Jen), 1984 Buch und</w:t>
        <w:br/>
        <w:t>männliche Hauptrolle in Taipeh-Story (Eward Yang) (auch</w:t>
        <w:br/>
        <w:t>Finanzierung des Films).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5" w:line="150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 in eigener Regie:</w:t>
      </w:r>
    </w:p>
    <w:p>
      <w:pPr>
        <w:pStyle w:val="Style22"/>
        <w:numPr>
          <w:ilvl w:val="0"/>
          <w:numId w:val="115"/>
        </w:numPr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spacing w:before="0" w:after="35" w:line="150" w:lineRule="exact"/>
        <w:ind w:left="0" w:right="0" w:firstLine="0"/>
      </w:pPr>
      <w:r>
        <w:rPr>
          <w:rStyle w:val="CharStyle50"/>
        </w:rPr>
        <w:t>Jiu shi liuliu de ta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(That’s the Way She Strolls around)</w:t>
      </w:r>
    </w:p>
    <w:p>
      <w:pPr>
        <w:pStyle w:val="Style22"/>
        <w:numPr>
          <w:ilvl w:val="0"/>
          <w:numId w:val="115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rStyle w:val="CharStyle50"/>
          <w:lang w:val="en-US" w:eastAsia="en-US" w:bidi="en-US"/>
        </w:rPr>
        <w:t>Feng’er ti-ta cai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(The Naughty Wind)</w:t>
      </w:r>
    </w:p>
    <w:p>
      <w:pPr>
        <w:pStyle w:val="Style22"/>
        <w:numPr>
          <w:ilvl w:val="0"/>
          <w:numId w:val="127"/>
        </w:numPr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520" w:right="0" w:hanging="520"/>
      </w:pPr>
      <w:r>
        <w:rPr>
          <w:rStyle w:val="CharStyle50"/>
          <w:lang w:val="en-US" w:eastAsia="en-US" w:bidi="en-US"/>
        </w:rPr>
        <w:t xml:space="preserve">Zai </w:t>
      </w:r>
      <w:r>
        <w:rPr>
          <w:rStyle w:val="CharStyle50"/>
        </w:rPr>
        <w:t xml:space="preserve">ne </w:t>
      </w:r>
      <w:r>
        <w:rPr>
          <w:rStyle w:val="CharStyle50"/>
          <w:lang w:val="en-US" w:eastAsia="en-US" w:bidi="en-US"/>
        </w:rPr>
        <w:t>hapan qmg cao cing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(Das grüne, grüne Gras der</w:t>
        <w:br/>
        <w:t>Heimat)</w:t>
      </w:r>
    </w:p>
    <w:p>
      <w:pPr>
        <w:pStyle w:val="Style22"/>
        <w:numPr>
          <w:ilvl w:val="0"/>
          <w:numId w:val="127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520" w:right="0" w:hanging="520"/>
      </w:pPr>
      <w:r>
        <w:rPr>
          <w:rStyle w:val="CharStyle50"/>
        </w:rPr>
        <w:t>Erzi de da wan’ou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(Des Sohnes große Puppe, Episode</w:t>
        <w:br/>
        <w:t xml:space="preserve">aus </w:t>
      </w:r>
      <w:r>
        <w:rPr>
          <w:rStyle w:val="CharStyle50"/>
        </w:rPr>
        <w:t>The Sandwich Man</w:t>
      </w:r>
      <w:r>
        <w:rPr>
          <w:lang w:val="de-DE" w:eastAsia="de-DE" w:bidi="de-DE"/>
          <w:w w:val="100"/>
          <w:spacing w:val="0"/>
          <w:color w:val="000000"/>
          <w:position w:val="0"/>
        </w:rPr>
        <w:t>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5" w:line="150" w:lineRule="exact"/>
        <w:ind w:left="520" w:right="0" w:firstLine="0"/>
      </w:pPr>
      <w:r>
        <w:rPr>
          <w:rStyle w:val="CharStyle50"/>
        </w:rPr>
        <w:t>Fenggui lai de ren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(Die Jungen von Fangkue)</w:t>
      </w:r>
    </w:p>
    <w:p>
      <w:pPr>
        <w:pStyle w:val="Style22"/>
        <w:numPr>
          <w:ilvl w:val="0"/>
          <w:numId w:val="127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rStyle w:val="CharStyle50"/>
        </w:rPr>
        <w:t>Dongdong de jiagi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(Ein Sommer beim Großvater)</w:t>
      </w:r>
    </w:p>
    <w:p>
      <w:pPr>
        <w:pStyle w:val="Style22"/>
        <w:numPr>
          <w:ilvl w:val="0"/>
          <w:numId w:val="127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520" w:right="0" w:hanging="520"/>
      </w:pPr>
      <w:r>
        <w:rPr>
          <w:rStyle w:val="CharStyle50"/>
        </w:rPr>
        <w:t>Tong nien wang shi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(Geschichten aus der fernen</w:t>
        <w:br/>
        <w:t>Kindheit)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  <w:sectPr>
          <w:type w:val="continuous"/>
          <w:pgSz w:w="11900" w:h="16840"/>
          <w:pgMar w:top="982" w:left="1038" w:right="940" w:bottom="995" w:header="0" w:footer="3" w:gutter="0"/>
          <w:rtlGutter w:val="0"/>
          <w:cols w:num="2" w:space="197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1987 LIEN LIEN FUNG CHEN</w:t>
      </w:r>
    </w:p>
    <w:p>
      <w:pPr>
        <w:pStyle w:val="Style10"/>
        <w:tabs>
          <w:tab w:leader="underscore" w:pos="922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0" w:right="0" w:firstLine="0"/>
      </w:pPr>
      <w:bookmarkStart w:id="219" w:name="bookmark219"/>
      <w:r>
        <w:rPr>
          <w:rStyle w:val="CharStyle151"/>
          <w:lang w:val="de-DE" w:eastAsia="de-DE" w:bidi="de-DE"/>
          <w:b/>
          <w:bCs/>
        </w:rPr>
        <w:t xml:space="preserve">17 </w:t>
      </w:r>
      <w:r>
        <w:rPr>
          <w:rStyle w:val="CharStyle151"/>
          <w:b/>
          <w:bCs/>
        </w:rPr>
        <w:t>internationales forum</w:t>
      </w:r>
      <w:r>
        <w:rPr>
          <w:rStyle w:val="CharStyle152"/>
          <w:b/>
          <w:bCs/>
        </w:rPr>
        <w:tab/>
        <w:t>33</w:t>
      </w:r>
      <w:bookmarkEnd w:id="219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0" w:right="0" w:firstLine="0"/>
        <w:sectPr>
          <w:pgSz w:w="11900" w:h="16840"/>
          <w:pgMar w:top="953" w:left="999" w:right="903" w:bottom="1049" w:header="0" w:footer="3" w:gutter="0"/>
          <w:rtlGutter w:val="0"/>
          <w:cols w:space="720"/>
          <w:noEndnote/>
          <w:docGrid w:linePitch="360"/>
        </w:sectPr>
      </w:pPr>
      <w:bookmarkStart w:id="220" w:name="bookmark220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22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2" w:after="2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23" w:left="0" w:right="0" w:bottom="1019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7"/>
        <w:framePr w:w="471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 aus Hongkong</w:t>
      </w:r>
    </w:p>
    <w:tbl>
      <w:tblPr>
        <w:tblOverlap w:val="never"/>
        <w:tblLayout w:type="fixed"/>
        <w:jc w:val="center"/>
      </w:tblPr>
      <w:tblGrid>
        <w:gridCol w:w="2150"/>
        <w:gridCol w:w="2563"/>
      </w:tblGrid>
      <w:tr>
        <w:trPr>
          <w:trHeight w:val="3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64"/>
              </w:rPr>
              <w:t>HOMECOMING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47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64"/>
                <w:lang w:val="en-US" w:eastAsia="en-US" w:bidi="en-US"/>
              </w:rPr>
              <w:t xml:space="preserve">JUST LIKE WEATHER </w:t>
            </w:r>
            <w:r>
              <w:rPr>
                <w:rStyle w:val="CharStyle164"/>
              </w:rPr>
              <w:t xml:space="preserve">ü </w:t>
            </w:r>
            <w:r>
              <w:rPr>
                <w:rStyle w:val="CharStyle164"/>
                <w:lang w:val="fr-FR" w:eastAsia="fr-FR" w:bidi="fr-FR"/>
              </w:rPr>
              <w:t xml:space="preserve">S </w:t>
            </w:r>
            <w:r>
              <w:rPr>
                <w:rStyle w:val="CharStyle219"/>
                <w:lang w:val="fr-FR" w:eastAsia="fr-FR" w:bidi="fr-FR"/>
              </w:rPr>
              <w:t>'Ù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64"/>
              </w:rPr>
              <w:t>SHANGHAI BLUES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47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64"/>
              </w:rPr>
              <w:t xml:space="preserve">PEKING OPERA BLUES </w:t>
            </w:r>
            <w:r>
              <w:rPr>
                <w:rStyle w:val="CharStyle219"/>
              </w:rPr>
              <w:t>UM</w:t>
            </w:r>
            <w:r>
              <w:rPr>
                <w:rStyle w:val="CharStyle220"/>
              </w:rPr>
              <w:t xml:space="preserve"> </w:t>
            </w:r>
            <w:r>
              <w:rPr>
                <w:rStyle w:val="CharStyle164"/>
              </w:rPr>
              <w:t>H.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64"/>
              </w:rPr>
              <w:t>SOUL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47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64"/>
                <w:lang w:val="en-US" w:eastAsia="en-US" w:bidi="en-US"/>
              </w:rPr>
              <w:t xml:space="preserve">A BETTER TOMORROW </w:t>
            </w:r>
            <w:r>
              <w:rPr>
                <w:rStyle w:val="CharStyle164"/>
              </w:rPr>
              <w:t xml:space="preserve">H </w:t>
            </w:r>
            <w:r>
              <w:rPr>
                <w:rStyle w:val="CharStyle219"/>
              </w:rPr>
              <w:t>W.</w:t>
            </w:r>
            <w:r>
              <w:rPr>
                <w:rStyle w:val="CharStyle220"/>
              </w:rPr>
              <w:t xml:space="preserve"> </w:t>
            </w:r>
            <w:r>
              <w:rPr>
                <w:rStyle w:val="CharStyle164"/>
              </w:rPr>
              <w:t># fe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64"/>
                <w:lang w:val="en-US" w:eastAsia="en-US" w:bidi="en-US"/>
              </w:rPr>
              <w:t xml:space="preserve">LOVE </w:t>
            </w:r>
            <w:r>
              <w:rPr>
                <w:rStyle w:val="CharStyle164"/>
                <w:lang w:val="es-ES" w:eastAsia="es-ES" w:bidi="es-ES"/>
              </w:rPr>
              <w:t xml:space="preserve">UNTO </w:t>
            </w:r>
            <w:r>
              <w:rPr>
                <w:rStyle w:val="CharStyle164"/>
              </w:rPr>
              <w:t>WASTE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220"/>
              </w:rPr>
              <w:t>itiiTtf</w:t>
            </w:r>
          </w:p>
        </w:tc>
      </w:tr>
      <w:tr>
        <w:trPr>
          <w:trHeight w:val="1186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0" w:right="0" w:firstLine="0"/>
            </w:pPr>
            <w:r>
              <w:rPr>
                <w:rStyle w:val="CharStyle164"/>
              </w:rPr>
              <w:t xml:space="preserve">HOMECOMING </w:t>
            </w:r>
            <w:r>
              <w:rPr>
                <w:rStyle w:val="CharStyle164"/>
                <w:lang w:val="en-US" w:eastAsia="en-US" w:bidi="en-US"/>
              </w:rPr>
              <w:t xml:space="preserve">(SI </w:t>
            </w:r>
            <w:r>
              <w:rPr>
                <w:rStyle w:val="CharStyle164"/>
              </w:rPr>
              <w:t>SHUI LIU NIAN)</w:t>
            </w:r>
          </w:p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164"/>
              </w:rPr>
              <w:t>Die Heimkehr (Wie Wasser fließen die Jahre)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Hongkong 1984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Blu ebird/Target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Yim Ho (Yan Hao)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Kong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Liang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Poon Hang-sang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Kitaro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Kin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kin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7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Sigin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Gaowa, Josephine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Koo, Xie Weixiang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7. September 1984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35 mm, Farbe, 1 : 1.66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96 Minuten</w:t>
            </w:r>
          </w:p>
        </w:tc>
      </w:tr>
    </w:tbl>
    <w:p>
      <w:pPr>
        <w:framePr w:w="47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" w:line="160" w:lineRule="exact"/>
        <w:ind w:left="0" w:right="0" w:firstLine="0"/>
      </w:pPr>
      <w:bookmarkStart w:id="221" w:name="bookmark221"/>
      <w:r>
        <w:rPr>
          <w:lang w:val="de-DE" w:eastAsia="de-DE" w:bidi="de-DE"/>
          <w:w w:val="100"/>
          <w:spacing w:val="0"/>
          <w:color w:val="000000"/>
          <w:position w:val="0"/>
        </w:rPr>
        <w:t>Aus einem Interview mit Yim Ho</w:t>
      </w:r>
      <w:bookmarkEnd w:id="221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Als ich meinen ersten Film drehte, </w:t>
      </w:r>
      <w:r>
        <w:rPr>
          <w:rStyle w:val="CharStyle50"/>
        </w:rPr>
        <w:t>The Extras,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wußte ich, daß</w:t>
        <w:br/>
        <w:t>das eigentlich nicht meine Art Film war, aber man verführte</w:t>
        <w:br/>
        <w:t>mich, diesen Film zu drehen. Dann unterschrieb ich einen zwei</w:t>
        <w:t>-</w:t>
        <w:br/>
        <w:t>jährigen Vertrag mit Golden Harvest für die Produktion von</w:t>
        <w:br/>
      </w:r>
      <w:r>
        <w:rPr>
          <w:rStyle w:val="CharStyle50"/>
        </w:rPr>
        <w:t>The Happenings.</w:t>
      </w:r>
      <w:r>
        <w:rPr>
          <w:lang w:val="de-DE" w:eastAsia="de-DE" w:bidi="de-DE"/>
          <w:w w:val="100"/>
          <w:spacing w:val="0"/>
          <w:color w:val="000000"/>
          <w:position w:val="0"/>
        </w:rPr>
        <w:t>Dies mußte auch ein kommerzieller Film sein,</w:t>
        <w:br/>
        <w:t>aber zur gleichen Zeit wollte ich ihn auch persönlicher gestal</w:t>
        <w:t>-</w:t>
        <w:br/>
        <w:t>ten. Darum blieb dieser Füm irgendwo in der Mitte zwischen</w:t>
        <w:br/>
        <w:t>beiden Extremen. Dann bedrängte man mich, eine weitere Ko</w:t>
        <w:t>-</w:t>
        <w:br/>
        <w:t xml:space="preserve">mödie zu machen, </w:t>
      </w:r>
      <w:r>
        <w:rPr>
          <w:rStyle w:val="CharStyle50"/>
        </w:rPr>
        <w:t>Wedding bells, wedding heiles,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ein tota</w:t>
        <w:t>-</w:t>
        <w:br/>
        <w:t>ler Reinfall wurde. Ich nahm das als ein Zeichen des Himmels!</w:t>
        <w:br/>
        <w:t>Aber ich brauchte erst noch die traumatische Erfahrung zweier</w:t>
        <w:br/>
        <w:t>weiterer Jahre, in denen ich versuchte, mich mit dem Tod mei</w:t>
        <w:t>-</w:t>
        <w:br/>
        <w:t>nes Vaters abzufinden, um etwas genauer darüber nachzudenken,</w:t>
        <w:br/>
        <w:t>was für einen Film ich eigentlich machen wollte. Ausgehend von</w:t>
        <w:br/>
        <w:t>dieser Erfahrung kam ich auf Begriffe wie Leben, Tod und Zer</w:t>
        <w:t>-</w:t>
        <w:br/>
        <w:t>brechlichkeit menschlicher Beziehungen. Die meisten Hongkong-</w:t>
        <w:br/>
        <w:t>Filme sind sehr dramatisch, haben viele Kamerabewegungen,</w:t>
        <w:br/>
        <w:t>Großaufnahmen und Schwenks. Mein Film hat sehr wenig von</w:t>
        <w:br/>
        <w:t>all dem. Ich glaube, daß ich von meinen Erfahrungen bei der</w:t>
        <w:br/>
        <w:t>Inszenierung eines Theaterstücks beeinflußt wurde - O’Neills</w:t>
        <w:br/>
        <w:t>‘Desire under the Elms’. Ich versuchte, einen Vergleich zum</w:t>
        <w:br/>
        <w:t>Theater und zum Theaterpublikum herzu stellen. Mit anderen</w:t>
        <w:br/>
        <w:t>Worten, die Kamera sollte sich wie ein Zuschauer verhalten, die</w:t>
        <w:br/>
        <w:t>ganze Szene betrachten, aber auch die Hauptpersonen oder be</w:t>
        <w:t>-</w:t>
        <w:br/>
        <w:t>stimmte Momente der Haltung näher ins Auge fassen. Ich glaube,</w:t>
        <w:br/>
        <w:t>daß diese Methode gerade der Umgebung dieses Dorfes sehr an</w:t>
        <w:t>-</w:t>
        <w:br/>
        <w:t>gemessen ist, weil im Alltagsleben der Dorfbewohner so viel pas</w:t>
        <w:t>-</w:t>
        <w:br/>
        <w:t>siert und es so viel Schönes zu betrachten gibt, und doch bleibt</w:t>
        <w:br/>
        <w:t>ein Gefühl der intimen Nähe zu den Hauptpersonen.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Katalog des 9. Hongkong-Festivals, 1985</w:t>
        <w:br/>
      </w:r>
      <w:r>
        <w:rPr>
          <w:rStyle w:val="CharStyle68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rStyle w:val="CharStyle68"/>
        </w:rPr>
        <w:t xml:space="preserve">Yim Ho,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geboren 1952. Besuch der London Film School 1973 -</w:t>
        <w:br/>
        <w:t>75. Nach der Rückkehr nach Hongkong Arbeit für das Fernsehen</w:t>
        <w:br/>
        <w:t>als Drehbuchautorund später als Produzent. Erster Spielfilm</w:t>
        <w:br/>
        <w:t>1978.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53"/>
        <w:numPr>
          <w:ilvl w:val="0"/>
          <w:numId w:val="129"/>
        </w:numPr>
        <w:tabs>
          <w:tab w:leader="none" w:pos="480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Extras</w:t>
      </w:r>
    </w:p>
    <w:p>
      <w:pPr>
        <w:pStyle w:val="Style53"/>
        <w:numPr>
          <w:ilvl w:val="0"/>
          <w:numId w:val="129"/>
        </w:numPr>
        <w:tabs>
          <w:tab w:leader="none" w:pos="480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The Happenings</w:t>
      </w:r>
    </w:p>
    <w:p>
      <w:pPr>
        <w:pStyle w:val="Style53"/>
        <w:numPr>
          <w:ilvl w:val="0"/>
          <w:numId w:val="129"/>
        </w:numPr>
        <w:tabs>
          <w:tab w:leader="none" w:pos="4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Wedding Bells, Wedding Beiles</w:t>
        <w:br/>
      </w:r>
      <w:r>
        <w:rPr>
          <w:rStyle w:val="CharStyle55"/>
          <w:i w:val="0"/>
          <w:iCs w:val="0"/>
        </w:rPr>
        <w:t>1984 HOMECOMING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  <w:sectPr>
          <w:type w:val="continuous"/>
          <w:pgSz w:w="11900" w:h="16840"/>
          <w:pgMar w:top="923" w:left="1008" w:right="1162" w:bottom="1019" w:header="0" w:footer="3" w:gutter="0"/>
          <w:rtlGutter w:val="0"/>
          <w:cols w:num="2" w:space="349"/>
          <w:noEndnote/>
          <w:docGrid w:linePitch="360"/>
        </w:sectPr>
      </w:pPr>
      <w:r>
        <w:rPr>
          <w:rStyle w:val="CharStyle55"/>
          <w:i w:val="0"/>
          <w:iCs w:val="0"/>
        </w:rPr>
        <w:t xml:space="preserve">1987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Buddha’s Lock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6" w:after="3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857" w:left="0" w:right="0" w:bottom="713" w:header="0" w:footer="3" w:gutter="0"/>
          <w:rtlGutter w:val="0"/>
          <w:cols w:space="720"/>
          <w:noEndnote/>
          <w:docGrid w:linePitch="360"/>
        </w:sectPr>
      </w:pP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48" w:line="160" w:lineRule="exact"/>
        <w:ind w:left="0" w:right="0" w:firstLine="0"/>
      </w:pPr>
      <w:bookmarkStart w:id="222" w:name="bookmark222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222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Shan Shan, eine junge Geschäftsfrau, die des materialistischen</w:t>
        <w:br/>
        <w:t>Lebens in Hongkong müde geworden ist, kehrt in ihr Heimat</w:t>
        <w:t>-</w:t>
        <w:br/>
        <w:t>dorf in Südchina zurück, um das Grab ihrer Großmutter zu be</w:t>
        <w:t>-</w:t>
        <w:br/>
        <w:t>suchen. Sie begegnet ihren Freunden aus der Kindheit, Ah</w:t>
        <w:br/>
        <w:t>Zhen und Tsong, die jetzt verheiratet sind und ein Kind haben.</w:t>
        <w:br/>
        <w:t>Aber ihre Anwesenheit stört diese Ehe, und ihre Versuche, das</w:t>
        <w:br/>
        <w:t>Weltbild der Freunde zu erweitern, bringen nur die kulturel</w:t>
        <w:t>-</w:t>
        <w:br/>
        <w:t>len Unterschiede zwischen China und Hongkong zum Vor</w:t>
        <w:t>-</w:t>
        <w:br/>
        <w:t>schein. Schließlich fährt sie wieder zurück, verspricht aber, noch</w:t>
        <w:br/>
        <w:t>einmal wiederzukommen.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18" w:line="210" w:lineRule="exact"/>
        <w:ind w:left="0" w:right="0" w:firstLine="0"/>
      </w:pPr>
      <w:r>
        <w:br w:type="column"/>
      </w:r>
      <w:bookmarkStart w:id="223" w:name="bookmark223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JUST LIKE WEATHER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(MEI-KWOK SAM)</w:t>
      </w:r>
      <w:bookmarkEnd w:id="223"/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18" w:line="210" w:lineRule="exact"/>
        <w:ind w:left="2480" w:right="0" w:firstLine="0"/>
      </w:pPr>
      <w:bookmarkStart w:id="224" w:name="bookmark224"/>
      <w:r>
        <w:rPr>
          <w:lang w:val="de-DE" w:eastAsia="de-DE" w:bidi="de-DE"/>
          <w:w w:val="100"/>
          <w:spacing w:val="0"/>
          <w:color w:val="000000"/>
          <w:position w:val="0"/>
        </w:rPr>
        <w:t>(MEIGUOXIN)</w:t>
      </w:r>
      <w:bookmarkEnd w:id="224"/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383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Wie das Wetter (Amerikanisches Herz)</w:t>
      </w:r>
    </w:p>
    <w:p>
      <w:pPr>
        <w:pStyle w:val="Style22"/>
        <w:tabs>
          <w:tab w:leader="none" w:pos="2107" w:val="left"/>
        </w:tabs>
        <w:widowControl w:val="0"/>
        <w:keepNext w:val="0"/>
        <w:keepLines w:val="0"/>
        <w:shd w:val="clear" w:color="auto" w:fill="auto"/>
        <w:bidi w:val="0"/>
        <w:spacing w:before="0" w:after="4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Hongkong 1986</w:t>
      </w:r>
    </w:p>
    <w:p>
      <w:pPr>
        <w:pStyle w:val="Style22"/>
        <w:tabs>
          <w:tab w:leader="none" w:pos="2107" w:val="left"/>
        </w:tabs>
        <w:widowControl w:val="0"/>
        <w:keepNext w:val="0"/>
        <w:keepLines w:val="0"/>
        <w:shd w:val="clear" w:color="auto" w:fill="auto"/>
        <w:bidi w:val="0"/>
        <w:spacing w:before="0" w:after="4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Cheung </w:t>
      </w:r>
      <w:r>
        <w:rPr>
          <w:lang w:val="de-DE" w:eastAsia="de-DE" w:bidi="de-DE"/>
          <w:w w:val="100"/>
          <w:spacing w:val="0"/>
          <w:color w:val="000000"/>
          <w:position w:val="0"/>
        </w:rPr>
        <w:t>Chi-sing, Sil-Metropole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2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Organisation</w:t>
      </w:r>
      <w:r>
        <w:br w:type="page"/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47" w:line="160" w:lineRule="exact"/>
        <w:ind w:left="0" w:right="0" w:firstLine="0"/>
      </w:pPr>
      <w:r>
        <w:pict>
          <v:shape id="_x0000_s1142" type="#_x0000_t202" style="position:absolute;margin-left:6.25pt;margin-top:-3.6pt;width:233.75pt;height:5.e-002pt;z-index:-125829320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958"/>
                    <w:gridCol w:w="2717"/>
                  </w:tblGrid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Regie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>Allen Fong (Fong Yuk-ping)</w:t>
                        </w:r>
                      </w:p>
                    </w:tc>
                  </w:tr>
                  <w:tr>
                    <w:trPr>
                      <w:trHeight w:val="42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Buch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>Ng Chong-chau</w:t>
                        </w:r>
                      </w:p>
                    </w:tc>
                  </w:tr>
                  <w:tr>
                    <w:trPr>
                      <w:trHeight w:val="62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Kamera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2" w:lineRule="exact"/>
                          <w:ind w:left="26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>George Chang (Hongkong),</w:t>
                          <w:br/>
                          <w:t>Michael Chin (USA)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Schnitt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>Lee Yuk-wai, Kwok Keung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Dekor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>Wong Kwai-ping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Musik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>Law Wing-fai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Ton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>Wong Kwan-sai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Regieassistenz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>Lee Siu-hoi, Ng Chong-chau</w:t>
                        </w: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Kostüme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>Fung Lam, Chiu kein-chan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Darsteller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042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Christine Lee, Chang Hung-nin, Lee Chi-keung, Lam Ying-</w:t>
                          <w:br/>
                          <w:t>wah, Allen Fong, Phillip C.K. Mak, Cheng Chi-hung, Vincent</w:t>
                          <w:br/>
                          <w:t xml:space="preserve">Chan, </w:t>
                        </w: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Yung </w:t>
                        </w: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Man-xhing, </w:t>
                        </w: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Yu </w:t>
                        </w: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Yun-Fei, Wu Chun-sang, Choi Ka-</w:t>
                          <w:br/>
                          <w:t>kui, Lo King-wah, Peter Ho, Lee Mei-wah, Cheng Siu-kuen</w:t>
                        </w:r>
                      </w:p>
                    </w:tc>
                  </w:tr>
                  <w:tr>
                    <w:trPr>
                      <w:trHeight w:val="56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Uraufführung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SO. </w:t>
                        </w: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Oktober </w:t>
                        </w: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>1986</w:t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Format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35 </w:t>
                        </w: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mm, Farbe, </w:t>
                        </w: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>1 : 1.33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Länge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98 </w:t>
                        </w:r>
                        <w:r>
                          <w:rPr>
                            <w:lang w:val="de-DE" w:eastAsia="de-DE" w:bidi="de-DE"/>
                            <w:w w:val="100"/>
                            <w:spacing w:val="0"/>
                            <w:color w:val="000000"/>
                            <w:position w:val="0"/>
                          </w:rPr>
                          <w:t>Minuten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143" type="#_x0000_t202" style="position:absolute;margin-left:170.65pt;margin-top:440.4pt;width:43.9pt;height:9.9pt;z-index:-125829319;mso-wrap-distance-left:167.3pt;mso-wrap-distance-top:3.45pt;mso-wrap-distance-right:25.4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  <w:lang w:val="en-US" w:eastAsia="en-US" w:bidi="en-US"/>
                    </w:rPr>
                    <w:t xml:space="preserve">Derek </w:t>
                  </w:r>
                  <w:r>
                    <w:rPr>
                      <w:rStyle w:val="CharStyle35"/>
                    </w:rPr>
                    <w:t>Elley</w:t>
                  </w:r>
                </w:p>
              </w:txbxContent>
            </v:textbox>
            <w10:wrap type="topAndBottom" anchorx="margin" anchory="margin"/>
          </v:shape>
        </w:pict>
      </w:r>
      <w:bookmarkStart w:id="225" w:name="bookmark225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225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0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handelt von einem jungen Paar aus Hongkong, das</w:t>
        <w:br/>
        <w:t>zahlreiche Probleme hatte: die beiden haben sich schon dreimal</w:t>
        <w:br/>
        <w:t>getrennt, die Frau hat als einzige eine dauerhafte Beschäftigung,</w:t>
        <w:br/>
        <w:t>und der Ehemann phantasiert davon, seine Mutter zu besuchen,</w:t>
        <w:br/>
        <w:t>die ein chinesisches Restaurant in New York besitzt. Nachdem</w:t>
        <w:br/>
        <w:t>die Frau jenseits der Grenze in China eine Abtreibung vorneh</w:t>
        <w:t>-</w:t>
        <w:br/>
        <w:t>men und der Mann sich in einen nicht ganz legalen Handel mit</w:t>
        <w:br/>
        <w:t>Autos verstricken läßt, müssen sie entscheiden, ob sie auswan</w:t>
        <w:t>-</w:t>
        <w:br/>
        <w:t>dern wollen oder nicht. An dieser Stelle tritt Allen Fong selbst</w:t>
        <w:br/>
        <w:t>auf und nimmt sie mit auf eine unglaubliche Reise quer durch</w:t>
        <w:br/>
        <w:t>die USA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erzählt die Geschichte eines Paares, das vor zwei wich</w:t>
        <w:t>-</w:t>
        <w:br/>
        <w:t>tigen Entscheidungen steht: sollen sie zusammenbleiben? Und</w:t>
        <w:br/>
        <w:t>sollen sie auswandern? Aber der Film funktioniert auch als Ba</w:t>
        <w:t>-</w:t>
        <w:br/>
        <w:t>rometer des sozialen, politischen und wirtschaftlichen Klimas</w:t>
        <w:br/>
        <w:t>von Hongkong. Und das fluktuiert wie das Wetter.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7" w:line="150" w:lineRule="exact"/>
        <w:ind w:left="23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Produktionsmitteilung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42" w:line="160" w:lineRule="exact"/>
        <w:ind w:left="0" w:right="0" w:firstLine="0"/>
      </w:pPr>
      <w:bookmarkStart w:id="226" w:name="bookmark226"/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  <w:bookmarkEnd w:id="226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Allen Fongs ursprüngliche Idee bei JUST LIKE WEATHER war</w:t>
        <w:br/>
        <w:t>es, einen Film über die Ehe zu machen. Durch Cheng Chi-hung</w:t>
        <w:br/>
        <w:t xml:space="preserve">(den früheren Freund deT Schauspielerin aus </w:t>
      </w:r>
      <w:r>
        <w:rPr>
          <w:rStyle w:val="CharStyle50"/>
        </w:rPr>
        <w:t>Ah Ying)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traf er</w:t>
        <w:br/>
        <w:t>Christine Lee (Lee Yuk-kuen) und ihren Mann Chan Hung-nin.</w:t>
        <w:br/>
        <w:t>Fong interessierte sich für diese Personen und dafür, daß das jun</w:t>
        <w:t>-</w:t>
        <w:br/>
        <w:t>ge Paar sich in fünf Jahren ihrer Ehe bereits dreimal getrennt</w:t>
        <w:br/>
        <w:t>hatte.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Nachdem er lange Interviews mit ihnen im 16 mm-Format auf</w:t>
        <w:t>-</w:t>
        <w:br/>
        <w:t>genommen hatte, entwickelte sich allmählich die Handlungs</w:t>
        <w:t>-</w:t>
        <w:br/>
        <w:t>linie des Films. Sie betraf ebensosehr die aktuelle Frage einer</w:t>
        <w:br/>
        <w:t>Emigration aus Hongkong wie das Paar selbst. Die fiktiven Sze</w:t>
        <w:t>-</w:t>
        <w:br/>
        <w:t>nen in Hongkong sind im wesentlichen Erweitemngen realer</w:t>
        <w:br/>
        <w:t>Ereignisse, so ihre Unentschiedenheit, ob sie ein Kind haben</w:t>
        <w:br/>
        <w:t>sollen, oder ihr Verhalten gegenüber ihrem Hund, der die Rolle</w:t>
        <w:br/>
        <w:t>eines Ersatz-Kindes spielt. Fongs eigentliche Rolle war es, ihren</w:t>
        <w:br/>
        <w:t>Streit, ob sie in die USA auswandern sollten oder nicht, zu ent</w:t>
        <w:t>-</w:t>
        <w:br/>
        <w:t>scheiden, indem er sie für den Film dorthin brachte.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Die Verwendung direkter Interviews in dem Film ist eine Fort</w:t>
        <w:t>-</w:t>
        <w:br/>
        <w:t xml:space="preserve">setzung bestimmter Szenen aus Fongs früherem Film </w:t>
      </w:r>
      <w:r>
        <w:rPr>
          <w:rStyle w:val="CharStyle50"/>
        </w:rPr>
        <w:t>Ah Ying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und wird von dem Regisseur auf seine Ausbildung als Journa</w:t>
        <w:t>-</w:t>
        <w:br/>
        <w:t>list zurückgeführt. Er drehte auch einiges Interviewmaterial mit</w:t>
        <w:br/>
        <w:t xml:space="preserve">dem Regisseur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Wayne Wang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(dessen in San Francisco beheima</w:t>
        <w:t>-</w:t>
        <w:br/>
        <w:t xml:space="preserve">tete Gesellschaft CIM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Productions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bei der Koordinierung der</w:t>
        <w:br/>
        <w:t>in den USA gedrehten Sequenzen behilflich war) und mit des</w:t>
        <w:t>-</w:t>
        <w:br/>
        <w:t xml:space="preserve">sen Frau, der Schauspielerin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Cora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Miao, die in dem fertigen</w:t>
        <w:br/>
        <w:t>Film aber nicht enthalten sind. Der Produktionstitel von JUST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LIKE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WEATHER war Ot-tsing keung-fung-soon-ho (wörtlich</w:t>
        <w:br/>
        <w:t>übersetzt ‘Sturmsignale der Liebe’).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 dem Festivalkatalog London 1986</w:t>
        <w:br/>
      </w:r>
      <w:r>
        <w:rPr>
          <w:rStyle w:val="CharStyle68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Allen Fong, geboren in Hongkong 1947. Besuchte das Baptist</w:t>
        <w:br/>
        <w:t>College in Hongkong, ging 1971 in die USA. Ausbildung in Ra</w:t>
        <w:t>-</w:t>
        <w:br/>
        <w:t xml:space="preserve">dio, Film und Fernsehen an der Georgia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University’s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School,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Journalism,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1973 weiteres Filmstudium an 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University</w:t>
        <w:br/>
        <w:t xml:space="preserve">of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Southern California. 1975 Rückkehr nach Hongkong, Tätig</w:t>
        <w:t>-</w:t>
        <w:br/>
        <w:t>keit an der Femsehstation RTHK als Regieassistent, ab 1977</w:t>
        <w:br/>
        <w:t xml:space="preserve">auch als Regisseur. Femsehbeiträge u.a. für die Serie </w:t>
      </w:r>
      <w:r>
        <w:rPr>
          <w:rStyle w:val="CharStyle50"/>
          <w:lang w:val="en-US" w:eastAsia="en-US" w:bidi="en-US"/>
        </w:rPr>
        <w:t>Below the</w:t>
        <w:br/>
      </w:r>
      <w:r>
        <w:rPr>
          <w:rStyle w:val="CharStyle50"/>
        </w:rPr>
        <w:t>Lion Rocks,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so die Episoden </w:t>
      </w:r>
      <w:r>
        <w:rPr>
          <w:rStyle w:val="CharStyle50"/>
          <w:lang w:val="en-US" w:eastAsia="en-US" w:bidi="en-US"/>
        </w:rPr>
        <w:t>Wild Children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</w:t>
      </w:r>
      <w:r>
        <w:rPr>
          <w:rStyle w:val="CharStyle50"/>
        </w:rPr>
        <w:t xml:space="preserve">Song </w:t>
      </w:r>
      <w:r>
        <w:rPr>
          <w:rStyle w:val="CharStyle50"/>
          <w:lang w:val="en-US" w:eastAsia="en-US" w:bidi="en-US"/>
        </w:rPr>
        <w:t>of Yuen</w:t>
      </w:r>
      <w:r>
        <w:rPr>
          <w:lang w:val="de-DE" w:eastAsia="de-DE" w:bidi="de-DE"/>
          <w:w w:val="100"/>
          <w:spacing w:val="0"/>
          <w:color w:val="000000"/>
          <w:position w:val="0"/>
        </w:rPr>
        <w:t>-</w:t>
        <w:br/>
      </w:r>
      <w:r>
        <w:rPr>
          <w:rStyle w:val="CharStyle50"/>
        </w:rPr>
        <w:t>Chau-Chai.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1979 ging Allen Fong zur Gesellschaft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Feng Huang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Motion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Picture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Company (die kürzlich in ‘Sil-Metropoie Organi</w:t>
        <w:t>-</w:t>
        <w:br/>
        <w:t>sation umbenannt wurde), wo er 1981 seinen ersten Spielfilm</w:t>
        <w:br/>
        <w:t>drehte. Gegenwärtig Arbeit an einem neuen Projekt über Stu</w:t>
        <w:t>-</w:t>
        <w:br/>
        <w:t xml:space="preserve">denten mit dem Titel </w:t>
      </w:r>
      <w:r>
        <w:rPr>
          <w:rStyle w:val="CharStyle50"/>
        </w:rPr>
        <w:t>Naam-taan tong-fan.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22"/>
        <w:numPr>
          <w:ilvl w:val="0"/>
          <w:numId w:val="129"/>
        </w:numPr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rStyle w:val="CharStyle50"/>
        </w:rPr>
        <w:t>Foo-tsz tsing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(Father and Son)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1983 </w:t>
      </w:r>
      <w:r>
        <w:rPr>
          <w:rStyle w:val="CharStyle50"/>
        </w:rPr>
        <w:t>Poon-pin-yan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(Ah Ying)</w:t>
      </w:r>
    </w:p>
    <w:p>
      <w:pPr>
        <w:pStyle w:val="Style221"/>
        <w:widowControl w:val="0"/>
        <w:keepNext w:val="0"/>
        <w:keepLines w:val="0"/>
        <w:shd w:val="clear" w:color="auto" w:fill="auto"/>
        <w:bidi w:val="0"/>
        <w:spacing w:before="0" w:after="93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1986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JUST LIKE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WEATHER (Mei-kwok sam)</w:t>
      </w:r>
    </w:p>
    <w:tbl>
      <w:tblPr>
        <w:tblOverlap w:val="never"/>
        <w:tblLayout w:type="fixed"/>
        <w:jc w:val="center"/>
      </w:tblPr>
      <w:tblGrid>
        <w:gridCol w:w="2078"/>
        <w:gridCol w:w="2510"/>
      </w:tblGrid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60"/>
              </w:rPr>
              <w:t>SHANGHAI BLUES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64"/>
                <w:lang w:val="en-US" w:eastAsia="en-US" w:bidi="en-US"/>
              </w:rPr>
              <w:t>(SHANGHAI ZHI YE)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64"/>
              </w:rPr>
              <w:t>Nächte in Shanghai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45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Hongkong 1984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Film Workshop Co.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Tsui Hark (Hsii K’o, Xu Ke)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2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Chan Guan-chong, To Kwok-hui,</w:t>
              <w:br/>
              <w:t>Seto Cheuk-han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Ngor Chi-kwan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James Wong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Dekor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Au Yeung Hing-yee, Sze Mei Yee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Wong’s Film Production Co. Ltd.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Chow Sui Sam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Andy Ma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Koordination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O Sing Pui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ausführender Produzent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Anna Law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5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Sylvia Chang,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Kenny Bee, Sally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Yeh,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Loretta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Li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6.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Oktober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1984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35 mm, 1 : 1.85,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Farbe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108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Minuten</w:t>
            </w:r>
          </w:p>
        </w:tc>
      </w:tr>
    </w:tbl>
    <w:p>
      <w:pPr>
        <w:framePr w:w="45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" w:line="160" w:lineRule="exact"/>
        <w:ind w:left="0" w:right="0" w:firstLine="0"/>
      </w:pPr>
      <w:bookmarkStart w:id="227" w:name="bookmark227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227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Shanghai im Jahr 1937. Eines Nachts begegnen sich Kwok, ein</w:t>
        <w:br/>
        <w:t>Soldat, und Shu, ein Mädchen, zufällig unter der Suzhou-Brücke,</w:t>
        <w:br/>
        <w:t>als sie vor einem japanischen Bombardement fliehen. Obwohl</w:t>
        <w:br/>
        <w:t>sie sich am Tage nicht sehen können, fühlen sie sich zueinander</w:t>
        <w:br/>
        <w:t>hingezogen und schwören sich, am gleichen Ort wieder zusam</w:t>
        <w:t>-</w:t>
        <w:br/>
        <w:t>menzutreffen, wenn der Krieg vorüber ist. Zehn Jahre später</w:t>
        <w:br/>
        <w:t>arbeitet Kwok wieder in seinem früheren Beruf als Clown und</w:t>
        <w:br/>
        <w:t>versucht, eine Karriere als Autor von Lieder-Texten aufzubauen.</w:t>
        <w:br/>
        <w:t>Er sucht nach Shu, ohne zu wissen, daß sie tatsächlich seine Nach</w:t>
        <w:t>-</w:t>
        <w:br/>
        <w:t>barin ist. Durch die Jahre etwas verhärtet, arbeitet das Mädchen</w:t>
        <w:br/>
        <w:t>jetzt in einem Nachtclub als Showgirl. SHANGHAI BLUES ist</w:t>
        <w:br/>
        <w:t>eine fröhliche screwball-comedy, vollgepackt mit Gags, von der</w:t>
        <w:br/>
        <w:t>Schnelligkeit eines Düsenflugzeugs, aber der Film ist nicht nur</w:t>
        <w:br/>
        <w:t>komisch, sondern auch visuell faszinierend. Das Shanghai von</w:t>
        <w:br/>
        <w:t>1937 und 1947 wird in sehr artifiziellen Studiodekorationen auf</w:t>
        <w:t>-</w:t>
        <w:br/>
        <w:t>gebaut, die an chinesische Filme der dreißiger Jahre erinnern.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01" w:line="150" w:lineRule="exact"/>
        <w:ind w:left="28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David Oberbey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38" w:line="160" w:lineRule="exact"/>
        <w:ind w:left="0" w:right="0" w:firstLine="0"/>
      </w:pPr>
      <w:bookmarkStart w:id="228" w:name="bookmark228"/>
      <w:r>
        <w:rPr>
          <w:lang w:val="de-DE" w:eastAsia="de-DE" w:bidi="de-DE"/>
          <w:w w:val="100"/>
          <w:spacing w:val="0"/>
          <w:color w:val="000000"/>
          <w:position w:val="0"/>
        </w:rPr>
        <w:t>Aus einem Interview mit Tsui Hark</w:t>
      </w:r>
      <w:bookmarkEnd w:id="228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Vergleicht der Film Hongkong mit Shanghai?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Tsui Hark: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war unsere Absicht, denn im Hinblick auf 1997</w:t>
        <w:br/>
        <w:t>sprach jeder von Hongkong wie von Shanghai im Jahre 1940.</w:t>
        <w:br/>
        <w:t>Schließlich aber habe ich den Akzent doch mehr auf die Liebes</w:t>
        <w:t>-</w:t>
        <w:br/>
        <w:t>geschichte gelegt — die Trennung, die Wiederbegegnung, dann</w:t>
        <w:br/>
        <w:t>wieder die Trennung. Wie Hongkong, das zu China zurückkehrt.</w:t>
        <w:br/>
        <w:t>Die Gefühle von Widerspruch, Zögern und Melancholie sind sehr</w:t>
        <w:br/>
        <w:t>subtil. Diesen Punkt wollte ich unterstreichen. Am Ende trifft</w:t>
        <w:br/>
        <w:t>Kwok noch einmal mit Shu im Zug zusammen. Mit dieser Szene</w:t>
        <w:br/>
        <w:t>wollte ich die Frage stellen: „Worauf haben wir gewartet? 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Geschichte erinnert an alte chinesische Filmklassiker.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Tsui Hark: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Ja, er erinnert ein bißchen an </w:t>
      </w:r>
      <w:r>
        <w:rPr>
          <w:rStyle w:val="CharStyle50"/>
        </w:rPr>
        <w:t>Die Kreuzung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(Shizi</w:t>
        <w:br/>
        <w:t>jietou), weil die getrennten Liebenden nicht wissen, daß sie Nach</w:t>
        <w:t>-</w:t>
        <w:br/>
        <w:t>barn sind. Die Situation ist sehr interessant und der Film bedient</w:t>
        <w:br/>
        <w:t>sich dieser Möglichkeiten.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 dem Katalog des 9. Filmfestivals Hongkong</w:t>
        <w:br/>
      </w:r>
      <w:r>
        <w:rPr>
          <w:rStyle w:val="CharStyle68"/>
        </w:rPr>
        <w:t>Kritik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Tsui Hark, ein innovativer und ebenso bekannter Regisseur wie</w:t>
        <w:br/>
        <w:t>Ann Hui/hat mit SHANGHAI BLUES einen sehr stimmigen,</w:t>
        <w:br/>
        <w:t>gelungenen und höchst amüsanten Film vorgelegt, der ein Kas</w:t>
        <w:t>-</w:t>
        <w:br/>
        <w:t>senschlager zu werden verspricht.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SHANGHAI BLUES mag zwar keine emotionale Tiefe haben,</w:t>
        <w:br/>
        <w:t>keine Botschaft vermitteln oder sonstige hochtrabende Ziele</w:t>
        <w:br/>
        <w:t>verfolgen, man kann diesem ausgezeichnet photographierten</w:t>
        <w:br/>
        <w:t>Film aber trotz seines Zickzack-Stils leicht folgen. Ein wahres</w:t>
        <w:br/>
        <w:t>Filmjuwel!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Tsui ist wie Hui das ‘Hätschelkind’ der ausländischen Presse. Mit</w:t>
        <w:br/>
        <w:t>SHANGHAI BLUES hat er eine Mischung aus kantonesischer</w:t>
        <w:br/>
        <w:t>Pop-Komödie und pikanter Liebesaffäre geschaffen, gemixt mit</w:t>
        <w:br/>
        <w:t>Slapstick-Humor, Musik, Satire und mit schöpferisch künstleri</w:t>
        <w:t>-</w:t>
        <w:br/>
        <w:t>schem Geschick und sicherem Geschmack inszeniert. Die Haupt</w:t>
        <w:t>-</w:t>
        <w:br/>
        <w:t>darsteller sind überzeugend und agieren mit Verve.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Höchst empfehlenswert für Einheimische, Angehörige und Mit</w:t>
        <w:t>-</w:t>
        <w:br/>
        <w:t>glieder der Auslandsgemeinde, die sich bezüglich der hongkonger</w:t>
        <w:br/>
        <w:t>Filmszene ‘auf dem laufenden’ halten will.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Eli Carpena, in: South China Moming Post, Hongkong,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14. 10. 1984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76" w:line="210" w:lineRule="exact"/>
        <w:ind w:left="0" w:right="0" w:firstLine="0"/>
      </w:pPr>
      <w:r>
        <w:br w:type="column"/>
      </w:r>
      <w:bookmarkStart w:id="229" w:name="bookmark229"/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PEKING OPERA BLUES (DAO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MA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DAN)</w:t>
      </w:r>
      <w:bookmarkEnd w:id="229"/>
    </w:p>
    <w:p>
      <w:pPr>
        <w:pStyle w:val="Style22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280" w:right="0" w:firstLine="0"/>
      </w:pPr>
      <w:r>
        <w:rPr>
          <w:lang w:val="de-DE" w:eastAsia="de-DE" w:bidi="de-DE"/>
          <w:w w:val="100"/>
          <w:color w:val="000000"/>
          <w:position w:val="0"/>
        </w:rPr>
        <w:t>7JMM</w:t>
      </w:r>
    </w:p>
    <w:p>
      <w:pPr>
        <w:pStyle w:val="Style22"/>
        <w:tabs>
          <w:tab w:leader="none" w:pos="2083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Hongkong 1986</w:t>
      </w:r>
    </w:p>
    <w:p>
      <w:pPr>
        <w:pStyle w:val="Style22"/>
        <w:tabs>
          <w:tab w:leader="none" w:pos="2083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  <w:t>Film Workshop Co.</w:t>
      </w:r>
    </w:p>
    <w:tbl>
      <w:tblPr>
        <w:tblOverlap w:val="never"/>
        <w:tblLayout w:type="fixed"/>
        <w:jc w:val="center"/>
      </w:tblPr>
      <w:tblGrid>
        <w:gridCol w:w="1939"/>
        <w:gridCol w:w="2611"/>
      </w:tblGrid>
      <w:tr>
        <w:trPr>
          <w:trHeight w:val="8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Tsui Hark (Hsii K’o, Xu Ke)</w:t>
              <w:br/>
              <w:t>To Kwok Wai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Poon Hung Seng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James Wong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Dekor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Vincent Wai, Ho Kim Sing,</w:t>
              <w:br/>
              <w:t>Leung Chi Hing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Martial Art$ Director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Ching Sui Tung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Special Effects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Cinefex Workshop Co. Ltd.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Cinema City Studio Co. Ltd.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David Wu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Kostüme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Ng Po Ling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ausführender Produzent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Claudie Chung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Tso Wan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Lin Ching Hsia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Pat Neil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Sally Yeh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Sheung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Cherie Chung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Mark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Cheng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Ling Pak Hoi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9. August 1986, Hongkong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35 mm, 1 : 1.85, Farbe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5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104 Minuten</w:t>
            </w:r>
          </w:p>
        </w:tc>
      </w:tr>
    </w:tbl>
    <w:p>
      <w:pPr>
        <w:framePr w:w="45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7"/>
        <w:widowControl w:val="0"/>
        <w:keepNext/>
        <w:keepLines/>
        <w:shd w:val="clear" w:color="auto" w:fill="auto"/>
        <w:bidi w:val="0"/>
        <w:spacing w:before="532" w:after="66" w:line="160" w:lineRule="exact"/>
        <w:ind w:left="0" w:right="0" w:firstLine="0"/>
      </w:pPr>
      <w:bookmarkStart w:id="230" w:name="bookmark230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230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PEKING OPERA BLUES spielen drei der photogensten Schau</w:t>
        <w:t>-</w:t>
        <w:br/>
        <w:t>spielerinnen der Region - Lin Ching Hsia, Cherie Chung und</w:t>
        <w:br/>
        <w:t>Sally Yeh. Im Mittelpunkt der Handlung steht die attraktive Lin</w:t>
        <w:br/>
        <w:t>im schicken Oscar Wilde-Kostüm als schauspielernde Tochter ei</w:t>
        <w:t>-</w:t>
        <w:br/>
        <w:t>nes einflußreichen Offiziers im Peking der Jahrhundertwende. Sie</w:t>
        <w:br/>
        <w:t>wird in eine Guerilla-Bewegung verwickelt und auf eine Mission</w:t>
        <w:br/>
        <w:t>geschickt, um aus dem Archiv ihres Papas, der wiederum in Lie</w:t>
        <w:t>-</w:t>
        <w:br/>
        <w:t>besverhältnissen verstrickt ist, ein wertvolles Dokument zu steh</w:t>
        <w:t>-</w:t>
        <w:br/>
        <w:t>len. Chung erscheint in der Rolle einer scheinbar naiven Blondi</w:t>
        <w:t>-</w:t>
        <w:br/>
        <w:t>ne, und Yeh ist die Tochter des Managers eines Peking-Oper-</w:t>
        <w:br/>
        <w:t>Ensembles, in dem jedoch nur Männer beschäftigt werden. Sie</w:t>
        <w:br/>
        <w:t>ist theaterbegeistert, hat aber als Frau in der damaligen Zeit</w:t>
        <w:br/>
        <w:t>keine Chance. Irgendwie treffen die drei Damen immer wieder</w:t>
        <w:br/>
        <w:t>durch unerwartete Ereignisse in einem Opemtheater zusammen.</w:t>
        <w:br/>
        <w:t>Tsui Harks Film ist sehr amüsant und brilliert durch raffinierte</w:t>
        <w:br/>
        <w:t>Slapstick-Sequenzen.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0" w:right="21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In: Variety, New York, 17. 9. 1986</w:t>
        <w:br/>
      </w:r>
      <w:r>
        <w:rPr>
          <w:rStyle w:val="CharStyle68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1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Tsui Hark, geb. als Tsui Man Kwong 1951 in Vietnam, begann</w:t>
        <w:br/>
        <w:t>im Alter von 13 Jahren Experimentalfilme auf Super-8 zu dre</w:t>
        <w:t>-</w:t>
        <w:br/>
        <w:t>hen. Kam mit 15 nach Hongkong und beendete dort die Schule.</w:t>
        <w:br/>
        <w:t>1969 Filmstudium an der Southern Methodist University in</w:t>
        <w:br/>
        <w:t>Dallas, Texas. Von 1970 - 75 Studium und Abschluß an der Uni</w:t>
        <w:t>-</w:t>
        <w:br/>
        <w:t>versity of Texas in Austin.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Ging danach nach New York City und arbeitete an einer Reihe</w:t>
        <w:br/>
        <w:t>von Medienprojekten in Chinatown. Er gab eine Zeitung heraus,</w:t>
        <w:br/>
        <w:t>gründete eine Theatergruppe ‘The New Art Drama Group’ und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zusammen mit anderen den Kabelsender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‘Chinatown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Communi</w:t>
        <w:t>-</w:t>
        <w:br/>
        <w:t xml:space="preserve">ty Television’ (heute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Asian Cine-</w:t>
      </w:r>
      <w:r>
        <w:rPr>
          <w:lang w:val="de-DE" w:eastAsia="de-DE" w:bidi="de-DE"/>
          <w:w w:val="100"/>
          <w:spacing w:val="0"/>
          <w:color w:val="000000"/>
          <w:position w:val="0"/>
        </w:rPr>
        <w:t>Vision). Er drehte darüber hin</w:t>
        <w:t>-</w:t>
        <w:br/>
        <w:t>aus eine Reihe von Dokumentarfilmen über die chinesische Ge</w:t>
        <w:t>-</w:t>
        <w:br/>
        <w:t>meinde und inszenierte zusammen mit Chris Choy den 45-minü</w:t>
        <w:t>-</w:t>
        <w:br/>
        <w:t xml:space="preserve">tigen Dokumentarfilm </w:t>
      </w:r>
      <w:r>
        <w:rPr>
          <w:rStyle w:val="CharStyle50"/>
          <w:lang w:val="en-US" w:eastAsia="en-US" w:bidi="en-US"/>
        </w:rPr>
        <w:t xml:space="preserve">From </w:t>
      </w:r>
      <w:r>
        <w:rPr>
          <w:rStyle w:val="CharStyle50"/>
        </w:rPr>
        <w:t xml:space="preserve">Spikes </w:t>
      </w:r>
      <w:r>
        <w:rPr>
          <w:rStyle w:val="CharStyle50"/>
          <w:lang w:val="en-US" w:eastAsia="en-US" w:bidi="en-US"/>
        </w:rPr>
        <w:t>to Spindles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über die asiatisch</w:t>
        <w:t>-</w:t>
        <w:br/>
        <w:t>amerikanische Geschichte. 1977 Rückkehr nach Hongkong und</w:t>
        <w:br/>
        <w:t>Tätigkeit als Produzent und Regisseur beim Fernsehen. 1978 ins</w:t>
        <w:t>-</w:t>
        <w:br/>
        <w:t xml:space="preserve">zenierte er für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Commercial </w:t>
      </w:r>
      <w:r>
        <w:rPr>
          <w:lang w:val="de-DE" w:eastAsia="de-DE" w:bidi="de-DE"/>
          <w:w w:val="100"/>
          <w:spacing w:val="0"/>
          <w:color w:val="000000"/>
          <w:position w:val="0"/>
        </w:rPr>
        <w:t>Television Co. Ltd. die klassische Se</w:t>
        <w:t>-</w:t>
        <w:br/>
        <w:t xml:space="preserve">rie </w:t>
      </w:r>
      <w:r>
        <w:rPr>
          <w:rStyle w:val="CharStyle50"/>
          <w:lang w:val="en-US" w:eastAsia="en-US" w:bidi="en-US"/>
        </w:rPr>
        <w:t>Gold Dagger Romance.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1979 dreht er seinen ersten Spielfilm,</w:t>
        <w:br/>
      </w:r>
      <w:r>
        <w:rPr>
          <w:rStyle w:val="CharStyle50"/>
        </w:rPr>
        <w:t xml:space="preserve">Butterfly </w:t>
      </w:r>
      <w:r>
        <w:rPr>
          <w:rStyle w:val="CharStyle50"/>
          <w:lang w:val="en-US" w:eastAsia="en-US" w:bidi="en-US"/>
        </w:rPr>
        <w:t>Murders.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Seit 1984 eigene Filmgesellschaft, die Film</w:t>
        <w:br/>
        <w:t>Workshop Co. Ltd.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53"/>
        <w:numPr>
          <w:ilvl w:val="0"/>
          <w:numId w:val="131"/>
        </w:numPr>
        <w:tabs>
          <w:tab w:leader="none" w:pos="480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Butterfly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Murders</w:t>
      </w:r>
    </w:p>
    <w:p>
      <w:pPr>
        <w:pStyle w:val="Style53"/>
        <w:numPr>
          <w:ilvl w:val="0"/>
          <w:numId w:val="131"/>
        </w:numPr>
        <w:tabs>
          <w:tab w:leader="none" w:pos="4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We’re Going to Eat You</w:t>
        <w:br/>
        <w:t>Dangerous Encounters — First Kind</w:t>
      </w:r>
    </w:p>
    <w:p>
      <w:pPr>
        <w:pStyle w:val="Style53"/>
        <w:numPr>
          <w:ilvl w:val="0"/>
          <w:numId w:val="131"/>
        </w:numPr>
        <w:tabs>
          <w:tab w:leader="none" w:pos="480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All the Wrong Clues (for the Right Solution)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firstLine="0"/>
      </w:pPr>
      <w:r>
        <w:rPr>
          <w:rStyle w:val="CharStyle50"/>
          <w:lang w:val="en-US" w:eastAsia="en-US" w:bidi="en-US"/>
        </w:rPr>
        <w:t>Winter of 1905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(Schauspieler)</w:t>
      </w:r>
    </w:p>
    <w:p>
      <w:pPr>
        <w:pStyle w:val="Style53"/>
        <w:numPr>
          <w:ilvl w:val="0"/>
          <w:numId w:val="133"/>
        </w:numPr>
        <w:tabs>
          <w:tab w:leader="none" w:pos="480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Zu: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Warriors from the Magic Mountain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firstLine="0"/>
      </w:pPr>
      <w:r>
        <w:rPr>
          <w:rStyle w:val="CharStyle50"/>
          <w:lang w:val="en-US" w:eastAsia="en-US" w:bidi="en-US"/>
        </w:rPr>
        <w:t>All the Wrong Spies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(Schauspieler und Ausstattung)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firstLine="0"/>
      </w:pPr>
      <w:r>
        <w:rPr>
          <w:rStyle w:val="CharStyle50"/>
          <w:lang w:val="en-US" w:eastAsia="en-US" w:bidi="en-US"/>
        </w:rPr>
        <w:t>Esprit d’amour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(Ausstattung)</w:t>
      </w:r>
    </w:p>
    <w:p>
      <w:pPr>
        <w:pStyle w:val="Style53"/>
        <w:numPr>
          <w:ilvl w:val="0"/>
          <w:numId w:val="133"/>
        </w:numPr>
        <w:tabs>
          <w:tab w:leader="none" w:pos="4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Aces Go Places III</w:t>
      </w:r>
      <w:r>
        <w:rPr>
          <w:rStyle w:val="CharStyle55"/>
          <w:lang w:val="en-US" w:eastAsia="en-US" w:bidi="en-US"/>
          <w:i w:val="0"/>
          <w:iCs w:val="0"/>
        </w:rPr>
        <w:t xml:space="preserve"> —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Our Man From Bond Street</w:t>
        <w:br/>
      </w:r>
      <w:r>
        <w:rPr>
          <w:rStyle w:val="CharStyle55"/>
          <w:lang w:val="en-US" w:eastAsia="en-US" w:bidi="en-US"/>
          <w:i w:val="0"/>
          <w:iCs w:val="0"/>
        </w:rPr>
        <w:t>SHANGHAI BLUES</w:t>
      </w:r>
    </w:p>
    <w:p>
      <w:pPr>
        <w:pStyle w:val="Style22"/>
        <w:numPr>
          <w:ilvl w:val="0"/>
          <w:numId w:val="133"/>
        </w:numPr>
        <w:tabs>
          <w:tab w:leader="none" w:pos="485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  <w:lang w:val="en-US" w:eastAsia="en-US" w:bidi="en-US"/>
        </w:rPr>
        <w:t>Working Class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(Schauspieler und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Regie)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60" w:right="0" w:firstLine="0"/>
      </w:pPr>
      <w:r>
        <w:rPr>
          <w:rStyle w:val="CharStyle50"/>
          <w:lang w:val="en-US" w:eastAsia="en-US" w:bidi="en-US"/>
        </w:rPr>
        <w:t>Yes Madam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(Schauspieler)</w:t>
      </w:r>
    </w:p>
    <w:p>
      <w:pPr>
        <w:pStyle w:val="Style22"/>
        <w:numPr>
          <w:ilvl w:val="0"/>
          <w:numId w:val="133"/>
        </w:numPr>
        <w:tabs>
          <w:tab w:leader="none" w:pos="485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  <w:lang w:val="en-US" w:eastAsia="en-US" w:bidi="en-US"/>
        </w:rPr>
        <w:t>A Better Tomorrow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(Produzent)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53" w:line="202" w:lineRule="exact"/>
        <w:ind w:left="5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PEKING OPERA BLUES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73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SOUL (LAONIANG GOU SAO)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378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Seele (Die Frau mit dem starken Willen)</w:t>
      </w:r>
    </w:p>
    <w:tbl>
      <w:tblPr>
        <w:tblOverlap w:val="never"/>
        <w:tblLayout w:type="fixed"/>
        <w:jc w:val="center"/>
      </w:tblPr>
      <w:tblGrid>
        <w:gridCol w:w="2050"/>
        <w:gridCol w:w="2626"/>
      </w:tblGrid>
      <w:tr>
        <w:trPr>
          <w:trHeight w:val="66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Hongkong 1986</w:t>
              <w:br/>
              <w:t>Molesworth/Tom son /Maverick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Shu Kei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Shu Kei, Manfred Wong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Christopher Doyle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Danny Chung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Dekor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Tony Au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Fong Po Wah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Regieassistenz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Jaco Lee, Fong Shiu Kwan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Produktionsleitüng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Kenneth Ko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ausführender Produzent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Woo Shee Yuen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Produzenten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Sally Wu, Hsu Feng, John Sham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Deanie Ip,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Elaine Jin,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Jacky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Cheng,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Hou Hsiao-Hsin, Ko I-chen,</w:t>
              <w:br/>
              <w:t xml:space="preserve">Sandy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Lamb,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Dennis Chan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sowie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Jackie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Cheung, David Chiang, Yen Chen Jyh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25. September 1986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35 mm, 1 : 1.66,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Farbe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94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Minuten</w:t>
            </w:r>
          </w:p>
        </w:tc>
      </w:tr>
    </w:tbl>
    <w:p>
      <w:pPr>
        <w:framePr w:w="467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K.Y. Lee, ein respektabler Beamter, begeht Selbstmord auf einem</w:t>
        <w:br/>
        <w:t>Polizeirevier. Seine Frau, Ip Cheung, ist schockiert, als sie heraus</w:t>
        <w:t>-</w:t>
        <w:br/>
        <w:t>findet, daß ihr Mann ein korruptes Privatleben geführt hat und ei</w:t>
        <w:t>-</w:t>
        <w:br/>
        <w:t>nen illegitimen, vier Jahre alten Sohn besitzt. Einige Killer sind</w:t>
        <w:br/>
        <w:t>hinter einem Notizbuch her, daß sich in Lees Besitz befand. Ip</w:t>
        <w:br/>
        <w:t>muß zusammen mit dem Jungen fliehen, der sich ihr gegenüber</w:t>
        <w:br/>
        <w:t>abweisend verhält, und so beginnt eine abenteuerliche Reise, die</w:t>
        <w:br/>
        <w:t>sie in ihrer Jugend nicht unternehmen konnte.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3" w:line="197" w:lineRule="exact"/>
        <w:ind w:left="0" w:right="0" w:firstLine="0"/>
      </w:pPr>
      <w:r>
        <w:rPr>
          <w:rStyle w:val="CharStyle225"/>
        </w:rPr>
        <w:t xml:space="preserve">Shu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Kei, geb. 1956, begann als Filmkritiker, wurde dann freischaf</w:t>
        <w:t>-</w:t>
        <w:br/>
        <w:t>fender Drehbuchautor (für das Fernsehen) und arbeitete mit den</w:t>
        <w:br/>
        <w:t>Regisseuren Ann Hui, Yim Ho, Allen Fong und Patrick Tarn zu</w:t>
        <w:t>-</w:t>
        <w:br/>
        <w:t>sammen. Sein Debüt als Regisseur gab er 1981 mit dem Film</w:t>
        <w:br/>
      </w:r>
      <w:r>
        <w:rPr>
          <w:rStyle w:val="CharStyle50"/>
        </w:rPr>
        <w:t>Sealed ivith a Kiss.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Gegenwärtig als Co-Produzent eines Films von</w:t>
        <w:br/>
        <w:t>Edward Yang tätig; bereitet seinen dritten Spielfilm vor.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22"/>
        <w:numPr>
          <w:ilvl w:val="0"/>
          <w:numId w:val="135"/>
        </w:numPr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57" w:line="206" w:lineRule="exact"/>
        <w:ind w:left="0" w:right="0" w:firstLine="0"/>
      </w:pPr>
      <w:r>
        <w:rPr>
          <w:rStyle w:val="CharStyle50"/>
        </w:rPr>
        <w:t>Sealed with a Kiss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1986 SOUL (Laoniang gou sao)</w:t>
      </w:r>
    </w:p>
    <w:p>
      <w:pPr>
        <w:pStyle w:val="Style153"/>
        <w:widowControl w:val="0"/>
        <w:keepNext/>
        <w:keepLines/>
        <w:shd w:val="clear" w:color="auto" w:fill="auto"/>
        <w:bidi w:val="0"/>
        <w:jc w:val="left"/>
        <w:spacing w:before="0" w:after="8" w:line="210" w:lineRule="exact"/>
        <w:ind w:left="0" w:right="0" w:firstLine="0"/>
      </w:pPr>
      <w:bookmarkStart w:id="231" w:name="bookmark231"/>
      <w:r>
        <w:rPr>
          <w:rStyle w:val="CharStyle226"/>
        </w:rPr>
        <w:t xml:space="preserve">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BETTER TOMORROW </w:t>
      </w:r>
      <w:r>
        <w:rPr>
          <w:rStyle w:val="CharStyle226"/>
        </w:rPr>
        <w:t>(YING XIONG</w:t>
      </w:r>
      <w:bookmarkEnd w:id="231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11" w:line="210" w:lineRule="exact"/>
        <w:ind w:left="0" w:right="0" w:firstLine="0"/>
      </w:pPr>
      <w:r>
        <w:rPr>
          <w:rStyle w:val="CharStyle166"/>
          <w:lang w:val="en-US" w:eastAsia="en-US" w:bidi="en-US"/>
          <w:b/>
          <w:bCs/>
        </w:rPr>
        <w:t>bense)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319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Ein besseres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Morgen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(Der wahre Charakter von</w:t>
        <w:br/>
        <w:t>Helden)</w:t>
      </w:r>
    </w:p>
    <w:tbl>
      <w:tblPr>
        <w:tblOverlap w:val="never"/>
        <w:tblLayout w:type="fixed"/>
        <w:jc w:val="center"/>
      </w:tblPr>
      <w:tblGrid>
        <w:gridCol w:w="2026"/>
        <w:gridCol w:w="2674"/>
      </w:tblGrid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Hongkong 1986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Film Workshop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 und 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John Woo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Wong Wing Ming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Action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— Regie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Cylon or, Tung Wai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Joseph Koo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Dekor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Bennie Liu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Kostüme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Bruce Yu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Cinema City Studio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Kam Ma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Produktionsüberwachung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Paul Lai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Herstellungsleitung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Tony Chow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ausführender Produzent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Wan Ka Man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Co-Produzent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Tsui Hark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Mark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Chow Yuen Fat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Sung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Tse Ho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Ti Lung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Sung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 se Kit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Leslie Cheung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Jackie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Emily Chu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26. Juli 1986, Hongkong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35 mm, 1 : 1.85, Farbe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94 Minuten</w:t>
            </w:r>
          </w:p>
        </w:tc>
      </w:tr>
    </w:tbl>
    <w:p>
      <w:pPr>
        <w:framePr w:w="469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857" w:left="957" w:right="1094" w:bottom="713" w:header="0" w:footer="3" w:gutter="0"/>
          <w:rtlGutter w:val="0"/>
          <w:cols w:num="2" w:space="253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44" type="#_x0000_t202" style="position:absolute;margin-left:2.4pt;margin-top:0.1pt;width:235.2pt;height:149.8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1" w:line="160" w:lineRule="exact"/>
                    <w:ind w:left="0" w:right="0" w:firstLine="0"/>
                  </w:pPr>
                  <w:bookmarkStart w:id="232" w:name="bookmark232"/>
                  <w:r>
                    <w:rPr>
                      <w:rStyle w:val="CharStyle227"/>
                      <w:b/>
                      <w:bCs/>
                    </w:rPr>
                    <w:t>Inhalt</w:t>
                  </w:r>
                  <w:bookmarkEnd w:id="232"/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8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Dem Film, der in den sechziger Jahren spielt, liegt die Erzählung</w:t>
                    <w:br/>
                    <w:t>eines alten Lung Kong (entlassenen Gefangenen) zugrunde. Im</w:t>
                    <w:br/>
                    <w:t>Mittelpunkt stehen zwei sich bekämpfende Brüder, der Gangster</w:t>
                    <w:br/>
                    <w:t>und der Polizist. Leslie Cheung ist ein seinem Beruf ergebener</w:t>
                    <w:br/>
                    <w:t>Polizist, der seinen Bruder (Ti Lung) beschuldigt, den Tod ihres</w:t>
                    <w:br/>
                    <w:t>Vaters verursacht und seinen Aufstieg in der Polizeiverwaltung</w:t>
                    <w:br/>
                    <w:t>behindert zu haben. Chow Yuen Fat ist Ti Lungs ex-Gehilfe, der</w:t>
                    <w:br/>
                    <w:t>von seinem eifersüchtigen Untergebenen im Geldfälscher-Syndi</w:t>
                    <w:t>-</w:t>
                    <w:br/>
                    <w:t>kat betrogen wird. Nachdem er ein Gefängnisurteil in Taiwan</w:t>
                    <w:br/>
                    <w:t>abgesessen hat, kehrt der reuige Ti Lung nach Hongkong zurück,</w:t>
                    <w:br/>
                    <w:t>muß aber erfahren, daß ein Mann mit seiner Vergangenheit nur</w:t>
                    <w:br/>
                    <w:t>schwer wieder ins normale Leben zurückkehren kann.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In: Variety, New York, 24. 9. 1986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257.75pt;margin-top:0.1pt;width:90.7pt;height:119.85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Kamera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Musik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Dekor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Schnitt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Regieassistenz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Produktionsleitung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ausführender Produzent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Produzent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365.3pt;margin-top:0.1pt;width:73.9pt;height:120.1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35"/>
                      <w:lang w:val="en-US" w:eastAsia="en-US" w:bidi="en-US"/>
                    </w:rPr>
                    <w:t>Johny Koo</w:t>
                    <w:br/>
                    <w:t>Violet Lam</w:t>
                    <w:br/>
                    <w:t>William Chang</w:t>
                    <w:br/>
                    <w:t>Chow Cheung Kan</w:t>
                    <w:br/>
                    <w:t>Paul Cheung</w:t>
                    <w:br/>
                    <w:t>Doris Tse, Riley Ip</w:t>
                    <w:br/>
                    <w:t>Vicky Lee Leung</w:t>
                    <w:br/>
                    <w:t>Dickson Poon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257.75pt;margin-top:138.7pt;width:227.5pt;height:25.95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5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Darsteller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  <w:lang w:val="en-US" w:eastAsia="en-US" w:bidi="en-US"/>
                    </w:rPr>
                    <w:t>Tony Leung, Chow Yuen Fat, Irene Wan, Elaine Jin, Tsai Chin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1.45pt;margin-top:170.4pt;width:240.5pt;height:164.2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7" w:line="160" w:lineRule="exact"/>
                    <w:ind w:left="0" w:right="0" w:firstLine="0"/>
                  </w:pPr>
                  <w:bookmarkStart w:id="233" w:name="bookmark233"/>
                  <w:r>
                    <w:rPr>
                      <w:rStyle w:val="CharStyle227"/>
                      <w:b/>
                      <w:bCs/>
                    </w:rPr>
                    <w:t>Biofilmographie</w:t>
                  </w:r>
                  <w:bookmarkEnd w:id="233"/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John Woo schrieb, produzierte und inszenierte bereits vor Abschluß</w:t>
                    <w:br/>
                    <w:t>der High School Vier Filme, in denen er auch auftrat. Wenngleich</w:t>
                    <w:br/>
                    <w:t>dies bescheidene, am zutreffendsten wohl als ‘experimentelle’</w:t>
                    <w:br/>
                    <w:t>Filme zu bezeichnende Produktionen waren, stellten sie den er</w:t>
                    <w:t>-</w:t>
                    <w:br/>
                    <w:t>sten Schritt seiner Filmlaufbahn dar.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Nach der Schule war er bei den Cathay Studios tätig, arbeitete</w:t>
                    <w:br/>
                    <w:t>zunächst als ‘best boy’ und später als Regieassistent bei Shaw</w:t>
                    <w:br/>
                    <w:t>Brothers. Filmvorbilder waren für ihn Truffaut, Kurosawa, Lean</w:t>
                    <w:br/>
                    <w:t>und Hitchcock. .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1973 bot ihm das Golden Harvest Studio einen Dreijahresvertrag</w:t>
                    <w:br/>
                    <w:t>als Regisseur an. Er drehte zunächst Kung Fu-Filme, dann Komö</w:t>
                    <w:t>-</w:t>
                    <w:br/>
                    <w:t>dien und epische Filme. Gegenwärtig plant er einen Film über</w:t>
                    <w:br/>
                    <w:t>die chinesische Revolution und über das Leben von Dr. Sun Yat</w:t>
                    <w:br/>
                    <w:t>Sen.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257.75pt;margin-top:183.1pt;width:54.25pt;height:10.8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Uraufführung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position:absolute;margin-left:366.25pt;margin-top:184.3pt;width:65.3pt;height:9.6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  <w:lang w:val="en-US" w:eastAsia="en-US" w:bidi="en-US"/>
                    </w:rPr>
                    <w:t>30. August 1986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position:absolute;margin-left:257.75pt;margin-top:213.35pt;width:32.65pt;height:24.75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0" w:line="150" w:lineRule="exact"/>
                    <w:ind w:left="0" w:right="0" w:firstLine="0"/>
                  </w:pPr>
                  <w:r>
                    <w:rPr>
                      <w:rStyle w:val="CharStyle35"/>
                      <w:lang w:val="en-US" w:eastAsia="en-US" w:bidi="en-US"/>
                    </w:rPr>
                    <w:t>Format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Länge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202" style="position:absolute;margin-left:257.3pt;margin-top:271.7pt;width:30.7pt;height:10.15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bookmarkStart w:id="234" w:name="bookmark234"/>
                  <w:r>
                    <w:rPr>
                      <w:rStyle w:val="CharStyle229"/>
                    </w:rPr>
                    <w:t>Inhalt</w:t>
                  </w:r>
                  <w:bookmarkEnd w:id="234"/>
                </w:p>
              </w:txbxContent>
            </v:textbox>
            <w10:wrap anchorx="margin"/>
          </v:shape>
        </w:pict>
      </w:r>
      <w:r>
        <w:pict>
          <v:shape id="_x0000_s1153" type="#_x0000_t202" style="position:absolute;margin-left:365.75pt;margin-top:208.2pt;width:89.3pt;height:31.9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98" w:lineRule="exact"/>
                    <w:ind w:left="0" w:right="0" w:firstLine="0"/>
                  </w:pPr>
                  <w:r>
                    <w:rPr>
                      <w:rStyle w:val="CharStyle35"/>
                      <w:lang w:val="en-US" w:eastAsia="en-US" w:bidi="en-US"/>
                    </w:rPr>
                    <w:t xml:space="preserve">35 </w:t>
                  </w:r>
                  <w:r>
                    <w:rPr>
                      <w:rStyle w:val="CharStyle35"/>
                    </w:rPr>
                    <w:t xml:space="preserve">mm, </w:t>
                  </w:r>
                  <w:r>
                    <w:rPr>
                      <w:rStyle w:val="CharStyle35"/>
                      <w:lang w:val="en-US" w:eastAsia="en-US" w:bidi="en-US"/>
                    </w:rPr>
                    <w:t xml:space="preserve">1 : 1.85, </w:t>
                  </w:r>
                  <w:r>
                    <w:rPr>
                      <w:rStyle w:val="CharStyle35"/>
                    </w:rPr>
                    <w:t>Farbe</w:t>
                    <w:br/>
                    <w:t>97 Minuten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1.9pt;margin-top:335.85pt;width:24.95pt;height:62.6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Filme: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1973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1974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1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1975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1977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1.45pt;margin-top:418.05pt;width:23.5pt;height:92.25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1978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1979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4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1981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1982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1983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1984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1985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position:absolute;margin-left:1.45pt;margin-top:530.85pt;width:23.05pt;height:9.2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1986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27.35pt;margin-top:345.7pt;width:118.55pt;height:195.1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230"/>
                      <w:i/>
                      <w:iCs/>
                    </w:rPr>
                    <w:t>The Young Dragons</w:t>
                    <w:br/>
                    <w:t>The Dragon Tamers</w:t>
                    <w:br/>
                    <w:t>Countdown in Kung Fu</w:t>
                    <w:br/>
                    <w:t>Princess Chang Ping</w:t>
                    <w:br/>
                    <w:t>Money Crazy</w:t>
                    <w:br/>
                    <w:t>Follow the Star</w:t>
                    <w:br/>
                    <w:t>Private Eyes</w:t>
                  </w:r>
                  <w:r>
                    <w:rPr>
                      <w:rStyle w:val="CharStyle231"/>
                      <w:i w:val="0"/>
                      <w:iCs w:val="0"/>
                    </w:rPr>
                    <w:t xml:space="preserve"> (Ausstattung)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230"/>
                      <w:i/>
                      <w:iCs/>
                    </w:rPr>
                    <w:t>Last Hurrah for Chivalry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156"/>
                      <w:lang w:val="en-US" w:eastAsia="en-US" w:bidi="en-US"/>
                    </w:rPr>
                    <w:t>The Contract</w:t>
                  </w:r>
                  <w:r>
                    <w:rPr>
                      <w:rStyle w:val="CharStyle35"/>
                      <w:lang w:val="en-US" w:eastAsia="en-US" w:bidi="en-US"/>
                    </w:rPr>
                    <w:t xml:space="preserve"> (Ausstattung)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230"/>
                      <w:i/>
                      <w:iCs/>
                    </w:rPr>
                    <w:t>From Riches to Rags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230"/>
                      <w:i/>
                      <w:iCs/>
                    </w:rPr>
                    <w:t>To Hell with the Devil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230"/>
                      <w:i/>
                      <w:iCs/>
                    </w:rPr>
                    <w:t>Laughing Times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230"/>
                      <w:i/>
                      <w:iCs/>
                    </w:rPr>
                    <w:t>Plain Jane to the Rescue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230"/>
                      <w:i/>
                      <w:iCs/>
                    </w:rPr>
                    <w:t>The Sunset Warrior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230"/>
                      <w:i/>
                      <w:iCs/>
                    </w:rPr>
                    <w:t>The Time You Need a Friend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230"/>
                      <w:i/>
                      <w:iCs/>
                    </w:rPr>
                    <w:t>Run Tiger Run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230"/>
                      <w:i/>
                      <w:iCs/>
                    </w:rPr>
                    <w:t>Super Citizen</w:t>
                  </w:r>
                  <w:r>
                    <w:rPr>
                      <w:rStyle w:val="CharStyle231"/>
                      <w:i w:val="0"/>
                      <w:iCs w:val="0"/>
                    </w:rPr>
                    <w:t xml:space="preserve"> (Produzent)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156"/>
                      <w:lang w:val="en-US" w:eastAsia="en-US" w:bidi="en-US"/>
                    </w:rPr>
                    <w:t>Love, Lone Flower</w:t>
                  </w:r>
                  <w:r>
                    <w:rPr>
                      <w:rStyle w:val="CharStyle35"/>
                      <w:lang w:val="en-US" w:eastAsia="en-US" w:bidi="en-US"/>
                    </w:rPr>
                    <w:t xml:space="preserve"> (Produzent)</w:t>
                    <w:br/>
                    <w:t>A BETTER TOMORROW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255.35pt;margin-top:285.7pt;width:237.1pt;height:198.4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Billie Yuen (Irene Wan) und ihre beiden Freundinnen Jade</w:t>
                    <w:br/>
                    <w:t>Screen Liu (Elaine Jin) und Jane Chiu (Tsai Chin) aus Taiwan</w:t>
                    <w:br/>
                    <w:t>haben das gemeinsame Ziel, reich und berühmt zu werden. Die</w:t>
                    <w:br/>
                    <w:t>drei Frauen begegnen in einer Hotelhalle dem betrunkenen Tony</w:t>
                    <w:br/>
                    <w:t>Cheung (Tony Leung). Er ist der Sohn eines Reisgroßhändlers</w:t>
                    <w:br/>
                    <w:t>aus Shangwan, der hofft, daß Tony sein Geschäft einmal über</w:t>
                    <w:t>-</w:t>
                    <w:br/>
                    <w:t>nimmt. Doch Tony ist sich über seine Zukunft noch nicht im</w:t>
                    <w:br/>
                    <w:t>klaren.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Die Vier verbringen eine gute Zeit miteinander und feiern zu</w:t>
                    <w:br/>
                    <w:t>Hause bei Jade Screen deren Geburtstag.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Eines Nachts, als Jade Screen erst spät heimkehrt, wird Jane tot</w:t>
                    <w:br/>
                    <w:t>aufgefunden — ermordet.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Jade Screen, Billie und Tony werden einzeln von Sergeant Lan</w:t>
                    <w:br/>
                    <w:t>(Chow Yuen Fat) vernommen. Lan hat in Janes Zimmer ein Spar</w:t>
                    <w:t>-</w:t>
                    <w:br/>
                    <w:t>buch und eine Tonbandkassette gefunden, die für ihren Freund</w:t>
                    <w:br/>
                    <w:t>John Chow in Taiwan bestimmt war. Aus dem Autopsiebericht</w:t>
                    <w:br/>
                    <w:t>geht hervor, daß Jane eine Abtreibung hatte,. Detektiv Lan ver</w:t>
                    <w:t>-</w:t>
                    <w:br/>
                    <w:t>sucht den Fall zu klären ...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0.5pt;margin-top:583.3pt;width:188.65pt;height:35.5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322" w:lineRule="exact"/>
                    <w:ind w:left="0" w:right="0" w:firstLine="0"/>
                  </w:pPr>
                  <w:bookmarkStart w:id="235" w:name="bookmark235"/>
                  <w:r>
                    <w:rPr>
                      <w:rStyle w:val="CharStyle232"/>
                      <w:lang w:val="en-US" w:eastAsia="en-US" w:bidi="en-US"/>
                      <w:b/>
                      <w:bCs/>
                    </w:rPr>
                    <w:t xml:space="preserve">LOVE </w:t>
                  </w:r>
                  <w:r>
                    <w:rPr>
                      <w:rStyle w:val="CharStyle232"/>
                      <w:lang w:val="es-ES" w:eastAsia="es-ES" w:bidi="es-ES"/>
                      <w:b/>
                      <w:bCs/>
                    </w:rPr>
                    <w:t xml:space="preserve">UNTO </w:t>
                  </w:r>
                  <w:r>
                    <w:rPr>
                      <w:rStyle w:val="CharStyle232"/>
                      <w:b/>
                      <w:bCs/>
                    </w:rPr>
                    <w:t>WASTE (DIXIA GING)</w:t>
                    <w:br/>
                  </w:r>
                  <w:r>
                    <w:rPr>
                      <w:rStyle w:val="CharStyle233"/>
                      <w:b w:val="0"/>
                      <w:bCs w:val="0"/>
                    </w:rPr>
                    <w:t>Vergeudete Liebe</w:t>
                  </w:r>
                  <w:bookmarkEnd w:id="235"/>
                </w:p>
              </w:txbxContent>
            </v:textbox>
            <w10:wrap anchorx="margin"/>
          </v:shape>
        </w:pict>
      </w:r>
      <w:r>
        <w:pict>
          <v:shape id="_x0000_s1160" type="#_x0000_t202" style="position:absolute;margin-left:196.8pt;margin-top:585.6pt;width:41.75pt;height:16.75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«iTIf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position:absolute;margin-left:255.85pt;margin-top:503.05pt;width:230.9pt;height:109.05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6" w:line="160" w:lineRule="exact"/>
                    <w:ind w:left="0" w:right="0" w:firstLine="0"/>
                  </w:pPr>
                  <w:bookmarkStart w:id="236" w:name="bookmark236"/>
                  <w:r>
                    <w:rPr>
                      <w:rStyle w:val="CharStyle227"/>
                      <w:b/>
                      <w:bCs/>
                    </w:rPr>
                    <w:t>Biofilmographie</w:t>
                  </w:r>
                  <w:bookmarkEnd w:id="236"/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Stanley Kwan, geb. 1957, arbeitete über fünf Jahre als Regie</w:t>
                    <w:t>-</w:t>
                    <w:br/>
                    <w:t>assistent beim Fernsehen und bei New Wave-Regisseuren wie</w:t>
                    <w:br/>
                    <w:t>Ann Hui, Tsui Hark und Peter Yung. Sein Regiedebüt gab er</w:t>
                    <w:br/>
                    <w:t xml:space="preserve">1985 mit </w:t>
                  </w:r>
                  <w:r>
                    <w:rPr>
                      <w:rStyle w:val="CharStyle156"/>
                    </w:rPr>
                    <w:t>Women,</w:t>
                  </w:r>
                  <w:r>
                    <w:rPr>
                      <w:rStyle w:val="CharStyle35"/>
                    </w:rPr>
                    <w:t xml:space="preserve"> der sich als Kassenschlager entpuppte. Gegen</w:t>
                    <w:t>-</w:t>
                    <w:br/>
                    <w:t>wärtigbereitet er seinen dritten Spielfilm vor, eine 60 Jahre um</w:t>
                    <w:t>-</w:t>
                    <w:br/>
                    <w:t>fassende Liebegeschichte zwischen Gespenstern.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Filme:</w:t>
                  </w:r>
                </w:p>
                <w:p>
                  <w:pPr>
                    <w:pStyle w:val="Style53"/>
                    <w:numPr>
                      <w:ilvl w:val="0"/>
                      <w:numId w:val="137"/>
                    </w:numPr>
                    <w:tabs>
                      <w:tab w:leader="none" w:pos="48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230"/>
                      <w:lang w:val="de-DE" w:eastAsia="de-DE" w:bidi="de-DE"/>
                      <w:i/>
                      <w:iCs/>
                    </w:rPr>
                    <w:t>Women</w:t>
                  </w:r>
                </w:p>
                <w:p>
                  <w:pPr>
                    <w:pStyle w:val="Style22"/>
                    <w:numPr>
                      <w:ilvl w:val="0"/>
                      <w:numId w:val="137"/>
                    </w:numPr>
                    <w:tabs>
                      <w:tab w:leader="none" w:pos="47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LOVE UNTO WASTE ( Dixia ging)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0.5pt;margin-top:637.65pt;width:46.55pt;height:23.6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Land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Produktion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position:absolute;margin-left:108.95pt;margin-top:632.05pt;width:63.35pt;height:30.75pt;z-index:2516577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78" w:lineRule="exact"/>
                    <w:ind w:left="0" w:right="0" w:firstLine="0"/>
                  </w:pPr>
                  <w:r>
                    <w:rPr>
                      <w:rStyle w:val="CharStyle35"/>
                    </w:rPr>
                    <w:t>Hongkong 1986</w:t>
                    <w:br/>
                    <w:t>Pearl City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position:absolute;margin-left:5.e-002pt;margin-top:679.45pt;width:26.9pt;height:23.85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5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Regie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Buch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position:absolute;margin-left:108.95pt;margin-top:673.8pt;width:112.8pt;height:30.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35"/>
                    </w:rPr>
                    <w:t>Stanley Kwan (Guan Jinpeng)</w:t>
                    <w:br/>
                    <w:t>Lai Kit, Chiu Tai An Ping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202" style="position:absolute;margin-left:259.2pt;margin-top:641.6pt;width:226.55pt;height:85.15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1" w:line="160" w:lineRule="exact"/>
                    <w:ind w:left="0" w:right="0" w:firstLine="0"/>
                  </w:pPr>
                  <w:bookmarkStart w:id="237" w:name="bookmark237"/>
                  <w:r>
                    <w:rPr>
                      <w:rStyle w:val="CharStyle227"/>
                      <w:b/>
                      <w:bCs/>
                    </w:rPr>
                    <w:t>Das neue Hongkon-Kino</w:t>
                  </w:r>
                  <w:bookmarkEnd w:id="237"/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7" w:lineRule="exact"/>
                    <w:ind w:left="0" w:right="0" w:firstLine="0"/>
                  </w:pPr>
                  <w:r>
                    <w:rPr>
                      <w:rStyle w:val="CharStyle35"/>
                    </w:rPr>
                    <w:t>Hongkong — In den 60er Jahren wurde Kung Fu geboren, und</w:t>
                    <w:br/>
                    <w:t>die ganze Welt lernte diese kantonesische Kampftechnik ken</w:t>
                    <w:t>-</w:t>
                    <w:br/>
                    <w:t>nen. Es produzierten damals zwar über 150 unabhängige Fir</w:t>
                    <w:t>-</w:t>
                    <w:br/>
                    <w:t>men Filme, aber nur zwei große Gesellschaften beherrschten</w:t>
                    <w:br/>
                    <w:t>den Markt. Diese ‘Ächz-und-Grunz’-Filme, in denen Bruce Lee</w:t>
                    <w:br/>
                    <w:t>eine hervorragende Rolle spielte, hatten keinen intellektuellen</w:t>
                    <w:br/>
                    <w:t>Inhalt.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8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39" w:left="912" w:right="1138" w:bottom="1039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diesen Produktionen eroberte sich der Hongkong-Film einen</w:t>
        <w:br/>
        <w:t>Markt und fand internationales Interesse, wenn auch nicht auf</w:t>
        <w:br/>
        <w:t>künstlerischem Gebiet. Eine ernsthafte gesellschaftliche Bedeu</w:t>
        <w:t>-</w:t>
        <w:br/>
        <w:t>tung maß man diesen Filmen nicht bei.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den 70er Jahren sicherten sich die großen Hongkong-Studios</w:t>
        <w:br/>
        <w:t>die errungene Position, unter denen Altmeister Sir Run Run</w:t>
        <w:br/>
        <w:t>Shaw und Raymond Chow, der seine Gesellschaft 1970 gegrün</w:t>
        <w:t>-</w:t>
        <w:br/>
        <w:t>det hatte, die größte Rolle spielten. Wie am Fließband produzier</w:t>
        <w:t>-</w:t>
        <w:br/>
        <w:t>ten sie ihre Komödien und Schwertkampfdramen, die in irgend</w:t>
        <w:t>-</w:t>
        <w:br/>
        <w:t>einer undefinierbaren chinesischen Geschichtsperiode spielten.</w:t>
        <w:br/>
        <w:t>Gelegentlich versuchte man sich auch an internationalen Kopro</w:t>
        <w:t>-</w:t>
        <w:br/>
        <w:t>duktionen, um das Angebot über den traditionellen ‘China’-Be</w:t>
        <w:t>-</w:t>
        <w:br/>
        <w:t>reich hinaus zu erweitern.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1980 traten die ersten Regisseure der ‘Neuen Welle’ auf den</w:t>
        <w:br/>
        <w:t>Plan, die ihr Handwerk entweder im Ausland oder beim Fern</w:t>
        <w:t>-</w:t>
        <w:br/>
        <w:t>sehen in Hongkong gelernt hatten. Sie sind kreativ, verfolgen</w:t>
        <w:br/>
        <w:t>hohe Ideale und ihr Individualismus ist sehr ausgeprägt. Sie ver</w:t>
        <w:t>-</w:t>
        <w:br/>
        <w:t>halten dem Hongkong-Film zu neuem Leben. Und während die</w:t>
        <w:br/>
        <w:t>Magnaten des Show-Geschäfts sich auf ihren Lorbeeren ausruh</w:t>
        <w:t>-</w:t>
        <w:br/>
        <w:t>ten, begannen die ‘Unabhängigen’ die Domäne des Unterhaltungs</w:t>
        <w:t>-</w:t>
        <w:br/>
        <w:t>films zu erobern. Das Massenpublikum suchte offenbar nach et</w:t>
        <w:t>-</w:t>
        <w:br/>
        <w:t>was Neuem, und das Publikum war jung.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Hongkong hat sich zweifellos rapide verändert. Ein neuer Lebens</w:t>
        <w:t>-</w:t>
        <w:br/>
        <w:t>stil, eine großzügigere Zensur, eine liberalisierte Moral und eine</w:t>
        <w:br/>
        <w:t>Vorliebe für westliche Moden und Trends kennzeichnen die Si</w:t>
        <w:t>-</w:t>
        <w:br/>
        <w:t>tuation. Der Hongkong-Chinese arbeitet heute nicht nur härter,</w:t>
        <w:br/>
        <w:t>er genießt auch seine Freizeit mehr als die ältere Generation, die</w:t>
        <w:br/>
        <w:t>nur gearbeitet und gespart hat. Im Zuge dieser Entwicklung wuchs</w:t>
        <w:br/>
        <w:t>die Kluft zwischen den Generationen und ihren unterschiedlichen</w:t>
        <w:br/>
        <w:t>Kulturen. Die alten Filmemacher trafen nicht mehr den Geschmack</w:t>
        <w:br/>
        <w:t>der jungen Kinogänger, so daß sich das Produktionssystem ver</w:t>
        <w:t>-</w:t>
        <w:br/>
        <w:t>änderte.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80er Jahre sind das Jahrzehnt der Unabhängigen, des neuen</w:t>
        <w:br/>
        <w:t>‘Hongkong, Hollywood’. Die ‘New Indies*' (neuen Unabhängi</w:t>
        <w:t>-</w:t>
        <w:br/>
        <w:t>gen) trafen genau den Zeitgeist der Jungen. Die Unabhängigen</w:t>
        <w:br/>
        <w:t>reflektierten die sich verändernde ökonomische Situation und</w:t>
        <w:br/>
        <w:t>die Befürchtungen, die hinsichtlich der bevorstehenden Über</w:t>
        <w:t>-</w:t>
        <w:br/>
        <w:t>nahme der Kronkolonie durch die Volksrepublik China 1997</w:t>
        <w:br/>
        <w:t>aufkamen; sie gingen auf das Selbstbewußtsein der Mittelschich</w:t>
        <w:t>-</w:t>
        <w:br/>
        <w:t>ten ein, die einst die einheimische Filmproduktion verachteten,</w:t>
        <w:br/>
        <w:t>sie heute aber begeistert unterstützen. Auf dieses neu erwachte</w:t>
        <w:br/>
        <w:t>Interesse reagieren die ‘New Indies’ mit Filmporträts von Stars</w:t>
        <w:br/>
        <w:t>aus der Glitzerwelt des Show-Business.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Daraus gingen Cinema City, Bluebird Films, Bo Ho Films,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Pearl City, Century, Centro Films, Seasonal, D&amp;B Films, Film</w:t>
        <w:br/>
        <w:t>Workshop, Pyramid Films, Always Good Prods., Fotocine und</w:t>
        <w:br/>
        <w:t>andere Firmen hervor. Auch sie jagten dem Geld hinterher,</w:t>
        <w:br/>
        <w:t>waren aber ehrgeiziger und risikofreudiger.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heutigen Spielfilme, obzwar im Ansatz grundsätzlich eskapi-</w:t>
        <w:br/>
        <w:t>stisch,thematisieren gleichwohl hier und da wirkliche Lebens</w:t>
        <w:t>-</w:t>
        <w:br/>
        <w:t>dramen oder soziale und lokale Umwelt-Probleme.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Heute drehen Gesellschaften wie die Shaw Brothers nicht mehr</w:t>
        <w:br/>
        <w:t>45 Filme im Jahr wie früher, sondern nur noch vier und haben</w:t>
        <w:br/>
        <w:t>einige ihrer größeren Kinoketten an D&amp;B verpachtet. Golden</w:t>
        <w:br/>
        <w:t>Harvest hat sich mit Samo Hung, Jackie Chan und Michael Hui</w:t>
        <w:br/>
        <w:t>zusammengeschlossen. Ohne diese drei großen Namen wäre Gol</w:t>
        <w:t>-</w:t>
        <w:br/>
        <w:t>den Harvest mit seinen sogenannten anspruchsvollen und groß</w:t>
        <w:br/>
        <w:t xml:space="preserve">herausgebrachten ‘ausländischen’ Produktionen wie </w:t>
      </w:r>
      <w:r>
        <w:rPr>
          <w:rStyle w:val="CharStyle50"/>
        </w:rPr>
        <w:t>Cannonball</w:t>
        <w:br/>
        <w:t>Run II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</w:t>
      </w:r>
      <w:r>
        <w:rPr>
          <w:rStyle w:val="CharStyle50"/>
        </w:rPr>
        <w:t>High Road to China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(ein Reinfall) untergegangen.</w:t>
        <w:br/>
        <w:t>Hongkong ist voller Leben, Spürsinn und Erfindungsgeist, und</w:t>
        <w:br/>
        <w:t>all das findet man in seinen neuen Filmen.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In: Variety, New York, 7. Mai 1986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Wird die Filmindustrie Hongkong per Gesetz bis 1997</w:t>
        <w:br/>
        <w:t>ruiniert?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Tad Stoner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Manchmal ist das,, was nicht geschieht, so wichtig wie das, was</w:t>
        <w:br/>
        <w:t>geschieht. Im Hongkong-Film ist 1986 vieles nicht geschehen.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3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Drei unserer besten Regisseure — Yim Ho, Ann Hui und Angie</w:t>
        <w:br/>
        <w:t>Chan — haben keinen Film gedreht. Jackie Chan, der Schauspie</w:t>
        <w:t>-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18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ler, hat in keinem einzigen gespielt. Die Shaw Brothers haben</w:t>
        <w:br/>
        <w:t>gar keinen produziert. Die vier besten Filme des Jahres waren</w:t>
        <w:br/>
        <w:t>finanzielle Flops,und keinem der zahlreichen Versuche seitens</w:t>
        <w:br/>
        <w:t>des Westens, die Kronkolonie auf der Leinwand zu erobern, war</w:t>
        <w:br/>
        <w:t>Erfolg beschieden.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Andererseits hat es 1986 auch Spaß gemacht, ins Kino zu gehen,</w:t>
        <w:br/>
        <w:t>und die Verwüstungen, die unsere Zensoren angerichtet haben,</w:t>
        <w:br/>
        <w:t>waren im allgemeinen gerade noch zu ertragen.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Doch hat man auch ihre Tätigkeit kritisch überprüft, denn eine</w:t>
        <w:br/>
        <w:t>Reform ist beabsichtigt. Die Veränderungen werden, je nach</w:t>
        <w:t>-</w:t>
        <w:br/>
        <w:t>dem, wen man fragt, entweder zu mehr oder zu weniger Sex,</w:t>
        <w:br/>
        <w:t>Gewalt und Politik im Film führen, und Letzteres hängt ja, wie</w:t>
        <w:br/>
        <w:t>das meiste in Hongkong, von unserem großen Nachbarn im Nor</w:t>
        <w:t>-</w:t>
        <w:br/>
        <w:t>den, Beijing, ab.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3" w:line="197" w:lineRule="exact"/>
        <w:ind w:left="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gegenwärtige Zensursystem teilt alle Filme in zwei Katego</w:t>
        <w:t>-</w:t>
        <w:br/>
        <w:t>rien ein: in solche, die für die Familie geeignet und in andere,</w:t>
        <w:br/>
        <w:t>die, wie es heißt, ‘für Kinder nicht geeignet’ sind. Gesetzlich bin</w:t>
        <w:t>-</w:t>
        <w:br/>
        <w:t>dend ist diese Einteilung allerdings nicht, sie hat nur den Charak</w:t>
        <w:t>-</w:t>
        <w:br/>
        <w:t>ter einer Empfehlung an die Eltern. Das soll sich mit dem neuen</w:t>
        <w:br/>
        <w:t>Gesetz ändern. Nun will man drei verschiedene Klassen von Fil</w:t>
        <w:t>-</w:t>
        <w:br/>
        <w:t>men einrichten: Filme, die für die Familie geeignet, die nicht für</w:t>
        <w:br/>
        <w:t>die Familie geeignet und die für jeden unter achtzehn Jahren ge</w:t>
        <w:t>-</w:t>
        <w:br/>
        <w:t>setzlich verboten sind. Verstöße dagegen sollen geahndet werden.</w:t>
        <w:br/>
        <w:t>Kinobesitzern droht gar die Verhaftung.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6" w:lineRule="exact"/>
        <w:ind w:left="0" w:right="0" w:firstLine="18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Kinobesitzer sind nicht glücklich über diese Gesetzesvorlage</w:t>
        <w:br/>
        <w:t>wegen der höheren Betriebskosten, die auf sie zukommen: Sie</w:t>
        <w:br/>
        <w:t>werden zusätzlich Kontrolleure beschäftigen müssen, die die</w:t>
        <w:br/>
        <w:t>Ausweise prüfen, und der Aufwand, den es kostet, aus jeder Vor</w:t>
        <w:t>-</w:t>
        <w:br/>
        <w:t>stellung die Minderjährigen auszusieben, dürfte beträchtlich sein.</w:t>
        <w:br/>
        <w:t>Die Filmzensoren der‘Television and Entertainment Licensing</w:t>
        <w:br/>
        <w:t>Authority’ wiederum erhoffen sich eine Erleichterung ihrer Auf</w:t>
        <w:t>-</w:t>
        <w:br/>
        <w:t>gabe, auch freuen sie sich darauf, die Grenzen des Publikumsge</w:t>
        <w:t>-</w:t>
        <w:br/>
        <w:t>schmacks ausführlicher erkunden zu können. Nur für Erwachsene</w:t>
        <w:br/>
        <w:t>bestimmte Filme werden dann liberaler gehandhabt, und auch die</w:t>
        <w:br/>
        <w:t>Filmemacher dürfen freier als bisher ihre Themen und Stile wählen.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unangenehme Konsequenz wird allerdings sein, daß viele der</w:t>
        <w:br/>
        <w:t>bisher dem Zensor überlassenen Entscheidungen Gesetzeskraft</w:t>
        <w:br/>
        <w:t>erlangen werden. Dann wird es nicht mehr im Ermessen des Be</w:t>
        <w:t>-</w:t>
        <w:br/>
        <w:t>amten stehen, zu beurteilen, was ‘tiefen Schock auslösen oder</w:t>
        <w:br/>
        <w:t>Ekel erregen’, ‘Haß zwischen Personen unterschiedlicher Rassen-</w:t>
        <w:br/>
        <w:t>oder Klassenzugehörigkeit’ säen oder, am wichtigsten, ‘die guten</w:t>
        <w:br/>
        <w:t>Beziehungen zu anderen Staaten’ beeinträchtigen könnte.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Wenn die bisher eher subjektiven Kriterien erst einmal kodifiziert</w:t>
        <w:br/>
        <w:t>sind, werden die Zensoren künftig im Zweifelsfall eher zuviel als</w:t>
        <w:br/>
        <w:t>zuwenig herausschneiden, und Fehler lassen sich dann nicht mehr</w:t>
        <w:br/>
        <w:t>so leicht korrigieren.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Man befürchtet, daß auf diese Art und Weise eine gesetzliche</w:t>
        <w:br/>
        <w:t>Grundlage für die Behinderung des filmischen Ausdrucks geschaf</w:t>
        <w:t>-</w:t>
        <w:br/>
        <w:t>fen werden soll, so daß die kraftvolle und lukrative Filmindustrie</w:t>
        <w:br/>
        <w:t>Hongkongs ab 1997, wenn Beijing die Obeihoheit übernimmt,</w:t>
        <w:br/>
        <w:t>absterben muß.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Entscheidungen sollen Anfang des Jahres fallen, desgleichen</w:t>
        <w:br/>
        <w:t>auch auf einem anderen Gebiet, das für die Filmproduzenten von</w:t>
        <w:br/>
        <w:t>Interesse ist: in Sachen Kabelfernsehen. 1986 haben zwei der</w:t>
        <w:br/>
        <w:t>größten Filmstudios der Kronkolonie, Shaw Brothers und Golden</w:t>
        <w:br/>
        <w:t>Harvest, bedeutende Anteile an den wichtigsten Gesellschaften</w:t>
        <w:br/>
        <w:t>erworben, die zur Zeit im Wettstreit um die Gewährung einer</w:t>
        <w:br/>
        <w:t>Kabellizenz liegen.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Sir Run Run Shaw, Chef der Clearwater Studios, hat nichts Ge</w:t>
        <w:t>-</w:t>
        <w:br/>
        <w:t>naues über seinen Anteil an Hutchinson Whampoa verlauten las</w:t>
        <w:t>-</w:t>
        <w:br/>
        <w:t>sen, aber er bringt eine große Zahl von Filmen mit ein, die viele</w:t>
        <w:br/>
        <w:t>Millionen Dollar wert sind, und außerdem die beträchtlichen Res</w:t>
        <w:t>-</w:t>
        <w:br/>
        <w:t>sourcen und die Markterfahrung von TVB.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Raymond Chow, der Boß von Golden Harvest, hat 20 % des Start</w:t>
        <w:t>-</w:t>
        <w:br/>
        <w:t>kapitals gezeichnet, mit dem die Hongkong Telephone Co. ins</w:t>
        <w:br/>
        <w:t>Rennen gehen will. Auch er bringt seine eigenen Filme mit, wenn</w:t>
        <w:br/>
        <w:t>es auch etwas weniger sind als bei Sir Run Run Shaw, und an die</w:t>
        <w:t>-</w:t>
        <w:br/>
        <w:t>sem Konsortium sind so bedeutende Unternehmen wie Swire</w:t>
        <w:br/>
        <w:t>Pacific und Cable and Wireless plc. beteiligt.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8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Beide Bewerber erkennen die Notwendigkeit an, ein lokales Pro</w:t>
        <w:t>-</w:t>
        <w:br w:type="page"/>
        <w:t>gramm zu entwerfen, wenn das Kabelunternehmen ein Erfolg wer</w:t>
        <w:t>-</w:t>
        <w:br/>
        <w:t>den soll, und die beiden Filmproduzenten freuen sich auf eine</w:t>
        <w:br/>
        <w:t>Ausweitung ihres Tätigkeitsbereichs und eine noch bessere Aus</w:t>
        <w:t>-</w:t>
        <w:br/>
        <w:t>lastung ihrer Kapazitäten.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Kapazitäten und Produktion sind bereits sehr umfangreich. Hong</w:t>
        <w:t>-</w:t>
        <w:br/>
        <w:t>kong ist nach Indien und den USA der drittgrößte Filmproduzent</w:t>
        <w:br/>
        <w:t xml:space="preserve">der Welt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 Indien brachte per Saldo durchschnittlich ei</w:t>
        <w:t>-</w:t>
        <w:br/>
        <w:t>nen Film pro Tag auf den Markt. Allerdings ist die Filmindustrie</w:t>
        <w:br/>
        <w:t>der Kronkolonie bisher aufs eigene Territorium beschränkt ge</w:t>
        <w:t>-</w:t>
        <w:br/>
        <w:t>blieben, und der Einbruch in den internationalen Markt ist ihr</w:t>
        <w:br/>
        <w:t>immer wieder mißlungen.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Gründe für dieses Scheitern sind offenkundig. Niedrigere Bud</w:t>
        <w:t>-</w:t>
        <w:br/>
        <w:t>gets und geringere Kapitalausstattung als in der Filmindustrie der</w:t>
        <w:br/>
        <w:t>USA und sogar Großbritanniens verhindern, daß Hongkongs Pro</w:t>
        <w:t>-</w:t>
        <w:br/>
        <w:t>duktion von dem gebildeten und verwöhnten Westpublikum ak</w:t>
        <w:t>-</w:t>
        <w:br/>
        <w:t>zeptiert wird. Filme im kantonesischen Idiom finden außerhalb</w:t>
        <w:br/>
        <w:t>des chinesischen Kulturkrcises nur wenig Anklang, und seit dem</w:t>
        <w:br/>
        <w:t>Tod von Bruce Lee hat keiner unserer Schauspieler jenseits von</w:t>
        <w:br/>
        <w:t>Asien wieder solche Anerkennung gefunden.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Einige haben es versucht und werden es weiterhin versuchen. Der</w:t>
        <w:br/>
        <w:t>ambitionierteste von ihnen ist Jackie Chan, der Lees Platz ein</w:t>
        <w:t>-</w:t>
        <w:br/>
        <w:t>nehmen möchte, wenn auch in einem anderen, zeitgenössischeren</w:t>
        <w:br/>
        <w:t>Kontext. Chan setzt auf sein schauspielerisches Können, auf sein</w:t>
        <w:br/>
        <w:t>Image als aufrechter junger Mann wie auch auf seine Kampftech</w:t>
        <w:t>-</w:t>
        <w:br/>
        <w:t>nik, um in Übersee Eindruck zu machen — aber da bleibt ihm</w:t>
        <w:br/>
        <w:t>noch viel zu tun.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80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In: Sunday Morning Post, Hongkong Review, Januar 1987</w:t>
      </w:r>
    </w:p>
    <w:p>
      <w:pPr>
        <w:pStyle w:val="Style236"/>
        <w:widowControl w:val="0"/>
        <w:keepNext w:val="0"/>
        <w:keepLines w:val="0"/>
        <w:shd w:val="clear" w:color="auto" w:fill="auto"/>
        <w:bidi w:val="0"/>
        <w:jc w:val="left"/>
        <w:spacing w:before="0" w:after="206" w:line="90" w:lineRule="exact"/>
        <w:ind w:left="20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*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52" w:line="187" w:lineRule="exact"/>
        <w:ind w:left="0" w:right="0" w:firstLine="0"/>
      </w:pPr>
      <w:bookmarkStart w:id="238" w:name="bookmark238"/>
      <w:r>
        <w:rPr>
          <w:lang w:val="de-DE" w:eastAsia="de-DE" w:bidi="de-DE"/>
          <w:w w:val="100"/>
          <w:spacing w:val="0"/>
          <w:color w:val="000000"/>
          <w:position w:val="0"/>
        </w:rPr>
        <w:t>Aus einer Diskussion über neue Trends im Hongkong-</w:t>
        <w:br/>
        <w:t>Film</w:t>
      </w:r>
      <w:bookmarkEnd w:id="238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Shu Kei: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 diesem Jahr zeigt das Angebot von Filmen in Hong</w:t>
        <w:t>-</w:t>
        <w:br/>
        <w:t>kong zwar eine große Vielfalt von Themen und Darstellungs</w:t>
        <w:t>-</w:t>
        <w:br/>
        <w:t>typen, dennoch bedeutet das immer noch nicht, daß die Grund</w:t>
        <w:t>-</w:t>
        <w:br/>
        <w:t>struktur der Filmproduktion in Hongkong geändert ist, das heißt:</w:t>
        <w:br/>
        <w:t>die Einstellung der Filmemacher zu ihrer Arbeit ist unverändert</w:t>
        <w:br/>
        <w:t>geblieben. In der zweiten Hälfte des Jahres 1986 wurden viele</w:t>
        <w:br/>
        <w:t>neue Themen von vielen Regisseuren aufgegriffen. Der Grund</w:t>
        <w:br/>
        <w:t>dafür liegt aber nicht darin, daß sie sich bewußt von ihrer bis</w:t>
        <w:t>-</w:t>
        <w:br/>
        <w:t>herigen Machart gelöst hätten und einen Wandel für notwendig</w:t>
        <w:br/>
        <w:t>hielten, sondern ihre Entscheidung wurde durch ihre Einsicht</w:t>
        <w:br/>
        <w:t>bestimmt, daß die Filme, die sie bisher gedreht haben, auf dem</w:t>
        <w:br/>
        <w:t>Markt geringere Erfolgschancen haben würden. Dies bedeutet</w:t>
        <w:br/>
        <w:t>jedoch nicht, daß sich etwas Wesentliches an der überkomme</w:t>
        <w:t>-</w:t>
        <w:br/>
        <w:t>nen Struktur geändert hat.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Filmproduktion in Hongkong ist von bestimmten Gewohn</w:t>
        <w:t>-</w:t>
        <w:br/>
        <w:t>heitsregeln geprägt, die seit der Entstehung des ‘Kung Fu’-</w:t>
        <w:br/>
        <w:t>Fümes gültig sind: Allein die filmischen Elemente, die ein gutes</w:t>
        <w:br/>
        <w:t>Geschäft versprechen, werden hervorgehoben. Bei der Drehar</w:t>
        <w:t>-</w:t>
        <w:br/>
        <w:t>beit spielt die gesamte Konzeption nur eine untergeordnete Rol</w:t>
        <w:t>-</w:t>
        <w:br/>
        <w:t>le, was zählt, sind nur dramatische Effekte. Für viele Filmema</w:t>
        <w:t>-</w:t>
        <w:br/>
        <w:t>cher bedeutet ein Film nur eine geballte Ansammlung von Ein</w:t>
        <w:t>-</w:t>
        <w:br/>
        <w:t>zelszenen.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sich differenzierenden Ansprüche des Filmpublikums könn</w:t>
        <w:t>-</w:t>
        <w:br/>
        <w:t>ten dazu beitragen, daß sich der Filmmarkt neu orientiert. Es</w:t>
        <w:br/>
        <w:t>gibt eine Theorie in Japan, die besagt, daß sich ein Produkt dann</w:t>
        <w:br/>
        <w:t>durchsetzen kann, wenn es einen kleinen aber sicheren Konsu</w:t>
        <w:t>-</w:t>
        <w:br/>
        <w:t>mentenkreis findet. Ich bin mir nicht sicher, ob diese Theorie</w:t>
        <w:br/>
        <w:t>auch in Hongkong vor dem Hintergrund des Bildungsniveaus</w:t>
        <w:br/>
        <w:t>der Bevölkerung und der Wirtschaftsstruktur sich als richtig er</w:t>
        <w:t>-</w:t>
        <w:br/>
        <w:t>weisen wird. Jedoch darf man die Möglichkeit einer solchen Ent</w:t>
        <w:t>-</w:t>
        <w:br/>
        <w:t>wicklung nicht ausschlließen.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wird dem Filmproduzenten in Hongkong sicherlich nicht</w:t>
        <w:br/>
        <w:t>leichtfallen, sich auf eine Umorientierung einzustellen, dennoch</w:t>
        <w:br/>
        <w:t>werden sie ihr Angebot an Filmen verändern müssen, wenn sie</w:t>
        <w:br w:type="column"/>
        <w:t>spüren, daß ihre bisherige Massenproduktion keinen Gewinn</w:t>
        <w:br/>
        <w:t>mehr bringt. In dieser Situation werden ausländische Filme ei</w:t>
        <w:t>-</w:t>
        <w:br/>
        <w:t>ne Chance haben, den Markt in Hongkong zu erschließen. Der</w:t>
        <w:br/>
        <w:t>finanzielle Erfolg ist bisher bei Hongkonger Produzenten immer</w:t>
        <w:br/>
        <w:t>noch das entscheidende Kriterium. Ich würde das am Beispiel</w:t>
        <w:br/>
        <w:t>des Filmes DAS AMERIKANISCHE HERZ von Allen Fong er-</w:t>
        <w:br/>
        <w:t>läutern. Ich bin der Meinung, daß hier der finanzielle Mißerfolg</w:t>
        <w:br/>
        <w:t>nicht auf den Film selbst, sondern auf die falsche Verkaufsstra</w:t>
        <w:t>-</w:t>
        <w:br/>
        <w:t>tegie zurückzuführen ist. Dieser Film hätte nicht zwei Wochen</w:t>
        <w:br/>
        <w:t>hintereinander nur in großen Kinos gezeigt werden dürfen, son</w:t>
        <w:t>-</w:t>
        <w:br/>
        <w:t>dern auch von Anfang an in kleinen Kinos vorgeführt werden</w:t>
        <w:br/>
        <w:t>müssen. Wenn viele glauben, der Regisseur habe keinen Sinn für</w:t>
        <w:br/>
        <w:t>das Geschäft, so ist dies gar nicht richtig, denn seine beiden vor</w:t>
        <w:t>-</w:t>
        <w:br/>
        <w:t>hergehenden Filme haben kein finanzielles Defizit gebracht. Es</w:t>
        <w:br/>
        <w:t>ist wahr, daß er nicht für die Massen produziert, aber er hat be</w:t>
        <w:t>-</w:t>
        <w:br/>
        <w:t>reits sein eigenes Publikum erschlossen und wird den Kreis auch</w:t>
        <w:br/>
        <w:t>noch erweitern können.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Außerdem möchte ich hier auf die Möglichkeit hinweisen, daß</w:t>
        <w:br/>
        <w:t>die anspruchsvollen Filme aus Hongkong auch in Europa einen</w:t>
        <w:br/>
        <w:t>Markt gewinnen können. Diesen Markt zu erobern, ist in der Tat</w:t>
        <w:br/>
        <w:t>viel leichter als den sogenannten ‘internationalen’ Massenmarkt</w:t>
        <w:br/>
        <w:t>zu erschließen, weü es viel schwieriger ist, den Bedürfnissen von</w:t>
        <w:br/>
        <w:t>den internationalen Massen zu entsprechen, wenn es solche über</w:t>
        <w:t>-</w:t>
        <w:br/>
        <w:t>haupt gibt. Dabei müssen wir uns vor allem die Klarheit verschaf</w:t>
        <w:t>-</w:t>
        <w:br/>
        <w:t>fen, welche Art von Fümen auf dem europäischen Markt gefragt</w:t>
        <w:br/>
        <w:t>ist. Außerdem müssen wir uns über unser ‘Handicap’-Mangel an</w:t>
        <w:br/>
        <w:t>guten Leuten im klaren sein.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Seh Kei: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Hongkonger Film des Jahres 1986 ist vor allem</w:t>
        <w:br/>
        <w:t>durch romantischen Inhalt geprägt, Gefühle werden in Filmen</w:t>
        <w:br/>
        <w:t>ziemlich eindringlich und differenziert ausgedrückt. Die Produk</w:t>
        <w:t>-</w:t>
        <w:br/>
        <w:t>tion seichter und fast vulgärer Komödien hat deutlich abgenom</w:t>
        <w:t>-</w:t>
        <w:br/>
        <w:t>men. Die Filmemacher sind nachdenklicher geworden. Sowohl</w:t>
        <w:br/>
        <w:t>künstlerische als kommerzielle Produkte haben sich im Vergleich</w:t>
        <w:br/>
        <w:t>zu 1985 qualitativ verbessert.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A BETTER TOMORROW ist der bestverkaufte Film</w:t>
        <w:br/>
        <w:t>des Jahres 1986 in Hongkong. Dieser Film ist nicht neu in seiner</w:t>
        <w:br/>
        <w:t>Art. Sein Erfolg liegt darin begründet, daß er Niederlage, Rache</w:t>
        <w:br/>
        <w:t>und Widersprüche von einigen ‘Helden’ anschaulich und differen</w:t>
        <w:t>-</w:t>
        <w:br/>
        <w:t>ziert zu beschreiben vermag. Deshalb kommt der Film beim Pub</w:t>
        <w:t>-</w:t>
        <w:br/>
        <w:t>likum gut an. Der Kassenerfolg ist im gesellschaftlichen Zusam</w:t>
        <w:t>-</w:t>
        <w:br/>
        <w:t>menhang zu sehen: Der Film zeigt den zur Zeit herrschenden Ge</w:t>
        <w:t>-</w:t>
        <w:br/>
        <w:t>mütszustand der Bevölkerung, der sich in einer Art Selbstmitleid</w:t>
        <w:br/>
        <w:t>im Hinblick auf eine düstere Zukunft äußert. Man glaubt nicht</w:t>
        <w:br/>
        <w:t>mehr an eine heile Welt.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Doch die Hongkonger sind klug. Sie werden niemals offen und</w:t>
        <w:br/>
        <w:t>unverblümt über die Zukunftsperspektiven sprechen. Zudem bringt</w:t>
        <w:br/>
        <w:t>sie allein das Reden darüber auch nicht weiter. Sie denken nun</w:t>
        <w:br/>
        <w:t>mehr an ihre eigenen Interessen. Deshalb wird auch in den heuti</w:t>
        <w:t>-</w:t>
        <w:br/>
        <w:t>gen Filmen mehr die Privatsphäre behandelt: die Beziehungen</w:t>
        <w:br/>
        <w:t>zwischen Freunden, Familienmitgliedern, Ehepaaren ... Die star</w:t>
        <w:t>-</w:t>
        <w:br/>
        <w:t>ke Wirkung des Fümes A BETTER TOMORROW auf das Publi</w:t>
        <w:t>-</w:t>
        <w:br/>
        <w:t>kum wegen der Darstellung des privaten Lebens war für den Re</w:t>
        <w:t>-</w:t>
        <w:br/>
        <w:t>gisseur eine Überraschung, denn er hat dies eigentlich nicht inten</w:t>
        <w:t>-</w:t>
        <w:br/>
        <w:t>diert. Ob dieser Film eine Reihe weiterer ähnlicher Produktionen</w:t>
        <w:br/>
        <w:t>auslösen wird, ist jetzt noch nicht zu sagen. Ich glaube eher, daß</w:t>
        <w:br/>
        <w:t>das nicht eintreffen wird. Eins steht fest, daß dieser Film die zu</w:t>
        <w:t>-</w:t>
        <w:br/>
        <w:t>künftige Produktion doch sehr stark beeinflussen wird.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Qualität künstlerischer Produktionen im Jahre 1986 ist im</w:t>
        <w:br/>
        <w:t>Vergleich zu den letzten Jahren erheblich höher. DAS AMERI</w:t>
        <w:t>-</w:t>
        <w:br/>
        <w:t>KANISCHE HERZ und LOVE UNTO WASTE sind zwei sehr</w:t>
        <w:br/>
        <w:t>gelungene Produktionen. Die Geschichte von LOVE UNTO</w:t>
        <w:br/>
        <w:t>WASTE ist dramatisch außerordentlich gut durchgeführt. DAS</w:t>
        <w:br/>
        <w:t>AMERIKANISCHE HERZ ist ein Experimentalfilm. Es war ein</w:t>
        <w:br/>
        <w:t>Wunder, daß dieser Film in Hongkong gedreht und vorgeführt</w:t>
        <w:br/>
        <w:t>werden konnte. Dieser Film ist im Grunde genommen ein antikom</w:t>
        <w:t>-</w:t>
        <w:br/>
        <w:t>merzieller 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Anklang bei den Zuschauern war aber nicht besonders groß.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denke, daß der Grund für den geringen Erfolg nicht in der</w:t>
        <w:br/>
        <w:t>Erzählweise der Filme liegt, sondern darin, daß die Aussage dem</w:t>
        <w:br w:type="page"/>
      </w:r>
      <w:r>
        <w:rPr>
          <w:lang w:val="de-DE" w:eastAsia="de-DE" w:bidi="de-DE"/>
          <w:w w:val="100"/>
          <w:spacing w:val="0"/>
          <w:color w:val="000000"/>
          <w:position w:val="0"/>
        </w:rPr>
        <w:t>heutigen Gemütszustand der Bevölkerung nicht entspricht. Die</w:t>
        <w:br/>
        <w:t>beiden Filme haben die Ratlosigkeit und die Verwirrung der Be</w:t>
        <w:t>-</w:t>
        <w:br/>
        <w:t>völkerung beschrieben. Die Regisseure haben es gut gemeint und</w:t>
        <w:br/>
        <w:t>die inhaltliche Darstellung ist auch durchaus realistisch. Aber</w:t>
        <w:br/>
        <w:t>die gesellschaftliche Psyche, die in den beiden Filmen zum Aus</w:t>
        <w:t>-</w:t>
        <w:br/>
        <w:t>druck kommt, konnte für das Ende 1985 und den Anfang 1986</w:t>
        <w:br/>
        <w:t>noch als typisch gelten. Heute haben allerdings die Hongkonger</w:t>
        <w:br/>
        <w:t>diesen Zustand überwunden. Die beiden Filme sind für sie be</w:t>
        <w:t>-</w:t>
        <w:br/>
        <w:t>klemmend und depremierend, sie möchten, daß man ihnen ei</w:t>
        <w:t>-</w:t>
        <w:br/>
        <w:t>nen Ausweg aus der Krise zeigt.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01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Aus: Film Bi-Weekly (‘Dien ying’), Hongkong, 1. Januar 1987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Zum gegenwärtigen Stand der Filmindustrie Hongkongs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Wort, was man am häufigsten in Hongkong hören kann, um</w:t>
        <w:br/>
        <w:t>die Produktion des vergangenen Jahres (1985) zu bezeichnen,</w:t>
        <w:br/>
        <w:t>war ‘Dürre’. Künstlerisch gesehen, war 1985 ein ziemlich trübes</w:t>
        <w:br/>
        <w:t>Jahr für Hongkong, seit die Neue Welle sechs Jahre zuvor inter</w:t>
        <w:t>-</w:t>
        <w:br/>
        <w:t>nationale Aufmerksamkeit erlangt hatte. Und da die großen</w:t>
        <w:br/>
        <w:t>‘Namen’ unter den Regisseuren der Kolonie bis zum Sommer</w:t>
        <w:br/>
        <w:t>1986 nichts Neues produziert hatten, so scheint diese Dürre</w:t>
        <w:br/>
        <w:t>auch einen guten Teil des folgenden Jahres anzuhalten.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Hongkongs Ruf, überhalb der kommerzialisierten asiatischen</w:t>
        <w:br/>
        <w:t>Norm zu liegen, gerät in Gefahr, besonders in Hinblick auf die</w:t>
        <w:br/>
        <w:t>künstlerische Renaissance in Ländern wie Taiwan, der Volksre</w:t>
        <w:t>-</w:t>
        <w:br/>
        <w:t>publik China, Indonesien und (möglicherweise) auch Südkorea.</w:t>
        <w:br/>
        <w:t>Da es keine Regierungshilfe zur Unterstützung gibt, müssen die</w:t>
        <w:br/>
        <w:t>Filmemacher in der Mentalität des ‘schnellen Geldes’, die in der</w:t>
        <w:br/>
        <w:t>Kolonie herrscht, schwimmen oder untergehen. Jedes Jahr er</w:t>
        <w:t>-</w:t>
        <w:br/>
        <w:t>scheinen mehrere ‘unabhängige’ Produktionsfirmen auf der Bild</w:t>
        <w:t>-</w:t>
        <w:br/>
        <w:t>fläche, die sich um etwas Neues bemühen, aber ihr Horizont ist</w:t>
        <w:br/>
        <w:t>notwendigerweise beschränkt und ihre Möglichkeit, Verluste aus</w:t>
        <w:t>-</w:t>
        <w:br/>
        <w:t>zugleichen, noch geringer.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Shaw Brothers sind praktisch von der Landkarte verschwun</w:t>
        <w:t>-</w:t>
        <w:br/>
        <w:t>den, ihre Produktion (in der besten Zeit 45 Filme pro Jahr) ist</w:t>
        <w:br/>
        <w:t>praktisch zum Stillstand gekommen, die Studios in der Clearwa-</w:t>
        <w:br/>
        <w:t xml:space="preserve">ter Bay sind an die Fernsehgesellschaft TVB übergeben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(von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der</w:t>
        <w:br/>
        <w:t>Run-Run Shaw die Mehrheit der Aktien besitzt), verschiedene</w:t>
        <w:br/>
        <w:t>junge Talente sind in ausweglosen Verträgen gefangen. Die</w:t>
        <w:br/>
        <w:t>‘Majors’sind jetzt Golden Harvest, Cinema City und die frisch</w:t>
        <w:t>-</w:t>
        <w:br/>
        <w:t>gegründete Firma ‘D &amp; B Films’ (die sogar Shaw einen Teil sei</w:t>
        <w:t>-</w:t>
        <w:br/>
        <w:t>ner Kinos abgemietet hat), und die scharfe Konkurrenz zwischen</w:t>
        <w:br/>
        <w:t>den drei, die jeweils auf festen Verträgen mit Schauspielern/Pro-</w:t>
        <w:br/>
        <w:t>duzenten/Regisseuren basiert, lassen nicht viel Raum für Experi</w:t>
        <w:t>-</w:t>
        <w:br/>
        <w:t>mente.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Selbst in kommerzieller Hinsicht fielen 1985 und die erste Hälf</w:t>
        <w:t>-</w:t>
        <w:br/>
        <w:t xml:space="preserve">te </w:t>
      </w:r>
      <w:r>
        <w:rPr>
          <w:rStyle w:val="CharStyle238"/>
        </w:rPr>
        <w:t>86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hinter 84 zurück. Es gab keinen Mangel an Produkten aus</w:t>
        <w:br/>
        <w:t>dem ‘Mainstream’ — inzwischen handelt es sich hier fast aus</w:t>
        <w:t>-</w:t>
        <w:br/>
        <w:t>schließlich um turbulente Jugend-Komödien und schnelle Ac</w:t>
        <w:t>-</w:t>
        <w:br/>
        <w:t>tion-Thriller —, aber nichts scheint den Rekord zu übertreffen,</w:t>
        <w:br/>
        <w:t xml:space="preserve">den </w:t>
      </w:r>
      <w:r>
        <w:rPr>
          <w:rStyle w:val="CharStyle50"/>
        </w:rPr>
        <w:t>My Lucky Stars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(Fuxing gaozhao) von Hong Jinbao (Sam-</w:t>
        <w:br/>
        <w:t>mo Hung) 1985 mit einem Einspielergebnis von 30,7 Millionen</w:t>
        <w:br/>
        <w:t>HK-Dollar aufstellte. (A.d.R.: Inzwischen wurde dieser Rekord</w:t>
        <w:br/>
        <w:t>gebrochen: A BETTER TOMORROW spielte vom 2. Aueust</w:t>
        <w:br/>
        <w:t>bis 12. September 1986 33.153.755 Hongkong-Dollar</w:t>
        <w:br/>
        <w:t>ein und wurde damit zum erfolgreichsten Hongkong-Film</w:t>
        <w:br/>
        <w:t xml:space="preserve">‘aller Zeiten’). Selbst todsichere Erfolgsfilme wie </w:t>
      </w:r>
      <w:r>
        <w:rPr>
          <w:rStyle w:val="CharStyle50"/>
        </w:rPr>
        <w:t>Aces Go Places</w:t>
        <w:br/>
        <w:t>IV, Millionnaire’s Express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</w:t>
      </w:r>
      <w:r>
        <w:rPr>
          <w:rStyle w:val="CharStyle50"/>
        </w:rPr>
        <w:t>Happy Din Don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brachten es</w:t>
        <w:br/>
        <w:t>1986 nicht fertig, diese Rekordziffer zu schlagen (Einspieler</w:t>
        <w:t>-</w:t>
        <w:br/>
        <w:t xml:space="preserve">gebnisse bis 12. 9. 1986: </w:t>
      </w:r>
      <w:r>
        <w:rPr>
          <w:rStyle w:val="CharStyle50"/>
        </w:rPr>
        <w:t>Aces Go PlacesIV —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27.012.748 Mio</w:t>
        <w:br/>
        <w:t xml:space="preserve">IIK </w:t>
      </w:r>
      <w:r>
        <w:rPr>
          <w:rStyle w:val="CharStyle68"/>
        </w:rPr>
        <w:t xml:space="preserve">S. </w:t>
      </w:r>
      <w:r>
        <w:rPr>
          <w:rStyle w:val="CharStyle50"/>
        </w:rPr>
        <w:t>Millionaires Express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— 28.915.691 IIK-S , A.d.R.)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38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Produktion sank 1985 geringfügig auf 105 Spielfilme ab</w:t>
        <w:br/>
        <w:t>(von ungefähr 110 im Jahre 1984), aber die Zuschauerzahlen</w:t>
        <w:br/>
        <w:t>sanken nur auf 58 Millionen (von 61 Millionen). Aber selbst</w:t>
        <w:br/>
        <w:t>wenn die Einspielergebnisse generell bescheiden sind, so fehlt</w:t>
        <w:br/>
        <w:t>es doch nicht an Kinos, in denen man diese Filme sehen kann.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Bewegung in Richtung auf ‘Multiplex’—Kinos wächst im</w:t>
        <w:t>-</w:t>
        <w:br/>
        <w:t>mer noch an, und erfreulich ist der Erfolg des Kinos ‘Colum</w:t>
        <w:t>-</w:t>
        <w:br/>
        <w:t>bia Classics’ in Wanchai, einem ausgezeichneten mittelgroßen</w:t>
        <w:br/>
        <w:t>Kino im Besitz von Edko Enterprises, in dem nur internationale</w:t>
        <w:br/>
        <w:t>Qualitätsfilme laufen. Andere Gruppen, darunter der einzige</w:t>
        <w:br w:type="column"/>
        <w:t>wahre Filmclub der Region, ‘Studio One’, planen jetzt ähnliche</w:t>
        <w:br/>
        <w:t>Schritte.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Columbia Classics war eines der Kinos des Hongkong-Filmfesti</w:t>
        <w:t>-</w:t>
        <w:br/>
        <w:t>vals von 1986, das mit seinem kleinen Budget von 1.72 Mio HK-</w:t>
        <w:br/>
        <w:t>$ geradezu Wunder verrichtete. Zu seinem 10. Jubiläum gelang</w:t>
        <w:br/>
        <w:t>es ihm, ungefähr 150 Filme zusammenzubringen, einschließlich</w:t>
        <w:br/>
        <w:t>einer kurzen Retro lokaler Produktionen seit 1976, Hommagen</w:t>
        <w:br/>
        <w:t>an Li Chenfeng, Ophüls, Godard und Gosho, einen Überblick über</w:t>
        <w:br/>
        <w:t>das kantonesische Melodrama (1950 - 69), eine ikonoklastische,</w:t>
        <w:br/>
        <w:t>aber sehr sehenswerte internationale Auswahl und (von beson</w:t>
        <w:t>-</w:t>
        <w:br/>
        <w:t>derem Interesse für ausländische Besucher), ein Asien-Panorama.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595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Derek Ellwy in: International Film Guide, London 1987</w:t>
        <w:br/>
      </w:r>
      <w:r>
        <w:rPr>
          <w:rStyle w:val="CharStyle68"/>
        </w:rPr>
        <w:t>Neue Firmen füllen das Vakuum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Während die Shaws aus dem Bild geraten sind, erlebt die Pro</w:t>
        <w:t>-</w:t>
        <w:br/>
        <w:t>duktion in Hongkong einen Boom, die Einspielergebnisse für ein</w:t>
        <w:t>-</w:t>
        <w:br/>
        <w:t>heimische Filme sind unglaublich stark, obwo'hl die Ergebnisse</w:t>
        <w:br/>
        <w:t>für importierte Filme im Vergleich zu früher nachgelassen haben.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Gegenwärtig in Führung und weit ab vor den übrigen Firmen</w:t>
        <w:br/>
        <w:t>liegt die ‘Golden Harvest’-Gruppe und ihr internationaler Able</w:t>
        <w:t>-</w:t>
        <w:br/>
        <w:t>ger, Golden Communications. Die Firma, gegründet und geleitet</w:t>
        <w:br/>
        <w:t>von Ray Chow, einem früheren Zeitungsmann und Produzenten</w:t>
        <w:br/>
        <w:t>der Shaw-Brothers besitzt,ein großes Studio, eine Kette starker</w:t>
        <w:br/>
        <w:t>Filmtheater; ihre Erzeugnisse werden am Ort hoch notiert und</w:t>
        <w:br/>
        <w:t>verzeichnen manchmal auch Erfolge auf ausländischen Märkten.</w:t>
        <w:br/>
        <w:t>(...) Eine andere wichtige Kraft in der Kolonie ist Cinema City,</w:t>
        <w:br/>
        <w:t>eine Gesellschaft, die in den letzten Jahrzenten mit starker lo</w:t>
        <w:t>-</w:t>
        <w:br/>
        <w:t>kaler Unterstützung entstand. Karl Maka leitet diese Firma, ein</w:t>
        <w:br/>
        <w:t>allround-Filmemacher, der seine eigenen Filme produziert, sie</w:t>
        <w:br/>
        <w:t>inszeniert und auch in ihnen spielt. Er hat sich mit einer Gruppe</w:t>
        <w:br/>
        <w:t>namhafter Produzenten und Regisseure umgeben, die auch häufig</w:t>
        <w:br/>
        <w:t>vor der Kamera auftreten.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starker neuer Faktor auf der lokalen Szene ist auch D &amp; B</w:t>
        <w:br/>
        <w:t>Film, eine Gesellschaft, die vor drei oder vier Jahren von dem</w:t>
        <w:br/>
        <w:t>jugendlichen Millionäre Dickson Poon gegründet wurde.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bescheidenen Anfängen hat sich D &amp; B sehr schnell entwik-</w:t>
        <w:br/>
        <w:t>kelt und produziert jetzt etwa 15 Filme pro Jahr. Während die</w:t>
        <w:br/>
        <w:t>meisten davon nur für den lokalen Markt geeignet sein sollen,</w:t>
        <w:br/>
        <w:t>richtet D &amp; B unzweifelhaft ihre Blicke auch auf den ausländi</w:t>
        <w:t>-</w:t>
        <w:br/>
        <w:t>schen Markt.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Obwohl die lokalen Produkte an der Spitze der Publikumsgunst</w:t>
        <w:br/>
        <w:t>in den chinesich-sprachigen Filmtheatern liegen, so gewinnen</w:t>
        <w:br/>
        <w:t>neuerdings Filme aus der Volksrepublik China an Gewicht, die</w:t>
        <w:br/>
        <w:t>vor allem von Sil-Metropole nach Hongkong importiert werden,</w:t>
        <w:br/>
        <w:t>aber auch von Highland Films, die ein Koproduktionsabkommen</w:t>
        <w:br/>
        <w:t>mit einer volksrepublikanischen Firma abgeschlossen hat, deren</w:t>
        <w:br/>
        <w:t>Sitz in China gleich jenseits der Grenze zu Hongkong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weiteres interessantes Phänomen ist die Produktion von Fil</w:t>
        <w:t>-</w:t>
        <w:br/>
        <w:t>men in englischer Sprache, um ihnen den Weg zur internationa</w:t>
        <w:t>-</w:t>
        <w:br/>
        <w:t>len Szene zu ebnen. (...) Hongkongs florierende Wirtschaft scheint</w:t>
        <w:br/>
        <w:t>die Tatsache, daß Hongkong in etwas mehr als 10 Jahren keine bri</w:t>
        <w:t>-</w:t>
        <w:br/>
        <w:t>tische Kolonie mehr, sondern ein integraler Bestandteil des kom</w:t>
        <w:t>-</w:t>
        <w:br/>
        <w:t>munistischen Chinas sein wird, vollkommen beiseitegeschoben</w:t>
        <w:br/>
        <w:t>zu haben. Die Börse verzeichnet Rekordkurse, neue Luxushotels</w:t>
        <w:br/>
        <w:t>werden eröffnet und gebaut, und lange Schlangen vor den Film</w:t>
        <w:t>-</w:t>
        <w:br/>
        <w:t>theatern sind ein gewohnter Anblick.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50" w:line="150" w:lineRule="exact"/>
        <w:ind w:left="0" w:right="0" w:firstLine="0"/>
        <w:sectPr>
          <w:pgSz w:w="11900" w:h="16840"/>
          <w:pgMar w:top="932" w:left="1033" w:right="911" w:bottom="724" w:header="0" w:footer="3" w:gutter="0"/>
          <w:rtlGutter w:val="0"/>
          <w:cols w:num="2" w:space="159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In: Variety, New York, 22. Oktober 1986</w:t>
        <w:br/>
        <w:t>herausgeber: internationales forum des jungen films / freunde der</w:t>
        <w:br/>
        <w:t>deutschen kinemathek, berlin 30, welserstraße 25 (kino arsenal)</w:t>
        <w:br/>
        <w:t>druck: graficpress, berlin 31, detmolder str. 13</w:t>
      </w:r>
    </w:p>
    <w:p>
      <w:pPr>
        <w:pStyle w:val="Style10"/>
        <w:tabs>
          <w:tab w:leader="underscore" w:pos="936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180" w:right="0" w:firstLine="0"/>
      </w:pPr>
      <w:bookmarkStart w:id="239" w:name="bookmark239"/>
      <w:r>
        <w:rPr>
          <w:rStyle w:val="CharStyle16"/>
          <w:lang w:val="de-DE" w:eastAsia="de-DE" w:bidi="de-DE"/>
          <w:b/>
          <w:bCs/>
        </w:rPr>
        <w:t xml:space="preserve">17 </w:t>
      </w:r>
      <w:r>
        <w:rPr>
          <w:rStyle w:val="CharStyle16"/>
          <w:b/>
          <w:bCs/>
        </w:rPr>
        <w:t>internationales forum</w:t>
      </w:r>
      <w:r>
        <w:rPr>
          <w:lang w:val="de-DE" w:eastAsia="de-DE" w:bidi="de-DE"/>
          <w:w w:val="100"/>
          <w:color w:val="000000"/>
          <w:position w:val="0"/>
        </w:rPr>
        <w:tab/>
        <w:t>34</w:t>
      </w:r>
      <w:bookmarkEnd w:id="239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180" w:right="0" w:firstLine="0"/>
        <w:sectPr>
          <w:pgSz w:w="11900" w:h="16840"/>
          <w:pgMar w:top="1068" w:left="956" w:right="855" w:bottom="694" w:header="0" w:footer="3" w:gutter="0"/>
          <w:rtlGutter w:val="0"/>
          <w:cols w:space="720"/>
          <w:noEndnote/>
          <w:docGrid w:linePitch="360"/>
        </w:sectPr>
      </w:pPr>
      <w:bookmarkStart w:id="240" w:name="bookmark240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24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3" w:after="5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38" w:left="0" w:right="0" w:bottom="69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954"/>
        <w:gridCol w:w="2731"/>
      </w:tblGrid>
      <w:tr>
        <w:trPr>
          <w:trHeight w:val="74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64"/>
              </w:rPr>
              <w:t>RU SHI / SAND</w:t>
            </w:r>
          </w:p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Als </w:t>
            </w:r>
            <w:r>
              <w:rPr>
                <w:rStyle w:val="CharStyle164"/>
              </w:rPr>
              <w:t>ob / Sand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280" w:right="0" w:firstLine="0"/>
            </w:pPr>
            <w:r>
              <w:rPr>
                <w:rStyle w:val="CharStyle239"/>
                <w:b/>
                <w:bCs/>
              </w:rPr>
              <w:t>t</w:t>
            </w:r>
            <w:r>
              <w:rPr>
                <w:rStyle w:val="CharStyle240"/>
              </w:rPr>
              <w:t>n M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Hongkong 1986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Modem Films Production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Jim Shum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Hwang Chenfan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Kirk Ng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Jam Machine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Eddie Fong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Produzent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Roger Garcia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Antonio Mak, Wendy Mok, Fiona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Hawthorne,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Susan Fung,</w:t>
              <w:br/>
              <w:t>Boriana Varbonov-Song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5. April 1986, Hongkong Film</w:t>
              <w:t>-</w:t>
              <w:br/>
              <w:t>festival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16 mm, Farbe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80 Minuten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Sprache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28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Englisch, Kantonesisch,</w:t>
              <w:br/>
              <w:t>Mandarin, Französisch</w:t>
            </w:r>
          </w:p>
        </w:tc>
      </w:tr>
    </w:tbl>
    <w:p>
      <w:pPr>
        <w:framePr w:w="46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542" w:after="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Bildhauer (Antonio Mak) lebt in verschiedenen Zeitdimen</w:t>
        <w:t>-</w:t>
        <w:br/>
        <w:t>sionen, die sich verkörpern in Gestalt von vier Frauen, die er</w:t>
        <w:br/>
        <w:t>einst kannte, von Orten, die er bereiste, Gesprächen und Ge</w:t>
        <w:t>-</w:t>
        <w:br/>
        <w:t>schichten, an die er sich erinnert wie an ein früheres Familien</w:t>
        <w:t>-</w:t>
        <w:br/>
        <w:t>leben, festgehalten in Schwarzweißphotographien.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Fiona erscheint auf einem Fernsehschirm und erzählt ihm vom</w:t>
        <w:br/>
        <w:t>Tod und von China aus der Zeit vor der Revolution. Wendy</w:t>
        <w:br/>
        <w:t>kommt zu ihm aus dem Meer — offensichtlich ist das ein Traum</w:t>
        <w:br/>
        <w:t>— und setzt sich ans Klavier, ein Lied aus seiner Vergangenheit</w:t>
        <w:br/>
        <w:t>singend. Susan spaziert mit ihm auf einem zugefrorenen See</w:t>
        <w:br/>
        <w:t>in Beijing und rezitiert vergessene Verse und Gedankensplitter —</w:t>
        <w:br/>
        <w:t>Bmchstücke eines Gesprächs, das sie einstmals führten. Im</w:t>
        <w:br/>
        <w:t>Maxim’s in Beijing erzählt Boriana ihm von einem Tiger und</w:t>
        <w:br/>
        <w:t>einer Bootsfahrt, bei der ihr Urgroßvater eine kostbare Ton</w:t>
        <w:t>-</w:t>
        <w:br/>
        <w:t>figur verlor. Später findet Antonio diese Figur in einem Mauer</w:t>
        <w:t>-</w:t>
        <w:br/>
        <w:t>versteck in der Verbotenen Stadt, und noch später wird diese</w:t>
        <w:br/>
        <w:t>Figur an einen Strand gespült.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Während des ganzen Films springt Antonio so mühelos von einer</w:t>
        <w:br/>
        <w:t>Zeitdimension in die andere, wie er von einem Ort zum anderen</w:t>
        <w:br/>
        <w:t>fährt. Hongkong, Beijing, Shanghai, Taipeh — jede dieser Städte</w:t>
        <w:br/>
        <w:t>repräsentiert ein anderes China und enthält für ihn andere Er</w:t>
        <w:t>-</w:t>
        <w:br/>
        <w:t>innerungen und Bedeutungen. Am Ende bringt Antonio Wendy</w:t>
        <w:br w:type="column"/>
        <w:t>um, überwältigt von seinen widerstreitenden Lebensgeschichten,</w:t>
        <w:br/>
        <w:t>und löst sich auf in Zeit und Raum. Was bleibt, sind nur Spuren.</w:t>
        <w:br/>
        <w:t>Spuren dessen, was er einmal war oder hätte sein können, und</w:t>
        <w:br/>
        <w:t>die man lesen kann in den Sandkörnern am Strand oder dem</w:t>
        <w:br/>
        <w:t>Korn einer Schwarzweißphotographie.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41" w:line="150" w:lineRule="exact"/>
        <w:ind w:left="24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8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Regisseur über seinen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 einem Tag, an dem ein Bild schneller vorüberzieht als die Zeit.</w:t>
        <w:br/>
        <w:t>Zu einer Zeit, in der ein Traum schneller vergeht als der Schlaf.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dem Moment, da der Schlaf sich schneller verflüchtigt als das</w:t>
        <w:br/>
        <w:t>Leben. Ein Nicken ist so gut wie ein Zwinkern.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einer Traumwelt leben. Der Versuch, Geschichten zurückzuver</w:t>
        <w:t>-</w:t>
        <w:br/>
        <w:t>folgen, die irgendwo, irgendwann geschehen sein könnten. Die</w:t>
        <w:br/>
        <w:t>Suche nach einem Freund / einer Freundin, oder nach Dingen,</w:t>
        <w:br/>
        <w:t>die sich bereits vor mehreren Jahrhunderten ereigneten. Eine</w:t>
        <w:br/>
        <w:t>Reise. Erinnerungen wie unverbrauchte Bilder, die ihn mal hierhin,</w:t>
        <w:br/>
        <w:t>mal dorthin führen. Eine andere Richtung, eine andere Legende.</w:t>
        <w:br/>
        <w:t>Eine Melodie ruft eine Erinnerung wach, eine Ahnung von ande</w:t>
        <w:t>-</w:t>
        <w:br/>
        <w:t>ren Zeiten, längst vergangenen Tagen. Er erlebt sie in einem Kör</w:t>
        <w:t>-</w:t>
        <w:br/>
        <w:t>per, der seit langem tot und verwest ist; einem Körper, dessen</w:t>
        <w:br/>
        <w:t>Knochen den Stempel zahlloser Reinkamationen aufweisen. Ein</w:t>
        <w:t>-</w:t>
        <w:br/>
        <w:t>drücke, die sich ändern wie Zeichen im Sand, haben ihre Bedeu</w:t>
        <w:t>-</w:t>
        <w:br/>
        <w:t>tung verloren. Für ihn sind sie sinnlos geworden. Das Leben ist</w:t>
        <w:br/>
        <w:t>wie eine Erinnerung, wie ein Videoband, sogar wie ein Film. Es</w:t>
        <w:br/>
        <w:t>spult ab, spult zurück, spult wieder ab. Ist zu Ende, fängt wieder</w:t>
        <w:br/>
        <w:t>an. Zeit vergeht. Er ist wie ein Insekt, gehorcht jeden Tag der</w:t>
        <w:br/>
        <w:t>gleichen Routine, träumt immer wieder den gleichen Traum. Ein</w:t>
        <w:t>-</w:t>
        <w:br/>
        <w:t>mal zuende, beginnt er aufs neue. Zeit vergeht. Er weiß, der Tiger</w:t>
        <w:br/>
        <w:t>wird fett im Oktober. Er erinnert sich an die dicken Mulattinnen,</w:t>
        <w:br/>
        <w:t>die hinter den heruntergelassenen Jalousien eines großen alten</w:t>
        <w:br/>
        <w:t>Hauses der Liebe frönen. Er denkt an die heroischen Tage seines</w:t>
        <w:br/>
        <w:t>Lebens im Wasser, als er mit seinen zahlreichen Brüdern das Spiel</w:t>
        <w:br/>
        <w:t>des Lebens spielte. Er weiß aber auch, daß am Ende alles dahin</w:t>
        <w:t>-</w:t>
        <w:br/>
        <w:t>schwinden wird. Der Traum ist vorbei.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83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Mädchen erzählt ihm von dem Brief eines Reisenden. Eine</w:t>
        <w:br/>
        <w:t>über viele Generationen vererbte Tonfigur fällt zufällig in einen</w:t>
        <w:br/>
        <w:t>Fluß, der sofort gefriert und seine Beute im Eis festhält. Im Früh</w:t>
        <w:t>-</w:t>
        <w:br/>
        <w:t>jahr schmilzt das Eis auf dem Fluß, und die Figur sinkt auf den</w:t>
        <w:br/>
        <w:t>Grund, wird zum Ozean getragen und von Wogen ans Ufer ge</w:t>
        <w:t>-</w:t>
        <w:br/>
        <w:t>spült ...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Interview mit Jim Shum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Bist Du mit SAND zufrieden?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rStyle w:val="CharStyle50"/>
        </w:rPr>
        <w:t>Shum: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Ja, gemessen an den Produktionsbedingungen schon.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Hattest Du, als Du anfingst zu drehen, irgendwelche kon</w:t>
        <w:t>-</w:t>
        <w:br/>
        <w:t>kreten Vorstellungen und Ideen?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Shum: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Nein, ich hatte am Anfang nur ein paar Ideen zu einem</w:t>
        <w:br/>
        <w:t>Film über den Verlust des Gedächtnisses, und das war im Grunde</w:t>
        <w:br/>
        <w:t>schon alles. Tatsächlich sind einige Filmsequenzen das Ergebnis</w:t>
        <w:br/>
        <w:t>von Gesprächen mit dem Protagonisten Antonio Mak. Zum Bei</w:t>
        <w:t>-</w:t>
        <w:br/>
        <w:t>spiel die Geschichte des Wettschwimmens um Leben und Tod</w:t>
        <w:br/>
        <w:t>entspricht Maks Vorstellung von sich selbst als Spermium. In</w:t>
        <w:br/>
        <w:t>seiner Vorstellung ist das Geborenwerden bereits eine Leistung,</w:t>
        <w:br/>
        <w:t>weil ein Spermium auf dem Weg zur Menschwerdung gegen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Millionen anderer Spermien anschwimmen und siegen muß. Dar</w:t>
        <w:t>-</w:t>
        <w:br/>
        <w:t>um, meint Mak, sollte jeder Mensch sich selbst wertschätzen.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Laß mich es so ausdrücken: ganz am Anfang der Produktion</w:t>
        <w:br/>
        <w:t>bestand der Film nur aus Fragmenten — aus Ideen und Episo</w:t>
        <w:t>-</w:t>
        <w:br/>
        <w:t>den. Aufgenommen habe ich schließlich die, die mich interessiert</w:t>
        <w:br/>
        <w:t>haben, sowie eine Reihe ‘leerer’ Einstellungen. Diese Fragmente</w:t>
        <w:br/>
        <w:t>dann zusammenzufügen war eine Frage des Schnitts.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lange hast Du für die Dreharbeiten gebraucht?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202" w:lineRule="exact"/>
        <w:ind w:left="0" w:right="0" w:firstLine="0"/>
      </w:pPr>
      <w:r>
        <w:rPr>
          <w:rStyle w:val="CharStyle50"/>
        </w:rPr>
        <w:t>Shum: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ersten Aufnahmen machten wir im April 1985 in Ja</w:t>
        <w:t>-</w:t>
        <w:br/>
        <w:t>pan und die letzten im Januar 1986 in Hongkong. Das sind alles</w:t>
        <w:br/>
        <w:t>in allem gute neun Monate. Doch von dem in Japan abgedreh</w:t>
        <w:t>-</w:t>
        <w:br/>
        <w:t>ten Material haben wir nur ein paar Einstellungen behalten, von</w:t>
        <w:br/>
        <w:t>dem aus Taiwan auch nicht viel mehr. Was wir in der Endfassung</w:t>
        <w:br/>
        <w:t>benutzt haben,sind überwiegend Aufnahmen aus den paar Dreh</w:t>
        <w:t>-</w:t>
        <w:br/>
        <w:t>wochen in China und Hongkong. Ich habe dann innerhalb we</w:t>
        <w:t>-</w:t>
        <w:br/>
        <w:t>niger Tage einen Rohschnitt gemacht und diese Rohfassung für</w:t>
        <w:br/>
        <w:t>den Feinschnitt auf VHS überspielt. Etwa eine Woche lang habe</w:t>
        <w:br/>
        <w:t>ich den Film geschnitten und umgeschnitten und die verschiede</w:t>
        <w:t>-</w:t>
        <w:br/>
        <w:t>nen Versionen mit Roger Garcia diskutiert. Eine weitere Woche</w:t>
        <w:br/>
        <w:t>brauchte ich für den Ton, die Musikkomposition und -aufnahme,</w:t>
        <w:br/>
        <w:t>Tonaufnahme, Geräuscheffekte und Atmos.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56" w:line="19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Du hast ja zunächst Experimentalfilme gemacht. Wie bist</w:t>
        <w:br/>
        <w:t>Du dazu gekommen, Musik für kommerzielle Spielfilme zu kom</w:t>
        <w:t>-</w:t>
        <w:br/>
        <w:t>ponieren?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Shum: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erste Filmusik war für </w:t>
      </w:r>
      <w:r>
        <w:rPr>
          <w:rStyle w:val="CharStyle50"/>
        </w:rPr>
        <w:t>Health Warning.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Kirk Wong,</w:t>
        <w:br/>
        <w:t>der Regisseur, hatte damals nicht genug Geld, um einen Kompo</w:t>
        <w:t>-</w:t>
        <w:br/>
        <w:t>nisten damit zu beauftragen, und da ich ihm bei den Videoeffek</w:t>
        <w:t>-</w:t>
        <w:br/>
        <w:t>ten in dem Film behilflich war, fragte er mich, ob ich es machen</w:t>
        <w:br/>
        <w:t>würde. Das war von seiner Seite aus eine mutige Entscheidung,</w:t>
        <w:br/>
        <w:t>denn zuvor hatte ich ja nur für Zunis Theaterstücke mal ein biß</w:t>
        <w:t>-</w:t>
        <w:br/>
        <w:t>chen Musik komponiert. Später habe ich auch die Musik für Fong</w:t>
        <w:br/>
        <w:t xml:space="preserve">Ling-chings Film </w:t>
      </w:r>
      <w:r>
        <w:rPr>
          <w:rStyle w:val="CharStyle50"/>
        </w:rPr>
        <w:t>An Amorous Woman of The Tang Dynasty,</w:t>
        <w:br/>
        <w:t>Invitation To The Dance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ein paar andere geschrieben.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SAND ist Dein erster Spielfilm. Inwiefern unterscheidet</w:t>
        <w:br/>
        <w:t>er sich methodisch gesehen von Deinen früheren Kurzfilmen?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Shum: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denke, daß SAND noch experimenteller ist als die</w:t>
        <w:br/>
        <w:t xml:space="preserve">bisherigen Kurzfilme. Ein Kurzfilm hat eine Länge von </w:t>
      </w:r>
      <w:r>
        <w:rPr>
          <w:rStyle w:val="CharStyle241"/>
        </w:rPr>
        <w:t>10-15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Minuten, also muß ich mir vorher über jedes einzelne Bild und</w:t>
        <w:br/>
        <w:t>den Raum zwischen den Bildern genauestens im klaren sein.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Budgets sind minimal, so daß ich zuvor alles genau durch</w:t>
        <w:t>-</w:t>
        <w:br/>
        <w:t>kalkulieren muß. Bei SAND hatte ich mehr Freiheit und größere</w:t>
        <w:br/>
        <w:t>Flexibilität. Ich hatte zu Anfang nur eine bestimmte Vorstellung,</w:t>
        <w:br/>
        <w:t>aber kein detailliertes Drehbuch, und es gab viel Spielraum, den</w:t>
        <w:br/>
        <w:t>Film so zu schneiden wie ich wollte. Ich war nicht an eine lineare</w:t>
        <w:br/>
        <w:t>Chronologie gebunden, weil der Film im wesentlichen episodisch</w:t>
        <w:br/>
        <w:t>aufgebaut ist. Der Film wurde ohne Ton aufgenommen, so daß</w:t>
        <w:br/>
        <w:t>ich auch damit eine Menge Möglichkeiten hatte.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sehen Deine weiteren Pläne aus? Willst Du am Schei</w:t>
        <w:t>-</w:t>
        <w:br/>
        <w:t>deweg zwischen alternativem und kommerziellem Kino stehen</w:t>
        <w:t>-</w:t>
        <w:br/>
        <w:t>bleiben oder willst Du ganz in der kommerziellen Filmindustrie</w:t>
        <w:br/>
        <w:t>arbeiten?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Shum: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bin sicher, daß die Arbeit im Bereich des Kommerz</w:t>
        <w:t>-</w:t>
        <w:br/>
        <w:t>films aus kreativer Sicht weniger Spaß macht als in unserem</w:t>
        <w:br/>
        <w:t>Typus des alternativen Filmschaffens. In der kommerziellen</w:t>
        <w:br/>
        <w:t>Industrie hätte ich einen Film wie SAND nicht drehen können,</w:t>
        <w:br/>
        <w:t>ich hätte nicht so viel Freiheit gehabt, zu machen, was ich will.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hoffe darum, daß ich Geld auftreiben und einen weiteren</w:t>
        <w:br/>
        <w:t>Spielfilm machen kann, bei dem ich wiederum freie Hand habe.</w:t>
        <w:br/>
        <w:t>Seien wir doch ehrlich — die ‘richtigen’ Filme sind reichlich selten.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Michael Lam, in: Film Biweekly Magazine, Nr. 184, Hongkong ,</w:t>
        <w:br/>
        <w:t>27. 3. 1986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23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 einem Gespräch mit dem Produzenten Roger Garcia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Wovon handelt SAND?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Garcia: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Anfangs gab es da nur eine Reihe von Episoden aus den</w:t>
        <w:br/>
        <w:t>verschiedenen Leben eines Mannes. Der Gedanke war, daß er im</w:t>
        <w:br/>
        <w:t>wesentlichen derselbe bleibt, sich selbst aber in anderen Menschen</w:t>
        <w:br/>
        <w:t>wiedererkennt, z.B. dem alten Mann auf der Straße, dem Kind</w:t>
        <w:br w:type="column"/>
        <w:t>am Strand, ja sogar eine Frau könnte er sein oder sie könnte ihn</w:t>
        <w:br/>
        <w:t>erinnern an ein anderes Leben in der Vergangenheit oder der Zu</w:t>
        <w:t>-</w:t>
        <w:br/>
        <w:t>kunft. Es war eine Art Reinkarnations-Thema, ein Zen-ähnliches</w:t>
        <w:br/>
        <w:t>Sujet, aber natürlich ist es kein buddhistischer Film. Das eigent</w:t>
        <w:t>-</w:t>
        <w:br/>
        <w:t>liche Thema des Films indes ist die Zeit — wie wir sie erfahren,</w:t>
        <w:br/>
        <w:t>im wahren Leben und im Kino, und wie visuelle Einfälle, Bruch</w:t>
        <w:t>-</w:t>
        <w:br/>
        <w:t>stücke von Szenen, Objekte, Worte, Menschen, Orte — kurzum</w:t>
        <w:br/>
        <w:t>das Vokabular unserer Welt, aus dem unser Leben besteht — Zu</w:t>
        <w:t>-</w:t>
        <w:br/>
        <w:t>sammenwirken. In narrativer Hinsicht hat der Film nur eine nomi</w:t>
        <w:t>-</w:t>
        <w:br/>
        <w:t>nelle Handlung. Es geht im wesentlichen um einen Mann und seine</w:t>
        <w:br/>
        <w:t>Beziehung zu vier ziemlich verschiedenen Frauen. Aber diese Be</w:t>
        <w:t>-</w:t>
        <w:br/>
        <w:t>ziehungen werden nicht wie üblich erzählt — eine z.B. spricht aus</w:t>
        <w:br/>
        <w:t>einem Fernsehgerät, eine andere aus einem Spiegel, usw. Während</w:t>
        <w:br/>
        <w:t>des ganzen Films sucht der Mann zudem nach einem Tiger, der,</w:t>
        <w:br/>
        <w:t>wenn man ihn als Symbol versteht, vielerlei bedeuten kann. Es ist</w:t>
        <w:br/>
        <w:t>wirklich ein Film, dessen Interpretation dem Zuschauer überlassen</w:t>
        <w:br/>
        <w:t>bleibt. Es ist ein offener, kein geschlossener Film wie so viele kom</w:t>
        <w:t>-</w:t>
        <w:br/>
        <w:t>merzielle Spielfilme, wo es eine klar definierte Figur und eine klar</w:t>
        <w:br/>
        <w:t>definierte Handlung gibt und sämtliche Kameraeinstellungen und</w:t>
        <w:br/>
        <w:t>Schnitte darauf abzielen, dem Publikum zu sagen, was es denken,</w:t>
        <w:br/>
        <w:t>statt wie es denken soll, was uns mit SAND hoffentlich gelungen</w:t>
        <w:br/>
        <w:t>ist.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Inwiefern unterscheidet sich SAND von anderen Hongkong -</w:t>
        <w:br/>
        <w:t>Filmen?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180" w:firstLine="0"/>
      </w:pPr>
      <w:r>
        <w:rPr>
          <w:rStyle w:val="CharStyle50"/>
        </w:rPr>
        <w:t>Garcia: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Dies ist der erste Spielfilm des alternativen Kinos in Hong</w:t>
        <w:br/>
        <w:t>Kong. Er ist ganz anders als andere Hongkong-Produktionen auf</w:t>
        <w:t>-</w:t>
        <w:br/>
        <w:t>grund der Art und Weise, wie er konzipiert und ausgeführt wurde.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ist kein Film, der aus finanziellen Erwägungen heraus entstan</w:t>
        <w:t>-</w:t>
        <w:br/>
        <w:t>den ist wie die anderen Spielfilme Hongkongs., Er entstand aus</w:t>
        <w:br/>
        <w:t>dem Wunsch, Kino zu machen, eine spezielle Art von Kino, das</w:t>
        <w:br/>
        <w:t>eine Alternative zur herkömmlichen Sicht der Welt, der Geschich</w:t>
        <w:t>-</w:t>
        <w:br/>
        <w:t>te, der Figur darstellt. Auch in der Ausführung unterscheidet er</w:t>
        <w:br/>
        <w:t>sich von allen Spielfilmen, die in Hongkong je gemacht wurden.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drehten entsprechend unseren Möglichkeiten und Mitteln,</w:t>
        <w:br/>
        <w:t>ohne uns von vornherein darauf festzulegen, was am Anfang, in</w:t>
        <w:br/>
        <w:t>der Mitte und am Ende des Films passieren soll. Er fragt eher</w:t>
        <w:br/>
        <w:t>nach der Bedeutung von Anfang, Mitte und Ende, als daß er sie</w:t>
        <w:br/>
        <w:t>beschreibt.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Dieser ganze Prozeß ist für mich Ausdruck des alternativen Films.</w:t>
        <w:br/>
        <w:t>Ich wollte keinen Film produzieren, der aussieht wie jeder andere.</w:t>
        <w:br/>
        <w:t>Was SAND hoffentlich zeigen wird, ist, daß man für einen Spiel</w:t>
        <w:t>-</w:t>
        <w:br/>
        <w:t>film kein Riesenbudget braucht, keine ausgefeilten Drehbücher</w:t>
        <w:br/>
        <w:t>und Rollenbeschreibungen, die jede Kraft und Vitalität verlieren,</w:t>
        <w:br/>
        <w:t>noch bevor man die erste Szene im Kasten hat. Man braucht keine</w:t>
        <w:br/>
        <w:t>großen Stars, spektakuläre Kampfszenen und Verfolgungsjagden.</w:t>
        <w:br/>
        <w:t>Was man braucht, sind Ideen; eine Vorstellung von Kino und</w:t>
        <w:br/>
        <w:t>Leidenschaft — als Filmemacher, Zuschauer und denkender Mensch</w:t>
        <w:br/>
        <w:t>—, damit es weitergeht. Filme zu machen ist nicht leicht; es ist har</w:t>
        <w:t>-</w:t>
        <w:br/>
        <w:t>te Arbeit mit vielen Höhen und Tiefen. SAND ist der 25. Film,</w:t>
        <w:br/>
        <w:t>den ich innerhalb zweier Jahre produziert habe, und der bisher</w:t>
        <w:br/>
        <w:t>schwerste, aber für mich war es die Idee des Produzierens, die</w:t>
        <w:br/>
        <w:t>mich durchhalten ließ, und bei Jim die Hingabe an den Film. Jetzt,</w:t>
        <w:br/>
        <w:t>wo er beendet ist, denken wir natürlich bereits an den nächsten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Phoenix Film Club, Hongkong , April 1986. Zitiert nach: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7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Modern Films, Bulletin No. 2, Hongkong , Frühling 1986</w:t>
      </w:r>
    </w:p>
    <w:p>
      <w:pPr>
        <w:pStyle w:val="Style228"/>
        <w:widowControl w:val="0"/>
        <w:keepNext/>
        <w:keepLines/>
        <w:shd w:val="clear" w:color="auto" w:fill="auto"/>
        <w:bidi w:val="0"/>
        <w:jc w:val="left"/>
        <w:spacing w:before="0" w:after="0" w:line="150" w:lineRule="exact"/>
        <w:ind w:left="0" w:right="0" w:firstLine="0"/>
      </w:pPr>
      <w:bookmarkStart w:id="241" w:name="bookmark241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241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225"/>
        </w:rPr>
        <w:t xml:space="preserve">Jim Shum,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geb. 1957 in Hongkong, begann als Schüler Super</w:t>
      </w:r>
      <w:r>
        <w:rPr>
          <w:rStyle w:val="CharStyle238"/>
        </w:rPr>
        <w:t>-8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Filme zu drehen, nach Abschluß der Schule zeitweise Tätigkeit</w:t>
        <w:br/>
        <w:t>als Bausachverständiger. 1981 gründete er zusammen mit anderen</w:t>
        <w:br/>
        <w:t>die Experimentaltheatergruppe ‘Zuni Icosahedron’ und stellte</w:t>
        <w:br/>
        <w:t>erste Video filme her. Neben seinen Film- und Videoarbeiten kom</w:t>
        <w:t>-</w:t>
        <w:br/>
        <w:t>poniert er Musik für Film, Theater und andere Bühnenereignisse.</w:t>
        <w:br/>
        <w:t>SAND ist sein erster Spielfilm.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5"/>
          <w:i w:val="0"/>
          <w:iCs w:val="0"/>
        </w:rPr>
        <w:t xml:space="preserve">Filme: 1978 </w:t>
      </w:r>
      <w:r>
        <w:rPr>
          <w:lang w:val="de-DE" w:eastAsia="de-DE" w:bidi="de-DE"/>
          <w:w w:val="100"/>
          <w:spacing w:val="0"/>
          <w:color w:val="000000"/>
          <w:position w:val="0"/>
        </w:rPr>
        <w:t>Flicker,</w:t>
      </w:r>
      <w:r>
        <w:rPr>
          <w:rStyle w:val="CharStyle55"/>
          <w:i w:val="0"/>
          <w:iCs w:val="0"/>
        </w:rPr>
        <w:t xml:space="preserve"> S-</w:t>
      </w:r>
      <w:r>
        <w:rPr>
          <w:rStyle w:val="CharStyle243"/>
          <w:i w:val="0"/>
          <w:iCs w:val="0"/>
        </w:rPr>
        <w:t>8</w:t>
      </w:r>
      <w:r>
        <w:rPr>
          <w:rStyle w:val="CharStyle55"/>
          <w:i w:val="0"/>
          <w:iCs w:val="0"/>
        </w:rPr>
        <w:t xml:space="preserve">; 1979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Sweet Dream,</w:t>
      </w:r>
      <w:r>
        <w:rPr>
          <w:rStyle w:val="CharStyle55"/>
          <w:i w:val="0"/>
          <w:iCs w:val="0"/>
        </w:rPr>
        <w:t xml:space="preserve"> S</w:t>
      </w:r>
      <w:r>
        <w:rPr>
          <w:rStyle w:val="CharStyle243"/>
          <w:i w:val="0"/>
          <w:iCs w:val="0"/>
        </w:rPr>
        <w:t>-8</w:t>
      </w:r>
      <w:r>
        <w:rPr>
          <w:rStyle w:val="CharStyle55"/>
          <w:i w:val="0"/>
          <w:iCs w:val="0"/>
        </w:rPr>
        <w:t xml:space="preserve">;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Hand and</w:t>
        <w:br/>
        <w:t>Falling Object, S-8; Suite,</w:t>
      </w:r>
      <w:r>
        <w:rPr>
          <w:rStyle w:val="CharStyle55"/>
          <w:i w:val="0"/>
          <w:iCs w:val="0"/>
        </w:rPr>
        <w:t xml:space="preserve"> S-</w:t>
      </w:r>
      <w:r>
        <w:rPr>
          <w:rStyle w:val="CharStyle243"/>
          <w:i w:val="0"/>
          <w:iCs w:val="0"/>
        </w:rPr>
        <w:t>8</w:t>
      </w:r>
      <w:r>
        <w:rPr>
          <w:rStyle w:val="CharStyle55"/>
          <w:i w:val="0"/>
          <w:iCs w:val="0"/>
        </w:rPr>
        <w:t xml:space="preserve">; 1980 </w:t>
      </w:r>
      <w:r>
        <w:rPr>
          <w:lang w:val="de-DE" w:eastAsia="de-DE" w:bidi="de-DE"/>
          <w:w w:val="100"/>
          <w:spacing w:val="0"/>
          <w:color w:val="000000"/>
          <w:position w:val="0"/>
        </w:rPr>
        <w:t>Rhythm,</w:t>
      </w:r>
      <w:r>
        <w:rPr>
          <w:rStyle w:val="CharStyle55"/>
          <w:i w:val="0"/>
          <w:iCs w:val="0"/>
        </w:rPr>
        <w:t xml:space="preserve"> S</w:t>
      </w:r>
      <w:r>
        <w:rPr>
          <w:rStyle w:val="CharStyle243"/>
          <w:i w:val="0"/>
          <w:iCs w:val="0"/>
        </w:rPr>
        <w:t>-8</w:t>
      </w:r>
      <w:r>
        <w:rPr>
          <w:lang w:val="de-DE" w:eastAsia="de-DE" w:bidi="de-DE"/>
          <w:w w:val="100"/>
          <w:spacing w:val="0"/>
          <w:color w:val="000000"/>
          <w:position w:val="0"/>
        </w:rPr>
        <w:t>;Primary,</w:t>
      </w:r>
      <w:r>
        <w:rPr>
          <w:rStyle w:val="CharStyle55"/>
          <w:i w:val="0"/>
          <w:iCs w:val="0"/>
        </w:rPr>
        <w:t xml:space="preserve"> S-</w:t>
      </w:r>
      <w:r>
        <w:rPr>
          <w:rStyle w:val="CharStyle243"/>
          <w:i w:val="0"/>
          <w:iCs w:val="0"/>
        </w:rPr>
        <w:t>8</w:t>
      </w:r>
      <w:r>
        <w:rPr>
          <w:rStyle w:val="CharStyle55"/>
          <w:i w:val="0"/>
          <w:iCs w:val="0"/>
        </w:rPr>
        <w:t>;</w:t>
        <w:br/>
        <w:t xml:space="preserve">1982 </w:t>
      </w:r>
      <w:r>
        <w:rPr>
          <w:lang w:val="de-DE" w:eastAsia="de-DE" w:bidi="de-DE"/>
          <w:w w:val="100"/>
          <w:spacing w:val="0"/>
          <w:color w:val="000000"/>
          <w:position w:val="0"/>
        </w:rPr>
        <w:t>XXX,</w:t>
      </w:r>
      <w:r>
        <w:rPr>
          <w:rStyle w:val="CharStyle55"/>
          <w:i w:val="0"/>
          <w:iCs w:val="0"/>
        </w:rPr>
        <w:t xml:space="preserve"> Video</w:t>
      </w:r>
      <w:r>
        <w:rPr>
          <w:lang w:val="de-DE" w:eastAsia="de-DE" w:bidi="de-DE"/>
          <w:w w:val="100"/>
          <w:spacing w:val="0"/>
          <w:color w:val="000000"/>
          <w:position w:val="0"/>
        </w:rPr>
        <w:t>;ME 3,</w:t>
      </w:r>
      <w:r>
        <w:rPr>
          <w:rStyle w:val="CharStyle55"/>
          <w:i w:val="0"/>
          <w:iCs w:val="0"/>
        </w:rPr>
        <w:t xml:space="preserve"> Video;</w:t>
      </w:r>
      <w:r>
        <w:rPr>
          <w:lang w:val="de-DE" w:eastAsia="de-DE" w:bidi="de-DE"/>
          <w:w w:val="100"/>
          <w:spacing w:val="0"/>
          <w:color w:val="000000"/>
          <w:position w:val="0"/>
        </w:rPr>
        <w:t>4,</w:t>
      </w:r>
      <w:r>
        <w:rPr>
          <w:rStyle w:val="CharStyle55"/>
          <w:i w:val="0"/>
          <w:iCs w:val="0"/>
        </w:rPr>
        <w:t xml:space="preserve"> Video; 1983 </w:t>
      </w:r>
      <w:r>
        <w:rPr>
          <w:lang w:val="de-DE" w:eastAsia="de-DE" w:bidi="de-DE"/>
          <w:w w:val="100"/>
          <w:spacing w:val="0"/>
          <w:color w:val="000000"/>
          <w:position w:val="0"/>
        </w:rPr>
        <w:t>Video Table</w:t>
        <w:br/>
      </w:r>
      <w:r>
        <w:rPr>
          <w:rStyle w:val="CharStyle55"/>
          <w:i w:val="0"/>
          <w:iCs w:val="0"/>
        </w:rPr>
        <w:t>(Ko-Regi</w:t>
      </w:r>
      <w:r>
        <w:rPr>
          <w:lang w:val="de-DE" w:eastAsia="de-DE" w:bidi="de-DE"/>
          <w:w w:val="100"/>
          <w:spacing w:val="0"/>
          <w:color w:val="000000"/>
          <w:position w:val="0"/>
        </w:rPr>
        <w:t>e);The Contract,</w:t>
      </w:r>
      <w:r>
        <w:rPr>
          <w:rStyle w:val="CharStyle55"/>
          <w:i w:val="0"/>
          <w:iCs w:val="0"/>
        </w:rPr>
        <w:t xml:space="preserve"> S-</w:t>
      </w:r>
      <w:r>
        <w:rPr>
          <w:rStyle w:val="CharStyle243"/>
          <w:i w:val="0"/>
          <w:iCs w:val="0"/>
        </w:rPr>
        <w:t>8</w:t>
      </w:r>
      <w:r>
        <w:rPr>
          <w:rStyle w:val="CharStyle55"/>
          <w:i w:val="0"/>
          <w:iCs w:val="0"/>
        </w:rPr>
        <w:t xml:space="preserve">; 1984 </w:t>
      </w:r>
      <w:r>
        <w:rPr>
          <w:lang w:val="de-DE" w:eastAsia="de-DE" w:bidi="de-DE"/>
          <w:w w:val="100"/>
          <w:spacing w:val="0"/>
          <w:color w:val="000000"/>
          <w:position w:val="0"/>
        </w:rPr>
        <w:t>Rocky 73,</w:t>
      </w:r>
      <w:r>
        <w:rPr>
          <w:rStyle w:val="CharStyle55"/>
          <w:i w:val="0"/>
          <w:iCs w:val="0"/>
        </w:rPr>
        <w:t xml:space="preserve"> S</w:t>
      </w:r>
      <w:r>
        <w:rPr>
          <w:rStyle w:val="CharStyle243"/>
          <w:i w:val="0"/>
          <w:iCs w:val="0"/>
        </w:rPr>
        <w:t>-8</w:t>
      </w:r>
      <w:r>
        <w:rPr>
          <w:rStyle w:val="CharStyle55"/>
          <w:i w:val="0"/>
          <w:iCs w:val="0"/>
        </w:rPr>
        <w:t xml:space="preserve">;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Surfside,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0" w:right="0" w:firstLine="0"/>
        <w:sectPr>
          <w:type w:val="continuous"/>
          <w:pgSz w:w="11900" w:h="16840"/>
          <w:pgMar w:top="1038" w:left="993" w:right="943" w:bottom="695" w:header="0" w:footer="3" w:gutter="0"/>
          <w:rtlGutter w:val="0"/>
          <w:cols w:num="2" w:space="187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16mm; </w:t>
      </w:r>
      <w:r>
        <w:rPr>
          <w:rStyle w:val="CharStyle50"/>
        </w:rPr>
        <w:t>Hong Kong Topography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(Ko-Regie zusammen mit Ingo</w:t>
        <w:br/>
        <w:t xml:space="preserve">Petzke), 16 mm; 1985 </w:t>
      </w:r>
      <w:r>
        <w:rPr>
          <w:rStyle w:val="CharStyle50"/>
        </w:rPr>
        <w:t>Sumimasen,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S-</w:t>
      </w:r>
      <w:r>
        <w:rPr>
          <w:rStyle w:val="CharStyle238"/>
        </w:rPr>
        <w:t>8</w:t>
      </w:r>
      <w:r>
        <w:rPr>
          <w:lang w:val="de-DE" w:eastAsia="de-DE" w:bidi="de-DE"/>
          <w:w w:val="100"/>
          <w:spacing w:val="0"/>
          <w:color w:val="000000"/>
          <w:position w:val="0"/>
        </w:rPr>
        <w:t>;</w:t>
      </w:r>
      <w:r>
        <w:rPr>
          <w:rStyle w:val="CharStyle50"/>
        </w:rPr>
        <w:t>Peking, Beijing,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S-</w:t>
      </w:r>
      <w:r>
        <w:rPr>
          <w:rStyle w:val="CharStyle238"/>
        </w:rPr>
        <w:t>8</w:t>
      </w:r>
      <w:r>
        <w:rPr>
          <w:lang w:val="de-DE" w:eastAsia="de-DE" w:bidi="de-DE"/>
          <w:w w:val="100"/>
          <w:spacing w:val="0"/>
          <w:color w:val="000000"/>
          <w:position w:val="0"/>
        </w:rPr>
        <w:t>;</w:t>
        <w:br/>
      </w:r>
      <w:r>
        <w:rPr>
          <w:rStyle w:val="CharStyle50"/>
        </w:rPr>
        <w:t>Poolside,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16 mm; 1985/86 SAND: 1986 </w:t>
      </w:r>
      <w:r>
        <w:rPr>
          <w:rStyle w:val="CharStyle50"/>
        </w:rPr>
        <w:t>Life Exhibition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(Musik</w:t>
        <w:t>-</w:t>
        <w:br/>
        <w:t>video)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680" w:lineRule="exact"/>
        <w:ind w:left="180" w:right="0" w:firstLine="0"/>
      </w:pPr>
      <w:bookmarkStart w:id="242" w:name="bookmark242"/>
      <w:r>
        <w:rPr>
          <w:lang w:val="de-DE" w:eastAsia="de-DE" w:bidi="de-DE"/>
          <w:w w:val="100"/>
          <w:color w:val="000000"/>
          <w:position w:val="0"/>
        </w:rPr>
        <w:t xml:space="preserve">17. </w:t>
      </w:r>
      <w:r>
        <w:rPr>
          <w:w w:val="100"/>
          <w:color w:val="000000"/>
          <w:position w:val="0"/>
        </w:rPr>
        <w:t xml:space="preserve">internationales forum </w:t>
      </w:r>
      <w:r>
        <w:rPr>
          <w:lang w:val="de-DE" w:eastAsia="de-DE" w:bidi="de-DE"/>
          <w:w w:val="100"/>
          <w:color w:val="000000"/>
          <w:position w:val="0"/>
        </w:rPr>
        <w:t>35</w:t>
      </w:r>
      <w:bookmarkEnd w:id="242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180" w:right="0" w:firstLine="0"/>
        <w:sectPr>
          <w:pgSz w:w="11900" w:h="16840"/>
          <w:pgMar w:top="1136" w:left="960" w:right="840" w:bottom="882" w:header="0" w:footer="3" w:gutter="0"/>
          <w:rtlGutter w:val="0"/>
          <w:cols w:space="720"/>
          <w:noEndnote/>
          <w:docGrid w:linePitch="360"/>
        </w:sectPr>
      </w:pPr>
      <w:bookmarkStart w:id="243" w:name="bookmark243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243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5" w:after="7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90" w:left="0" w:right="0" w:bottom="927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767" w:line="210" w:lineRule="exact"/>
        <w:ind w:left="0" w:right="0" w:firstLine="0"/>
      </w:pPr>
      <w:bookmarkStart w:id="244" w:name="bookmark244"/>
      <w:r>
        <w:rPr>
          <w:lang w:val="de-DE" w:eastAsia="de-DE" w:bidi="de-DE"/>
          <w:w w:val="100"/>
          <w:spacing w:val="0"/>
          <w:color w:val="000000"/>
          <w:position w:val="0"/>
        </w:rPr>
        <w:t>INFORMATIONSBLATT TAIWAN</w:t>
      </w:r>
      <w:bookmarkEnd w:id="244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Dieses Informationsblatt hätte eigentlich dem Film KONBU</w:t>
        <w:br/>
        <w:t>FIN ZE (‘The Terrorizers’) von Edward Yang gewidmet sein</w:t>
        <w:br/>
        <w:t>sollen. Dieser Film wurde zwar von der Produktionsfirma ‘Cen</w:t>
        <w:t>-</w:t>
        <w:br/>
        <w:t>tral Motion Picture Corporation’ dem Internationalen Forum</w:t>
        <w:br/>
        <w:t>des Jungen Films zur Aufführung angeboten, erhielt aber bis</w:t>
        <w:br/>
        <w:t>zum Zeitpunkt der Endredaktion dieses Blattes keine Ausfuhr</w:t>
        <w:t>-</w:t>
        <w:br/>
        <w:t>lizenz von der zuständigen Behörde Taiwans, dem ‘Government</w:t>
        <w:br/>
        <w:t>Information Office’, so daß nicht damit zu rechnen ist, daß der</w:t>
        <w:br/>
        <w:t>Film zum vorgesehenen Zeitpunkt gezeigt werden kann.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Dieser Ausfall eines zunächst vorgesehenen Films steht im Zu</w:t>
        <w:t>-</w:t>
        <w:br/>
        <w:t>sammenhang mit Auseinandersetzungen innerhalb des taiwane-</w:t>
        <w:br/>
        <w:t>sischen Filmwesens, die gegenwärtig ausgetragen werden und bei</w:t>
        <w:br/>
        <w:t>denen es um die bedrohte Situation des künstlerisch anspruchs</w:t>
        <w:t>-</w:t>
        <w:br/>
        <w:t>vollen Films, des ‘Autorenfilms’ in unserem Sinne, gegenüber Pro</w:t>
        <w:t>-</w:t>
        <w:br/>
        <w:t>duktionen mehr kommerzieller Ausrichtung geht.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Schlaglicht auf diese Auseinandersetzung wirft ein Manifest,</w:t>
        <w:br/>
        <w:t>das taiwanesische Filmschaffende im Januar publiziert haben.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14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veröffentlichen nachstehend dieses Manifest in deutscher</w:t>
        <w:br/>
        <w:t>Übersetzung und in seinem vollen Wortlaut.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102"/>
        <w:ind w:left="0" w:right="0" w:firstLine="0"/>
      </w:pPr>
      <w:bookmarkStart w:id="245" w:name="bookmark245"/>
      <w:r>
        <w:rPr>
          <w:lang w:val="de-DE" w:eastAsia="de-DE" w:bidi="de-DE"/>
          <w:w w:val="100"/>
          <w:spacing w:val="0"/>
          <w:color w:val="000000"/>
          <w:position w:val="0"/>
        </w:rPr>
        <w:t>ERKLÄRUNG DER FILMSCHAFFENDEN</w:t>
        <w:br/>
        <w:t>TAIWANS</w:t>
      </w:r>
      <w:bookmarkEnd w:id="245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Zum Jahreswechsel blicken wir auf die letzten zwei Jahre Film</w:t>
        <w:t>-</w:t>
        <w:br/>
        <w:t>schaffen in Taiwan zurück. Wir sind der Überzeugung, daß das</w:t>
        <w:br/>
        <w:t>Filmschaffen in Taiwan an einem Wendepunkt steht.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2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Alle Unterzeichner dieses Papiers halten es für notwendig, ihre</w:t>
        <w:br/>
        <w:t>Besorgnis über die Situation des Filmschaffens in Taiwan zum</w:t>
        <w:br/>
        <w:t>Ausdruck zu bringen. In dieser Erklärung sollen unsere Stand</w:t>
        <w:t>-</w:t>
        <w:br/>
        <w:t>punkte und Meinungen zusammengefaßt werden, außerdem</w:t>
        <w:br/>
        <w:t>auch unsere Hoffnung auf eine bessere Filmpolitik und ange</w:t>
        <w:t>-</w:t>
        <w:br/>
        <w:t>messene Arbeitsbedingungen.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Unsere Auffassungen zum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ist nicht nur eine schöpferische Tätigkeit, die viel Ein</w:t>
        <w:t>-</w:t>
        <w:br/>
        <w:t>fühlungsvermögen voraussetzt, sondern gleichzeitig eine Kunst</w:t>
        <w:t>-</w:t>
        <w:br/>
        <w:t>form. Das Filmemachen ist aber auch ein Ausdruck nationaler</w:t>
        <w:br/>
        <w:t>Kultur, in dem Geschichte reflektiert und Selbstkritik geübt</w:t>
        <w:br/>
        <w:t>wird.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Natürlich wissen wir auch, daß das Medium Film in der Regel</w:t>
        <w:br/>
        <w:t>ein kommerzielles Produkt ist, das den Gesetzmäßigkeiten der</w:t>
        <w:br/>
        <w:t>Produktion und des Konsums unterliegt. Dies, der Doppelcha</w:t>
        <w:t>-</w:t>
        <w:br/>
        <w:t>rakter des Films, ist allgemein bekannt, dennoch wird diese</w:t>
        <w:br/>
        <w:t>Eigentümlichkeit häufig vergessen. Wir halten es deshalb für ab</w:t>
        <w:t>-</w:t>
        <w:br/>
        <w:t>solut notwendig, auf diese Tatsache noch einmal hinzuweisen</w:t>
        <w:br/>
        <w:t>und uns mit den daraus folgenden Problemen auseinanderzu</w:t>
        <w:t>-</w:t>
        <w:br/>
        <w:t>setzen.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sind der Meinung, daß es ausschließlich die ökonomischen</w:t>
        <w:br/>
        <w:t>Gesetze sind, die darüber entscheiden, ob ein kommerzieller</w:t>
        <w:br/>
        <w:t>Film erfolgreich ist oder nicht. Dies, so könnte man sagen, ist</w:t>
        <w:br/>
        <w:t>ein geschäftlicher Vorgang, der unabhängig von kulturpoliti</w:t>
        <w:t>-</w:t>
        <w:br/>
        <w:t>schen Interessen und von denen der Intellektuellen funktioniert.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8" w:line="197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Andere Filme, solche, die schöpferisch besonders konzipiert sind,</w:t>
        <w:br/>
        <w:t>die künstlerisch neue Ideen präsentieren und ein ausgeprägtes</w:t>
        <w:br/>
        <w:t>Selbstbewußtsein enthüllen, können natürlich mehr für die Ent</w:t>
        <w:t>-</w:t>
        <w:br/>
        <w:t>wicklung der Kultur in unserem Land leisten. Diese Filme ver</w:t>
        <w:t>-</w:t>
        <w:br/>
        <w:t>fügen über wenig Geldmittel. Gerade aber um diese Filme, so</w:t>
        <w:br/>
        <w:t>meinen wir, sollten sich die Kulturbehörden, die öffentlichen</w:t>
        <w:br/>
        <w:t>Medien und die Filmkritik kümmern. Diese Filme brauchen</w:t>
        <w:br/>
        <w:t>deren Unterstützung und Hilfe. Ein weiterer Aspekt: Natürlich</w:t>
        <w:br/>
        <w:t>behaupten alle Filmemacher, daß sie Konzeptionen für ihre Fil</w:t>
        <w:t>-</w:t>
        <w:br/>
        <w:t>me haben, künstlerisch erfolgreich sind und ein hohes kulturel</w:t>
        <w:t>-</w:t>
        <w:br/>
        <w:t>les Bewußtsein haben. Deshalb sollte es die Aufgabe der Kultur</w:t>
        <w:t>-</w:t>
        <w:br/>
        <w:t>behörden sein, aber auch der Mitarbeiter bei den Medien, die</w:t>
        <w:br/>
        <w:t>Filme richtig zu beurteilen und zu erläutern, welche Filme gut</w:t>
        <w:br/>
        <w:t>und welche schlecht sind.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82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Unsere Arbeitsbedingungen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ist verständlich, daß die Wechselbeziehungen zwischen dem</w:t>
        <w:br/>
        <w:t>kulturellen Schaffen und dem kommerziellen Ziel sowie die</w:t>
        <w:br/>
        <w:t>zwischen dem kulturpolitischen Ziel und der Filmkritik manch</w:t>
        <w:t>-</w:t>
        <w:br/>
        <w:t>mal konfliktreich sind. Im Rückblick auf die Ereignisse inner</w:t>
        <w:t>-</w:t>
        <w:br/>
        <w:t>halb der Filmbranche in den letzten zwei Jahren sind wir recht</w:t>
        <w:br/>
        <w:t>beunruhigt, weil es offensichtlich falsche Auffassungen und</w:t>
        <w:br/>
        <w:t>schädliche Einflüsse gibt, die ganz selbstverständliche Tätigkei</w:t>
        <w:t>-</w:t>
        <w:br/>
        <w:t>ten der Filmemacher behindern. Die Folge ist, daß sich der ‘an</w:t>
        <w:t>-</w:t>
        <w:br/>
        <w:t>dere’ Film, der ‘alternative’ Film, der sich in den letzten vier</w:t>
        <w:br/>
        <w:t>Jahren entwickelt hat, sehr schwer tut, nicht mehr lebensfähig</w:t>
        <w:br/>
        <w:t>und vom Absterben bedroht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Unsere Besorgnis hat drei Aspekte:</w:t>
      </w:r>
    </w:p>
    <w:p>
      <w:pPr>
        <w:pStyle w:val="Style22"/>
        <w:numPr>
          <w:ilvl w:val="0"/>
          <w:numId w:val="139"/>
        </w:numPr>
        <w:tabs>
          <w:tab w:leader="none" w:pos="246" w:val="left"/>
        </w:tabs>
        <w:widowControl w:val="0"/>
        <w:keepNext w:val="0"/>
        <w:keepLines w:val="0"/>
        <w:shd w:val="clear" w:color="auto" w:fill="auto"/>
        <w:bidi w:val="0"/>
        <w:spacing w:before="0" w:after="7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zweifeln an den Aktivitäten der Kulturbehörden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Gegenüber verschiedenen Maßnahmen der Filmverwaltung, wie</w:t>
        <w:br/>
        <w:t>zum Beispiel gegenüber den neuen Finanzierungsmethoden, der</w:t>
        <w:br/>
        <w:t>Preisverleihung des ‘Goldenen Pferdes’ im Jahre 1986 sowie der</w:t>
        <w:br/>
        <w:t>neuen Prämienvergabe sehen wir uns hilflos. Wir wissen nicht,</w:t>
        <w:br/>
        <w:t>ob diese Filmverwaltung eine Institution für die Industrie, für</w:t>
        <w:br/>
        <w:t>die Kultur oder für politische Propaganda ist. Sie handelt zwie</w:t>
        <w:t>-</w:t>
        <w:br/>
        <w:t>spältig und hat keine klare kulturpolitische Linie. Einige Bei</w:t>
        <w:t>-</w:t>
        <w:br/>
        <w:t xml:space="preserve">spiele: Dieses Amt verlieh dem Film </w:t>
      </w:r>
      <w:r>
        <w:rPr>
          <w:rStyle w:val="CharStyle50"/>
        </w:rPr>
        <w:t>Kung Fu Kids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einmal die</w:t>
        <w:t>-</w:t>
        <w:br/>
        <w:t>sen Preis, weil dieser Film dazu beitrage, ‘den Markt außerhalb</w:t>
        <w:br/>
        <w:t xml:space="preserve">Taiwans zu erschließen’. Dann bekam der Film </w:t>
      </w:r>
      <w:r>
        <w:rPr>
          <w:rStyle w:val="CharStyle50"/>
        </w:rPr>
        <w:t>Die Jian Yi-</w:t>
        <w:br/>
        <w:t>Brücke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den Preis mit der Begründung, daß der Film erzieherisch</w:t>
        <w:br/>
        <w:t>und pädagogisch wertvoll sei. Schließlich investierte das Amt</w:t>
        <w:br/>
        <w:t>30 Millionen in ausgesprochen politische Filme; zum Beispiel</w:t>
        <w:br/>
        <w:t xml:space="preserve">die Filme </w:t>
      </w:r>
      <w:r>
        <w:rPr>
          <w:rStyle w:val="CharStyle50"/>
        </w:rPr>
        <w:t>Tanshan in Taiwan, Abenddämmerung in Genf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</w:t>
        <w:br/>
      </w:r>
      <w:r>
        <w:rPr>
          <w:rStyle w:val="CharStyle50"/>
        </w:rPr>
        <w:t>Der Kanonenkrieg am 23. August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wurden mit Mitteln dieses</w:t>
        <w:br/>
        <w:t>Amtes finanziert. Von diesen Filmen erhofft man sich eine star</w:t>
        <w:t>-</w:t>
        <w:br/>
        <w:t>ke Propagandawirkung.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Vom Standpunkt der Kulturpolitik aus gesehen sind die oben</w:t>
        <w:br/>
        <w:t>genannten Aktivitäten allerdings eher als merkwürdig und unver</w:t>
        <w:t>-</w:t>
        <w:br/>
        <w:t>ständlich einzuschätzen. Wir haben den Eindruck, daß die Film</w:t>
        <w:t>-</w:t>
        <w:br/>
        <w:t>verwaltung, die ja die Kultur kontrolliert, wahrscheinlich gar</w:t>
        <w:br/>
        <w:t>nicht auf eine Unterstützung der kulturellen Tätigkeiten einge</w:t>
        <w:t>-</w:t>
        <w:br/>
        <w:t>stellt ist.</w:t>
      </w:r>
    </w:p>
    <w:p>
      <w:pPr>
        <w:pStyle w:val="Style22"/>
        <w:numPr>
          <w:ilvl w:val="0"/>
          <w:numId w:val="139"/>
        </w:numPr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spacing w:before="0" w:after="6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zweifeln an den öffentlichen Medien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öffentlichen Medien in Taiwan behaupten von sich, die ge</w:t>
        <w:t>-</w:t>
        <w:br/>
        <w:t>sellschaftlichen Reformen zu kontrollieren und zu fördern. Auf</w:t>
        <w:br/>
        <w:t>anderen Gebieten der Berichterstattung, zum Beispiel im Bereich</w:t>
        <w:br/>
        <w:t>der Politik, der Wirtschaft oder des Umweltschutzes sind die tai-</w:t>
        <w:br w:type="page"/>
        <w:t>wanesischen Medien sehr weitblickend und haben konkrete Bei</w:t>
        <w:t>-</w:t>
        <w:br/>
        <w:t>träge geliefert. Das Filmschaffen aber haben sie nie als eine kul</w:t>
        <w:t>-</w:t>
        <w:br/>
        <w:t>turelle Tätigkeit betrachtet und sind auch nicht bereit, den Film</w:t>
        <w:t>-</w:t>
        <w:br/>
        <w:t>schaffenden ihre Unterstützung zu geben (im Gegensatz zur Lite</w:t>
        <w:t>-</w:t>
        <w:br/>
        <w:t>ratur und dem Theater, zu deren Entwicklung die Medien sehr</w:t>
        <w:br/>
        <w:t>viel beigetragen haben). Es scheint sogar eher so, als würden die</w:t>
        <w:br/>
        <w:t>Medien die Filmemacher geradezu ‘verachten’. Sie ziehen die</w:t>
        <w:br/>
        <w:t>Filmschaffenden in der Öffentlichkeit herunter und tun nichts</w:t>
        <w:br/>
        <w:t>weiter, als das Privatleben der Filmstars in die Schlagzeilen zu</w:t>
        <w:br/>
        <w:t>bringen. Wo aber bleibt die Filmkultur? Es kommt zum Beispiel</w:t>
        <w:br/>
        <w:t>oft vor, daß bei internationalen Filmfestivals ausgezeichnete Fil</w:t>
        <w:t>-</w:t>
        <w:br/>
        <w:t>me in der Presse überhaupt nicht erwähnt, geschweige denn dis</w:t>
        <w:t>-</w:t>
        <w:br/>
        <w:t>kutiert werden. Insofern kann man sagen, daß die Medien seit</w:t>
        <w:br/>
        <w:t>einiger Zeit schon ihre Funktion gegenüber dem Filmschaffen</w:t>
        <w:br/>
        <w:t>nur sehr unzureichend wahrgenommen haben. Dies mag auch</w:t>
        <w:br/>
        <w:t>daher rühren, daß viele Medienarbeiter gar keine ausgereifte Mei</w:t>
        <w:t>-</w:t>
        <w:br/>
        <w:t>nung zu vielen Prozessen haben. Die Diskussion über die Entwick</w:t>
        <w:t>-</w:t>
        <w:br/>
        <w:t>lung des Films in Hongkong und Taiwan beispielsweise verlief</w:t>
        <w:br/>
        <w:t>ausgesprochen kenntnislos, ja was die Ansichten betrifft, sogar</w:t>
        <w:br/>
        <w:t>absurd. Dies zeigt, daß die Medien die Filmindustrie schon seit</w:t>
        <w:br/>
        <w:t>langer Zeit in schlechter Weise beeinflussen, weil sie sie vernach</w:t>
        <w:t>-</w:t>
        <w:br/>
        <w:t>lässigen.</w:t>
      </w:r>
    </w:p>
    <w:p>
      <w:pPr>
        <w:pStyle w:val="Style22"/>
        <w:numPr>
          <w:ilvl w:val="0"/>
          <w:numId w:val="139"/>
        </w:numPr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spacing w:before="0" w:after="67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zweifeln an der öffentlichen Filmkritik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öffentliche Kritik, Pressekritik zum Beispiel, sollte in der Gesell</w:t>
        <w:t>-</w:t>
        <w:br/>
        <w:t>schaft eigentlich eine starke moralische Rolle spielen. Einerseits</w:t>
        <w:br/>
        <w:t>hat sie die Funktion, Kunstwerke zu interpretieren, um die Aus</w:t>
        <w:t>-</w:t>
        <w:br/>
        <w:t>sage der Kunstwerke zu erläutern, aber auch zu vertiefen. Anderer</w:t>
        <w:t>-</w:t>
        <w:br/>
        <w:t>seits kann sie auch ausgleichend wirken, indem sie versucht, ein</w:t>
        <w:t>-</w:t>
        <w:br/>
        <w:t>seitigen Strategien (wie beispielsweise Werbung, Einspielergeb</w:t>
        <w:t>-</w:t>
        <w:br/>
        <w:t>nisse und falscher Kritik) entgegenzuwirken oder Künstlern, die</w:t>
        <w:br/>
        <w:t>keine finanziellen Mittel haben, seitens der Gesellschaft zu unter</w:t>
        <w:t>-</w:t>
        <w:br/>
        <w:t>stützen.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Anzahl von Kritikern hat in den letzten zwei Jahren offen</w:t>
        <w:t>-</w:t>
        <w:br/>
        <w:t>sichtlich vergessen, was ihre Aufgabe ist. Viele Filmemacher, die</w:t>
        <w:br/>
        <w:t>besonders schöpferische Konzeptionen präsentierten, wurden</w:t>
        <w:br/>
        <w:t>von ihnen scharf kritisiert. Sie wurden zum Beispiel beschuldigt,</w:t>
        <w:br/>
        <w:t>‘den Film total verdorben zu haben’, oder ihre Filme wurden als</w:t>
        <w:br/>
        <w:t>‘beklemmend’ bezeichnet. Die Filmkritiker behaupten, von Hong</w:t>
        <w:t>-</w:t>
        <w:br/>
        <w:t>kong und von Hollywood zu lernen.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 solchen Kritiken ist nichts Merkwürdiges, in jeder Zeit ent</w:t>
        <w:t>-</w:t>
        <w:br/>
        <w:t>stehen eben kuriose und absurde Meinungen. Dies kann aber zu</w:t>
        <w:br/>
        <w:t>verheerenden Auswirkungen führen, wenn diese Kritiker die Haupt</w:t>
        <w:t>-</w:t>
        <w:br/>
        <w:t>strömung der Kritik vertreten. Für uns würde das bedeuten, daß</w:t>
        <w:br/>
        <w:t>wir nicht nur heute keinen Platz in den öffentlichen Medien ha</w:t>
        <w:t>-</w:t>
        <w:br/>
        <w:t>ben, sondern für immer draußen bleiben werden. Eine Filmkritik,</w:t>
        <w:br/>
        <w:t>die ihre Funktion schlecht ausübt, ist eine schlechte Kritik. Wo</w:t>
        <w:br/>
        <w:t>können wir also einen Platz finden?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drei oben angesprochenen Punkte sind die wichtigsten Grün</w:t>
        <w:t>-</w:t>
        <w:br/>
        <w:t>de für unsere Besorgnis. Es gibt noch weitere Punkte: Die staat</w:t>
        <w:t>-</w:t>
        <w:br/>
        <w:t>lichen kommerziellen Filminstitutionen und ein sichtbarer Man</w:t>
        <w:t>-</w:t>
        <w:br/>
        <w:t>gel an Fachleuten.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60" w:line="202" w:lineRule="exact"/>
        <w:ind w:left="0" w:right="2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hoffen, daß Veränderungen in den oben genannten Punkten</w:t>
        <w:br/>
        <w:t>eintreten werden. Es gibt verschiedene Wege, diese Veränderun</w:t>
        <w:t>-</w:t>
        <w:br/>
        <w:t>gen herbeizuführen. Aber alle laufen auf dasselbe Ziel hinaus.</w:t>
      </w:r>
    </w:p>
    <w:p>
      <w:pPr>
        <w:pStyle w:val="Style22"/>
        <w:numPr>
          <w:ilvl w:val="0"/>
          <w:numId w:val="141"/>
        </w:numPr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hoffen auf eine gegenüber dem Filmschaffen positiv ein</w:t>
        <w:t>-</w:t>
        <w:br/>
        <w:t>gestellte Filmpolitik. Wir hoffen auf eine klare Zielvorstellung</w:t>
        <w:br/>
        <w:t>bei der Filmverwaltung und auf deutliche Angaben bezüglich</w:t>
        <w:br/>
        <w:t>ihrer langfristigen Planung und ihrer Förderungsstrategien. Wir</w:t>
        <w:br/>
        <w:t>hoffen auch darauf, daß die Filmverwaltung bei der Festlegung</w:t>
        <w:br/>
        <w:t>ihrer Ziele mutig und selbstbewußt ist, um eine nationale selb</w:t>
        <w:t>-</w:t>
        <w:br/>
        <w:t>ständige Kultur zu fördern. Falls die Filmverwaltung entschlos</w:t>
        <w:t>-</w:t>
        <w:br/>
        <w:t>sen ist, kommerzielle Filme und Propagandafüme für politische</w:t>
        <w:br/>
        <w:t>Zwecke zu unterstützen, soll sie das klar sagen, so daß alle, die</w:t>
        <w:br/>
        <w:t>sich mit dem Aufbau einer Filmkultur beschäftigen, ihre Hoff</w:t>
        <w:t>-</w:t>
        <w:br/>
        <w:t>nung auf Unterstützung von der Regierung fallen lassen.</w:t>
      </w:r>
    </w:p>
    <w:p>
      <w:pPr>
        <w:pStyle w:val="Style22"/>
        <w:numPr>
          <w:ilvl w:val="0"/>
          <w:numId w:val="141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hoffen, daß diejenigen, die die öffentlichen Medien be</w:t>
        <w:t>-</w:t>
        <w:br/>
        <w:t>herrschen, sich um den Aufbau einer Filmkultur kümmern und</w:t>
        <w:br/>
        <w:t>begreifen, welche Rolle der Film in der Gesellschaft spielt. Von</w:t>
        <w:br/>
        <w:t>den Medien fordern wir, daß die Filmkultur gleichberechtigt be</w:t>
        <w:t>-</w:t>
        <w:br w:type="column"/>
        <w:t>handelt und ebenso beachtet wird wie die Politik und andere</w:t>
        <w:br/>
        <w:t>Bereiche.</w:t>
      </w:r>
    </w:p>
    <w:p>
      <w:pPr>
        <w:pStyle w:val="Style22"/>
        <w:numPr>
          <w:ilvl w:val="0"/>
          <w:numId w:val="141"/>
        </w:numPr>
        <w:tabs>
          <w:tab w:leader="none" w:pos="2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Von allen Filmkritikern in Taiwan erwarten wir, daß sie sich</w:t>
        <w:br/>
        <w:t>ihrer Rolle bewußt werden und ihre Arbeit sorgfältig ausüben.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Um welche Filme sollten sie sich kümmern? Wir wollen nur</w:t>
        <w:br/>
        <w:t>darauf verweisen, daß sie sich davor hüten sollten, zu arrogant</w:t>
        <w:br/>
        <w:t>oder arriviert aufzutreten. Der Wert des Kritikers ist am Vertrau</w:t>
        <w:t>-</w:t>
        <w:br/>
        <w:t>en der Leser abzulesen. Wenn ein Kritiker nur an seine eitlen</w:t>
        <w:br/>
        <w:t>Interessen denkt und seine Verpflichtung vergißt, verliert er die</w:t>
        <w:br/>
        <w:t>Voraussetzung, als Kritiker zu arbeiten. Laßt uns eine ‘Kritik</w:t>
        <w:br/>
        <w:t>an der Kritik’ üben und alle unqualifizierten und unehrlichen</w:t>
        <w:br/>
        <w:t>Kritiker entlarven, damit sie von den Lesern gemieden werden.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haben beschrieben, in welcher Richtung wir uns Veränderun</w:t>
        <w:t>-</w:t>
        <w:br/>
        <w:t>gen erhoffen. Wir wollen auch unsere Entschlossenheit zum Aus</w:t>
        <w:t>-</w:t>
        <w:br/>
        <w:t>druck bringen, für diese Veränderungen einzutreten. Wir glauben,</w:t>
        <w:br/>
        <w:t>daß der Film eine wichtige Rolle in der Gesellschaft spielen könn</w:t>
        <w:t>-</w:t>
        <w:br/>
        <w:t>te. Wir werden uns um den Lebensraum für den ‘anderen’, alterna</w:t>
        <w:t>-</w:t>
        <w:br/>
        <w:t>tiven Film bemühen. Deshalb unterschreiben wir diese Resolution.</w:t>
        <w:br/>
        <w:t>Wir solidarisieren uns durch diese Erklärung mit unseren gleich-</w:t>
        <w:br/>
        <w:t>gesinnten Freunden.Wir werden auch in Zukunft die ‘andere’ Art</w:t>
        <w:br/>
        <w:t>von Filmen unterstützen. Zum Jahreswechsel und in dem Moment,</w:t>
        <w:br/>
        <w:t>wo der Film an einem Wendepunkt steht, veröffentlichen wir diese</w:t>
        <w:br/>
        <w:t>Erklärung und hoffen auf die geistige Unterstützung von unseren</w:t>
        <w:br/>
        <w:t>gleichgesinnten Freunden.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 Erklärung wurde von 53 Persönlichkeiten aus den Berei</w:t>
        <w:t>-</w:t>
        <w:br/>
        <w:t>chen Film, Theater, Kunst, Literatur und Büdungsarbeit sowie</w:t>
        <w:br/>
        <w:t>von einigen Kulturfunktionären unterschrieben, unter anderem</w:t>
        <w:br/>
        <w:t>von: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Hou Hsiao-Hsien,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Edward Yang,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Hsiao Yeh,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Chu Tien-wen,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Huang Chun-ming,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Chang Yi,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Chen Kun-Hou,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Peggy Chiao,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2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Christopher Doyle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730" w:line="150" w:lineRule="exact"/>
        <w:ind w:left="0" w:right="0" w:firstLine="0"/>
        <w:sectPr>
          <w:type w:val="continuous"/>
          <w:pgSz w:w="11900" w:h="16840"/>
          <w:pgMar w:top="1090" w:left="1018" w:right="1028" w:bottom="927" w:header="0" w:footer="3" w:gutter="0"/>
          <w:rtlGutter w:val="0"/>
          <w:cols w:num="2" w:space="265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Veröffentlicht in ‘The China Times’, Taipeh, 22. Januar 1987</w:t>
        <w:br/>
        <w:t>herausgeber: internationales forum des jungen fiims / freunde der</w:t>
        <w:br/>
        <w:t>deutschen kinemathek, berlin 30, welserstraße 25 (kino arsenal)</w:t>
        <w:br/>
        <w:t>druck: graficpress, berlin 31, detmolder str. 13</w:t>
      </w:r>
    </w:p>
    <w:p>
      <w:pPr>
        <w:pStyle w:val="Style10"/>
        <w:tabs>
          <w:tab w:leader="underscore" w:pos="934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140" w:right="0" w:firstLine="0"/>
      </w:pPr>
      <w:bookmarkStart w:id="246" w:name="bookmark246"/>
      <w:r>
        <w:rPr>
          <w:rStyle w:val="CharStyle16"/>
          <w:lang w:val="de-DE" w:eastAsia="de-DE" w:bidi="de-DE"/>
          <w:b/>
          <w:bCs/>
        </w:rPr>
        <w:t xml:space="preserve">17 </w:t>
      </w:r>
      <w:r>
        <w:rPr>
          <w:rStyle w:val="CharStyle16"/>
          <w:b/>
          <w:bCs/>
        </w:rPr>
        <w:t>internationales forum</w:t>
      </w:r>
      <w:r>
        <w:rPr>
          <w:lang w:val="de-DE" w:eastAsia="de-DE" w:bidi="de-DE"/>
          <w:w w:val="100"/>
          <w:color w:val="000000"/>
          <w:position w:val="0"/>
        </w:rPr>
        <w:tab/>
        <w:t>36</w:t>
      </w:r>
      <w:bookmarkEnd w:id="246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140" w:right="0" w:firstLine="0"/>
        <w:sectPr>
          <w:pgSz w:w="11900" w:h="16840"/>
          <w:pgMar w:top="1030" w:left="984" w:right="850" w:bottom="934" w:header="0" w:footer="3" w:gutter="0"/>
          <w:rtlGutter w:val="0"/>
          <w:cols w:space="720"/>
          <w:noEndnote/>
          <w:docGrid w:linePitch="360"/>
        </w:sectPr>
      </w:pPr>
      <w:bookmarkStart w:id="247" w:name="bookmark247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247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38" w:left="0" w:right="0" w:bottom="9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8" w:line="210" w:lineRule="exact"/>
        <w:ind w:left="0" w:right="0" w:firstLine="0"/>
      </w:pPr>
      <w:bookmarkStart w:id="248" w:name="bookmark248"/>
      <w:r>
        <w:rPr>
          <w:lang w:val="de-DE" w:eastAsia="de-DE" w:bidi="de-DE"/>
          <w:w w:val="100"/>
          <w:spacing w:val="0"/>
          <w:color w:val="000000"/>
          <w:position w:val="0"/>
        </w:rPr>
        <w:t>ACTA GENERAL DE CHILE</w:t>
      </w:r>
      <w:bookmarkEnd w:id="248"/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378" w:line="210" w:lineRule="exact"/>
        <w:ind w:left="0" w:right="0" w:firstLine="0"/>
      </w:pPr>
      <w:bookmarkStart w:id="249" w:name="bookmark249"/>
      <w:r>
        <w:rPr>
          <w:lang w:val="de-DE" w:eastAsia="de-DE" w:bidi="de-DE"/>
          <w:w w:val="100"/>
          <w:spacing w:val="0"/>
          <w:color w:val="000000"/>
          <w:position w:val="0"/>
        </w:rPr>
        <w:t>Protokoll über Chile</w:t>
      </w:r>
      <w:bookmarkEnd w:id="249"/>
    </w:p>
    <w:p>
      <w:pPr>
        <w:pStyle w:val="Style22"/>
        <w:tabs>
          <w:tab w:leader="none" w:pos="2138" w:val="left"/>
        </w:tabs>
        <w:widowControl w:val="0"/>
        <w:keepNext w:val="0"/>
        <w:keepLines w:val="0"/>
        <w:shd w:val="clear" w:color="auto" w:fill="auto"/>
        <w:bidi w:val="0"/>
        <w:spacing w:before="0" w:after="4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Spanien 1986</w:t>
      </w:r>
    </w:p>
    <w:p>
      <w:pPr>
        <w:pStyle w:val="Style22"/>
        <w:tabs>
          <w:tab w:leader="none" w:pos="2138" w:val="left"/>
        </w:tabs>
        <w:widowControl w:val="0"/>
        <w:keepNext w:val="0"/>
        <w:keepLines w:val="0"/>
        <w:shd w:val="clear" w:color="auto" w:fill="auto"/>
        <w:bidi w:val="0"/>
        <w:spacing w:before="0" w:after="2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Alfil Uno Cinematográfica,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26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RTVE, Madrid</w:t>
      </w:r>
    </w:p>
    <w:tbl>
      <w:tblPr>
        <w:tblOverlap w:val="never"/>
        <w:tblLayout w:type="fixed"/>
        <w:jc w:val="center"/>
      </w:tblPr>
      <w:tblGrid>
        <w:gridCol w:w="1603"/>
        <w:gridCol w:w="3053"/>
      </w:tblGrid>
      <w:tr>
        <w:trPr>
          <w:trHeight w:val="58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Regie, 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Miguel Littin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Regieassistenz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Franqui Fasano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Produzenten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Bernardette Civ</w:t>
              <w:br/>
              <w:t>Luciano Valducci</w:t>
              <w:br/>
              <w:t xml:space="preserve">Fernando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Quejido</w:t>
            </w:r>
          </w:p>
        </w:tc>
      </w:tr>
      <w:tr>
        <w:trPr>
          <w:trHeight w:val="8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Ugo Adilardi</w:t>
              <w:br/>
              <w:t>Jean Ives</w:t>
              <w:br/>
              <w:t>Tristan Bauer</w:t>
              <w:br/>
              <w:t xml:space="preserve">Pablo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Martinez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Carmen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Frias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Fidel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Collados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Guido Albonetti</w:t>
              <w:br/>
              <w:t>Pierre Laurent</w:t>
              <w:br/>
              <w:t>Livio Pensavalle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Interviews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Gracia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Francescato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Assistenz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Gabriel Figueros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Angel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Parra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600" w:right="0" w:firstLine="0"/>
            </w:pPr>
            <w:r>
              <w:rPr>
                <w:rStyle w:val="CharStyle238"/>
              </w:rPr>
              <w:t>6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., 13., 20., 27. 7. 1986 RTVE</w:t>
              <w:br/>
              <w:t>(Spanisches Fernsehen)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16 mm, Farbe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234 Minuten</w:t>
            </w:r>
          </w:p>
        </w:tc>
      </w:tr>
    </w:tbl>
    <w:p>
      <w:pPr>
        <w:framePr w:w="46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7"/>
        <w:widowControl w:val="0"/>
        <w:keepNext/>
        <w:keepLines/>
        <w:shd w:val="clear" w:color="auto" w:fill="auto"/>
        <w:bidi w:val="0"/>
        <w:spacing w:before="542" w:after="0" w:line="160" w:lineRule="exact"/>
        <w:ind w:left="0" w:right="0" w:firstLine="0"/>
      </w:pPr>
      <w:bookmarkStart w:id="250" w:name="bookmark250"/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  <w:bookmarkEnd w:id="250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1985 kehrte Miguel Littin, einer der profiliertesten chilenischen</w:t>
        <w:br/>
        <w:t>Regisseure, für sechs Wochen illegal in sein Land zurück, das er</w:t>
        <w:br/>
        <w:t>seit seiner Flucht 1973 nicht hatte besuchen können, weil er zu</w:t>
        <w:br/>
        <w:t>den rund fünftausend vom Regime geächteten Personen zählt.</w:t>
        <w:br/>
        <w:t>Doch er wollte keine Reise in die Erinnerung unternehmen,</w:t>
        <w:br/>
        <w:t>sondern aus der Nähe untersuchen, was er aus der Feme be</w:t>
        <w:t>-</w:t>
        <w:br/>
        <w:t>kämpft hatte: die Diktatur Pinochets. Das Projekt wurde gene</w:t>
        <w:t>-</w:t>
        <w:br/>
        <w:t>ralstabsmäßig vorbereitet. Littin verwandelte sein Äußeres und</w:t>
        <w:br/>
        <w:t>nahm die Identität eines Uruguayers an, der einen Werbefilm</w:t>
        <w:br/>
        <w:t>drehen will. Für die Aufnahmen hatte er drei Filmteams aus</w:t>
        <w:br/>
        <w:t>Holland, Frankreich und Italien geholt, die offiziell andere Auf</w:t>
        <w:t>-</w:t>
        <w:br/>
        <w:t>träge als in Wirklichkeit besaßen. Hinzu kamen für spezielle Auf</w:t>
        <w:t>-</w:t>
        <w:br/>
        <w:t>gaben sechs Filmgruppen des chilenischen Widerstands.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Ergebnis dieses riskanten und spektakulären Unternehmens</w:t>
        <w:br/>
        <w:t>ist die bisher umfangreichste filmische Bestandsaufnahme der</w:t>
        <w:br/>
        <w:t>chilenischen Militärdiktatur. In vier Teile ist das Material geglie</w:t>
        <w:t>-</w:t>
        <w:br w:type="column"/>
        <w:t>dert: 1. Miguel Littin illegal in Chile - erste Eindrücke und er</w:t>
        <w:t>-</w:t>
        <w:br/>
        <w:t xml:space="preserve">ste Fragen; 2. Hoher Norden: als ich durch die Pampa ging </w:t>
      </w:r>
      <w:r>
        <w:rPr>
          <w:rStyle w:val="CharStyle44"/>
        </w:rPr>
        <w:t>—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die Lage in der Bergwerksregion, wo sich die Geschichte des</w:t>
        <w:br/>
        <w:t>Landes immer entschieden hat; 3. Von der Grenze ins Innere</w:t>
        <w:br/>
        <w:t>Chiles: die entzündete Flamme - die Probleme des Exils, die</w:t>
        <w:br/>
        <w:t>Haltung der Jugend, die Spuren Nerudas, der bewaffnete Wider</w:t>
        <w:t>-</w:t>
        <w:br/>
        <w:t xml:space="preserve">stand; 4. Allende: die Zeit der Geschichte </w:t>
      </w:r>
      <w:r>
        <w:rPr>
          <w:rStyle w:val="CharStyle44"/>
        </w:rPr>
        <w:t xml:space="preserve">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der Präsident, der</w:t>
        <w:br/>
        <w:t>immer noch regiert.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38" w:line="160" w:lineRule="exact"/>
        <w:ind w:left="0" w:right="0" w:firstLine="0"/>
      </w:pPr>
      <w:bookmarkStart w:id="251" w:name="bookmark251"/>
      <w:r>
        <w:rPr>
          <w:lang w:val="de-DE" w:eastAsia="de-DE" w:bidi="de-DE"/>
          <w:w w:val="100"/>
          <w:spacing w:val="0"/>
          <w:color w:val="000000"/>
          <w:position w:val="0"/>
        </w:rPr>
        <w:t>Miguel Littin illegal in Chile</w:t>
      </w:r>
      <w:bookmarkEnd w:id="251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77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Von Gabriel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García Márquez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60" w:line="197" w:lineRule="exact"/>
        <w:ind w:left="600" w:right="20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Miguel Littin hat dem kolumbianischen Nobelpreisträger</w:t>
        <w:br/>
        <w:t>die Geschichte der Dreharbeiten und seine Erfahrungen in</w:t>
        <w:br/>
        <w:t>Chile berichtet. Daraus ist ein Buch entstanden, das allein</w:t>
        <w:br/>
        <w:t>in Lateinamerika eine Auflage von einer Virtelmillion er</w:t>
        <w:t>-</w:t>
        <w:br/>
        <w:t>reichte. In Chile allerdings wurden 15.000 Exemplare auf</w:t>
        <w:br/>
        <w:t xml:space="preserve">Anweisung von Admiral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Hernán Rivera Calderón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wegen</w:t>
        <w:br/>
        <w:t>‘Subversion’ verbrannt. Im Sommer dieses Jahres wird die</w:t>
        <w:br/>
        <w:t>deutsche Ausgabe im Verlag Kiepenheuer &amp; Witsch er</w:t>
        <w:t>-</w:t>
        <w:br/>
        <w:t>scheinen, der uns diesen Vorabdruck freundlicherweise</w:t>
        <w:br/>
        <w:t>zur Verfügung stellte.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Flug 115 der Ladeco aus Asuncion (Paraguay) setzte mit mehr</w:t>
        <w:br/>
        <w:t>als einer Stunde Verspätung zum Landeanflug auf den Flughafen</w:t>
        <w:br/>
        <w:t>von Santiago de Chile an. Auf der linken Seite, in siebentausend</w:t>
        <w:br/>
        <w:t>Meter Höhe, schimmerte der Aconcagua im Mondlicht wie ein</w:t>
        <w:br/>
        <w:t>Vorgebirge aus Stahl. Das Flugzeug senkte mit beängstigender</w:t>
        <w:br/>
        <w:t>Grazie den linken Flügel, richtete sich mit schwermütig knirschen</w:t>
        <w:t>-</w:t>
        <w:br/>
        <w:t>den Metallen wieder auf und berührte schließlich ein bißchen zu</w:t>
        <w:br/>
        <w:t>hastig mit drei Känguruh-Sprüngen wieder festen Boden. Ich,</w:t>
        <w:br/>
        <w:t xml:space="preserve">Miguel Littin, Sohn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Hernán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Cristina,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Filmregisseur und</w:t>
        <w:br/>
        <w:t>einer von fünftausend Chilenen, die unter keinen Umständen nach</w:t>
        <w:br/>
        <w:t>Chile zurückkehren dürfen, war nach zwölf Jahren Exil wieder in</w:t>
        <w:br/>
        <w:t>meinem Land, auch wenn ich mich noch im inneren Exil befand:</w:t>
        <w:br/>
        <w:t>ich hatte eine falsche Identität, einen falschen Paß und sogar eine</w:t>
        <w:br/>
        <w:t>falsche Ehefrau. Andere Kleidung und die Schminkkunst hatten</w:t>
        <w:br/>
        <w:t>mein Gesicht und mein gesamtes Äußeres so verändert, daß einige</w:t>
        <w:br/>
        <w:t>Tage später nicht einmal meine Mutter mich bei voller Beleuch</w:t>
        <w:t>-</w:t>
        <w:br/>
        <w:t>tung wiedererkennen sollte.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Auf dem Papier war mein Vorhaben sehr einfach, in der Praxis</w:t>
        <w:br/>
        <w:t>aber bedeutete es ein großes Risiko: es ging darum, heimlich einen</w:t>
        <w:br/>
        <w:t>Dokumentarfilm über die Wirklichkeit in Chile nach zwölf Jahren</w:t>
        <w:br/>
        <w:t>Militärherrschaft zu drehen- Diese Idee war ein Traum von mir,</w:t>
        <w:br/>
        <w:t>der mir seit geraumer Zeit durch den Kopf gegangen war, weil ich</w:t>
        <w:br/>
        <w:t>im Nebel meiner Nostalgie das Bild des Landes verloren hatte,</w:t>
        <w:br/>
        <w:t>und für einen Filmemacher gibt es keinen passenderen Weg, das</w:t>
        <w:br/>
        <w:t>verlorene Land wiederzufinden, als es noch einmal von innen zu</w:t>
        <w:br/>
        <w:t>filmen. Als die chilenische Regierung begann, Listen mit Namen</w:t>
        <w:br/>
        <w:t>von Exilchilenen zu veröffentlichen, die zurückkehren durften,</w:t>
        <w:br/>
        <w:t>und ich auf keiner meinen Namen fand, wurde dieser Traum im</w:t>
        <w:t>-</w:t>
        <w:br/>
        <w:t>mer drängender. Den Gipfel der Verzweiflung erreichte ich, als</w:t>
        <w:br/>
        <w:t>eine Liste mit fünftausend Chilenen veröffentlicht wurde, die nicht</w:t>
        <w:br/>
        <w:t>zurückkehren durften, und ich war einer von ihnen. Als der Plan</w:t>
        <w:br/>
        <w:t>dann endlich konkrete Gestalt annahm, fast zufällig,und als ich</w:t>
        <w:br/>
        <w:t>am wenigsten damit rechnete, hatte ich bereits seit mehr als zwei</w:t>
        <w:br/>
        <w:t>Jahren die Hoffnung aufgegeben, ihn zu vewirklichen.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 Der erste Schritt bestand darin, drei Filmteams nach Chile</w:t>
        <w:br/>
        <w:t>zu schicken:ein italienisches, ein französisches und ein weiteres</w:t>
        <w:br w:type="page"/>
        <w:t>aus irgendeinem anderen europäischen Land, es mußte nur hollän</w:t>
        <w:t>-</w:t>
        <w:br/>
        <w:t>dische Beglaubigungsschreiben vorweisen können. Völlig legale</w:t>
        <w:br/>
        <w:t>Kamerateams, mit rechtmäßigen Genehmigungen und unter dem</w:t>
        <w:br/>
        <w:t>üblichen Schutz ihrer jeweiligen Botschaften. Das italienische</w:t>
        <w:br/>
        <w:t>Team, vorzugsweise unter der Leitung einer Journalistin, sollte</w:t>
        <w:br/>
        <w:t>offiziell einen Dokumentarfilm über die italienischen Einwande</w:t>
        <w:t>-</w:t>
        <w:br/>
        <w:t>rer in Chile und insbesondere das Werk von Joaquin Toesca dre</w:t>
        <w:t>-</w:t>
        <w:br/>
        <w:t>hen, dem Architekten des Moneda-Palastes. Das französische Team</w:t>
        <w:br/>
        <w:t>würde die Dreherlaubnis für einen ökologisch orientierten Film</w:t>
        <w:br/>
        <w:t>über die chilenische Geographie beantragen. Das dritte Team soll</w:t>
        <w:t>-</w:t>
        <w:br/>
        <w:t>te einen Bericht über die jüngsten Erdbeben machen. Keines der</w:t>
        <w:br/>
        <w:t>Teams sollte irgendetwas von der Existenz der anderen erfahren.</w:t>
        <w:br/>
        <w:t>Ihre Mitglieder sollten weder Kenntnis darüber haben, was tat</w:t>
        <w:t>-</w:t>
        <w:br/>
        <w:t>sächlich gemacht wurde, noch, wer sie aus dem Hintergrund lenk</w:t>
        <w:t>-</w:t>
        <w:br/>
        <w:t>te, bis auf den jeweiligen Verantwortlichen jeder Gruppe, der ein</w:t>
        <w:br/>
        <w:t>in seinem Metier anerkannter Fachmann, politisch gebildet und</w:t>
        <w:br/>
        <w:t>sich der Risiken, die er einging, bewußt sein sollte. Das war der</w:t>
        <w:br/>
        <w:t>leichteste Teil, und ich konnte ihn mit einer kurzen Reise in das</w:t>
        <w:br/>
        <w:t>Herkunftsland jedes Teams erledigen. Die drei Teams, akkreditiert</w:t>
        <w:br/>
        <w:t>und mit ordentlichen Verträgen versehen, befanden sich bereits</w:t>
        <w:br/>
        <w:t>in Chile und warteten am Abend meiner Ankunft auf weitere In</w:t>
        <w:t>-</w:t>
        <w:br/>
        <w:t>struktionen.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Drama, sich in jemand anderen zu verwandeln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Für mich bestand der schwierigste Prozeß darin, mich in jemand</w:t>
        <w:br/>
        <w:t>anderen zu verwandeln. Seine Persönlichkeit zu verändern, setzt</w:t>
        <w:br/>
        <w:t>einen täglichen Kampf voraus, in dessen Verlauf man häufig ge</w:t>
        <w:t>-</w:t>
        <w:br/>
        <w:t>gen seinen eigenen Entschluß rebelliert, sich zu verändern, denn</w:t>
        <w:br/>
        <w:t>man möchte der bleiben, der man ist. So war nicht der Lernpro</w:t>
        <w:t>-</w:t>
        <w:br/>
        <w:t>zeß die Schwierigkeit, wie man hätte vermuten können, sondern</w:t>
        <w:br/>
        <w:t>mein unbewußter Widerstand gegen Veränderungen im Aussehen</w:t>
        <w:br/>
        <w:t>wie im Verhalten. Ich mußte mich damit abfinden, nicht mehr</w:t>
        <w:br/>
        <w:t>der Mensch zu sein, der ich immer gewesen war, sondern mich</w:t>
        <w:br/>
        <w:t>in eine völlig andere Person zu verwandeln, die von ihren Freun</w:t>
        <w:t>-</w:t>
        <w:br/>
        <w:t>den nicht mehr erkannt würde und die selbst in den Augen der</w:t>
        <w:br/>
        <w:t>repressiven Polizei unverdächtig war. Zwei Psychologen und eine</w:t>
        <w:br/>
        <w:t>Maskenbildnerin vom Theater hatten unter der Leitung eines Ex</w:t>
        <w:t>-</w:t>
        <w:br/>
        <w:t>perten für spezielle Geheimaktionen, der sich im Widerstand in</w:t>
        <w:br/>
        <w:t>Chile ausgezeichnet hatte, in weniger als drei Wochen das Wunder</w:t>
        <w:br/>
        <w:t>vollbracht, indem sie unermüdlich gegen meine instinktive Ent</w:t>
        <w:t>-</w:t>
        <w:br/>
        <w:t>schlossenheit angekämpft hatten, der zu bleiben, der ich war.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diesen Tagen kamen unvorhergesehene Zweifel auf, ob der Zeit</w:t>
        <w:t>-</w:t>
        <w:br/>
        <w:t>punkt für unser Vorhaben geeignet war, denn in Chile war erneut</w:t>
        <w:br/>
        <w:t>der Ausnahmezustand erklärt worden. Das spektakuläre Schei</w:t>
        <w:t>-</w:t>
        <w:br/>
        <w:t>tern der ökonomischen Abenteuer der‘Chicagoboys’ (Die Chica</w:t>
        <w:t>-</w:t>
        <w:br/>
        <w:t>goboys, auch ‘Chicagoer Schule’ genannt, propagieren die The</w:t>
        <w:t>-</w:t>
        <w:br/>
        <w:t>sen des Nobelpreisträgers für Ökonomie, Milton Friedman. Sie</w:t>
        <w:br/>
        <w:t>haben General Pinochet und US-Präsident Reagan hinsichtlich</w:t>
        <w:br/>
        <w:t>ihrer Wirtschaftspolitik beraten. A.d.Ü.) hatten die Diktatur so</w:t>
        <w:br/>
        <w:t>angeschlagen, daß sie in dieser Form auf die einmütige Haltung</w:t>
        <w:br/>
        <w:t>der Opposition reagierte, die sich zum ersten Mal in einer gemein</w:t>
        <w:t>-</w:t>
        <w:br/>
        <w:t>samen Front zusammengeschlossen hatte. Im Mai 1983 hatten</w:t>
        <w:br/>
        <w:t>die ersten Protestaktionen auf den Straßen begonnen, und als</w:t>
        <w:br/>
        <w:t>sie sich im Verlauf des Jahres mit der kampferprobten Beteili</w:t>
        <w:t>-</w:t>
        <w:br/>
        <w:t>gung der Jugend und vor allem der Frauen wiederholten, hatten</w:t>
        <w:br/>
        <w:t>sie blutige Repression zur Folge.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legalen und illegalen Oppositionskräfte, denen sich erstmals</w:t>
        <w:br/>
        <w:t>auch fortschrittliche bürgerliche Kreise angeschlossen hatten,</w:t>
        <w:br/>
        <w:t>riefen zu einem eintägigen Generalstreik auf. Diese Demonstra</w:t>
        <w:t>-</w:t>
        <w:br/>
        <w:t>tion der Stärke und der sozialen Entschlossenheit brachte die</w:t>
        <w:br/>
        <w:t>Diktatur in Rage und sie erklärte umgehend den Ausnahmezu</w:t>
        <w:t>-</w:t>
        <w:br/>
        <w:t>stand. Verzweifelt stieß Pinochet einen Schrei aus, der in der</w:t>
        <w:br/>
        <w:t>ganzen Welt wie ein Opernakkord nachhallte: „Wenn das so wei</w:t>
        <w:t>-</w:t>
        <w:br/>
        <w:t>tergeht, werden wir noch mal einen 11. September machen müs</w:t>
        <w:t>-</w:t>
        <w:br/>
        <w:t>sen.”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Einerseits schienen uns diese Bedingungen günstig zu sein für ei</w:t>
        <w:t>-</w:t>
        <w:br/>
        <w:t>nen solchen Film, der noch die am wenigsten sichtbaren Elemen</w:t>
        <w:t>-</w:t>
        <w:br/>
        <w:t>te der Realität des Landes zeigen wollte, aber gleichzeitig würden</w:t>
        <w:br/>
        <w:t>die Repression sehr viel brutaler und die Polizeikontrollen sehr</w:t>
        <w:br/>
        <w:t>viel strenger sein, und die uns zur Verfügung stehende Zeit wür</w:t>
        <w:t>-</w:t>
        <w:br/>
        <w:t>de sich durch die Ausgangssperre verringern. Doch nachdem die</w:t>
        <w:br/>
        <w:t>Widerstandsorganisationen in Chile alle Aspekte der Situation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18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abgewogen hatten, waren sie dafür, weiterzumachen, wie vor</w:t>
        <w:t>-</w:t>
        <w:br/>
        <w:t>gesehen, was auch meinem Wunsch entsprach. Also hielten wir</w:t>
        <w:br/>
        <w:t>uns an den ursprünglichen Zeitplan und setzten die Segel.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1" w:line="202" w:lineRule="exact"/>
        <w:ind w:left="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Unsere Geschichte war perfekt. Wir leiteten eine Werbefirma mit</w:t>
        <w:br/>
        <w:t>Sitz in Paris und wollten mit einem Filmteam einen Werbespot</w:t>
        <w:br/>
        <w:t>für ein neues Parfüm drehen, das im nächsten Herbst in Europa</w:t>
        <w:br/>
        <w:t>vorgestellt werden sollte. Wir hatten Chile als Drehort ausgewählt,</w:t>
        <w:br/>
        <w:t>weil es eines der wenigenLänder ist, wo wir Landschaften und</w:t>
        <w:br/>
        <w:t>die Atmosphäre aller vier Jahreszeiten gleichzeitig vorfinden wür</w:t>
        <w:t>-</w:t>
        <w:br/>
        <w:t>den, von sonnenbeschienenen Stränden bis hin zu ewigem Schnee-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2" w:line="150" w:lineRule="exact"/>
        <w:ind w:left="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Erste Ernüchterung: Der Glanz der Stadt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Als der Beamte an der Paßkontrolle in Chile meinen Ausweis auf</w:t>
        <w:t>-</w:t>
        <w:br/>
        <w:t>schlug, war ich vollkommen davon überzeugt, daß er die Fälschung</w:t>
        <w:br/>
        <w:t>bemerken würde, sobald er nur den Blick heben würde, um mir in</w:t>
        <w:br/>
        <w:t>die Augen zu sehen. Es waren drei Schalter, die alle mit nichtunifor</w:t>
        <w:t>-</w:t>
        <w:br/>
        <w:t>mierten Männern besetzt waren, und ich hatte mich für den jüng</w:t>
        <w:t>-</w:t>
        <w:br/>
        <w:t>sten von ihnen entschieden, denn er schien mir der schnellste zu</w:t>
        <w:br/>
        <w:t>sein, Elena reihte sich in eine andere Schlange ein, als würden wir</w:t>
        <w:br/>
        <w:t>uns nicht kennen, denn für den Fall, daß einer von uns Schwierig</w:t>
        <w:t>-</w:t>
        <w:br/>
        <w:t>keiten bekommen sollte, könnte der andere den Flughafen verlas</w:t>
        <w:t>-</w:t>
        <w:br/>
        <w:t>sen und Alarm schlagen. Das war nicht notwendig, denn offensicht</w:t>
        <w:t>-</w:t>
        <w:br/>
        <w:t>lich hatten die Beamten es angesichts der näherrückenden Ausgangs</w:t>
        <w:t>-</w:t>
        <w:br/>
        <w:t>sperre ebenso eilig wie die Passagiere und warfen kaum einen Blick</w:t>
        <w:br/>
        <w:t>in die Papiere. Der für mich zuständige hielt sich nicht einmal damit</w:t>
        <w:br/>
        <w:t>auf, die Einreisevisa zu überprüfen, da er wußte, daß seine uruguayi</w:t>
        <w:t>-</w:t>
        <w:br/>
        <w:t>schen Nachbarn keines benötigen. Er drückte den Einreisestempel</w:t>
        <w:br/>
        <w:t>auf die erste freie Seite, die er fand, und als er mir den Paß zurück</w:t>
        <w:t>-</w:t>
        <w:br/>
        <w:t>gab, blickte er mir so aufmerksam in die Augen, daß mirdas Blut in</w:t>
        <w:br/>
        <w:t>den Adern gefror.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„Danke”, sagte ich mit fester Stimme.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einem strahlenden Lächeln antwortete er mir: „Willkommen ”</w:t>
      </w:r>
    </w:p>
    <w:p>
      <w:pPr>
        <w:pStyle w:val="Style244"/>
        <w:widowControl w:val="0"/>
        <w:keepNext w:val="0"/>
        <w:keepLines w:val="0"/>
        <w:shd w:val="clear" w:color="auto" w:fill="auto"/>
        <w:bidi w:val="0"/>
        <w:jc w:val="left"/>
        <w:spacing w:before="0" w:after="254"/>
        <w:ind w:left="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" w:line="150" w:lineRule="exact"/>
        <w:ind w:left="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Und dafür bin ich gekommen?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180" w:right="0" w:hanging="18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 näher wir der Stadt kamen, wich der mit Tränen vermischte Ju</w:t>
        <w:t>-</w:t>
        <w:br/>
        <w:t>bel, den ich erwartet hatte, einem Gefühl der Ungewißheit. Zum</w:t>
        <w:br/>
        <w:t>alten Flughafen Los Cerillos hatte noch eine alte Landstraße geführt,</w:t>
        <w:br/>
        <w:t>vorbei an Industrieklitschen und Armenvierteln, die während des</w:t>
        <w:br/>
        <w:t>Militärputsches eine Welle von blutiger Repression erlebt hatten.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220" w:firstLine="18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Zufahrtsstraße zum neuen internationalen Flughafen dagegen</w:t>
        <w:br/>
        <w:t>ist wie in den reichsten Ländern der Welt eine beleuchtete Auto</w:t>
        <w:t>-</w:t>
        <w:br/>
        <w:t>bahn, und das war ein schlechter Anfang für jemanden wie mich,</w:t>
        <w:br/>
        <w:t>der nicht nur davon überzeugt war, daß die Diktatur eine Geißel</w:t>
        <w:br/>
        <w:t>war, sondern der schließlich die Spuren ihres Scheiterns auf der</w:t>
        <w:br/>
        <w:t>Straße, im täglichen Leben und in den Gewohnheiten der Leute</w:t>
        <w:br/>
        <w:t>finden mußte, um sie zu filmen und in der ganzen Welt bekannt</w:t>
        <w:br/>
        <w:t>zu machen. Aber mit jedem Meter, den wir hinter uns ließen, ver</w:t>
        <w:t>-</w:t>
        <w:br/>
        <w:t>wandelte sich meine anfängliche Sorge in offene Ernüchterung.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Später erzählte mir Elena, daß sie ebenso verwirrt gewesen sei, ob</w:t>
        <w:t>-</w:t>
        <w:br/>
        <w:t>wohl sie in der letzten Zeit mehrfach in Chile gewesen war.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Und es gab allen Grund, um sich zu wundern. Im Gegensatz zu dem,</w:t>
        <w:br/>
        <w:t>was man sich im Exil erzählte,präsentierte sich Santiago als glänzen</w:t>
        <w:t>-</w:t>
        <w:br/>
        <w:t>de Stadt, die mit Scheinwerfern ihre ehrwürdigen Monumente an</w:t>
        <w:t>-</w:t>
        <w:br/>
        <w:t>strahlte und für Ordnung und Sauberkeit auf ihren Straßen sorgte.</w:t>
        <w:br/>
        <w:t>Vom Repressionsapparat war weniger zu sehen als in New York</w:t>
        <w:br/>
        <w:t>oder Paris. Vom historischen Hauptbahnhof, den Gustave Eiffel</w:t>
        <w:br/>
        <w:t>entworfen hatte, lag die endlose Alameda Bernardo O’Higgins wie</w:t>
        <w:br/>
        <w:t>ein Lichterband vor unseren Augen. Sogar die kleinen übernächtig</w:t>
        <w:t>-</w:t>
        <w:br/>
        <w:t>ten Nutten von der gegenüberliegenden Straßenseite sahen nicht so</w:t>
        <w:br/>
        <w:t>traurig und notleidend aus wie in früheren Zeiten. Plötzlich tauch</w:t>
        <w:t>-</w:t>
        <w:br/>
        <w:t>te auf der Seite, wo ich saß, wie ein unerwünschtes Gespenst der</w:t>
        <w:br/>
        <w:t>Moneda-Palast auf. Als ich ihn zum letzten Mal gesehen hatte, war</w:t>
        <w:br/>
        <w:t>er ein mit Asche bedecktes Gerippe gewesen. Jetzt, nachdem man</w:t>
        <w:br/>
        <w:t>ihn wieder aufgebaut und in Gebrauch genommen hatte, wirkte er</w:t>
        <w:br/>
        <w:t>wie eine Traumresidenz mitten in einem französischen Garten.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näherten uns immer mehr dem Stadtzentrum, und ich gab es</w:t>
        <w:br/>
        <w:t>allmählich auf, die materielle Pracht zu betrachten und zu bewun</w:t>
        <w:t>-</w:t>
        <w:br/>
        <w:t>dern, mit der die Diktatur die Blutspur von mehr als vierzigtausend</w:t>
        <w:br/>
        <w:t>Toten, zweitausend Verschwundenen und einer Million Exilierten</w:t>
        <w:br/>
        <w:t>wegwischen wollte. Statt dessen beobachtete ich die Leute, die viel-</w:t>
        <w:br w:type="page"/>
      </w:r>
      <w:r>
        <w:rPr>
          <w:lang w:val="de-DE" w:eastAsia="de-DE" w:bidi="de-DE"/>
          <w:w w:val="100"/>
          <w:spacing w:val="0"/>
          <w:color w:val="000000"/>
          <w:position w:val="0"/>
        </w:rPr>
        <w:t>leicht aufgrund der Sperrstunde so ungewöhnlich schnell liefen.</w:t>
        <w:br/>
        <w:t>Aber das war nicht das Einzige, was mir naheging. Ihren Gesich</w:t>
        <w:t>-</w:t>
        <w:br/>
        <w:t>tern, über die der eisige Wind strich, sah man an, wie sie sich fühl</w:t>
        <w:t>-</w:t>
        <w:br/>
        <w:t>ten. Niemand sprach, niemand schaute in eine bestimmte Rich</w:t>
        <w:t>-</w:t>
        <w:br/>
        <w:t>tung, niemand lächelte oder gestikulierte, niemand machte auch</w:t>
        <w:br/>
        <w:t>nur die kleinste Geste, die seinen Gemütszustand verraten hätte,</w:t>
        <w:br/>
        <w:t>den man in dunklen Mänteln versteckte, als befänden sich alle</w:t>
        <w:br/>
        <w:t>allein in einer unbekannten Stadt. Es waren unbeschriebene Ge</w:t>
        <w:t>-</w:t>
        <w:br/>
        <w:t>sichter, die nichts offenbarten. Nicht einmal Angst. Meine Stim</w:t>
        <w:t>-</w:t>
        <w:br/>
        <w:t>mung änderte sich allmählich, und ich konnte der Versuchung</w:t>
        <w:br/>
        <w:t>nicht widerstehen, aus dem Taxi zu steigen und mich in der Men</w:t>
        <w:t>-</w:t>
        <w:br/>
        <w:t>ge zu verlieren. Elena machte mir alle möglichen vernünftigen</w:t>
        <w:br/>
        <w:t>Vorhaltungen, aber aus Angst, daß der Fahrer sie hören könnte,</w:t>
        <w:br/>
        <w:t>mußten sie lakonischer und kürzer ausfallen, als es ihr lieb war.</w:t>
        <w:br/>
        <w:t>Wie gebannt von einem Gefühl, dem ich nicht widerstehen konn</w:t>
        <w:t>-</w:t>
        <w:br/>
        <w:t>te, ließ ich den Fahrer anhalten, stieg aus und schlug die Tür hin</w:t>
        <w:t>-</w:t>
        <w:br/>
        <w:t>ter mir zu.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lief nicht mehr als zweihundert Meter, gleichgültig gegenüber</w:t>
        <w:br/>
        <w:t>der bedrohlich naherückenden Ausgangssperre, aber schon die</w:t>
        <w:br/>
        <w:t>ersten hundert'hatten mir gereicht, um meine Stadt wieder in Be</w:t>
        <w:t>-</w:t>
        <w:br/>
        <w:t>sitz zu nehmen. Ich lief durch die Calle Estado, durch die Calle</w:t>
        <w:br/>
        <w:t>Huerfanos, durch einen ganzen Straßenzug, der zur Erquickung</w:t>
        <w:br/>
        <w:t>der Fußgänger für den Verkehr gesperrt war, wie die Calle Florida</w:t>
        <w:br/>
        <w:t>in Buenos Aires, die Via Condotti in Rom, die Place Beaubourg</w:t>
        <w:br/>
        <w:t>in Paris oder die Zona Rosa in Mexico City. Das war eine weitere</w:t>
        <w:br/>
        <w:t>gute Idee der Diktatur, aber hier wurde trotz der Parkbänke, auf</w:t>
        <w:br/>
        <w:t>denen man ein Schwätzchen halten konnte, trotz der fröhlichen</w:t>
        <w:br/>
        <w:t>Lichter, der gutgepflegten Blumenbeete die Wirklichkeit durch</w:t>
        <w:t>-</w:t>
        <w:br/>
        <w:t>schaubar.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wenigen Gruppen, die sich an der Ecke unterhielten, taten</w:t>
        <w:br/>
        <w:t>dies mit sehr leiser Stimme, damit die allgegenwärtigen Ohren</w:t>
        <w:br/>
        <w:t>der Diktatur sie nicht hörten: Straßenhändler boten jeden nur</w:t>
        <w:br/>
        <w:t>denkbaren Plunder zum Verkauf an, und sehr viele Kinder bet</w:t>
        <w:t>-</w:t>
        <w:br/>
        <w:t>telten die Fußgänger an. Trotzdem, was mir am stärksten auffiel,</w:t>
        <w:br/>
        <w:t>waren die evangelischen Prediger, die denen, die es hören wollten,</w:t>
        <w:br/>
        <w:t>das Rezept für die ewige Glückseligkeit zu verkaufen versuchten.</w:t>
        <w:br/>
        <w:t xml:space="preserve">Plötzlich stand ich hinter einer Straßenecke vor dem ersten </w:t>
      </w:r>
      <w:r>
        <w:rPr>
          <w:rStyle w:val="CharStyle50"/>
          <w:lang w:val="es-ES" w:eastAsia="es-ES" w:bidi="es-ES"/>
        </w:rPr>
        <w:t>cara</w:t>
        <w:t>-</w:t>
        <w:br/>
        <w:t>binero,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den ich seit meiner Ankunft sah. Er spazierte sehr gelas</w:t>
        <w:t>-</w:t>
        <w:br/>
        <w:t>sen den Bürgersteig auf und ab, und in einem kleine Wachhäus</w:t>
        <w:t>-</w:t>
        <w:br/>
        <w:t>chen an der Ecke der Calle Huerfanos saßen noch mehr. Ich spür</w:t>
        <w:t>-</w:t>
        <w:br/>
        <w:t>te eine plötzliche Leere im Magen und meine Knie wurden weich.</w:t>
        <w:br/>
        <w:t>Allein die Vorstellung, daß mir das jedesmal so gehen solle, wenn</w:t>
        <w:br/>
        <w:t xml:space="preserve">ich einen </w:t>
      </w:r>
      <w:r>
        <w:rPr>
          <w:rStyle w:val="CharStyle50"/>
          <w:lang w:val="es-ES" w:eastAsia="es-ES" w:bidi="es-ES"/>
        </w:rPr>
        <w:t>carabinero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sehen würde, machte mich wütend. Aber sehr</w:t>
        <w:br/>
        <w:t>schnell bemerkte ich, daß auch sie angespannt waren, daß sie mit</w:t>
        <w:br/>
        <w:t>beklommenem Blick die Fußgänger beobachteten, und der Gedan</w:t>
        <w:t>-</w:t>
        <w:br/>
        <w:t>ke, daß sie mehr Angst hatten als ich, tröstete mich. Sie hatten</w:t>
        <w:br/>
        <w:t>allen Grund dazu. Wenige Tage nach meiner Reise nach Chile jag</w:t>
        <w:t>-</w:t>
        <w:br/>
        <w:t>te eine Gruppe aus dem Untergrund das Wachhäuschen in die Luft.</w:t>
        <w:br/>
        <w:t>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Auch die, die blieben, sind ins Exil gegangen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Die </w:t>
      </w:r>
      <w:r>
        <w:rPr>
          <w:rStyle w:val="CharStyle50"/>
          <w:lang w:val="es-ES" w:eastAsia="es-ES" w:bidi="es-ES"/>
        </w:rPr>
        <w:t>carabineros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waren mir zur Besessenheit geworden. Ich ging</w:t>
        <w:br/>
        <w:t>mehrere Male sehr nah an ihnen vorbei und suchte nach einem</w:t>
        <w:br/>
        <w:t>Anlaß, um mit ihnen ins Gespräch zu kommen. Plötzlich, aus</w:t>
        <w:br/>
        <w:t>einem unwiderstehlichen Drang heraus, näherte ich mich einer</w:t>
        <w:br/>
        <w:t>Streife und stellte ihnen einige Fragen über das Rathaus, ein Ge</w:t>
        <w:t>-</w:t>
        <w:br/>
        <w:t>bäude im Kolonialstil, das im vergangenen März von einem Erd</w:t>
        <w:t>-</w:t>
        <w:br/>
        <w:t>beben beschädigt worden war und das man nun wieder aufbaute.</w:t>
        <w:br/>
        <w:t>Der Polizist antwortete mir, sah mich aber nicht an, da er keine</w:t>
        <w:br/>
        <w:t>Einzelheit dessen, was auf dem Platz vor sich ging, aus dem Blick</w:t>
        <w:br/>
        <w:t>verlor. Sein Kollege verhielt sich ebenso, aber manchmal warf er</w:t>
        <w:br/>
        <w:t>mir mit wachsender Ungeduld mißtrauische Blicke zu, denn er</w:t>
        <w:br/>
        <w:t>bemerkte allmählich die abgekartete Dummheit meiner Fragen.</w:t>
        <w:br/>
        <w:t>Schließlich sah er mich mit furchteinflößendem Stirnrunzeln an</w:t>
        <w:br/>
        <w:t>und befahl mir: „Gehen Sie weiter.”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für mich war der Bann gebrochen, und die Beunruhigung,</w:t>
        <w:br/>
        <w:t xml:space="preserve">die die </w:t>
      </w:r>
      <w:r>
        <w:rPr>
          <w:rStyle w:val="CharStyle50"/>
          <w:lang w:val="es-ES" w:eastAsia="es-ES" w:bidi="es-ES"/>
        </w:rPr>
        <w:t>carabineros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 mir ausgelöst hatten, versetzte mich in ei</w:t>
        <w:t>-</w:t>
        <w:br/>
        <w:t>nen gewissen Rausch. Statt seinem Befehl zu folgen, setzte ich</w:t>
        <w:br/>
        <w:t>dazu an, ihnen eine Lektion über das Verhalten zu erteilen, das</w:t>
        <w:br/>
        <w:t>die Polizei angesichts der Wißbegier eines friedlichen Ausländers</w:t>
        <w:br/>
        <w:t>an den Tag zu legen habe. Ich hatte allerdings nicht vorausge</w:t>
        <w:t>-</w:t>
        <w:br/>
        <w:t>sehen, daß mein falscher uruguayischer Akzent einer solch schwie</w:t>
        <w:t>-</w:t>
        <w:br w:type="column"/>
        <w:t xml:space="preserve">rigen Prüfung nicht standhielt. Der </w:t>
      </w:r>
      <w:r>
        <w:rPr>
          <w:rStyle w:val="CharStyle50"/>
          <w:lang w:val="es-ES" w:eastAsia="es-ES" w:bidi="es-ES"/>
        </w:rPr>
        <w:t>carabinero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hatte schließlich</w:t>
        <w:br/>
        <w:t>genug von meinem staatsbürgerkundlichen Vortrag und verlangte</w:t>
        <w:br/>
        <w:t>meine Papiere.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Niemals während der ganzen Reise war ich so vom Entsetzen ge</w:t>
        <w:t>-</w:t>
        <w:br/>
        <w:t>packt wie in diesem Augenblick. Ich dachte an alles: Zeit zu ge</w:t>
        <w:t>-</w:t>
        <w:br/>
        <w:t>winnen, Widerstand zu leisten und sogar, die Flucht zu ergreifen,</w:t>
        <w:br/>
        <w:t>in vollem Bewußtsein, daß man mich fassen würde. Ich dachte an</w:t>
        <w:br/>
        <w:t>Elena, die jetzt gerade Gottweißwo war, und mein einziger Hoff</w:t>
        <w:t>-</w:t>
        <w:br/>
        <w:t>nungsschimmer war, daß der Kameramann alles festhielt und die</w:t>
        <w:t>-</w:t>
        <w:br/>
        <w:t>ser unwiderlegbare Beweis für meine Verhaftung im Ausland ver</w:t>
        <w:t>-</w:t>
        <w:br/>
        <w:t>breitet werden würde. Außerdem war Franquie in der Nähe, und</w:t>
        <w:br/>
        <w:t>wie ich ihn kannte, hatte er mich sicherlich nicht aus den Augen</w:t>
        <w:br/>
        <w:t>verloren. Das einfachste wäre selbstverständlich, mich mit meinem</w:t>
        <w:br/>
        <w:t>Paß auszuweisen, der sich bereits auf mehreren Flughäfen bewährt</w:t>
        <w:br/>
        <w:t>hatte. Allerdings fürchtete ich eine genauere Untersuchung, denn</w:t>
        <w:br/>
        <w:t>erst in diesem Moment wurde ich mir eines tödlichen Fehlers be</w:t>
        <w:t>-</w:t>
        <w:br/>
        <w:t>wußt, den ich mit mir hemmtrug. Der Paß steckte in derselben</w:t>
        <w:br/>
        <w:t>Brieftasche wie mein chilenischer Personalausweis, den ich aus Nach</w:t>
        <w:t>-</w:t>
        <w:br/>
        <w:t>lässigkeit dort vergessen hatte, sowie eine Kreditkarte mit meinem</w:t>
        <w:br/>
        <w:t>richtigen Namen. Aber ich hatte keine andere Wahl als den Weg</w:t>
        <w:br/>
        <w:t xml:space="preserve">des geringsten Risikos zu gehen und zeigte den Paß vor. Der </w:t>
      </w:r>
      <w:r>
        <w:rPr>
          <w:rStyle w:val="CharStyle50"/>
          <w:lang w:val="es-ES" w:eastAsia="es-ES" w:bidi="es-ES"/>
        </w:rPr>
        <w:t>cara</w:t>
        <w:t>-</w:t>
        <w:br/>
        <w:t>binero</w:t>
      </w:r>
      <w:r>
        <w:rPr>
          <w:lang w:val="de-DE" w:eastAsia="de-DE" w:bidi="de-DE"/>
          <w:w w:val="100"/>
          <w:spacing w:val="0"/>
          <w:color w:val="000000"/>
          <w:position w:val="0"/>
        </w:rPr>
        <w:t>, der sich auch nicht sehr sicher war, was er machen sollte,</w:t>
        <w:br/>
        <w:t>warf einen Blick auf das Foto und gab ihn mir mit einer weniger</w:t>
        <w:br/>
        <w:t>schroffen Gebärde zurück.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„Was wollen Sie über dieses Gebäude wissen? ” fragte er mich.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holte tief Luft.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„Nichts”, sagte ich. „Es war nur ein Scherz.”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Dieser Zwischenfall heilte mich für den Rest der Reise von der Un</w:t>
        <w:t>-</w:t>
        <w:br/>
        <w:t xml:space="preserve">ruhe, die die </w:t>
      </w:r>
      <w:r>
        <w:rPr>
          <w:rStyle w:val="CharStyle50"/>
          <w:lang w:val="es-ES" w:eastAsia="es-ES" w:bidi="es-ES"/>
        </w:rPr>
        <w:t>carabineros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mir eingeflößt hatten. Seitdem betrach</w:t>
        <w:t>-</w:t>
        <w:br/>
        <w:t>tete ich sie ebenso ungezwungen, wie es die in der Legalität leben</w:t>
        <w:t>-</w:t>
        <w:br/>
        <w:t>den Chilenen und sogar die ‘Illegalen’ tun, von denen es sehr viele</w:t>
        <w:br/>
        <w:t xml:space="preserve">gibt. Und mehr noch: zwei oder dreimal bat ich die </w:t>
      </w:r>
      <w:r>
        <w:rPr>
          <w:rStyle w:val="CharStyle50"/>
          <w:lang w:val="es-ES" w:eastAsia="es-ES" w:bidi="es-ES"/>
        </w:rPr>
        <w:t>carabineros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um kleine Gefälligkeiten, die sie mir auch bereitwillig erfüllten.</w:t>
        <w:br/>
        <w:t>Unter anderem taten sie nichts weniger, als mich mit einem Strei</w:t>
        <w:t>-</w:t>
        <w:br/>
        <w:t>fenwagen zum Flughafen zu chauffieren, damit ich wenige Minu</w:t>
        <w:t>-</w:t>
        <w:br/>
        <w:t>ten, bevor die Polizei meine Anwesenheit in Santiago entdeckte,</w:t>
        <w:br/>
        <w:t>mein Flugzeug ins Ausland erreichte.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Wenigstens bereute ich meine Unbesonnenheit, bevor sie oder je</w:t>
        <w:t>-</w:t>
        <w:br/>
        <w:t>mand anderes mich dafür hätten tadeln können. Kaum hatte der</w:t>
        <w:br/>
      </w:r>
      <w:r>
        <w:rPr>
          <w:rStyle w:val="CharStyle50"/>
          <w:lang w:val="es-ES" w:eastAsia="es-ES" w:bidi="es-ES"/>
        </w:rPr>
        <w:t>carabinero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mir den Paß zurückgegeben, gab ich Grazia das verein</w:t>
        <w:t>-</w:t>
        <w:br/>
        <w:t>barte Zeichen, um die Dreharbeiten zu beenden. Franquie, der von</w:t>
        <w:br/>
        <w:t>der anderen Seite des Platzes alles ebenso erschrocken wie ich be</w:t>
        <w:t>-</w:t>
        <w:br/>
        <w:t>obachtet hatte, hatte es eilig, sich mit mir zu treffen, aber ich bat</w:t>
        <w:br/>
        <w:t>ihn, mich nach dem Mittagessen vom Hotel abzuholen. Ich woll</w:t>
        <w:t>-</w:t>
        <w:br/>
        <w:t>te allein sein.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3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setzte mich auf eine Bank, um die Zeitungen des Tages zu le</w:t>
        <w:t>-</w:t>
        <w:br/>
        <w:t>sen, aber die Zeilen verschwammen vor meinen Augen,und ich</w:t>
        <w:br/>
        <w:t>war unfähig, mich zu konzentrieren, so groß war meine Aufre</w:t>
        <w:t>-</w:t>
        <w:br/>
        <w:t>gung darüber, daß ich an diesem klaren Herbstvormittag hier saß.</w:t>
        <w:br/>
        <w:t>Auf einmal hallte in der Ferne der Zwölf-Uhr-Kanonenschlag, die</w:t>
        <w:br/>
        <w:t>Tauben stoben verschreckt auseinander und das Glockenspiel der</w:t>
        <w:br/>
        <w:t xml:space="preserve">Kathedrale ließ die Töne von </w:t>
      </w:r>
      <w:r>
        <w:rPr>
          <w:rStyle w:val="CharStyle50"/>
          <w:lang w:val="es-ES" w:eastAsia="es-ES" w:bidi="es-ES"/>
        </w:rPr>
        <w:t>Gracias a la vida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erklingen, einem</w:t>
        <w:br/>
        <w:t xml:space="preserve">der anrührendsten Lieder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Violeta Parra.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Das war mehr, als ich</w:t>
        <w:br/>
        <w:t xml:space="preserve">ertragen konnte. Ich dachte an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Violeta,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an ihren Hunger und an</w:t>
        <w:br/>
        <w:t>die Nächte, die sie ohne ein Dach über dem Kopf in Paris verbracht</w:t>
        <w:br/>
        <w:t>hatte, ich dachte an ihre unbedingte Würde und daß es immer ein</w:t>
        <w:br/>
        <w:t>System gegeben hatte, das sich ihr verschloß, das ihre Lieder nie</w:t>
        <w:br/>
        <w:t>verstanden hatte und sich über ihre Auflehnung mokierte. Ein</w:t>
        <w:br/>
        <w:t>ehrenvoller Präsident hatte mit der Waffe in der Hand sterben</w:t>
        <w:br/>
        <w:t>müssen, Chile hatte das blutigste Martyrium seiner Geschichte er</w:t>
        <w:t>-</w:t>
        <w:br/>
        <w:t xml:space="preserve">leiden und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Violeta Parra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selbst hatte von eigener Hand sterben</w:t>
        <w:br/>
        <w:t>müssen, damit ihr Land die tiefen menschlichen Wahrheiten und</w:t>
        <w:br/>
        <w:t xml:space="preserve">die Schönheit ihres Gesangs entdeckte. Sogar die </w:t>
      </w:r>
      <w:r>
        <w:rPr>
          <w:rStyle w:val="CharStyle50"/>
          <w:lang w:val="es-ES" w:eastAsia="es-ES" w:bidi="es-ES"/>
        </w:rPr>
        <w:t>carabineros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hör</w:t>
        <w:t>-</w:t>
        <w:br/>
        <w:t>ten ihr andächtig zu, ohne auch nur zu ahnen, wer sie war oder</w:t>
        <w:br/>
        <w:t>was sie dachte, noch, warum sie sang, statt zu weinen, und sie</w:t>
        <w:br/>
        <w:t xml:space="preserve">wußten auch nicht, wie sehr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Violeta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sie verabscheut hätte, wenn</w:t>
        <w:br/>
        <w:t>sie dagewesen und das Wunder jenes strahlenden Herbstes miter</w:t>
        <w:t>-</w:t>
        <w:br/>
        <w:t>lebt hätte.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war begierig, Stück um Stück die Vergangenheit zurückzuer</w:t>
        <w:t>-</w:t>
        <w:br/>
        <w:t>obern und ging allein in ein Gasthaus in dem höhergelegenen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Teil der Stadt, in dem Ely und ich immer zu Mittag aßen, als wir</w:t>
        <w:br/>
        <w:t>verlobt waren. Es hatte sich nicht verändert mit den Tischen drau</w:t>
        <w:t>-</w:t>
        <w:br/>
        <w:t>ßen unter den Pappeln und den riesenhaften Blumen überall, aber</w:t>
        <w:br/>
        <w:t>es erweckte den Eindruck von etwas, das schon seit langem nicht</w:t>
        <w:br/>
        <w:t>mehr existierte. Keine Menschenseele. Ich mußte mich bemerkbar</w:t>
        <w:br/>
        <w:t>machen und nach der Bedienung rufen, und dann dauerte es eine</w:t>
        <w:br/>
        <w:t>Stunde, bis ich ein großes Stück gegrilltes Fleisch vor mir hatte.</w:t>
        <w:br/>
        <w:t>Ich hatte es fast bewältigt, als ein Paar hereinkam, das ich seit</w:t>
        <w:br/>
        <w:t>den Zeiten, als Ely und ich hier Stammgäste waren, nicht mehr</w:t>
        <w:br/>
        <w:t>gesehen hatte. Er hieß Ernesto, war allerdings bekannter unter</w:t>
        <w:br/>
        <w:t xml:space="preserve">dem Namen </w:t>
      </w:r>
      <w:r>
        <w:rPr>
          <w:rStyle w:val="CharStyle50"/>
        </w:rPr>
        <w:t>Neto,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sie hieß Elvira. Die beiden unterhielten ein</w:t>
        <w:br/>
        <w:t>paar Straßen weiter einen düsteren Laden, in dem sie Drucke und</w:t>
        <w:br/>
        <w:t>Heiligenfiguren, Rosenkränze, Reliquien und Grabschmuck ver</w:t>
        <w:t>-</w:t>
        <w:br/>
        <w:t>kauften. Aber sie hatten wenig Ähnlichkeit mit ihrem Geschäft,</w:t>
        <w:br/>
        <w:t>denn sie waren aufgeschlossen und lästerten gern, und in besse</w:t>
        <w:t>-</w:t>
        <w:br/>
        <w:t>ren Zeiten hatten wir manchen Samstagabend bis spät dort zu</w:t>
        <w:t>-</w:t>
        <w:br/>
        <w:t>sammengehockt, Wein getrunken und Karten gespielt. Als ich sie</w:t>
        <w:br/>
        <w:t>Hand in Hand hereinkommen sah, ganz wie immer, war ich nicht</w:t>
        <w:br/>
        <w:t>nur davon überrascht, daß sie nach allem, was sich in der Welt ver</w:t>
        <w:t>-</w:t>
        <w:br/>
        <w:t>ändert hatte, diesem Ort die Treue gehalten hatten, sondern vor</w:t>
        <w:br/>
        <w:t>allem davon, wie sehr sie gealtert waren. Ich hatte sie weniger</w:t>
        <w:br/>
        <w:t>als konventionelles Ehepaar in Erinnerung, sondern eher als zwei</w:t>
        <w:br/>
        <w:t>lebhafte und enthusiastische Dauerverlobte, und jetzt kamen sie</w:t>
        <w:br/>
        <w:t>mir vor wie zwei dicke und melancholische alte Leute. Es war wie</w:t>
        <w:br/>
        <w:t>ein Spiegel, der mir mein eigenes Altern zeigte. Wenn die beiden</w:t>
        <w:br/>
        <w:t>mich erkannt hätten, wären sie ohne Zweifel ebenso maßlos er</w:t>
        <w:t>-</w:t>
        <w:br/>
        <w:t>staunt gewesen, aber ich war durch meine Tarnung als reicher</w:t>
        <w:br/>
        <w:t>Uruguayer geschützt. Sie aßen an einem Tisch in der Nähe und</w:t>
        <w:br/>
        <w:t>unterhielten sich mit lauter Stimme, aber ohne den früheren</w:t>
        <w:br/>
        <w:t>Schwung. Von Zeit zu Zeit schauten sie neugierig zu mir herüber,</w:t>
        <w:br/>
        <w:t>aber sie ahnten nicht, daß wir einmal glücklich am selben Tisch</w:t>
        <w:br/>
        <w:t>gesessen hatten. Erst in diesem Augenblick verstand ich, wie lange</w:t>
        <w:br/>
        <w:t>und verheerend die Jahre des Exils gewesen waren. Und nicht nur</w:t>
        <w:br/>
        <w:t>für uns, die wir gegangen sind, wie ich es bisher geglaubt hatte,</w:t>
        <w:br/>
        <w:t>sondern auch für sie: die geblieben waren.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Augen des Widerstandes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filmten noch weitere fünf Tage in Santiago, und das war ge</w:t>
        <w:t>-</w:t>
        <w:br/>
        <w:t>nügend Zeit, um die Zweckmäßigkeit unseres Systems zu erpro</w:t>
        <w:t>-</w:t>
        <w:br/>
        <w:t>ben, während ich telefonisch mit dem französischen Team im Nor</w:t>
        <w:t>-</w:t>
        <w:br/>
        <w:t>den und dem holländischen im Süden in Verbindung blieb. Elenas</w:t>
        <w:br/>
        <w:t>Kontaktaufnahme war sehr erfolgreich, so daß wir nach und nach</w:t>
        <w:br/>
        <w:t>Interviews mit führenden Persönlichkeiten aus dem Untergrund</w:t>
        <w:br/>
        <w:t>und Politikern, die sich im Rahmen der Legalität bewegten, ver</w:t>
        <w:t>-</w:t>
        <w:br/>
        <w:t>einbaren konnten.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für meinen Teil hatte mich damit abgefunden, nicht ich selbst</w:t>
        <w:br/>
        <w:t>zu sein. Das war ein hartes Opfer für mich, denn es gab so viele</w:t>
        <w:br/>
        <w:t>Verwandte und Freunde — angefangen bei meinen Eltern — die</w:t>
        <w:br/>
        <w:t>ich gern wiedergesehen hätte, und so viele Erinnerungen aus mei</w:t>
        <w:t>-</w:t>
        <w:br/>
        <w:t>ner Jugend, die ich wiederbeleben wollte, Aber sie befanden sich</w:t>
        <w:br/>
        <w:t>in einer verbotenen Welt, zumindest für die Dauer der Dreharbei</w:t>
        <w:t>-</w:t>
        <w:br/>
        <w:t>ten, so daß ich meinen Gefühlen den Garaus machte und mich</w:t>
        <w:br/>
        <w:t>dem seltsamen Status des in meinem eigenen Land Exilierten</w:t>
        <w:br/>
        <w:t>beugte, was die bitterste Art des Exils ist. Auf der Straße ließ</w:t>
        <w:br/>
        <w:t>man mich nur selten ohne Schutz, aber immer fühlte ich mich</w:t>
        <w:br/>
        <w:t>allein. Jederzeit und auf Schritt und Tritt beschützten mich die</w:t>
        <w:br/>
        <w:t>Augen des Widerstands, ohne daß ich es auch nur bemerkte. Nur,</w:t>
        <w:br/>
        <w:t>wenn ich absolut vertrauenswürdige Personen interviewte, deren</w:t>
        <w:br/>
        <w:t>Identität ich nicht einmal meinen eigenen Freunden preisgeben</w:t>
        <w:br/>
        <w:t>wollte, gab ich vorher Bescheid, und die Bewachung wurde ab</w:t>
        <w:t>-</w:t>
        <w:br/>
        <w:t>gezogen. Später, als Elena mir nicht mehr behilflich war, die Ar</w:t>
        <w:t>-</w:t>
        <w:br/>
        <w:t>beit in die Wege zu leiten, hatte ich bereits ausreichend Erfah</w:t>
        <w:t>-</w:t>
        <w:br/>
        <w:t>rungen gesammelt,um allein zurechtzukommen, und es gab kei</w:t>
        <w:t>-</w:t>
        <w:br/>
        <w:t>nen Zwischenfall. Der Film wurde gedreht wie vorgesehen, und</w:t>
        <w:br/>
        <w:t>keiner meiner Mitarbeiter hatte auch nur die geringste Unan</w:t>
        <w:t>-</w:t>
        <w:br/>
        <w:t>nehmlichkeit aufgrund einer Nachlässigkeit oder eines Irrtums</w:t>
        <w:br/>
        <w:t>meinerseits. Trotzdem erklärte mir einer der Verantwortlichen</w:t>
        <w:br/>
        <w:t>lächelnd, als wir Chile bereits verlassen hatten: ,»Niemals seit</w:t>
        <w:br/>
        <w:t>die Welt besteht, sind so viele Sicherheitsvorschriften so oft und</w:t>
        <w:br/>
        <w:t>auf so gefährliche Weise überschritten worden.”</w:t>
      </w:r>
    </w:p>
    <w:p>
      <w:pPr>
        <w:pStyle w:val="Style2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(...)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2" w:line="160" w:lineRule="exact"/>
        <w:ind w:left="580" w:right="0" w:hanging="580"/>
      </w:pPr>
      <w:r>
        <w:br w:type="column"/>
      </w:r>
      <w:r>
        <w:rPr>
          <w:lang w:val="fr-FR" w:eastAsia="fr-FR" w:bidi="fr-FR"/>
          <w:w w:val="100"/>
          <w:spacing w:val="0"/>
          <w:color w:val="000000"/>
          <w:position w:val="0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80" w:right="0" w:hanging="58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Miguel Littin wurde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80" w:right="0" w:hanging="58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1942 am 9. August in Palmilla (Provinz Colchagua/Chile)gebo</w:t>
        <w:t>-</w:t>
        <w:br/>
        <w:t xml:space="preserve">ren, dem Schauplatz von </w:t>
      </w:r>
      <w:r>
        <w:rPr>
          <w:rStyle w:val="CharStyle50"/>
        </w:rPr>
        <w:t>La tierra prometida,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Theater</w:t>
        <w:t>-</w:t>
        <w:br/>
        <w:t>studium an der Universidad de Chile in Santiago. Autor</w:t>
        <w:br/>
        <w:t>avantgardistischer Bühnenstücke wie ‘La mariposa debajo</w:t>
        <w:br/>
        <w:t xml:space="preserve">del zapato’, ‘El hombre de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estrella’, ‘La sonrisa’.</w:t>
      </w:r>
    </w:p>
    <w:p>
      <w:pPr>
        <w:pStyle w:val="Style22"/>
        <w:numPr>
          <w:ilvl w:val="0"/>
          <w:numId w:val="143"/>
        </w:numPr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80" w:right="0" w:hanging="580"/>
      </w:pPr>
      <w:r>
        <w:rPr>
          <w:lang w:val="de-DE" w:eastAsia="de-DE" w:bidi="de-DE"/>
          <w:w w:val="100"/>
          <w:spacing w:val="0"/>
          <w:color w:val="000000"/>
          <w:position w:val="0"/>
        </w:rPr>
        <w:t>Beginn der Arbeit für das Fernsehen als Regisseur, Autor</w:t>
        <w:br/>
        <w:t>und Produzent: Bearbeitung und Inszenierung von Theater</w:t>
        <w:t>-</w:t>
        <w:br/>
        <w:t>stücken (Arthur Miller, Harold Pinter u.a.)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Verschieden Auszeichnungen.</w:t>
      </w:r>
    </w:p>
    <w:p>
      <w:pPr>
        <w:pStyle w:val="Style22"/>
        <w:numPr>
          <w:ilvl w:val="0"/>
          <w:numId w:val="14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80" w:right="0" w:hanging="58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Regieassistent bei </w:t>
      </w:r>
      <w:r>
        <w:rPr>
          <w:rStyle w:val="CharStyle50"/>
        </w:rPr>
        <w:t>Yo teniaun camarada,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dem ersten Doku</w:t>
        <w:t>-</w:t>
        <w:br/>
        <w:t>mentarfilm von Helvio Soto.</w:t>
      </w:r>
    </w:p>
    <w:p>
      <w:pPr>
        <w:pStyle w:val="Style22"/>
        <w:numPr>
          <w:ilvl w:val="0"/>
          <w:numId w:val="14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80" w:right="0" w:hanging="58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Darsteller in </w:t>
      </w:r>
      <w:r>
        <w:rPr>
          <w:rStyle w:val="CharStyle50"/>
        </w:rPr>
        <w:t>El analfabeto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</w:t>
      </w:r>
      <w:r>
        <w:rPr>
          <w:rStyle w:val="CharStyle50"/>
        </w:rPr>
        <w:t>Ana,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zwei Kurzilme von</w:t>
        <w:br/>
        <w:t>Helvio Soto.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80" w:right="0" w:firstLine="0"/>
      </w:pPr>
      <w:r>
        <w:rPr>
          <w:rStyle w:val="CharStyle50"/>
        </w:rPr>
        <w:t xml:space="preserve">Por </w:t>
      </w:r>
      <w:r>
        <w:rPr>
          <w:rStyle w:val="CharStyle50"/>
          <w:lang w:val="fr-FR" w:eastAsia="fr-FR" w:bidi="fr-FR"/>
        </w:rPr>
        <w:t xml:space="preserve">la </w:t>
      </w:r>
      <w:r>
        <w:rPr>
          <w:rStyle w:val="CharStyle50"/>
        </w:rPr>
        <w:t>tierra ajena,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kurzer Dokumentarfilm über elternlose</w:t>
        <w:br/>
        <w:t>Kinder.</w:t>
      </w:r>
    </w:p>
    <w:p>
      <w:pPr>
        <w:pStyle w:val="Style22"/>
        <w:numPr>
          <w:ilvl w:val="0"/>
          <w:numId w:val="14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80" w:right="0" w:hanging="58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Darsteller in </w:t>
      </w:r>
      <w:r>
        <w:rPr>
          <w:rStyle w:val="CharStyle50"/>
        </w:rPr>
        <w:t xml:space="preserve">Mundo </w:t>
      </w:r>
      <w:r>
        <w:rPr>
          <w:rStyle w:val="CharStyle50"/>
          <w:lang w:val="fr-FR" w:eastAsia="fr-FR" w:bidi="fr-FR"/>
        </w:rPr>
        <w:t>magic</w:t>
      </w:r>
      <w:r>
        <w:rPr>
          <w:rStyle w:val="CharStyle50"/>
        </w:rPr>
        <w:t>o,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Kurzfilm von Helvio Soto</w:t>
        <w:br/>
        <w:t xml:space="preserve">als chilenische Episode in </w:t>
      </w:r>
      <w:r>
        <w:rPr>
          <w:rStyle w:val="CharStyle50"/>
        </w:rPr>
        <w:t>ABC do amor,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ersten Co-</w:t>
        <w:br/>
        <w:t>produktion der filmischen Emeuerungsbewegungen von</w:t>
        <w:br/>
        <w:t>Argentinien, Brasilien und Chile.</w:t>
      </w:r>
    </w:p>
    <w:p>
      <w:pPr>
        <w:pStyle w:val="Style22"/>
        <w:numPr>
          <w:ilvl w:val="0"/>
          <w:numId w:val="143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spacing w:before="0" w:after="63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Beginn der Vorbereitungen für </w:t>
      </w:r>
      <w:r>
        <w:rPr>
          <w:rStyle w:val="CharStyle50"/>
        </w:rPr>
        <w:t xml:space="preserve">El </w:t>
      </w:r>
      <w:r>
        <w:rPr>
          <w:rStyle w:val="CharStyle50"/>
          <w:lang w:val="fr-FR" w:eastAsia="fr-FR" w:bidi="fr-FR"/>
        </w:rPr>
        <w:t xml:space="preserve">chacal </w:t>
      </w:r>
      <w:r>
        <w:rPr>
          <w:rStyle w:val="CharStyle50"/>
        </w:rPr>
        <w:t>de Nahueltoro.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280" w:right="0" w:hanging="28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1968/ Dozent am audiovisuellen Lehrstuhl des Publizistischen</w:t>
        <w:br/>
        <w:t>69 Instituts der Universidad de Chile in Santiago.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580" w:right="0" w:hanging="58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1969 </w:t>
      </w:r>
      <w:r>
        <w:rPr>
          <w:rStyle w:val="CharStyle50"/>
        </w:rPr>
        <w:t xml:space="preserve">El </w:t>
      </w:r>
      <w:r>
        <w:rPr>
          <w:rStyle w:val="CharStyle50"/>
          <w:lang w:val="fr-FR" w:eastAsia="fr-FR" w:bidi="fr-FR"/>
        </w:rPr>
        <w:t xml:space="preserve">chacal </w:t>
      </w:r>
      <w:r>
        <w:rPr>
          <w:rStyle w:val="CharStyle50"/>
        </w:rPr>
        <w:t>de Nahueltoro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(Der Schakal von Nahueltoro),</w:t>
        <w:br/>
        <w:t>erster Spielfilm.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1971 </w:t>
      </w:r>
      <w:r>
        <w:rPr>
          <w:rStyle w:val="CharStyle50"/>
        </w:rPr>
        <w:t xml:space="preserve">El companero </w:t>
      </w:r>
      <w:r>
        <w:rPr>
          <w:rStyle w:val="CharStyle50"/>
          <w:lang w:val="fr-FR" w:eastAsia="fr-FR" w:bidi="fr-FR"/>
        </w:rPr>
        <w:t>Présidente,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langer Dokumentarfilm über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ein Gespräch zwischen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Régis Debray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 dem chilenischen</w:t>
        <w:br/>
        <w:t>Staatspräsidenten Salvador Allende. Einige Monate Direktor</w:t>
        <w:br/>
        <w:t>von Chile Films, des staatlichen Filminstituts.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80" w:right="0" w:hanging="58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1973 </w:t>
      </w:r>
      <w:r>
        <w:rPr>
          <w:rStyle w:val="CharStyle50"/>
        </w:rPr>
        <w:t>La tierra prometida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(Das gelobte Land), historischer Spiel</w:t>
        <w:t>-</w:t>
        <w:br/>
        <w:t>film über die Zeit der ersten sozialistischen Republik in den</w:t>
        <w:br/>
        <w:t>dreißiger Jahren.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Nach dem Putsch Emigration nach Mexico.</w:t>
      </w:r>
    </w:p>
    <w:p>
      <w:pPr>
        <w:pStyle w:val="Style22"/>
        <w:numPr>
          <w:ilvl w:val="0"/>
          <w:numId w:val="145"/>
        </w:numPr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80" w:right="0" w:hanging="580"/>
      </w:pPr>
      <w:r>
        <w:rPr>
          <w:rStyle w:val="CharStyle50"/>
        </w:rPr>
        <w:t>Actas de Marusia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(Aufzeichnungen von Marusia), histori</w:t>
        <w:t>-</w:t>
        <w:br/>
        <w:t>scher Spielfilm über ein Massaker an chilenischen Salpeter</w:t>
        <w:t>-</w:t>
        <w:br/>
        <w:t>arbeitern.</w:t>
      </w:r>
    </w:p>
    <w:p>
      <w:pPr>
        <w:pStyle w:val="Style22"/>
        <w:numPr>
          <w:ilvl w:val="0"/>
          <w:numId w:val="145"/>
        </w:numPr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80" w:right="0" w:hanging="580"/>
      </w:pPr>
      <w:r>
        <w:rPr>
          <w:rStyle w:val="CharStyle50"/>
        </w:rPr>
        <w:t>Crbnica de Tlacotalpan,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halbstündiger Dokumentarfilm</w:t>
        <w:br/>
        <w:t>über die Situation eines Dorfes, zusammen mit Pablo</w:t>
        <w:br/>
        <w:t xml:space="preserve">Perelman und Jorge </w:t>
      </w:r>
      <w:r>
        <w:rPr>
          <w:lang w:val="fr-FR" w:eastAsia="fr-FR" w:bidi="fr-FR"/>
          <w:w w:val="100"/>
          <w:spacing w:val="0"/>
          <w:color w:val="000000"/>
          <w:position w:val="0"/>
        </w:rPr>
        <w:t>Sanchez.</w:t>
      </w:r>
    </w:p>
    <w:p>
      <w:pPr>
        <w:pStyle w:val="Style22"/>
        <w:numPr>
          <w:ilvl w:val="0"/>
          <w:numId w:val="147"/>
        </w:numPr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80" w:right="0" w:hanging="580"/>
      </w:pPr>
      <w:r>
        <w:rPr>
          <w:rStyle w:val="CharStyle50"/>
        </w:rPr>
        <w:t xml:space="preserve">Viva el </w:t>
      </w:r>
      <w:r>
        <w:rPr>
          <w:rStyle w:val="CharStyle50"/>
          <w:lang w:val="fr-FR" w:eastAsia="fr-FR" w:bidi="fr-FR"/>
        </w:rPr>
        <w:t>Présidente</w:t>
      </w:r>
      <w:r>
        <w:rPr>
          <w:rStyle w:val="CharStyle50"/>
        </w:rPr>
        <w:t>/El recurso del m'etodo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(Staatsräson),</w:t>
        <w:br/>
        <w:t>historischer Spielfilm nach dem berühmten Roman von</w:t>
        <w:br/>
        <w:t xml:space="preserve">Alejo </w:t>
      </w:r>
      <w:r>
        <w:rPr>
          <w:lang w:val="fr-FR" w:eastAsia="fr-FR" w:bidi="fr-FR"/>
          <w:w w:val="100"/>
          <w:spacing w:val="0"/>
          <w:color w:val="000000"/>
          <w:position w:val="0"/>
        </w:rPr>
        <w:t>Carpentier.</w:t>
      </w:r>
    </w:p>
    <w:p>
      <w:pPr>
        <w:pStyle w:val="Style22"/>
        <w:numPr>
          <w:ilvl w:val="0"/>
          <w:numId w:val="147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80" w:right="0" w:hanging="580"/>
      </w:pPr>
      <w:r>
        <w:rPr>
          <w:rStyle w:val="CharStyle50"/>
        </w:rPr>
        <w:t>La viuda de Montiel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(Montiels Witwe), Spielfilm nach</w:t>
        <w:br/>
        <w:t xml:space="preserve">einer Erzählung von Gabriel </w:t>
      </w:r>
      <w:r>
        <w:rPr>
          <w:lang w:val="fr-FR" w:eastAsia="fr-FR" w:bidi="fr-FR"/>
          <w:w w:val="100"/>
          <w:spacing w:val="0"/>
          <w:color w:val="000000"/>
          <w:position w:val="0"/>
        </w:rPr>
        <w:t>Garcia Marquez.</w:t>
      </w:r>
    </w:p>
    <w:p>
      <w:pPr>
        <w:pStyle w:val="Style22"/>
        <w:numPr>
          <w:ilvl w:val="0"/>
          <w:numId w:val="135"/>
        </w:numPr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spacing w:before="0" w:after="61" w:line="150" w:lineRule="exact"/>
        <w:ind w:left="0" w:right="0" w:firstLine="0"/>
      </w:pPr>
      <w:r>
        <w:rPr>
          <w:rStyle w:val="CharStyle50"/>
        </w:rPr>
        <w:t xml:space="preserve">Alcino </w:t>
      </w:r>
      <w:r>
        <w:rPr>
          <w:rStyle w:val="CharStyle50"/>
          <w:lang w:val="fr-FR" w:eastAsia="fr-FR" w:bidi="fr-FR"/>
        </w:rPr>
        <w:t xml:space="preserve">y </w:t>
      </w:r>
      <w:r>
        <w:rPr>
          <w:rStyle w:val="CharStyle50"/>
        </w:rPr>
        <w:t xml:space="preserve">el </w:t>
      </w:r>
      <w:r>
        <w:rPr>
          <w:rStyle w:val="CharStyle50"/>
          <w:lang w:val="fr-FR" w:eastAsia="fr-FR" w:bidi="fr-FR"/>
        </w:rPr>
        <w:t>condor,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Spielfilm über Nicaragua.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289" w:line="192" w:lineRule="exact"/>
        <w:ind w:left="580" w:right="0" w:hanging="58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1986 ACTA GENERAL DE CHILE, vierstündiger Dokumentar</w:t>
        <w:t>-</w:t>
        <w:br/>
        <w:t>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  <w:sectPr>
          <w:type w:val="continuous"/>
          <w:pgSz w:w="11900" w:h="16840"/>
          <w:pgMar w:top="938" w:left="1000" w:right="894" w:bottom="934" w:header="0" w:footer="3" w:gutter="0"/>
          <w:rtlGutter w:val="0"/>
          <w:cols w:num="2" w:space="102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herausgeber: internationales forum des jungen films / freunde der</w:t>
        <w:br/>
        <w:t>deutschen kinemathek, berlin 30, welserstraße 25 (kino arsenal)</w:t>
        <w:br/>
        <w:t>druck: grafiepress, berlin 31, detmolder str. 13</w:t>
      </w:r>
    </w:p>
    <w:p>
      <w:pPr>
        <w:pStyle w:val="Style10"/>
        <w:tabs>
          <w:tab w:leader="underscore" w:pos="944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680" w:lineRule="exact"/>
        <w:ind w:left="240" w:right="0" w:firstLine="0"/>
      </w:pPr>
      <w:bookmarkStart w:id="252" w:name="bookmark252"/>
      <w:r>
        <w:rPr>
          <w:rStyle w:val="CharStyle16"/>
          <w:lang w:val="de-DE" w:eastAsia="de-DE" w:bidi="de-DE"/>
          <w:b/>
          <w:bCs/>
        </w:rPr>
        <w:t xml:space="preserve">17. </w:t>
      </w:r>
      <w:r>
        <w:rPr>
          <w:rStyle w:val="CharStyle16"/>
          <w:b/>
          <w:bCs/>
        </w:rPr>
        <w:t>internationales forum</w:t>
      </w:r>
      <w:r>
        <w:rPr>
          <w:lang w:val="de-DE" w:eastAsia="de-DE" w:bidi="de-DE"/>
          <w:w w:val="100"/>
          <w:color w:val="000000"/>
          <w:position w:val="0"/>
        </w:rPr>
        <w:tab/>
        <w:t>37</w:t>
      </w:r>
      <w:bookmarkEnd w:id="252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240" w:right="0" w:firstLine="0"/>
        <w:sectPr>
          <w:pgSz w:w="11900" w:h="16840"/>
          <w:pgMar w:top="1097" w:left="992" w:right="771" w:bottom="953" w:header="0" w:footer="3" w:gutter="0"/>
          <w:rtlGutter w:val="0"/>
          <w:cols w:space="720"/>
          <w:noEndnote/>
          <w:docGrid w:linePitch="360"/>
        </w:sectPr>
      </w:pPr>
      <w:bookmarkStart w:id="253" w:name="bookmark253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253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1" w:after="9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40" w:left="0" w:right="0" w:bottom="90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3"/>
        <w:widowControl w:val="0"/>
        <w:keepNext/>
        <w:keepLines/>
        <w:shd w:val="clear" w:color="auto" w:fill="auto"/>
        <w:bidi w:val="0"/>
        <w:jc w:val="left"/>
        <w:spacing w:before="0" w:after="31" w:line="170" w:lineRule="exact"/>
        <w:ind w:left="180" w:right="0" w:firstLine="0"/>
      </w:pPr>
      <w:bookmarkStart w:id="254" w:name="bookmark254"/>
      <w:r>
        <w:rPr>
          <w:lang w:val="de-DE" w:eastAsia="de-DE" w:bidi="de-DE"/>
          <w:w w:val="100"/>
          <w:spacing w:val="0"/>
          <w:color w:val="000000"/>
          <w:position w:val="0"/>
        </w:rPr>
        <w:t>UM FILME 100% BRAZILEIRO</w:t>
      </w:r>
      <w:bookmarkEnd w:id="254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378" w:line="210" w:lineRule="exact"/>
        <w:ind w:left="1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100% brasilianischer Film</w:t>
      </w:r>
    </w:p>
    <w:tbl>
      <w:tblPr>
        <w:tblOverlap w:val="never"/>
        <w:tblLayout w:type="fixed"/>
        <w:jc w:val="center"/>
      </w:tblPr>
      <w:tblGrid>
        <w:gridCol w:w="1810"/>
        <w:gridCol w:w="2904"/>
      </w:tblGrid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Brasüien 1985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4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Grupo Novo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de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Cinema</w:t>
              <w:br/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Embrafilme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José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Sette de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Barros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José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Sette de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Barros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nach Motiven</w:t>
              <w:br/>
              <w:t>des literarischen Werks von</w:t>
              <w:br/>
              <w:t>Blaise Cendrars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José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de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Barros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Ausstattung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Mario Drummond, Fernando</w:t>
              <w:br/>
              <w:t xml:space="preserve">Tavares, Oswaldo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Medeiros,</w:t>
              <w:br/>
              <w:t>Paul Giordano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José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Tavares de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Barros,</w:t>
              <w:br/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Amauri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Alves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Luiz Eca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Licio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Marcos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Produktionsleitung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Tarcisio Vidigal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7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Paulo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Cesar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Pereiro, Odete Lara, Maria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Gladys, Guará Rodrigues,</w:t>
              <w:br/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Savero Roppa,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Luiza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Clotilde,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Wilson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Grey,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Kimura Schettino,</w:t>
              <w:br/>
              <w:t xml:space="preserve">Jesus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Pingo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Uraufführung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5. August 1986,</w:t>
              <w:br/>
              <w:t>Rio de Janeiro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35 mm, 1 : 1.66, Farbe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4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84 Minuten</w:t>
            </w:r>
          </w:p>
        </w:tc>
      </w:tr>
    </w:tbl>
    <w:p>
      <w:pPr>
        <w:framePr w:w="47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542" w:after="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absolut brasilianischer Film über zwei europäische Dichter,</w:t>
        <w:br/>
        <w:t>die im Abstand von sechs Jahrzehnten und doch im gleichen</w:t>
        <w:br/>
        <w:t>Augenblick während des Karnevals in Rio eintreffen und sich in</w:t>
        <w:br/>
        <w:t>der ‘wunderbaren Stadt’ verlieren: der französische Schriftsteller</w:t>
        <w:br/>
        <w:t>Blaise Cendrars (1887 - 1961), der Brasilien 1924, im Moment</w:t>
        <w:br/>
        <w:t>des kulturellen Aufbruchs, des ‘Modernismus’ erlebt und seine</w:t>
        <w:br/>
        <w:t>Eindrücke in zahlreichen Texten beschreibt, sowie ein anderer</w:t>
        <w:br/>
        <w:t>jüngerer Poet, der 1985 in Rio landet und derart auf den Spuren</w:t>
        <w:br/>
        <w:t>des längst toten Cendrars wandelt, daß diese Gestalt der Vergan</w:t>
        <w:t>-</w:t>
        <w:br/>
        <w:t>genheit immer gegenwärtiger wird.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Blaise Cendrars lernte in Brasilien den ‘Carneval pau brasil’ ken</w:t>
        <w:t>-</w:t>
        <w:br/>
        <w:t>nen, der einer anthropophagen Ästhetik huldigt. Der entfesselte</w:t>
        <w:br/>
        <w:t>Dichter verwandelt sich in einen Abenteurer, der von Begierde</w:t>
        <w:br/>
        <w:t>und Wissensdurst verzehrt wird.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68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^</w:t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)er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Film ist nicht die Rekonstruktion einer Epoche, sondern der</w:t>
        <w:br/>
        <w:t>Versuch, Brasilien zwischen Fiktion und Wirklichkeit neu zu ent</w:t>
        <w:t>-</w:t>
        <w:br/>
        <w:t>decken; er ist das Ergebnis einer Suche nach der ‘brasilidade’.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Bilder des Films sind durchsetzt von poetischen Visionen, in</w:t>
        <w:br/>
        <w:t>denen die Charaktere der Handlung auftreten. Die Texte des Dich</w:t>
        <w:t>-</w:t>
        <w:br/>
        <w:t>ters kommentieren verschiedene Szenen, Schauplätze und Land</w:t>
        <w:t>-</w:t>
        <w:br/>
        <w:t>schaften sowie Personen, so den Fall eines Homosexuellen, der</w:t>
        <w:br/>
        <w:t>Anfang dieses Jahrhunderts in einer brasilianischen Irrenanstalt</w:t>
        <w:br/>
        <w:t>als erster Gefangener zwangsintemiert wurde, weil man ihn be</w:t>
        <w:t>-</w:t>
        <w:br/>
        <w:t>schuldigte, einen Jungen vergewaltigt und getötet zu haben. In</w:t>
        <w:br/>
        <w:t>einem Kabarett erlebt Blaise mit seinen modernistischen Freun</w:t>
        <w:t>-</w:t>
        <w:br/>
        <w:t>den inmitten von Tanz und expressionistischen Szenen die wahn</w:t>
        <w:t>-</w:t>
        <w:br/>
        <w:t>sinnige Atmosphäre des Karnevals, wobei er sich an Geschichten</w:t>
        <w:br/>
        <w:t>erinnert, die er erlebt hat.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Je mehr sich Blaise so wie Brasilien in die modernistische Bewe</w:t>
        <w:t>-</w:t>
        <w:br/>
        <w:t>gung verstrickt, desto mehr neue Geschichten werden entdeckt.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8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 die des Verrückten, der im Landesinnern gefangen gehalten wur</w:t>
        <w:t>-</w:t>
        <w:br/>
        <w:t>de, weil er das lebendige Herz eines Ausländers verspeist haben</w:t>
        <w:br/>
        <w:t>soll, der ihm die Chance auf eine bessere Anstellung verdarb. Die</w:t>
        <w:br/>
        <w:t>Stadt Sao Paulo, die in einer Verbindung von Altem und Neuem</w:t>
        <w:br/>
        <w:t>den Rhythmus des Landes angeben möchte, wird durch eine Luft</w:t>
        <w:t>-</w:t>
        <w:br/>
        <w:t>aufnahme von oben in ihrer Modernität und Größe gezeigt. Ande</w:t>
        <w:t>-</w:t>
        <w:br/>
        <w:t>re Personen werden mit ihrer Geschichte vorgestellt wie z.B. der</w:t>
        <w:br/>
        <w:t>alte reiche Großgrundbesitzer, der nach Paris kam, sich in die</w:t>
        <w:br/>
        <w:t>Stadt verliebte und seine Zeit damit verbrachte, als ‘Akkulturier-</w:t>
        <w:br/>
        <w:t>ter’ alles zu beobachten, was in der Stadt der Lichter vor sich ging.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zeigt das Brasilien des Wahnsinns, der Anmaßung, des</w:t>
        <w:br/>
        <w:t>kollektiven Wahnsinns, der von dem vier Tage dauernden Karneval</w:t>
        <w:br/>
        <w:t>produziert wird, in dessen Verlauf sich alles maskiert und verwan</w:t>
        <w:t>-</w:t>
        <w:br/>
        <w:t>delt.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Dichter von 1985 wird zu dem von 1924 und nimmt dessen</w:t>
        <w:br/>
        <w:t>Weg wieder auf ... bis zum Aschermittwoch, als er wieder sein</w:t>
        <w:br/>
        <w:t xml:space="preserve">Schiff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‘Bohème’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betritt, um nach Europa zurückzukehren.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38" w:line="150" w:lineRule="exact"/>
        <w:ind w:left="15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(Produktionsmitteilung von Embrafilme)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52" w:line="182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José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Tavares de Barros über UM FILME 100%</w:t>
        <w:br/>
        <w:t>BRAZILEIRO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diesem Bericht will ich meine berufliche und persönliche Erfah</w:t>
        <w:t>-</w:t>
        <w:br/>
        <w:t>rung zum Ausdruck bringen, die ich als Cutter des zweiten Spiel</w:t>
        <w:t>-</w:t>
        <w:br/>
        <w:t xml:space="preserve">films von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José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Sette, einem aus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Minas Gérais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stammenden Füme-</w:t>
        <w:br/>
        <w:t>macher, gemacht habe. Sette stützt sich in diesem Füm auf eine</w:t>
        <w:br/>
        <w:t>Sammlung von Texten aus den ‘Gesammelten Werken’ des ‘schö</w:t>
        <w:t>-</w:t>
        <w:br/>
        <w:t>nen’ Dichters Blaise Cendrars. 1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1" w:line="202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José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Sette hat sein Werk im Bereich des experimentellen Films</w:t>
        <w:br/>
        <w:t>verwirklicht, ohne jegliche Bindung an den etablierten Film. Sein</w:t>
        <w:br/>
        <w:t>fortschrittlicher, ja revolutionärer Versuch im Hinblick auf sowohl</w:t>
        <w:br/>
        <w:t>die Auslegung des Werkes von Cendrars als auch die Vielfältigkeit</w:t>
        <w:br/>
        <w:t>seiner filmischen Umsetzung könnte von einigen Kritikern als mar</w:t>
        <w:t>-</w:t>
        <w:br/>
        <w:t>ginal abgetan werden. In meinen Augen aber stellt EIN 100%</w:t>
        <w:br/>
        <w:t>BRASILIANISCHER FILM den Schnittpunkt zwischen dem Erbe</w:t>
        <w:br/>
        <w:t xml:space="preserve">des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‘Cinéma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novo’ und einigen Aspekten der Filmkunst von </w:t>
      </w:r>
      <w:r>
        <w:rPr>
          <w:lang w:val="fr-FR" w:eastAsia="fr-FR" w:bidi="fr-FR"/>
          <w:w w:val="100"/>
          <w:spacing w:val="0"/>
          <w:color w:val="000000"/>
          <w:position w:val="0"/>
        </w:rPr>
        <w:t>Bressa</w:t>
        <w:t>-</w:t>
        <w:br/>
        <w:t xml:space="preserve">ne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und Sganzerla her, wobei Sette vollkommene Unabhängigkeit</w:t>
        <w:br/>
        <w:t>bewahrt. Dennoch würde ich die Klassifizierung als marginalen</w:t>
        <w:br/>
        <w:t>Film aus anderen Gründen zulassen. Das Werk ist in bezug auf die</w:t>
        <w:br/>
        <w:t>Umstände der Filmproduktion marginal, denn höchstens zwei oder</w:t>
        <w:br/>
        <w:t>drei komplexere Szenen wurden wiederholt gefilmt, so daß ein</w:t>
        <w:br w:type="page"/>
        <w:t>systematisches und ungewöhnliches Verhältnis von lxl vorge</w:t>
        <w:t>-</w:t>
        <w:br/>
        <w:t>herrscht hat. Marginal auch aufgrund der unverhohlenen Ten</w:t>
        <w:t>-</w:t>
        <w:br/>
        <w:t>denz seines Schöpfers zum Protest und des vielseitigen Talents</w:t>
        <w:br/>
        <w:t>dieses Autors/Regisseurs/Kameramanns/Cutters, der die Dreh</w:t>
        <w:t>-</w:t>
        <w:br/>
        <w:t>arbeiten in einer alle Teilnehmer der Filmproduktion umfassen</w:t>
        <w:t>-</w:t>
        <w:br/>
        <w:t>den liebevollen Atmosphäre zu leiten wußte. Schließlich ist die</w:t>
        <w:t>-</w:t>
        <w:br/>
        <w:t>ser Film marginal auch im Hinblick auf die Position der Kamera,</w:t>
        <w:br/>
        <w:t>auf den häufigen Gebrauch des Weitwinkel-Objektivs. Die da</w:t>
        <w:t>-</w:t>
        <w:br/>
        <w:t>durch bewirkte, sich ständig verändernde Einstellung der Kame</w:t>
        <w:t>-</w:t>
        <w:br/>
        <w:t>ra steht eher im Dienst der Erfordernisse der Handlung und un</w:t>
        <w:t>-</w:t>
        <w:br/>
        <w:t>terwirft sich nicht irgendwelchen Paradigmen der plastischen</w:t>
        <w:br/>
        <w:t>Thematik der meist vom Kolonialismus geprägten Sprache. Durch</w:t>
        <w:br/>
        <w:t xml:space="preserve">diese Arbeitsmethode ist Filmmaterial im Umfang von </w:t>
      </w:r>
      <w:r>
        <w:rPr>
          <w:rStyle w:val="CharStyle238"/>
        </w:rPr>
        <w:t>6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Stun</w:t>
        <w:t>-</w:t>
        <w:br/>
        <w:t>den Dauer entstanden, das an Naturschauplätzen oder vor ge</w:t>
        <w:t>-</w:t>
        <w:br/>
        <w:t>malten Kulissen gedreht wurde,die durch eine auffällige wunder</w:t>
        <w:t>-</w:t>
        <w:br/>
        <w:t>schöne Neonröhrenleuchtschrift verschönert sind. Lediglich eine</w:t>
        <w:br/>
        <w:t>Szene wurde mit direkter Tonaufnahme gefilmt, alle anderen wa</w:t>
        <w:t>-</w:t>
        <w:br/>
        <w:t>ren stumm ohne die Randspur. Der Regisseur hat selber mit Hil</w:t>
        <w:t>-</w:t>
        <w:br/>
        <w:t>fe einer Assistentin eine erste Auswahl aus dem Material getrof</w:t>
        <w:t>-</w:t>
        <w:br/>
        <w:t>fen. Als ich die Stelle des Schnittmeisters übernahm, fand ich</w:t>
        <w:br/>
        <w:t>bereits Filmmaterial von drei Stunden Länge vor, dem man in</w:t>
        <w:br/>
        <w:t>einem ersten Versuch eine narrative Struktur gegeben hatte.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Die Auslegung des Werks von </w:t>
      </w:r>
      <w:r>
        <w:rPr>
          <w:lang w:val="fr-FR" w:eastAsia="fr-FR" w:bidi="fr-FR"/>
          <w:w w:val="100"/>
          <w:spacing w:val="0"/>
          <w:color w:val="000000"/>
          <w:position w:val="0"/>
        </w:rPr>
        <w:t>Cendrars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ist unmöglich und unnötig, an dieser Stelle auf die Persönlich</w:t>
        <w:t>-</w:t>
        <w:br/>
        <w:t xml:space="preserve">keit und das dichterische Werk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Biaise Cendrars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einzugehen.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Es genügt der Hinweis, daß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José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Sette sich gänzlich von dem</w:t>
        <w:br/>
        <w:t>genannten Buch inspirieren ließ. Trotzdem hat er sich absolute</w:t>
        <w:br/>
        <w:t>Freiheit in der Auswahl dessen, was im Film erzählt wird, Vor</w:t>
        <w:t>-</w:t>
        <w:br/>
        <w:t>behalten und hat sich vor allem Spielräume für eine Handlung</w:t>
        <w:br/>
        <w:t>offengelassen, in dem Fiktion und Dokumentation sich vermi</w:t>
        <w:t>-</w:t>
        <w:br/>
        <w:t>schen.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Biaises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Ankunft in Brasilien an Bord eines modernen Ozean</w:t>
        <w:t>-</w:t>
        <w:br/>
        <w:t>dampfers fällt zeitlich mit dem Karneval in Rio zusammen. Bis</w:t>
        <w:br/>
        <w:t>zu seiner Abreise folgt der Film in großen Zügen der Handlung</w:t>
        <w:br/>
        <w:t>des Buches. Mit diesem Versuch soll die Vorstellung des Dichters</w:t>
        <w:br/>
        <w:t>von einer mythischen, vielfach fraktionierten Zeit dargestellt</w:t>
        <w:br/>
        <w:t>werden. Das erste, wiederkehrende Thema ist das der Metamor</w:t>
        <w:t>-</w:t>
        <w:br/>
        <w:t xml:space="preserve">phose, des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‘déguisement’.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Auf dem Schiffsdeck verwandelt sich</w:t>
        <w:br/>
        <w:t xml:space="preserve">der Darsteller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Savério </w:t>
      </w:r>
      <w:r>
        <w:rPr>
          <w:lang w:val="de-DE" w:eastAsia="de-DE" w:bidi="de-DE"/>
          <w:w w:val="100"/>
          <w:spacing w:val="0"/>
          <w:color w:val="000000"/>
          <w:position w:val="0"/>
        </w:rPr>
        <w:t>Roppa/Cendrars unter Blitzen in Paulo</w:t>
        <w:br/>
        <w:t>Cesar Pereiro/Cendrars,der sich nun inmitten eines Flammen</w:t>
        <w:t>-</w:t>
        <w:br/>
        <w:t>meers auf dem Oberdeck im Studio befindet. Dieser Vorgang</w:t>
        <w:br/>
        <w:t>der Verwandlung, des Wechsels, zieht sich durch den ganzen</w:t>
        <w:br/>
        <w:t>Film hindurch, wobei er verschiedene Aspekte annimmt: Der</w:t>
        <w:br/>
        <w:t>ständige Wechsel zwischen der portugiesischen und der franzö</w:t>
        <w:t>-</w:t>
        <w:br/>
        <w:t>sischen Sprache, die Karnevalsmasken oder allein der Kleider</w:t>
        <w:t>-</w:t>
        <w:br/>
        <w:t xml:space="preserve">wechsel sind Beispiele dafür. „Hast du dich verwandelt, </w:t>
      </w:r>
      <w:r>
        <w:rPr>
          <w:lang w:val="fr-FR" w:eastAsia="fr-FR" w:bidi="fr-FR"/>
          <w:w w:val="100"/>
          <w:spacing w:val="0"/>
          <w:color w:val="000000"/>
          <w:position w:val="0"/>
        </w:rPr>
        <w:t>Cendrars,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oder ist die Kulisse ausgetauscht worden? Nein, sie wurde nicht</w:t>
        <w:br/>
        <w:t>ausgetauscht, sie ist weiterhin dieselbe. Aber was zum Teufel</w:t>
        <w:br/>
        <w:t>geht hier denn vor sich? ” Die Frage stellt einer der Reisebeglei</w:t>
        <w:t>-</w:t>
        <w:br/>
        <w:t>ter des Dichters, der hinterher selbst als Interpret einer Rolle in</w:t>
        <w:br/>
        <w:t>einer der Geschichten des Films, nämlich in der Rolle des Ober</w:t>
        <w:t>-</w:t>
        <w:br/>
        <w:t>sten Bento, erscheint. Die Antwort ist der Karneval, dessen At</w:t>
        <w:t>-</w:t>
        <w:br/>
        <w:t>mosphäre alle diese Wandlungen, die Sinnestäuschungen, die</w:t>
        <w:br/>
        <w:t>aufsehenerregende Phantasie begünstigt. Allmählich wird eine</w:t>
        <w:br/>
        <w:t>Struktur in der Handlung offenbar, die sich im Hinblick auf die</w:t>
        <w:br/>
        <w:t>Sprache zu einer vollständigen Freiheit der Bildabfolge im eisen-</w:t>
        <w:br/>
        <w:t>steinschen Sinne entwickelt, das heißt, die Abfolge der Bilder</w:t>
        <w:br/>
        <w:t>zielt nicht auf die wirklichkeitsgetreue Darstellung der geschil</w:t>
        <w:t>-</w:t>
        <w:br/>
        <w:t>derten Ereignisse, sondern wird durch die Logik bzw. die intui</w:t>
        <w:t>-</w:t>
        <w:br/>
        <w:t>tive Verknüpfung der filmischen Bilder bestimmt. 2 Am Schnei</w:t>
        <w:t>-</w:t>
        <w:br/>
        <w:t>detisch erlaubten diese einführenden Blöcke sowie die späteren</w:t>
        <w:br/>
        <w:t>Verbindungsstücke zwischen den einzelnen Episoden der Hand</w:t>
        <w:t>-</w:t>
        <w:br/>
        <w:t>lung keine großen Spielräume. Dennoch konnte unter dem Ge</w:t>
        <w:t>-</w:t>
        <w:br/>
        <w:t>sichtspunkt des Inhalts und der strukturellen Verknüpfung der</w:t>
        <w:br/>
        <w:t>Bilder zum Beispiel eine Reihenfolge von Szenen, die ursprüng</w:t>
        <w:t>-</w:t>
        <w:br/>
        <w:t>lich als Abfolge A + B + C + D + E angeordnet worden war, spä</w:t>
        <w:t>-</w:t>
        <w:br/>
        <w:t xml:space="preserve">ter zur Abfolge </w:t>
      </w:r>
      <w:r>
        <w:rPr>
          <w:rStyle w:val="CharStyle248"/>
        </w:rPr>
        <w:t>B+A+D+E+C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oder </w:t>
      </w:r>
      <w:r>
        <w:rPr>
          <w:rStyle w:val="CharStyle248"/>
        </w:rPr>
        <w:t>A+E+D+C+B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ab</w:t>
        <w:t>-</w:t>
        <w:br/>
        <w:t>gewandelt werden. Interessant ist nun, daß zu einem gegebenen</w:t>
        <w:br/>
        <w:t>Zeitpunkt diese Flexibilität in der Anordnung der Szenen zu</w:t>
        <w:br/>
        <w:t>einer Lösung führte, bei der die definitive Bildabfolge sich auf</w:t>
        <w:t>-</w:t>
        <w:br/>
        <w:t>grund der logischen Abfolge oder des Zufalls herauskristallisierte.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8" w:line="197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Dieser magische Versuch in der brasilianischen Filmkunst hat mit</w:t>
        <w:br/>
        <w:t>seinen spielerischen Elementen das ganze Schneideteam begei</w:t>
        <w:t>-</w:t>
        <w:br/>
        <w:t>stert. Diese Begeisterung wiederholte sich später während der</w:t>
        <w:br/>
        <w:t>Synchronisierung von Ton und Bild auf einem Schneidetisch mit</w:t>
        <w:br/>
        <w:t>vier Tellern.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8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Architektur des Films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zweite Arbeitsphase, das heißt die Phase, in der der erste</w:t>
        <w:br/>
        <w:t>Schnitt des dreistündigen Materials gemacht wurde, dauerte nicht</w:t>
        <w:br/>
        <w:t>länger als drei Wochen. Ohne die definitiven Worte der Darsteller,</w:t>
        <w:br/>
        <w:t xml:space="preserve">die auf </w:t>
      </w:r>
      <w:r>
        <w:rPr>
          <w:lang w:val="fr-FR" w:eastAsia="fr-FR" w:bidi="fr-FR"/>
          <w:w w:val="100"/>
          <w:spacing w:val="0"/>
          <w:color w:val="000000"/>
          <w:position w:val="0"/>
        </w:rPr>
        <w:t>Magne</w:t>
      </w:r>
      <w:r>
        <w:rPr>
          <w:lang w:val="de-DE" w:eastAsia="de-DE" w:bidi="de-DE"/>
          <w:w w:val="100"/>
          <w:spacing w:val="0"/>
          <w:color w:val="000000"/>
          <w:position w:val="0"/>
        </w:rPr>
        <w:t>tfüm aufgenommen worden waren, war es sehr</w:t>
        <w:br/>
        <w:t>schwierig für den Regisseur, den Schnitt fortzusetzen. Kurz, es</w:t>
        <w:br/>
        <w:t>war nötig, Bild und Ton gleichzeitig zu bearbeiten, um zum defi</w:t>
        <w:t>-</w:t>
        <w:br/>
        <w:t>nitiven Schnitt zu gelangen, wie man es schon mit der Episode</w:t>
        <w:br/>
        <w:t>über Febronio Indio do Brasil gemacht hatte. So ging man zur</w:t>
        <w:br/>
        <w:t>Synchronisierung der wichtigsten Personen über. Laut Aussage</w:t>
        <w:br/>
        <w:t>des Regisseurs ist bis heute noch nie so wenig Geld in eine brasi</w:t>
        <w:t>-</w:t>
        <w:br/>
        <w:t>lianische Produktion investiert worden wie in diesen Film. Diese</w:t>
        <w:br/>
        <w:t>Arbeitsphase, die mit begeistertem Einsatz im Tonstudio ausge</w:t>
        <w:t>-</w:t>
        <w:br/>
        <w:t>führt wurde, nahm weitere drei Wochen in Anspruch. Da es wie</w:t>
        <w:br/>
        <w:t>gesagt keine Randspur gab, war es schwierig, bei der Synchroni</w:t>
        <w:t>-</w:t>
        <w:br/>
        <w:t>sierung und dem Schnitt die Bilder (von Pereiro,</w:t>
      </w:r>
      <w:r>
        <w:rPr>
          <w:lang w:val="es-ES" w:eastAsia="es-ES" w:bidi="es-ES"/>
          <w:w w:val="100"/>
          <w:spacing w:val="0"/>
          <w:color w:val="000000"/>
          <w:position w:val="0"/>
        </w:rPr>
        <w:t>Guará Rodrigues,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Kimura,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Wilsoñ Grey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Gladys)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mit den entsprechenden</w:t>
        <w:br/>
        <w:t>Worten zu verknüpfen. Für den Filmcutter werden die Dinge kom</w:t>
        <w:t>-</w:t>
        <w:br/>
        <w:t>pliziert, wenn der synchronisierte, auf 17,5 mm Magnetfilm auf</w:t>
        <w:t>-</w:t>
        <w:br/>
        <w:t>genommene Ton ohne die richtigen Markierungen für die Syn</w:t>
        <w:t>-</w:t>
        <w:br/>
        <w:t>chronisierung mit dem Bild ankommt. Typisch brasilianisch, wür</w:t>
        <w:t>-</w:t>
        <w:br/>
        <w:t xml:space="preserve">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Noel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sagen.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8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Einfluß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>Machado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Schauspieler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Guará Rodrigues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übernimmt die Rolle dessen,</w:t>
        <w:br/>
        <w:t xml:space="preserve">der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Biaise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auf seinen Reisen durch Brasüien begleitet: Dies ist</w:t>
        <w:br/>
        <w:t>eine Huldigung des Filmregisseurs an Paulo Prado, an Oswald de</w:t>
        <w:br/>
        <w:t>Andrade und an die ganze modernistische Schule, die von den ar</w:t>
        <w:t>-</w:t>
        <w:br/>
        <w:t>roganten, ungebildeten und hart urteilenden Brasilianern verges</w:t>
        <w:t>-</w:t>
        <w:br/>
        <w:t>sen und mit lapidaren, vertrackten und lächerlichen Sätzen ab</w:t>
        <w:t>-</w:t>
        <w:br/>
        <w:t>gewertet wurde. Zusammen mit den Metamorphosen, den Ver</w:t>
        <w:t>-</w:t>
        <w:br/>
        <w:t>wandlungen, dem Wechsel der Kulissen und dem Einsatz dessel</w:t>
        <w:t>-</w:t>
        <w:br/>
        <w:t>ben Schauspielers zur Darstellung verschiedener Rollen ist die</w:t>
        <w:br/>
        <w:t>Stellvertreterfunktion des Reiseführers eines der vielen Beispiele</w:t>
        <w:br/>
        <w:t xml:space="preserve">für das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‘déguisement’,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für die poetischen Lizenzen, anhand derer</w:t>
        <w:br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José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Sette uns seine experimentelle und am ‘tropicalismo’, der na</w:t>
        <w:t>-</w:t>
        <w:br/>
        <w:t>tionalistischen Musik- und Kunstbewegung der 70er Jahre ausge</w:t>
        <w:t>-</w:t>
        <w:br/>
        <w:t>richteten Vorstellung vom cendrarianischen Universum vermittelt.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Wüson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Grey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ist ein anderer Schauspieler, dessen Gegenwart die</w:t>
        <w:br/>
        <w:t>Handlung begleitet. Er ist der fliegende Händler, der in den an</w:t>
        <w:t>-</w:t>
        <w:br/>
        <w:t>fänglichen Szenen einen der Aspekte des brasilianischen Esprits</w:t>
        <w:br/>
        <w:t>darstellt. Mit der Marionette des Äffchens wird er den Film —</w:t>
        <w:br/>
        <w:t>durch einen ironischen Verweis auf die Verzerrungen des Nationa</w:t>
        <w:t>-</w:t>
        <w:br/>
        <w:t>lismus brasilianischer Prägung — auch enden lassen. Aber ich ziehe</w:t>
        <w:br/>
        <w:t>es vor, bei seiner Personifizierung des Satans, des Teufels zu ver</w:t>
        <w:t>-</w:t>
        <w:br/>
        <w:t>weilen, dem die deutliche Funktion des verbindenden Elements</w:t>
        <w:br/>
        <w:t>zwischen den verschiedenen Etappen des Diskurses zukommt. Die</w:t>
        <w:br/>
        <w:t xml:space="preserve">literarische Bezugsstelle verschiebt sich nun von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Cendrars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auf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Machado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Assis. Im Autor von ‘Don Casmurro’ sieht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José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Sette</w:t>
        <w:br/>
        <w:t>einen Vorläufer des Modernismus. Das ist bestreitbar, aber Tat</w:t>
        <w:t>-</w:t>
        <w:br/>
        <w:t>sache ist, daß Sette sich nicht scheut, zeitlich so weit voneinan</w:t>
        <w:t>-</w:t>
        <w:br/>
        <w:t>der entfernte Schriftsteller nebeneinanderzustellen in dem Be</w:t>
        <w:t>-</w:t>
        <w:br/>
        <w:t>streben, mittels des Füms das Innere der brasilianischen Rasse</w:t>
        <w:br/>
        <w:t>und Kultur zu durchdringen, um sie zu verschlingen und — wer</w:t>
        <w:br/>
        <w:t>weiß — zu befreien.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Machado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hat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José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Sette ‘Die Kirche des Teufels’, die erste</w:t>
        <w:br/>
        <w:t>Erzählung der ‘Zeitlosen Geschichten’ ausgewählt. Satan führt</w:t>
        <w:br/>
        <w:t>ein Gespräch mit Blaise/Pereiro auf dem Oberdeck des Schiffs.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„Ich erscheine nicht als Ihr Diener Faust, sondern als Vertre</w:t>
        <w:t>-</w:t>
        <w:br/>
        <w:t>tung aller Fauste dieses Jahrhunderts und aller Jahrhunderte.”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sei angemerkt, daß diese Szene sich nicht während der wirk</w:t>
        <w:t>-</w:t>
        <w:br/>
        <w:t>lichen Reise des Dichters abspielt, als dieser in einem Ozeandamp</w:t>
        <w:t>-</w:t>
        <w:br/>
        <w:t>fer in Brasilien ankommt. Wir treffen ihn mitten im Trubel des</w:t>
        <w:br/>
        <w:t>Karnevals von Rio. Wenn die Handlung uns auf die diegetische^</w:t>
        <w:br/>
        <w:t>Vergangenheit verweist, so bestimmt die Gegenwart den Stil der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Handlung, der Inszenierung und der Darstellung: daher erklärt</w:t>
        <w:br/>
        <w:t>sich der Gebrauch gemalter Kulissen. Das Spektakel nimmt die</w:t>
        <w:br/>
        <w:t>echte Dimension der Wahrheit an, ohne irgendwelche Konzessi</w:t>
        <w:t>-</w:t>
        <w:br/>
        <w:t>onen an die übliche Zuschauererwartung bezüglich dessen, was</w:t>
        <w:br/>
        <w:t>die Theoretiker ‘Wirklichkeitstreue’ nennen, zu machen.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65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Andere Merkmale der Handlung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Was ich in diesem Augenblick unter dem Blickwinkel des Schnitts</w:t>
        <w:br/>
        <w:t>und der Zusammenstellung des Films noch vermerken möchte,</w:t>
        <w:br/>
        <w:t>ist die Erzählweise, die der Filmregisseur verwendet hat. Lassen</w:t>
        <w:br/>
        <w:t>Sie uns etappenweise Vorgehen. Die obengenannten Sätze und die</w:t>
        <w:br/>
        <w:t>folgenden sind vollkommen aus dem machadianischen Kontext</w:t>
        <w:br/>
        <w:t>herausgenommen, ohne daß der Zuschauer davon in Kenntnis</w:t>
        <w:br/>
        <w:t>gesetzt wird. Auf der anderen Seite gibt es kein einführendes Ele</w:t>
        <w:t>-</w:t>
        <w:br/>
        <w:t>ment, das der Erzählung Natürlichkeit verleiht und damit dem</w:t>
        <w:br/>
        <w:t>Leser das Verständnis erleichtert. Hauptsache ist, anderen seine</w:t>
        <w:br/>
        <w:t>filmische Vorstellung des cendrarianischen Universums vor Au</w:t>
        <w:t>-</w:t>
        <w:br/>
        <w:t>gen zu führen. Die traditionellen Erfordernisse von Deutlichkeit,</w:t>
        <w:br/>
        <w:t>flüssiger Abfolge und Durchsichtigkeit des filmischen Diskurses</w:t>
        <w:br/>
        <w:t>werden hier und dort erfüllt, aber immer auf indirekte Weise, wie</w:t>
        <w:br/>
        <w:t xml:space="preserve">im an seinen Begleiter gerichteten Satz von </w:t>
      </w:r>
      <w:r>
        <w:rPr>
          <w:lang w:val="fr-FR" w:eastAsia="fr-FR" w:bidi="fr-FR"/>
          <w:w w:val="100"/>
          <w:spacing w:val="0"/>
          <w:color w:val="000000"/>
          <w:position w:val="0"/>
        </w:rPr>
        <w:t>Biaise</w:t>
      </w:r>
      <w:r>
        <w:rPr>
          <w:lang w:val="de-DE" w:eastAsia="de-DE" w:bidi="de-DE"/>
          <w:w w:val="100"/>
          <w:spacing w:val="0"/>
          <w:color w:val="000000"/>
          <w:position w:val="0"/>
        </w:rPr>
        <w:t>/Pereiro, am</w:t>
        <w:br/>
        <w:t>Tisch in der Fußgängerzone der ‘Cineländia’: „Von der Ankunft</w:t>
        <w:br/>
        <w:t>des Teufels in Brasilien habe ich schon erzählt. Jetzt werde ich</w:t>
        <w:br/>
        <w:t>erzählen, was er so treibt.” Diese Aussage, die sich auf die Ver</w:t>
        <w:t>-</w:t>
        <w:br/>
        <w:t>gangenheit bezieht, führt die Episode über Febronio ein, die erste</w:t>
        <w:br/>
        <w:t>der drei Episoden im Film, welche entsprechend der Gliederung</w:t>
        <w:br/>
        <w:t>in ‘Lob des gefährlichen Lebens’ angeordnet sind.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Zum Schluß ist noch zu bemerken, daß die großen Handlungs</w:t>
        <w:t>-</w:t>
        <w:br/>
        <w:t>stränge — makroskopisch gesehen — die Regeln des Schnitts in</w:t>
        <w:br/>
        <w:t>der Verbindung der Ebenen innerhalb der Szene — schließlich</w:t>
        <w:br/>
        <w:t>doch flexibel machen oder sogar umkehren, was in Übereinstim</w:t>
        <w:t>-</w:t>
        <w:br/>
        <w:t>mung mit dem Stil des Films steht. Es ist klar, daß hier nicht der</w:t>
        <w:br/>
        <w:t>Anschluß an den traditionellen Film gesucht wird, der die Er</w:t>
        <w:t>-</w:t>
        <w:br/>
        <w:t>zählung und den Erzähler unsichtbar macht (obwohl es auch</w:t>
        <w:br/>
        <w:t>nicht Ziel ist, die Regeln des klassischen Filmschnitts schlicht</w:t>
        <w:br/>
        <w:t>und einfach zu verwerfen). Die Bewegungen im Film erfolgen</w:t>
        <w:br/>
        <w:t>zusammenhanglos, sie werden wechselweise von Kriterien der</w:t>
        <w:br/>
        <w:t>visuell angenehmen Abfolge der Bilder (in dieser Richtung stelle</w:t>
        <w:br/>
        <w:t xml:space="preserve">ich eine Annäherung an den Film von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José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Sette fest, die durch</w:t>
        <w:br/>
        <w:t>meine professionelle Ausbildung begünstigt wurde) und der Er</w:t>
        <w:t>-</w:t>
        <w:br/>
        <w:t>fordernis der intellektuellen Logik des Diskurses bestimmt. In</w:t>
        <w:br/>
        <w:t>der Tat gibt es einige ‘Schnitte in der Bewegung’, welche die</w:t>
        <w:br/>
        <w:t>übliche Funktion haben, die Handlung zu unterbrechen und da</w:t>
        <w:t>-</w:t>
        <w:br/>
        <w:t>durch ihre Ausdrucksintensität zu steigern. Aber das Prinzip an</w:t>
        <w:br/>
        <w:t>sich wird weder streng noch absolut befolgt. Meines Erachtens</w:t>
        <w:br/>
        <w:t>ist es wichtig, daß — anders als es den Anschein erweckt — sol</w:t>
        <w:t>-</w:t>
        <w:br/>
        <w:t>che Vorkommnisse in EIN 100% BRASILIANISCHER FILM</w:t>
        <w:br/>
        <w:t>nie grundlos oder zufällig sind. Denn die gelegentlich abrupt wir</w:t>
        <w:t>-</w:t>
        <w:br/>
        <w:t>kende Verknüpfung der Bilder hat die Funktion, in dem Film</w:t>
        <w:br/>
        <w:t>die verschiedenen Schichten, die das Bewußtsein des reisenden</w:t>
        <w:br/>
        <w:t>Dichters bilden, wiederholt darzustellen: ‘Bündel von Erinnerun</w:t>
        <w:t>-</w:t>
        <w:br/>
        <w:t>gen, Symbolen, Vorahnungen, Intuitionen, Wirkungskräften’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5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(laut der umfassenden Klassifizierung von Alexandre Eulalio)^.</w:t>
        <w:br/>
        <w:t xml:space="preserve">Diese getreue Wiedergabe des Esprits von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Biaise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wird an anderen</w:t>
        <w:br/>
        <w:t>Stellen des Films wiederauftauchen, aber wird auch — dank der</w:t>
        <w:br/>
        <w:t>fantasiereichen und sprühenden Vorstellungskraft des Filmre</w:t>
        <w:t>-</w:t>
        <w:br/>
        <w:t xml:space="preserve">gisseurs </w:t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(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— in tausend Extrapolationen explosionsartig zum Vor</w:t>
        <w:t>-</w:t>
        <w:br/>
        <w:t>schein kommen, wie es zum Beispiel der Fall ist bei den Karne</w:t>
        <w:t>-</w:t>
        <w:br/>
        <w:t>valsszenen, die auf fast plumpe Art und Weise mit theatralischen</w:t>
        <w:br/>
        <w:t>Gesten, mit Schreien, kurz, in Form einer dionysischen Explo</w:t>
        <w:t>-</w:t>
        <w:br/>
        <w:t>sion dargestellt werden.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7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Der Wolfsmensch aus </w:t>
      </w:r>
      <w:r>
        <w:rPr>
          <w:lang w:val="fr-FR" w:eastAsia="fr-FR" w:bidi="fr-FR"/>
          <w:w w:val="100"/>
          <w:spacing w:val="0"/>
          <w:color w:val="000000"/>
          <w:position w:val="0"/>
        </w:rPr>
        <w:t>Minas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Mein Bericht wäre unvollständig, wenn ich nicht einige Einzel</w:t>
        <w:t>-</w:t>
        <w:br/>
        <w:t>heiten des Schnitts näher erläutern würde. Ich beziehe mich</w:t>
        <w:br/>
        <w:t>selbstverständlich auf solche Einzelheiten, die sich der gewöhn</w:t>
        <w:t>-</w:t>
        <w:br/>
        <w:t>lichen Norm entziehen. Ein Beispiel: Der Oberst Bento gibt sei</w:t>
        <w:t>-</w:t>
        <w:br/>
        <w:t>ner Begleiterin über dem Tisch des Pariser Restaurants die Hand.</w:t>
        <w:br/>
        <w:t xml:space="preserve">Der Schnitt wird von diesem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‘raccord’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ausgehend vorgenommen,</w:t>
        <w:br/>
        <w:t>ohne daß darauf geachtet wird, daß beim Übergang von einer Sze</w:t>
        <w:t>-</w:t>
        <w:br/>
        <w:t>ne zur anderen der Kellner abrupt mit dem Tablett in der Hand</w:t>
        <w:br/>
        <w:t>erscheint. Ein anderes Beispiel: Die letzten Worte der Erzäh-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2" w:lineRule="exact"/>
        <w:ind w:left="28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lung im ‘off’ über den Obersten Bento sind vom Satz, zu dem</w:t>
        <w:br/>
        <w:t>sie gehören, durch den Vokativ ‘Kellner!’ getrennt, der von</w:t>
        <w:br/>
        <w:t>Guara im Präsens des Diskurses gesagt wird, (er und Blaise/Pereio</w:t>
        <w:br/>
        <w:t>trinken zusammen etwas am Rand des Schwimmbades des Hotels</w:t>
        <w:br/>
        <w:t>Copacabana Palace).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180" w:right="0" w:firstLine="100"/>
      </w:pPr>
      <w:r>
        <w:rPr>
          <w:lang w:val="de-DE" w:eastAsia="de-DE" w:bidi="de-DE"/>
          <w:w w:val="100"/>
          <w:spacing w:val="0"/>
          <w:color w:val="000000"/>
          <w:position w:val="0"/>
        </w:rPr>
        <w:t>Aber der Aufbau der Geschichte des Wolfsmenschen aus Minas,</w:t>
        <w:br/>
        <w:t>der dritten und letzten, in den Film eingeschobenen Episode,</w:t>
        <w:br/>
        <w:t>bietet die weiteste Skala von Interpretationen an und ist deshalb</w:t>
        <w:br/>
        <w:t>die beispielhafteste. Das bloße Vorbeifahren von Blaise und sei</w:t>
        <w:t>-</w:t>
        <w:br/>
        <w:t>nem Gefolge, die übrigens in einem alten Ford T der Zwanziger</w:t>
        <w:br/>
        <w:t>Jahre plaziert sind, ist ein Bild, dessen informative Dimension</w:t>
        <w:br/>
        <w:t>sich beim Vergleich mit der Ikonographie des Dichters erweitert.</w:t>
        <w:br/>
        <w:t>Der Wolfsmensch erscheint zum ersten Mal auf einer isolierten</w:t>
        <w:br/>
        <w:t>Ebene. Er stellt sich schreiend hinter den Gitterstäben eines Ge</w:t>
        <w:t>-</w:t>
        <w:br/>
        <w:t>fängnisses vor: „Wenn ihr wissen wollt, wer ich bin, schlagt im</w:t>
        <w:br/>
        <w:t>Wörterbuch nach!” An einem späteren Zeitpunkt der Handlung</w:t>
        <w:br/>
        <w:t>geht Blaise/Saverio am Gefängnis vorbei und hört den Gefange</w:t>
        <w:t>-</w:t>
        <w:br/>
        <w:t>nen sagen: „Meinen ersten Menschen habe ich mit dreizehn Jah</w:t>
        <w:t>-</w:t>
        <w:br/>
        <w:t>ren umgebracht ’, ein Satz, der — es ist angebracht, das zu be</w:t>
        <w:t>-</w:t>
        <w:br/>
        <w:t>merken - den Bericht von Cendrars abschließt. Mehr als diese</w:t>
        <w:br/>
        <w:t>Inversion und Verschiebungen bei der Adaptation des literari</w:t>
        <w:t>-</w:t>
        <w:br/>
        <w:t>schen Textes sind es die kinematographischen Erfindungen, wel</w:t>
        <w:t>-</w:t>
        <w:br/>
        <w:t>che die Aufmerksamkeit auf sich ziehen: Sie versuchen, wie im</w:t>
        <w:br/>
        <w:t>Fall der ‘fabelhaften Theorie des Atavismus’ von Cendrars — den</w:t>
        <w:br/>
        <w:t>Diskurs des Dichters nachzumachen. Eine Szene, die unter dem</w:t>
        <w:br/>
        <w:t>Gesichtspunkt der Dichte der Informationen beispielhaft ist: Zwei</w:t>
        <w:br/>
        <w:t>nackte Frauen schaukeln mitten im Urwald auf indianischen Hän</w:t>
        <w:t>-</w:t>
        <w:br/>
        <w:t>gematten aus Lianen; in den zärtlichen Gesten wird der rein pla</w:t>
        <w:t>-</w:t>
        <w:br/>
        <w:t>stische Bezug auf ein verlorenes Paradies, das die Menschen in</w:t>
        <w:br/>
        <w:t>ihrer Utopie zu erreichen versuchen, deutlich. Noch ein Beispiel</w:t>
        <w:br/>
        <w:t>für den Stil der filmischen Adaptation. Der Text von Cendrars: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180" w:right="18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„Da draußen hielt die Osternachtsprozession unter den Fenstern</w:t>
        <w:br/>
        <w:t>des Gefängnisses an. Einige hundert Schwarze auf dem Platz.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18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Alle im Nachthemd und mit brennenden Kerzen in der Hand.”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18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Film: Während Blaise im Gefängnis dem Bericht des Wolfs</w:t>
        <w:t>-</w:t>
        <w:br/>
        <w:t>menschen zuhört, zieht dort draußen die barocke Prozession vor</w:t>
        <w:t>-</w:t>
        <w:br/>
        <w:t>bei, unter ihnen ‘Veronikas’ mit weit aufgerissenen Augen, die</w:t>
        <w:br/>
        <w:t>seltsamerweise verschlagen aussehen. Diese Szene führt in das</w:t>
        <w:br/>
        <w:t>Bild einen Kontrapunkt in der Interpretation des Regisseurs ein,</w:t>
        <w:br/>
        <w:t>der meines Erachtens unwiderruflich auf eine klassische Szene</w:t>
        <w:br/>
        <w:t xml:space="preserve">in </w:t>
      </w:r>
      <w:r>
        <w:rPr>
          <w:rStyle w:val="CharStyle50"/>
        </w:rPr>
        <w:t>Greed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Stroheim verweist. In der Fortsetzung des Berichts</w:t>
        <w:br/>
        <w:t>werden Bilder von Tiradentes gebracht. „Hei, ihr alle, hört die</w:t>
        <w:br/>
        <w:t>Geschichte vom Wolfsmenschen aus Minas!” Der Aufbau ist streng</w:t>
        <w:br/>
        <w:t>komponiert. Vor dem Hintergrund eines fahrenden Zugs gibt der</w:t>
        <w:br/>
        <w:t>Erzähler den Bericht des Verbrechens, in dem er beschreibt, wie</w:t>
        <w:br/>
        <w:t>der Wolfsmensch seinen Rivalen tötete. Erst dann beschreibt der</w:t>
        <w:br/>
        <w:t>Film diese Handlung, die in einigen Augenblicken von der Stimme</w:t>
        <w:br/>
        <w:t>des Protagonisten selbst unterstrichen wird, mittels eines Verfah</w:t>
        <w:t>-</w:t>
        <w:br/>
        <w:t>rens, das sich auf paradoxe Art und Weise der Wiederholungstech</w:t>
        <w:t>-</w:t>
        <w:br/>
        <w:t>nik bedient, um jede Redundanz zu vermeiden.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3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So hat sich die Handlung dieses Films entwickelt. Es ist ein Werk,</w:t>
        <w:br/>
        <w:t>in dem Gefühle, die unter die Haut gehen, mit einem scharfen</w:t>
        <w:br/>
        <w:t>intellektuellen Diskurs vermischt werden; in dem Karneval und</w:t>
        <w:br/>
        <w:t>Zerstückelung von Informationen nebeneinandergestellt werden,</w:t>
        <w:br/>
        <w:t>um den Zuschauer dazu inzuspornen. den Karnevalismus, der die</w:t>
        <w:br/>
        <w:t>brasilianische Kultur beherrscht, infrage zu stellen. Sein narrativer</w:t>
        <w:br/>
        <w:t>Stil, der aufgrund einer beherrschenden Leitidee am Schneidetisch</w:t>
        <w:br/>
        <w:t>entwickelt wurde, verwendet wechselweise Mittel, die die Transpa</w:t>
        <w:t>-</w:t>
        <w:br/>
        <w:t>renz oder die Opazität des Diskurses bestimmen. Das Ergebnis ist</w:t>
        <w:br/>
        <w:t>ein bedeutungs- und resonanzträchtiges Kunstwerk, das sicherlich</w:t>
        <w:br/>
        <w:t>die Beziehung des brasilianischen Films zur brasilianischen Kul</w:t>
        <w:t>-</w:t>
        <w:br/>
        <w:t>turtradition erneuern wird.^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8" w:line="150" w:lineRule="exact"/>
        <w:ind w:left="280" w:right="0" w:hanging="280"/>
      </w:pPr>
      <w:r>
        <w:rPr>
          <w:lang w:val="de-DE" w:eastAsia="de-DE" w:bidi="de-DE"/>
          <w:w w:val="100"/>
          <w:spacing w:val="0"/>
          <w:color w:val="000000"/>
          <w:position w:val="0"/>
        </w:rPr>
        <w:t>Anmerkungen: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280" w:right="0" w:hanging="280"/>
      </w:pPr>
      <w:r>
        <w:rPr>
          <w:lang w:val="de-DE" w:eastAsia="de-DE" w:bidi="de-DE"/>
          <w:w w:val="100"/>
          <w:spacing w:val="0"/>
          <w:color w:val="000000"/>
          <w:position w:val="0"/>
        </w:rPr>
        <w:t>1 Es handelt sich um den Band 110 der Colecao Debates:</w:t>
        <w:br/>
        <w:t>Cendrars, Blaise: Etc ... ETC ... (Um livro 100% Brasileiro),</w:t>
        <w:br/>
        <w:t>Editors Perspectiva, Sao Paulo, 1976. Die Leitidee zu EIN</w:t>
        <w:br/>
        <w:t>100% BRASILIANISCHER FILM ist einem Brief von Blaise</w:t>
        <w:br/>
        <w:t>an Georges-Henri und Vera Clouzout (ibid. S. 76-79) von</w:t>
        <w:br/>
        <w:t>1925 entnommen. Der ‘Schöne’ im Text verweist auf den</w:t>
        <w:br/>
        <w:t xml:space="preserve">Kurzfilm, den Carlos August Calil: </w:t>
      </w:r>
      <w:r>
        <w:rPr>
          <w:rStyle w:val="CharStyle50"/>
        </w:rPr>
        <w:t>Der schöne Dichter Blaise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bödiges Spiel hart an der eigenen Wirklichkeit hat Carlos Sonn</w:t>
        <w:br/>
        <w:t>expressive Bilder gefunden, die bis ins Surrealistische reichen.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0" w:right="0" w:firstLine="0"/>
      </w:pPr>
      <w:bookmarkStart w:id="255" w:name="bookmark255"/>
      <w:r>
        <w:rPr>
          <w:lang w:val="de-DE" w:eastAsia="de-DE" w:bidi="de-DE"/>
          <w:w w:val="100"/>
          <w:spacing w:val="0"/>
          <w:color w:val="000000"/>
          <w:position w:val="0"/>
        </w:rPr>
        <w:t>Zum kinematografischen Hintergrund</w:t>
      </w:r>
      <w:bookmarkEnd w:id="255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Argentinier sind wohl zur Zeit das vitalste Element im latein</w:t>
        <w:t>-</w:t>
        <w:br/>
        <w:t>amerikanischen Kino. Zwar sind die Zuschauerzahlen im vierten</w:t>
        <w:br/>
        <w:t>Jahr demokratischer Filmpolitik etwas gesunken, aber anderer</w:t>
        <w:t>-</w:t>
        <w:br/>
        <w:t>seits erwies sich einer der bedeutendsten argentinischen Filme</w:t>
        <w:br/>
        <w:t>des letzten Jahrzents als ein erstaunlicher Publikumserfolg: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Tangos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— </w:t>
      </w:r>
      <w:r>
        <w:rPr>
          <w:rStyle w:val="CharStyle50"/>
        </w:rPr>
        <w:t>das Exil Gardels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Fernando Solanas. Außerdem</w:t>
        <w:br/>
        <w:t>kam es 1986 zu einem Boom an vielfältigen, oft jungen Talen</w:t>
        <w:t>-</w:t>
        <w:br/>
        <w:t>ten wie sonst nirgendwo auf dem Subkontinent: eines der erfreu</w:t>
        <w:t>-</w:t>
        <w:br/>
        <w:t>lichsten Ergebnisse der staatlichen Filmförderung.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 ist zum einen DER FILM DES KÖNIGS, mit dem Carlos Sorin</w:t>
        <w:br/>
        <w:t>eine aberwitzige Geschichte ausgegraben hat: ein Franzose rief</w:t>
        <w:br/>
        <w:t>sich im letzten Jahrhundert im Süden Argentiniens zum König aus,</w:t>
        <w:br/>
        <w:t>suchte dann eine Gefolgschaft, wurde des Landes verwiesen,</w:t>
        <w:br/>
        <w:t>kehrte zurück, verfolgte sein Ziel mit der gleichen Insistenz, mit</w:t>
        <w:br/>
        <w:t>der sich der Regisseur der Verfilmung des Stoffes annahm, jener,</w:t>
        <w:br/>
        <w:t>den Sorin in seinem Film über den Film agieren läßt, in seinem</w:t>
        <w:br/>
        <w:t>ironischen Spiel mit dem Medium und den Schwierigkeiten des</w:t>
        <w:br/>
        <w:t>Filmemachern.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Ein extremes Talent zeigt Jorge Pölaco in </w:t>
      </w:r>
      <w:r>
        <w:rPr>
          <w:rStyle w:val="CharStyle50"/>
        </w:rPr>
        <w:t>Diapason.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Er erzählt</w:t>
        <w:br/>
        <w:t>keine Geschichte, sondern knüpft unterschiedlichste Fäden</w:t>
        <w:br/>
        <w:t>menschlicher Beziehung zu einem Netz des Grauens. Denn ein</w:t>
        <w:br/>
        <w:t>Gespensterhaus ist die großbürgerliche Villa, wo subtiler Terror</w:t>
        <w:br/>
        <w:t>und Gewalttätigkeit in allen Geschossen dominieren, wo einer</w:t>
        <w:br/>
        <w:t>herrscht, aber auch von den anderen beherrscht wird, wo die Ge</w:t>
        <w:t>-</w:t>
        <w:br/>
        <w:t>fühle kein Mitgefühl kennen; ein Haus des deformierten, perver</w:t>
        <w:t>-</w:t>
        <w:br/>
        <w:t>tierten Lebens, das nach draußen die Fassade wahrt. Eine Parabel</w:t>
        <w:br/>
        <w:t>auf den Schrecken, der Argentinien regierte, abstoßend und fas</w:t>
        <w:t>-</w:t>
        <w:br/>
        <w:t>zinierend wie keine andere.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 Eliseo Subielas Erstlingsfilm </w:t>
      </w:r>
      <w:r>
        <w:rPr>
          <w:rStyle w:val="CharStyle50"/>
        </w:rPr>
        <w:t>Der Mann, der nach Südosten</w:t>
        <w:br/>
        <w:t>schaut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erscheint ein Mensch in einer psychiatrischen Klinik und</w:t>
        <w:br/>
        <w:t>behauptet, er komme von einem anderen Stern. Ein merkwürdi</w:t>
        <w:t>-</w:t>
        <w:br/>
        <w:t>ges Verhältnis zu dem behandelnden Arzt entsteht, das dessen</w:t>
        <w:br/>
        <w:t>Selbstverständnis infrage stellt. Der Kranke wird zur Hoffnung</w:t>
        <w:br/>
        <w:t>der übrigen Kranken. Eine Besucherin taucht auf, eine Heilige</w:t>
        <w:br/>
        <w:t>scheinbar, ebenfalls aus einer anderen Welt. Der Arzt beginnt</w:t>
        <w:br/>
        <w:t>sie zu lieben und weist sie doch von sich. Der Mann, der stun</w:t>
        <w:t>-</w:t>
        <w:br/>
        <w:t>denlang nach fernen Sendboten Ausschau hält und doch so viel</w:t>
        <w:br/>
        <w:t>Zuneigung erregt, stört den Behandlungsbetrieb. Er wird als</w:t>
        <w:br/>
        <w:t>gefährlicher Fall eingestuft und zu Tode kuriert. Der Arzt hät</w:t>
        <w:t>-</w:t>
        <w:br/>
        <w:t>te das verhindern können. Er verfällt in einen Zustand der inne</w:t>
        <w:t>-</w:t>
        <w:br/>
        <w:t>ren Leere und des Wartens auf die fremde Besucherin. Ein sub</w:t>
        <w:t>-</w:t>
        <w:br/>
        <w:t>tiler Film über die Schwierigkeiten, sich der Hoffnung zu nähern.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50"/>
        </w:rPr>
        <w:t>Malajunta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José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Santiso ist eine seltsame Dreiecksgeschichte.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Kleinhändler und seine Frau, ein offensichtlich anständiges</w:t>
        <w:br/>
        <w:t>Paar, beziehen bei einem Künstler, einer offensichtlich merk</w:t>
        <w:t>-</w:t>
        <w:br/>
        <w:t>würdigen Existenz, Quartier. Je mehr sie sich heimisch fühlen,</w:t>
        <w:br/>
        <w:t>desto mehr stört sie das Chaos des Bohemien. Also schaffen sie</w:t>
        <w:br/>
        <w:t>gründlich Ordnung, räumen auf und misten aus und verfügen so</w:t>
        <w:br/>
        <w:t>schließlich über das Leben des anderen. Eine dicht erzählte Pa</w:t>
        <w:t>-</w:t>
        <w:br/>
        <w:t>rabel auf den Autoritarismus.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Vereinnahmung des Menschen durch seinen Mitmenschen</w:t>
        <w:br/>
        <w:t xml:space="preserve">ist schließlich das Thema von </w:t>
      </w:r>
      <w:r>
        <w:rPr>
          <w:rStyle w:val="CharStyle50"/>
        </w:rPr>
        <w:t xml:space="preserve">Los perros de </w:t>
      </w:r>
      <w:r>
        <w:rPr>
          <w:rStyle w:val="CharStyle50"/>
          <w:lang w:val="fr-FR" w:eastAsia="fr-FR" w:bidi="fr-FR"/>
        </w:rPr>
        <w:t xml:space="preserve">la </w:t>
      </w:r>
      <w:r>
        <w:rPr>
          <w:rStyle w:val="CharStyle50"/>
        </w:rPr>
        <w:t>noche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(Die Hunde</w:t>
        <w:br/>
        <w:t>der Nacht), den Teo Koffman nach dem gleichnamigen Roman</w:t>
        <w:br/>
        <w:t>von Enrique Molina gedreht hat. Es ist einer der wenigen Spiel</w:t>
        <w:t>-</w:t>
        <w:br/>
        <w:t>filme, der sich der sozialen Situation in den marginalen Vierteln</w:t>
        <w:br/>
        <w:t>annimmt, vor allem der Stellung der Frau. Ein Mädchen wird</w:t>
        <w:br/>
        <w:t>zum Verfügungsobjekt des Bruders, der sie zur Prostituierten</w:t>
        <w:br/>
        <w:t>macht und auf diese Weise sein Arbeitsproblem löst. Erst all</w:t>
        <w:t>-</w:t>
        <w:br/>
        <w:t>mählich versteht sich die junge Frau aus der totalen Abhängig</w:t>
        <w:t>-</w:t>
        <w:br/>
        <w:t>keit zu befreien. Ein Film, der die Brutalität der Verhältnisse</w:t>
        <w:br/>
        <w:t>mit angemessenem Realismus vorführt.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50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Und schließlich </w:t>
      </w:r>
      <w:r>
        <w:rPr>
          <w:rStyle w:val="CharStyle50"/>
        </w:rPr>
        <w:t>Geronima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Raul Tosso. Ein unglaublicher</w:t>
        <w:br/>
        <w:t>Fall und doch ein Fakt. Da lebte eine Familie von Mapuches,</w:t>
        <w:br/>
        <w:t>von indianischen Ureinwohnern, in miserablen Verhältnissen:</w:t>
        <w:br/>
        <w:t>Geronima mit ihren vier Kindern. Sie leben wirklich dreckig,</w:t>
        <w:br/>
        <w:t>aber sie haben sich eingerichtet in ihrem unwirtlichen Dasein.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14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Und da kommt ein Typ vom Sozialdienst vorbei und will ihnen</w:t>
        <w:br/>
        <w:t>helfen. Also werden sie ins Hospital gebracht und dort nach al</w:t>
        <w:t>-</w:t>
        <w:br/>
        <w:t>len Regeln der Caritas und der Hygiene versorgt. Die Segnun</w:t>
        <w:t>-</w:t>
        <w:br/>
        <w:t>gen der Zivilisation erfahren sie als die Krankheiten derselben,</w:t>
        <w:br/>
        <w:t>die sie bisher nicht kannten und gegen die sie keine Widerstands</w:t>
        <w:t>-</w:t>
        <w:br/>
        <w:t>kräfte besitzen. Auch gehen sie seelisch an der befremdlichen</w:t>
        <w:br/>
        <w:t>Humanitas zugrunde: Geronima stirbt und zwei ihrer Kinder</w:t>
        <w:br/>
        <w:t>auch. Der missionarische Wahn, dem ihre Vorfahren entrinnen</w:t>
        <w:br/>
        <w:t>konnten, hat sie im 20. Jahrhundert eingeholt.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1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Tossos </w:t>
      </w:r>
      <w:r>
        <w:rPr>
          <w:rStyle w:val="CharStyle50"/>
        </w:rPr>
        <w:t>Geronima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ist kein ästhetisches Glanzstück wie die ande</w:t>
        <w:t>-</w:t>
        <w:br/>
        <w:t>ren argentinischen Filme, sondern imperfektes Kino mit inszena-</w:t>
        <w:br/>
        <w:t>torischen und dramaturgischen Schwächen, aber auch überragen</w:t>
        <w:t>-</w:t>
        <w:br/>
        <w:t>den dokumentarischen Qualitäten: ein alternatives Beispiel für</w:t>
        <w:br/>
        <w:t>das Filmemachen in Argentinien und den Reichtum dieses Kinos,</w:t>
        <w:br/>
        <w:t>das auf den geistigen Trümmern einer Diktatur wiederbegann und</w:t>
        <w:br/>
        <w:t>kaum drei Jahre benötigte, um mit einer Fülle von Talenten, For</w:t>
        <w:t>-</w:t>
        <w:br/>
        <w:t>men und Themen aufzuwarten. Das große Festival des lateiname</w:t>
        <w:t>-</w:t>
        <w:br/>
        <w:t>rikanischen Filns in Habana hat es bestätigt.</w:t>
      </w:r>
    </w:p>
    <w:p>
      <w:pPr>
        <w:pStyle w:val="Style57"/>
        <w:widowControl w:val="0"/>
        <w:keepNext/>
        <w:keepLines/>
        <w:shd w:val="clear" w:color="auto" w:fill="auto"/>
        <w:bidi w:val="0"/>
        <w:jc w:val="left"/>
        <w:spacing w:before="0" w:after="8" w:line="160" w:lineRule="exact"/>
        <w:ind w:left="140" w:right="0" w:firstLine="0"/>
      </w:pPr>
      <w:bookmarkStart w:id="256" w:name="bookmark256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256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60" w:line="192" w:lineRule="exact"/>
        <w:ind w:left="140" w:right="2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Carlos Sorin, geb. am 21. 10. 1944 in Buenos Aires , Filmstudi</w:t>
        <w:t>-</w:t>
        <w:br/>
        <w:t>um an der Universität von La Plata. Tätigkeit als Regieassistent</w:t>
        <w:br/>
        <w:t>und Kameramann.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192" w:lineRule="exact"/>
        <w:ind w:left="1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1969 - 1972 als Kameramann zahlreiche Beiträge für das margi</w:t>
        <w:t>-</w:t>
        <w:br/>
        <w:t xml:space="preserve">nale Kino, u.a. </w:t>
      </w:r>
      <w:r>
        <w:rPr>
          <w:rStyle w:val="CharStyle50"/>
        </w:rPr>
        <w:t>Puntos suspensivos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von Edgardo Cozarinsky</w:t>
        <w:br/>
        <w:t>(1971)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0" w:line="187" w:lineRule="exact"/>
        <w:ind w:left="1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1972 - 1978 in Kolumbien und Ecuador tätig. Danach zahlreiche</w:t>
        <w:br/>
        <w:t>Werbefilme, die er auch heute noch dreht.</w:t>
      </w:r>
    </w:p>
    <w:p>
      <w:pPr>
        <w:pStyle w:val="Style22"/>
        <w:numPr>
          <w:ilvl w:val="0"/>
          <w:numId w:val="147"/>
        </w:numPr>
        <w:tabs>
          <w:tab w:leader="none" w:pos="611" w:val="left"/>
        </w:tabs>
        <w:widowControl w:val="0"/>
        <w:keepNext w:val="0"/>
        <w:keepLines w:val="0"/>
        <w:shd w:val="clear" w:color="auto" w:fill="auto"/>
        <w:bidi w:val="0"/>
        <w:spacing w:before="0" w:after="40" w:line="150" w:lineRule="exact"/>
        <w:ind w:left="1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Gründung seiner eigenen Produktionsgesellschaft.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7326" w:line="150" w:lineRule="exact"/>
        <w:ind w:left="14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1986 LA PELICULA DEL REY, erster Spielfilm.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redaktion dieses blattes: peter b. Schumann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0" w:right="0" w:firstLine="0"/>
        <w:sectPr>
          <w:type w:val="continuous"/>
          <w:pgSz w:w="11900" w:h="16840"/>
          <w:pgMar w:top="940" w:left="1011" w:right="981" w:bottom="903" w:header="0" w:footer="3" w:gutter="0"/>
          <w:rtlGutter w:val="0"/>
          <w:cols w:num="2" w:space="222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herausgeber: internationales forum des jungen films / freunde der</w:t>
        <w:br/>
        <w:t>deutschen kinemathek, berlin 30, welserstraße 25 (kino arsenal)</w:t>
        <w:br/>
        <w:t>druck: graficpress, berlin 31, detmolder str. 13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680" w:lineRule="exact"/>
        <w:ind w:left="160" w:right="0" w:firstLine="0"/>
      </w:pPr>
      <w:bookmarkStart w:id="257" w:name="bookmark257"/>
      <w:r>
        <w:rPr>
          <w:rStyle w:val="CharStyle16"/>
          <w:lang w:val="de-DE" w:eastAsia="de-DE" w:bidi="de-DE"/>
          <w:b/>
          <w:bCs/>
        </w:rPr>
        <w:t xml:space="preserve">17. </w:t>
      </w:r>
      <w:r>
        <w:rPr>
          <w:rStyle w:val="CharStyle16"/>
          <w:b/>
          <w:bCs/>
        </w:rPr>
        <w:t>intern</w:t>
      </w:r>
      <w:r>
        <w:rPr>
          <w:w w:val="100"/>
          <w:color w:val="000000"/>
          <w:position w:val="0"/>
        </w:rPr>
        <w:t xml:space="preserve">ationales forum </w:t>
      </w:r>
      <w:r>
        <w:rPr>
          <w:lang w:val="de-DE" w:eastAsia="de-DE" w:bidi="de-DE"/>
          <w:w w:val="100"/>
          <w:color w:val="000000"/>
          <w:position w:val="0"/>
        </w:rPr>
        <w:t>39</w:t>
      </w:r>
      <w:bookmarkEnd w:id="257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600" w:lineRule="exact"/>
        <w:ind w:left="160" w:right="0" w:firstLine="0"/>
        <w:sectPr>
          <w:pgSz w:w="11900" w:h="16840"/>
          <w:pgMar w:top="1068" w:left="1023" w:right="812" w:bottom="1265" w:header="0" w:footer="3" w:gutter="0"/>
          <w:rtlGutter w:val="0"/>
          <w:cols w:space="720"/>
          <w:noEndnote/>
          <w:docGrid w:linePitch="360"/>
        </w:sectPr>
      </w:pPr>
      <w:bookmarkStart w:id="258" w:name="bookmark258"/>
      <w:r>
        <w:rPr>
          <w:lang w:val="de-DE" w:eastAsia="de-DE" w:bidi="de-DE"/>
          <w:w w:val="100"/>
          <w:color w:val="000000"/>
          <w:position w:val="0"/>
        </w:rPr>
        <w:t xml:space="preserve">des jungen </w:t>
      </w:r>
      <w:r>
        <w:rPr>
          <w:lang w:val="en-US" w:eastAsia="en-US" w:bidi="en-US"/>
          <w:w w:val="100"/>
          <w:color w:val="000000"/>
          <w:position w:val="0"/>
        </w:rPr>
        <w:t xml:space="preserve">films </w:t>
      </w:r>
      <w:r>
        <w:rPr>
          <w:lang w:val="de-DE" w:eastAsia="de-DE" w:bidi="de-DE"/>
          <w:w w:val="100"/>
          <w:color w:val="000000"/>
          <w:position w:val="0"/>
        </w:rPr>
        <w:t xml:space="preserve">berlin 1987 </w:t>
      </w:r>
      <w:r>
        <w:rPr>
          <w:rStyle w:val="CharStyle19"/>
          <w:b w:val="0"/>
          <w:bCs w:val="0"/>
        </w:rPr>
        <w:t>filmfestspiele berlin</w:t>
      </w:r>
      <w:bookmarkEnd w:id="258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3" w:after="6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728" w:left="0" w:right="0" w:bottom="66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67" type="#_x0000_t202" style="position:absolute;margin-left:-1.55pt;margin-top:466.3pt;width:230.4pt;height:129.7pt;z-index:-125829318;mso-wrap-distance-left:5.pt;mso-wrap-distance-top:7.45pt;mso-wrap-distance-right:5.pt;mso-wrap-distance-bottom:19.2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tabs>
                      <w:tab w:leader="none" w:pos="214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0" w:line="150" w:lineRule="exact"/>
                    <w:ind w:left="0" w:right="0" w:firstLine="0"/>
                  </w:pPr>
                  <w:r>
                    <w:rPr>
                      <w:rStyle w:val="CharStyle35"/>
                    </w:rPr>
                    <w:t>Format</w:t>
                    <w:tab/>
                    <w:t xml:space="preserve">35 mm (blow up von Super </w:t>
                  </w:r>
                  <w:r>
                    <w:rPr>
                      <w:rStyle w:val="CharStyle249"/>
                    </w:rPr>
                    <w:t>8</w:t>
                  </w:r>
                  <w:r>
                    <w:rPr>
                      <w:rStyle w:val="CharStyle35"/>
                    </w:rPr>
                    <w:t>),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2220" w:right="0" w:firstLine="0"/>
                  </w:pPr>
                  <w:r>
                    <w:rPr>
                      <w:rStyle w:val="CharStyle35"/>
                    </w:rPr>
                    <w:t>1 : 1.33, Farbe</w:t>
                  </w:r>
                </w:p>
                <w:p>
                  <w:pPr>
                    <w:pStyle w:val="Style22"/>
                    <w:tabs>
                      <w:tab w:leader="none" w:pos="214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586" w:lineRule="exact"/>
                    <w:ind w:left="0" w:right="0" w:firstLine="0"/>
                  </w:pPr>
                  <w:r>
                    <w:rPr>
                      <w:rStyle w:val="CharStyle35"/>
                    </w:rPr>
                    <w:t>Länge</w:t>
                    <w:tab/>
                    <w:t>75 Minuten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586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Zu diesem Film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5"/>
                    </w:rPr>
                    <w:t>Venezuela ist ein Land, das vor allem wegen seines Erdöls unter</w:t>
                    <w:br/>
                    <w:t>einer schweren Identitätskrise leidet. Die ‘Petrodollar’-Mentali-</w:t>
                    <w:br/>
                    <w:t>tät hat jeden Aspekt im Leben des Landes tief in Mitleidenschaft</w:t>
                    <w:br/>
                    <w:t>gezogen. Heute ist ‘Geld’ das Wort, das in Gesprächen am häufig</w:t>
                    <w:t>-</w:t>
                    <w:br/>
                    <w:t>sten wiederkehrt. Deshalb erschien es mir wichtig, einen Men</w:t>
                    <w:t>-</w:t>
                    <w:br/>
                    <w:t>schen zu zeigen, der aus einem Freiheitsideal heraus handelt.</w:t>
                  </w:r>
                </w:p>
              </w:txbxContent>
            </v:textbox>
            <w10:wrap type="topAndBottom" anchorx="margin"/>
          </v:shape>
        </w:pic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53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Neues venezolanisches Kino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0" w:line="317" w:lineRule="exact"/>
        <w:ind w:left="0" w:right="1240" w:firstLine="0"/>
      </w:pPr>
      <w:bookmarkStart w:id="259" w:name="bookmark259"/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BOLIVAR, SINFONIA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TROPIKAL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 CASA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AGUA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ORIANA</w:t>
      </w:r>
      <w:bookmarkEnd w:id="259"/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506" w:line="317" w:lineRule="exact"/>
        <w:ind w:left="0" w:right="1240" w:firstLine="0"/>
      </w:pPr>
      <w:bookmarkStart w:id="260" w:name="bookmark260"/>
      <w:r>
        <w:rPr>
          <w:lang w:val="es-ES" w:eastAsia="es-ES" w:bidi="es-ES"/>
          <w:w w:val="100"/>
          <w:spacing w:val="0"/>
          <w:color w:val="000000"/>
          <w:position w:val="0"/>
        </w:rPr>
        <w:t>PEQUEÑA REVANCHA</w:t>
        <w:br/>
        <w:t xml:space="preserve">POR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LOS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CAMINOS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VERDES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TRES POR TRES</w:t>
      </w:r>
      <w:bookmarkEnd w:id="260"/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64" w:line="210" w:lineRule="exact"/>
        <w:ind w:left="0" w:right="0" w:firstLine="0"/>
      </w:pPr>
      <w:bookmarkStart w:id="261" w:name="bookmark261"/>
      <w:r>
        <w:rPr>
          <w:lang w:val="es-ES" w:eastAsia="es-ES" w:bidi="es-ES"/>
          <w:w w:val="100"/>
          <w:spacing w:val="0"/>
          <w:color w:val="000000"/>
          <w:position w:val="0"/>
        </w:rPr>
        <w:t>BOLIVAR, SINFONIA TROPIKAL</w:t>
      </w:r>
      <w:bookmarkEnd w:id="261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378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Bolivar,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tropische Sinfonie</w:t>
      </w:r>
    </w:p>
    <w:tbl>
      <w:tblPr>
        <w:tblOverlap w:val="never"/>
        <w:tblLayout w:type="fixed"/>
        <w:jc w:val="center"/>
      </w:tblPr>
      <w:tblGrid>
        <w:gridCol w:w="1512"/>
        <w:gridCol w:w="3144"/>
      </w:tblGrid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Venezuela 1980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7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Producciones Guakamaya,</w:t>
              <w:br/>
              <w:t>Caracas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Diego Risquez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Diego Risquez, Gaston Barbou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José Antonio Pantin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Jaime Kovaks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Alejandro Blanco Uribe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Ricardo Jabardo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Kostüme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700" w:right="0" w:firstLine="0"/>
            </w:pPr>
            <w:r>
              <w:rPr>
                <w:lang w:val="fr-FR" w:eastAsia="fr-FR" w:bidi="fr-FR"/>
                <w:w w:val="100"/>
                <w:spacing w:val="0"/>
                <w:color w:val="000000"/>
                <w:position w:val="0"/>
              </w:rPr>
              <w:t>Maria Elena Roque,</w:t>
              <w:br/>
              <w:t>Maria Adelina Vera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59" w:hRule="exact"/>
        </w:trPr>
        <w:tc>
          <w:tcPr>
            <w:shd w:val="clear" w:color="auto" w:fill="FFFFFF"/>
            <w:gridSpan w:val="2"/>
            <w:tcBorders>
              <w:bottom w:val="single" w:sz="4"/>
            </w:tcBorders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Temistocles López (Bolívar), Arturo Eduardo Dagnino (Bolívar),</w:t>
              <w:br/>
              <w:t>Nelson Varela, Lisandro Castro, María Adelina Vera, Jairo</w:t>
              <w:br/>
              <w:t>Zuleta, Gil Rodríguez, Jesús Blanco, Enrique González, Luis</w:t>
              <w:br/>
              <w:t>Alejandro González, José María, Lucho La Pastora, Carlos</w:t>
              <w:br/>
              <w:t>Castillo, Hugo Márquez, María Elena Roque, Diego Rísquez,</w:t>
            </w:r>
          </w:p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Tito Graffe, Lorenzo Villarubia, Jesús Suárez, Antonio Bajárez</w:t>
            </w:r>
          </w:p>
        </w:tc>
      </w:tr>
    </w:tbl>
    <w:p>
      <w:pPr>
        <w:framePr w:w="46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Film versucht eine Synthese der Geschichte Venezuelas.</w:t>
        <w:br/>
        <w:t>Zwei Schauspieler spielen die Rolle Simon Bolivars: Der eine</w:t>
        <w:br/>
        <w:t>verkörpert den Bolivar der Geschichtsbücher, den Helden und</w:t>
        <w:br/>
        <w:t>Herrscher zur Zeit Napoleons; der andere den romantischen</w:t>
        <w:br/>
        <w:t>Krieger, den Revolutionär, den Liebhaber, den Mann.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habe versucht, mich dem kollektiven Unbewußten des Vol</w:t>
        <w:t>-</w:t>
        <w:br/>
        <w:t>kes zu nähern, indem ich mich hauptsächlich von der venezola</w:t>
        <w:t>-</w:t>
        <w:br/>
        <w:t>nischen Ikonographie während des Unabhängigkeitskrieges habe</w:t>
        <w:br/>
        <w:t>inspirieren lassen. Diese Symbolik mag einem Ausländer wirr Vor</w:t>
        <w:t>-</w:t>
        <w:br/>
        <w:t>kommen, aber sie gehört zu den Wurzeln eines jeden Venezola</w:t>
        <w:t>-</w:t>
        <w:br/>
        <w:t>ners. Das Auge der Kamera hat den Pinsel des Malers ersetzt. Der</w:t>
        <w:br/>
        <w:t>Film ist eine poetische Alternative zum venezolanischen Kino.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66" w:line="150" w:lineRule="exact"/>
        <w:ind w:left="312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(Diego Risquez)</w:t>
      </w:r>
    </w:p>
    <w:p>
      <w:pPr>
        <w:pStyle w:val="Style119"/>
        <w:widowControl w:val="0"/>
        <w:keepNext/>
        <w:keepLines/>
        <w:shd w:val="clear" w:color="auto" w:fill="auto"/>
        <w:bidi w:val="0"/>
        <w:jc w:val="left"/>
        <w:spacing w:before="0" w:after="25" w:line="160" w:lineRule="exact"/>
        <w:ind w:left="0" w:right="0" w:firstLine="0"/>
      </w:pPr>
      <w:bookmarkStart w:id="262" w:name="bookmark262"/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  <w:bookmarkEnd w:id="262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Diego Risquez wird am 15. 12. 1949 in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Juan Griego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auf der In</w:t>
        <w:t>-</w:t>
        <w:br/>
        <w:t>sel Margarita geboren. Er stammt aus einer der reichsten Fami</w:t>
        <w:t>-</w:t>
        <w:br/>
        <w:t>lien Venezuelas. Nach einem zweijährigen sozialwissenschaftli</w:t>
        <w:t>-</w:t>
        <w:br/>
        <w:t>chen Studium und einem ersten Filmversuch mit dem kollektiv</w:t>
        <w:br/>
        <w:t xml:space="preserve">gemachten Kurzfilm </w:t>
      </w:r>
      <w:r>
        <w:rPr>
          <w:rStyle w:val="CharStyle50"/>
        </w:rPr>
        <w:t xml:space="preserve">Siete </w:t>
      </w:r>
      <w:r>
        <w:rPr>
          <w:rStyle w:val="CharStyle50"/>
          <w:lang w:val="es-ES" w:eastAsia="es-ES" w:bidi="es-ES"/>
        </w:rPr>
        <w:t>notas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arbeitet er von 1970 bis 1973 als</w:t>
        <w:br/>
        <w:t>Schauspieler in zahlreichen Theaterstücken und Filmen, bis er</w:t>
        <w:br/>
        <w:t xml:space="preserve">1974 nach Paris reist und sich dem Theater ‘N’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Emilio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Galli</w:t>
        <w:br/>
        <w:t xml:space="preserve">anschließt. 1975 arbeitet er als Fotograf für die Galerie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Atica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</w:t>
        <w:br/>
        <w:t>Rom und unternimmt dann Reisen nach Malaysia, Thailand,</w:t>
        <w:br/>
        <w:t>Singapur und Indonesien. Noch im selben Jahr kehrt er nach</w:t>
        <w:br/>
        <w:t>Caracas zurück, um sich als Maler und Bildhauer zu versuchen.</w:t>
        <w:br/>
        <w:t xml:space="preserve">Dann dreht er seine ersten Filme in Super </w:t>
      </w:r>
      <w:r>
        <w:rPr>
          <w:rStyle w:val="CharStyle238"/>
        </w:rPr>
        <w:t>8</w:t>
      </w:r>
      <w:r>
        <w:rPr>
          <w:lang w:val="de-DE" w:eastAsia="de-DE" w:bidi="de-DE"/>
          <w:w w:val="100"/>
          <w:spacing w:val="0"/>
          <w:color w:val="000000"/>
          <w:position w:val="0"/>
        </w:rPr>
        <w:t>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</w:t>
      </w:r>
    </w:p>
    <w:p>
      <w:pPr>
        <w:pStyle w:val="Style53"/>
        <w:numPr>
          <w:ilvl w:val="0"/>
          <w:numId w:val="149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49" w:line="150" w:lineRule="exact"/>
        <w:ind w:left="520" w:right="0" w:hanging="52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 proposito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Simón Bolívar</w:t>
      </w:r>
    </w:p>
    <w:p>
      <w:pPr>
        <w:pStyle w:val="Style53"/>
        <w:numPr>
          <w:ilvl w:val="0"/>
          <w:numId w:val="149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40" w:line="150" w:lineRule="exact"/>
        <w:ind w:left="520" w:right="0" w:hanging="52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Poema para ser leído bajo el agua</w:t>
      </w:r>
    </w:p>
    <w:p>
      <w:pPr>
        <w:pStyle w:val="Style53"/>
        <w:numPr>
          <w:ilvl w:val="0"/>
          <w:numId w:val="149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38" w:line="150" w:lineRule="exact"/>
        <w:ind w:left="520" w:right="0" w:hanging="520"/>
      </w:pPr>
      <w:r>
        <w:rPr>
          <w:lang w:val="es-ES" w:eastAsia="es-ES" w:bidi="es-ES"/>
          <w:w w:val="100"/>
          <w:spacing w:val="0"/>
          <w:color w:val="000000"/>
          <w:position w:val="0"/>
        </w:rPr>
        <w:t>A proposito de la luz tropikal</w:t>
      </w:r>
    </w:p>
    <w:p>
      <w:pPr>
        <w:pStyle w:val="Style22"/>
        <w:numPr>
          <w:ilvl w:val="0"/>
          <w:numId w:val="149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90" w:line="187" w:lineRule="exact"/>
        <w:ind w:left="520" w:right="560" w:hanging="520"/>
      </w:pPr>
      <w:r>
        <w:rPr>
          <w:rStyle w:val="CharStyle50"/>
          <w:lang w:val="es-ES" w:eastAsia="es-ES" w:bidi="es-ES"/>
          <w:vertAlign w:val="superscript"/>
        </w:rPr>
        <w:t>A</w:t>
      </w:r>
      <w:r>
        <w:rPr>
          <w:rStyle w:val="CharStyle50"/>
          <w:lang w:val="es-ES" w:eastAsia="es-ES" w:bidi="es-ES"/>
        </w:rPr>
        <w:t xml:space="preserve"> propósito del hombre </w:t>
      </w:r>
      <w:r>
        <w:rPr>
          <w:rStyle w:val="CharStyle50"/>
        </w:rPr>
        <w:t xml:space="preserve">de </w:t>
      </w:r>
      <w:r>
        <w:rPr>
          <w:rStyle w:val="CharStyle50"/>
          <w:lang w:val="es-ES" w:eastAsia="es-ES" w:bidi="es-ES"/>
        </w:rPr>
        <w:t>maiz,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ein audiovisuelles</w:t>
        <w:br/>
        <w:t xml:space="preserve">Spektakel auf Super </w:t>
      </w:r>
      <w:r>
        <w:rPr>
          <w:rStyle w:val="CharStyle238"/>
        </w:rPr>
        <w:t>8</w:t>
      </w:r>
      <w:r>
        <w:rPr>
          <w:lang w:val="de-DE" w:eastAsia="de-DE" w:bidi="de-DE"/>
          <w:w w:val="100"/>
          <w:spacing w:val="0"/>
          <w:color w:val="000000"/>
          <w:position w:val="0"/>
        </w:rPr>
        <w:t>, Video, Diapositiven und mit</w:t>
        <w:br/>
        <w:t>Theaterelementen.</w:t>
      </w:r>
    </w:p>
    <w:p>
      <w:pPr>
        <w:pStyle w:val="Style22"/>
        <w:numPr>
          <w:ilvl w:val="0"/>
          <w:numId w:val="149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64" w:line="150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BOLIVAR,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SINFONIA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TROPIKAL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1984 </w:t>
      </w:r>
      <w:r>
        <w:rPr>
          <w:rStyle w:val="CharStyle50"/>
        </w:rPr>
        <w:t xml:space="preserve">Orinoko, </w:t>
      </w:r>
      <w:r>
        <w:rPr>
          <w:rStyle w:val="CharStyle50"/>
          <w:lang w:val="es-ES" w:eastAsia="es-ES" w:bidi="es-ES"/>
        </w:rPr>
        <w:t xml:space="preserve">nuevo </w:t>
      </w:r>
      <w:r>
        <w:rPr>
          <w:rStyle w:val="CharStyle50"/>
        </w:rPr>
        <w:t>mundo,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zweiter Spielfilm auf Super </w:t>
      </w:r>
      <w:r>
        <w:rPr>
          <w:rStyle w:val="CharStyle238"/>
        </w:rPr>
        <w:t>8</w:t>
      </w:r>
      <w:r>
        <w:br w:type="page"/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4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CASA DEL AGUA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378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Das Haus des Wassers</w:t>
      </w:r>
    </w:p>
    <w:p>
      <w:pPr>
        <w:pStyle w:val="Style22"/>
        <w:tabs>
          <w:tab w:leader="none" w:pos="2124" w:val="left"/>
        </w:tabs>
        <w:widowControl w:val="0"/>
        <w:keepNext w:val="0"/>
        <w:keepLines w:val="0"/>
        <w:shd w:val="clear" w:color="auto" w:fill="auto"/>
        <w:bidi w:val="0"/>
        <w:spacing w:before="0" w:after="4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Venezuela 1984</w:t>
      </w:r>
    </w:p>
    <w:p>
      <w:pPr>
        <w:pStyle w:val="Style22"/>
        <w:tabs>
          <w:tab w:leader="none" w:pos="2124" w:val="left"/>
        </w:tabs>
        <w:widowControl w:val="0"/>
        <w:keepNext w:val="0"/>
        <w:keepLines w:val="0"/>
        <w:shd w:val="clear" w:color="auto" w:fill="auto"/>
        <w:bidi w:val="0"/>
        <w:spacing w:before="0" w:after="2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Prod. Cinematográficas Maniatare,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50" w:lineRule="exact"/>
        <w:ind w:left="2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Caracas</w:t>
      </w:r>
    </w:p>
    <w:tbl>
      <w:tblPr>
        <w:tblOverlap w:val="never"/>
        <w:tblLayout w:type="fixed"/>
        <w:jc w:val="left"/>
      </w:tblPr>
      <w:tblGrid>
        <w:gridCol w:w="1296"/>
        <w:gridCol w:w="2424"/>
      </w:tblGrid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2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72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9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Jacobo Penzo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372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372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90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Tomás Eloy Martínez</w:t>
            </w:r>
          </w:p>
        </w:tc>
      </w:tr>
    </w:tbl>
    <w:p>
      <w:pPr>
        <w:framePr w:w="372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786"/>
        <w:gridCol w:w="2866"/>
      </w:tblGrid>
      <w:tr>
        <w:trPr>
          <w:trHeight w:val="20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Ausstattung</w:t>
            </w:r>
          </w:p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Kostüme</w:t>
            </w:r>
          </w:p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Produktionsleitung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4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Arthur Albert</w:t>
              <w:br/>
              <w:t>Giuliano Ferrioli</w:t>
              <w:br/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Héctor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Moreno</w:t>
              <w:br/>
              <w:t xml:space="preserve">Juan Carlos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Núñez</w:t>
              <w:br/>
              <w:t xml:space="preserve">Ramón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Aguirre</w:t>
              <w:br/>
              <w:t>Laura Otero</w:t>
              <w:br/>
              <w:t>Livio Quiroz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Asunción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Doris Wells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Cruz Elias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León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Franklin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Virgüez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Mutter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HUda Vera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Ana Dolores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Elba Escobar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Consuelo Méndez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Alicia Plaza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Kommissar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Luis Rivas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Rafael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José Reyes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Eduardo Gil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Chuito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Ricardo Blanco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Apotheker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Henry Zakka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Sergeant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Fernando Gil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Offizier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Kiddio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España</w:t>
            </w:r>
          </w:p>
        </w:tc>
      </w:tr>
    </w:tbl>
    <w:p>
      <w:pPr>
        <w:framePr w:w="46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1363"/>
        <w:gridCol w:w="2486"/>
      </w:tblGrid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85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385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35 mm, 1 : 1.66,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Farbe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385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385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95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Minuten</w:t>
            </w:r>
          </w:p>
        </w:tc>
      </w:tr>
    </w:tbl>
    <w:p>
      <w:pPr>
        <w:framePr w:w="385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482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Zu diesem </w:t>
      </w:r>
      <w:r>
        <w:rPr>
          <w:lang w:val="es-ES" w:eastAsia="es-ES" w:bidi="es-ES"/>
          <w:w w:val="100"/>
          <w:spacing w:val="0"/>
          <w:color w:val="000000"/>
          <w:position w:val="0"/>
        </w:rPr>
        <w:t>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Seit ich einen Film drehen wollte, der ein erkennbares Bild Vene</w:t>
        <w:t>-</w:t>
        <w:br/>
        <w:t>zuelas zeigt, habe ich oft an die Wüste gedacht: ein unwirtliches</w:t>
        <w:br/>
        <w:t>Land, wo die Menschen einem unerbittlichen Schicksal und grau</w:t>
        <w:t>-</w:t>
        <w:br/>
        <w:t>samer Tyrannei unterworfen sind, sich dagegen auflehnen und</w:t>
        <w:br/>
        <w:t>versuchen, eine Welt nach ihren Idealvorstellungen zu schaffen.</w:t>
        <w:br/>
        <w:t>Diese Vision hat sich erweitert, als ich die Geschichte von LA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CASA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DEL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AGUA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hörte, die von den Fischern mündlich über</w:t>
        <w:t>-</w:t>
        <w:br/>
        <w:t>liefert worden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 handelt von einem Dichter, der alle Stadien der Diktatur er</w:t>
        <w:t>-</w:t>
        <w:br/>
        <w:t>fährt und am Ende seines Lebens, an Lepra erkrankt, voraus</w:t>
        <w:t>-</w:t>
        <w:br/>
        <w:t>sagt, daß mit seinem Tod der Regen kommen und den Durst</w:t>
        <w:br/>
        <w:t>dieses ausgedorrten Landes stülen wird ...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dieser Legende ist einer unserer bedeutendsten Schriftsteller,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Cruz Salmerón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Acosta, geworden. Er symbolisiert den Kampf,</w:t>
        <w:br/>
        <w:t>den in diesem Land alle kreativ Schaffenden führen. Sein Leben</w:t>
        <w:br/>
        <w:t>zeigt, daß am Schluß stets der Mensch siegt. Sie können ihn fol</w:t>
        <w:t>-</w:t>
        <w:br/>
        <w:t>tern, töten, aber immer endet sein Werk, auf irgendeine Weise,</w:t>
      </w:r>
    </w:p>
    <w:p>
      <w:pPr>
        <w:pStyle w:val="Style22"/>
        <w:tabs>
          <w:tab w:leader="none" w:pos="2979" w:val="left"/>
          <w:tab w:leader="none" w:pos="3336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einem Sieg.</w:t>
        <w:tab/>
        <w:t>,</w:t>
        <w:tab/>
        <w:t>, _</w:t>
      </w:r>
    </w:p>
    <w:p>
      <w:pPr>
        <w:pStyle w:val="Style22"/>
        <w:tabs>
          <w:tab w:leader="none" w:pos="2979" w:val="left"/>
        </w:tabs>
        <w:widowControl w:val="0"/>
        <w:keepNext w:val="0"/>
        <w:keepLines w:val="0"/>
        <w:shd w:val="clear" w:color="auto" w:fill="auto"/>
        <w:bidi w:val="0"/>
        <w:spacing w:before="0" w:after="392" w:line="150" w:lineRule="exact"/>
        <w:ind w:left="10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°</w:t>
        <w:tab/>
        <w:t>Jacobo Penzo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Auszüge aus einem Interview mit Jacobo Penzo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Geschichte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Cruz Salmerón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ist sehr symbolisch.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34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 spielen Symbole aus dem landwirtschaftlichen Bereich, wie</w:t>
        <w:br/>
        <w:t>der Regen, der die Erde befruchtet, eine Rolle. Und es gibt ei</w:t>
        <w:t>-</w:t>
        <w:br/>
        <w:t>nen Mann, der leidet, einen Dichter, der mit der Sprache arbeitet,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aber für den am Ende seines Lebens die Poesie als Ausdrucksmög</w:t>
        <w:t>-</w:t>
        <w:br/>
        <w:t>lichkeit praktisch nicht mehr existiert. Obwohl er fast sein ganzes</w:t>
        <w:br/>
        <w:t>Werk geschrieben hatte, als er krank wurde, habe ich den Ein</w:t>
        <w:t>-</w:t>
        <w:br/>
        <w:t>druck, daß seine Lebenskraft am Ende viel stärker war, bedeu</w:t>
        <w:t>-</w:t>
        <w:br/>
        <w:t>tender und umfassender als seine Gedichte. Die Tatsache, daß</w:t>
        <w:br/>
        <w:t>dieser Mann so viel gelitten hat und sich am Ende seines Lebens</w:t>
        <w:br/>
        <w:t>in eine Legende verwandelt und Regen spenden kann, ist einfach</w:t>
        <w:br/>
        <w:t>sehr beeindruckend. Ich hatte so etwas bisher in keiner venezola</w:t>
        <w:t>-</w:t>
        <w:br/>
        <w:t>nischen Geschichte gefunden, denn wir haben sonst keine Sym</w:t>
        <w:t>-</w:t>
        <w:br/>
        <w:t>bole, Vorbilder, vielgestaltigen Persönlichkeiten, die die enorme</w:t>
        <w:br/>
        <w:t>Vielschichtigkeit unseres Landes als Raum des Lebens, als Land</w:t>
        <w:t>-</w:t>
        <w:br/>
        <w:t>schaft und Umgebung für den Menschen versinnbildlichen könn</w:t>
        <w:t>-</w:t>
        <w:br/>
        <w:t>ten. Ich denke, daß die Geschichte dieses Dichters die Schwierig</w:t>
        <w:t>-</w:t>
        <w:br/>
        <w:t>keiten jedes Künstlers, der sich einer äußerst schwierigen Wirk</w:t>
        <w:t>-</w:t>
        <w:br/>
        <w:t>lichkeit gegenüber sieht, ausdrückt.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50"/>
        </w:rPr>
        <w:t>Penzo: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wollte keine einfache Biographie über den Dichter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Salmerón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machen, sondern mich interessierte dieses Land und</w:t>
        <w:br/>
        <w:t>diese Geschichte innerhalb der Landschaft. Ich dachte, man könn</w:t>
        <w:t>-</w:t>
        <w:br/>
        <w:t>te so auf sehr ausdrucksstarke Weise darstellen, was Venezuela</w:t>
        <w:br/>
        <w:t>wirklich ist. Ich glaube, diese Geschichte kommt von ganz tief</w:t>
        <w:br/>
        <w:t>innen, aus der Erde selbst, denn sie ist mündlich, nicht schrift</w:t>
        <w:t>-</w:t>
        <w:br/>
        <w:t>lich überliefert. Die Leute erzählen die Geschichte, die in ihrem</w:t>
        <w:br/>
        <w:t>Bewußtsein weiterhin lebendig ist, und so bleibt auch die Person</w:t>
        <w:br/>
        <w:t xml:space="preserve">des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Salmerón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gegenwärtig. Ich mußte unbedingt einen FUm und</w:t>
        <w:br/>
        <w:t>zwar einen Spielfilm aus dieser Geschichte machen.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Eine Figur ist erfunden: die Dichterin, sie gibt es in Wirklichkeit</w:t>
        <w:br/>
        <w:t>nicht. Sie hat die Funktion, dem Mann eine Welt zu entdecken,</w:t>
        <w:br/>
        <w:t>die er bis dahin noch nicht kannte. Wir haben die Welt der Dich</w:t>
        <w:t>-</w:t>
        <w:br/>
        <w:t xml:space="preserve">terin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Gómez’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als sehr undurchlässig für andere Ideen empfunden.</w:t>
        <w:br/>
        <w:t>Um dem Dichter diese Unruhe, die Möglichkeiten eines viel offe</w:t>
        <w:t>-</w:t>
        <w:br/>
        <w:t>neren Denkens zu geben,mußte eine Person aus einem anderen</w:t>
        <w:br/>
        <w:t>Umfeld, die nichts mit der konservativen FamUie seiner Verlob</w:t>
        <w:t>-</w:t>
        <w:br/>
        <w:t>ten zu tun hat, auftauchen. Die Dichterin ist eine Frau, die die</w:t>
        <w:br/>
        <w:t>Welt kennt, ihm diese Unruhe vermittelt, und auschlaggebend</w:t>
        <w:br/>
        <w:t>für seine Veränderung ist. (...) Ich wollte mit meinem FUm nicht</w:t>
        <w:br/>
        <w:t xml:space="preserve">zur Legendenbildung um den Dichter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Cruz Salmerón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Acosta’</w:t>
        <w:br/>
        <w:t>beitragen, sondern im GegenteU ein realistisches Bild von ihm zei</w:t>
        <w:t>-</w:t>
        <w:br/>
        <w:t>gen und habe dabei prompt Schwierigkeiten mit seinen Denkmal</w:t>
        <w:t>-</w:t>
        <w:br/>
        <w:t xml:space="preserve">pflegern bekommen. Das ‘Kulturzentrum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Cruz Salmorón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Acosta’</w:t>
        <w:br/>
        <w:t>in Manicuare rief zum Boykott der Dreharbeiten auf, seine Ver</w:t>
        <w:t>-</w:t>
        <w:br/>
        <w:t>treter wollten nämlich verhindern, daß ich dort filmte. Sie be</w:t>
        <w:t>-</w:t>
        <w:br/>
        <w:t>haupteten, ich würde Cruz in den Dreck ziehen. Die Ursache war</w:t>
        <w:br/>
        <w:t>eine Szene, die im Bordell spielt, wo Cruz zusammen mit einigen</w:t>
        <w:br/>
        <w:t>Prostituierten zu sehen ist. An dieser Szene, die sie nur aus dem</w:t>
        <w:br/>
        <w:t>Drehbuch kannten, hingen sie ihre gesamte Kritik an meiner Ar</w:t>
        <w:t>-</w:t>
        <w:br/>
        <w:t>beit auf. Auch der Bruder des Dichters hat aus ähnlichen Grün</w:t>
        <w:t>-</w:t>
        <w:br/>
        <w:t>den Theater gemacht. Sie wollten sich das Heiligenbild, das sie</w:t>
        <w:br/>
        <w:t>von ihm geschaffen hatten, nicht zertrümmern lassen und haben</w:t>
        <w:br/>
        <w:t>uns ganz schön Schwierigkeiten bei der Produktion bereitet. Aber</w:t>
        <w:br/>
        <w:t>ich glaube, daß man nur auf realistische Weise einer legendären Ge</w:t>
        <w:t>-</w:t>
        <w:br/>
        <w:t xml:space="preserve">stalt wie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Cruz Salmerón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Acosta gerecht wird.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32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Teresa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Cacique,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in: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Encuadre,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Nr. 2, Caracas 1984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51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16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Jacobo Penzo, geb. am 22. 9. 1948, Malerund Filmkritiker, Mit</w:t>
        <w:t>-</w:t>
        <w:br/>
        <w:t>arbeit als Kameramann oder Cutter an verschiedenen Kurzfilmen.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 CASA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DEL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AGUA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ist sein erster abendfüllender Spielfilm.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22"/>
        <w:numPr>
          <w:ilvl w:val="0"/>
          <w:numId w:val="15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</w:rPr>
        <w:t xml:space="preserve">El </w:t>
      </w:r>
      <w:r>
        <w:rPr>
          <w:rStyle w:val="CharStyle50"/>
          <w:lang w:val="es-ES" w:eastAsia="es-ES" w:bidi="es-ES"/>
        </w:rPr>
        <w:t xml:space="preserve">afinque </w:t>
      </w:r>
      <w:r>
        <w:rPr>
          <w:rStyle w:val="CharStyle50"/>
        </w:rPr>
        <w:t>de Marin,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kurzer Dokumentarfilm</w:t>
      </w:r>
    </w:p>
    <w:p>
      <w:pPr>
        <w:pStyle w:val="Style22"/>
        <w:numPr>
          <w:ilvl w:val="0"/>
          <w:numId w:val="15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</w:rPr>
        <w:t xml:space="preserve">La </w:t>
      </w:r>
      <w:r>
        <w:rPr>
          <w:rStyle w:val="CharStyle50"/>
          <w:lang w:val="es-ES" w:eastAsia="es-ES" w:bidi="es-ES"/>
        </w:rPr>
        <w:t>pastora resiste,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kurzer Dokumentarfilm</w:t>
      </w:r>
    </w:p>
    <w:p>
      <w:pPr>
        <w:pStyle w:val="Style22"/>
        <w:numPr>
          <w:ilvl w:val="0"/>
          <w:numId w:val="15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50"/>
          <w:lang w:val="es-ES" w:eastAsia="es-ES" w:bidi="es-ES"/>
        </w:rPr>
        <w:t>Dos ciudades,?,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kurzer Dokumentarium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20" w:right="0" w:firstLine="0"/>
      </w:pPr>
      <w:r>
        <w:rPr>
          <w:rStyle w:val="CharStyle50"/>
        </w:rPr>
        <w:t xml:space="preserve">El </w:t>
      </w:r>
      <w:r>
        <w:rPr>
          <w:rStyle w:val="CharStyle50"/>
          <w:lang w:val="es-ES" w:eastAsia="es-ES" w:bidi="es-ES"/>
        </w:rPr>
        <w:t xml:space="preserve">compadre </w:t>
      </w:r>
      <w:r>
        <w:rPr>
          <w:rStyle w:val="CharStyle50"/>
        </w:rPr>
        <w:t>Antonio,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kurzer Dokumentarfilm</w:t>
      </w:r>
    </w:p>
    <w:p>
      <w:pPr>
        <w:pStyle w:val="Style22"/>
        <w:numPr>
          <w:ilvl w:val="0"/>
          <w:numId w:val="15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rStyle w:val="CharStyle50"/>
          <w:lang w:val="es-ES" w:eastAsia="es-ES" w:bidi="es-ES"/>
        </w:rPr>
        <w:t>Energías alternas,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kurzer Dokumentarium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2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Algunas preguntas a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mujeres,</w:t>
      </w:r>
      <w:r>
        <w:rPr>
          <w:rStyle w:val="CharStyle55"/>
          <w:lang w:val="es-ES" w:eastAsia="es-ES" w:bidi="es-ES"/>
          <w:i w:val="0"/>
          <w:iCs w:val="0"/>
        </w:rPr>
        <w:t xml:space="preserve"> </w:t>
      </w:r>
      <w:r>
        <w:rPr>
          <w:rStyle w:val="CharStyle55"/>
          <w:i w:val="0"/>
          <w:iCs w:val="0"/>
        </w:rPr>
        <w:t>kurzer Dokumentarfilm</w:t>
      </w:r>
    </w:p>
    <w:p>
      <w:pPr>
        <w:pStyle w:val="Style22"/>
        <w:numPr>
          <w:ilvl w:val="0"/>
          <w:numId w:val="15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 CASA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AGUA</w:t>
      </w:r>
      <w:r>
        <w:br w:type="page"/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402" w:line="210" w:lineRule="exact"/>
        <w:ind w:left="0" w:right="0" w:firstLine="0"/>
      </w:pPr>
      <w:bookmarkStart w:id="263" w:name="bookmark263"/>
      <w:r>
        <w:rPr>
          <w:lang w:val="de-DE" w:eastAsia="de-DE" w:bidi="de-DE"/>
          <w:w w:val="100"/>
          <w:spacing w:val="0"/>
          <w:color w:val="000000"/>
          <w:position w:val="0"/>
        </w:rPr>
        <w:t>ORIANA</w:t>
      </w:r>
      <w:bookmarkEnd w:id="263"/>
    </w:p>
    <w:p>
      <w:pPr>
        <w:pStyle w:val="Style22"/>
        <w:tabs>
          <w:tab w:leader="none" w:pos="2129" w:val="left"/>
        </w:tabs>
        <w:widowControl w:val="0"/>
        <w:keepNext w:val="0"/>
        <w:keepLines w:val="0"/>
        <w:shd w:val="clear" w:color="auto" w:fill="auto"/>
        <w:bidi w:val="0"/>
        <w:spacing w:before="0" w:after="10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Land</w:t>
        <w:tab/>
        <w:t>Venezuela/Frankreich 1985</w:t>
      </w:r>
    </w:p>
    <w:p>
      <w:pPr>
        <w:pStyle w:val="Style22"/>
        <w:tabs>
          <w:tab w:leader="none" w:pos="2129" w:val="left"/>
        </w:tabs>
        <w:widowControl w:val="0"/>
        <w:keepNext w:val="0"/>
        <w:keepLines w:val="0"/>
        <w:shd w:val="clear" w:color="auto" w:fill="auto"/>
        <w:bidi w:val="0"/>
        <w:spacing w:before="0" w:after="8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Produktion</w:t>
        <w:tab/>
        <w:t>Pandora Films, Caracas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28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Arion Production, Paris</w:t>
      </w:r>
    </w:p>
    <w:tbl>
      <w:tblPr>
        <w:tblOverlap w:val="never"/>
        <w:tblLayout w:type="fixed"/>
        <w:jc w:val="center"/>
      </w:tblPr>
      <w:tblGrid>
        <w:gridCol w:w="1531"/>
        <w:gridCol w:w="3125"/>
      </w:tblGrid>
      <w:tr>
        <w:trPr>
          <w:trHeight w:val="125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50" w:lineRule="exact"/>
              <w:ind w:left="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Fina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Torres</w:t>
            </w:r>
          </w:p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7" w:lineRule="exact"/>
              <w:ind w:left="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Fina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Torres, Antoine Lacomblez,</w:t>
              <w:br/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nach einer Erzählung von Marvel</w:t>
              <w:br/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Moreno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Jean-Claude Larrieu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Christiane Lack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Eduardo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Marturet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Claude Bertrand,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Victor Lückert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Ausstattung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Asdrúbal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Melendez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Kostüme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68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Fina Torres,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Ubencio Lizardo,</w:t>
              <w:br/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Nora García</w:t>
            </w:r>
          </w:p>
        </w:tc>
      </w:tr>
    </w:tbl>
    <w:p>
      <w:pPr>
        <w:framePr w:w="46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00"/>
        <w:framePr w:w="463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Darsteller</w:t>
      </w:r>
    </w:p>
    <w:tbl>
      <w:tblPr>
        <w:tblOverlap w:val="never"/>
        <w:tblLayout w:type="fixed"/>
        <w:jc w:val="center"/>
      </w:tblPr>
      <w:tblGrid>
        <w:gridCol w:w="1680"/>
        <w:gridCol w:w="2957"/>
      </w:tblGrid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Oriana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Doris Wells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Maria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Daniela Silverio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die junge Maria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Maya Oleo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die junge Oriana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Claudia Venturini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Fidelia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Mirtha Borges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Vater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Rafaei Briceno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Georges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Philippe Rouleau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Sergio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Luis Armando Castillo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Sánchez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Asdrubal Melendez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das Kind Oriana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2"/>
              <w:framePr w:w="463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54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Hanna Vaminos</w:t>
            </w:r>
          </w:p>
        </w:tc>
      </w:tr>
    </w:tbl>
    <w:p>
      <w:pPr>
        <w:framePr w:w="463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tabs>
          <w:tab w:leader="none" w:pos="2129" w:val="left"/>
        </w:tabs>
        <w:widowControl w:val="0"/>
        <w:keepNext w:val="0"/>
        <w:keepLines w:val="0"/>
        <w:shd w:val="clear" w:color="auto" w:fill="auto"/>
        <w:bidi w:val="0"/>
        <w:spacing w:before="84" w:after="0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Format</w:t>
        <w:tab/>
        <w:t>35 mm, 1 : 1.66, Farbe</w:t>
      </w:r>
    </w:p>
    <w:p>
      <w:pPr>
        <w:pStyle w:val="Style22"/>
        <w:tabs>
          <w:tab w:leader="none" w:pos="2129" w:val="left"/>
        </w:tabs>
        <w:widowControl w:val="0"/>
        <w:keepNext w:val="0"/>
        <w:keepLines w:val="0"/>
        <w:shd w:val="clear" w:color="auto" w:fill="auto"/>
        <w:bidi w:val="0"/>
        <w:spacing w:before="0" w:after="399" w:line="283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Länge</w:t>
        <w:tab/>
        <w:t>90 Minuten</w:t>
      </w:r>
    </w:p>
    <w:p>
      <w:pPr>
        <w:pStyle w:val="Style57"/>
        <w:widowControl w:val="0"/>
        <w:keepNext/>
        <w:keepLines/>
        <w:shd w:val="clear" w:color="auto" w:fill="auto"/>
        <w:bidi w:val="0"/>
        <w:spacing w:before="0" w:after="56" w:line="160" w:lineRule="exact"/>
        <w:ind w:left="0" w:right="0" w:firstLine="0"/>
      </w:pPr>
      <w:bookmarkStart w:id="264" w:name="bookmark264"/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  <w:bookmarkEnd w:id="264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3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Zwei Frauen in einer Welt sexueller Gewalt auf der Suche nach</w:t>
        <w:br/>
        <w:t>ihrer Identität. Maria kehrt auf die Hazienda ihrer Tante Oriana</w:t>
        <w:br/>
        <w:t>zurück, wo sie einst ihre Ferien verbrachte, und wo sie nun leben</w:t>
        <w:br/>
        <w:t>soll. Bilder und Geräusche aus der Jugend bedrängen sie, während</w:t>
        <w:br/>
        <w:t>sie in den vom Staub der Jahre befallenen Räumlichkeiten nach</w:t>
        <w:br/>
        <w:t>ihrer Vergangenheit forscht. Allmählich taucht unter den Spinn</w:t>
        <w:t>-</w:t>
        <w:br/>
        <w:t>weben, aus dem Schatten derZeit, immer klarer die Gestalt</w:t>
        <w:br/>
        <w:t>Orianas hervor, d.h. ein Drama, das sich unerbittlich für alle</w:t>
        <w:br/>
        <w:t>Frauen der Hazienda wiederholt. Mit der Logik, die in der ge</w:t>
        <w:t>-</w:t>
        <w:br/>
        <w:t>heimen Verbindung der Gefühle begründet ist, macht Maria den</w:t>
        <w:br/>
        <w:t>Schritt von einer Zeit in die andere, von ihrer Jugend in die von</w:t>
        <w:br/>
        <w:t>Oriana — bis Zeit, Gestalten und Dramen austauschbar sind.</w:t>
      </w:r>
    </w:p>
    <w:p>
      <w:pPr>
        <w:pStyle w:val="Style57"/>
        <w:widowControl w:val="0"/>
        <w:keepNext/>
        <w:keepLines/>
        <w:shd w:val="clear" w:color="auto" w:fill="auto"/>
        <w:bidi w:val="0"/>
        <w:spacing w:before="0" w:after="47" w:line="160" w:lineRule="exact"/>
        <w:ind w:left="0" w:right="0" w:firstLine="0"/>
      </w:pPr>
      <w:bookmarkStart w:id="265" w:name="bookmark265"/>
      <w:r>
        <w:rPr>
          <w:lang w:val="de-DE" w:eastAsia="de-DE" w:bidi="de-DE"/>
          <w:w w:val="100"/>
          <w:spacing w:val="0"/>
          <w:color w:val="000000"/>
          <w:position w:val="0"/>
        </w:rPr>
        <w:t>Ein Film über die venezolanische Frau</w:t>
      </w:r>
      <w:bookmarkEnd w:id="265"/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20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Ihr Film hat die Erzählung ‘Oriana, Tante Oriana’ von</w:t>
        <w:br/>
        <w:t>Marvel Moreno als Vorlage. Was waren die Schwierigkeiten, um</w:t>
        <w:br/>
        <w:t>diesen kurzen literarischen Text in ein Drehbuch für einen langen</w:t>
        <w:br/>
        <w:t>Spielfilm zu verwandeln?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0" w:right="0" w:firstLine="0"/>
      </w:pPr>
      <w:r>
        <w:rPr>
          <w:rStyle w:val="CharStyle50"/>
        </w:rPr>
        <w:t>Tones: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hatte nie Schwierigkeiten, die Erzählung für den</w:t>
        <w:br/>
        <w:t>Film umzuarbeiten. Schon nachdem ich den Text zum ersten</w:t>
        <w:br/>
        <w:t>Mal gelesen hatte, empfand ich, wie sehr sich in ihm die Urtypen</w:t>
        <w:br/>
        <w:t>der karibischen Welt widerspiegeln. Da ist die Nichte Maria, eine</w:t>
        <w:br/>
        <w:t>Heranwachsende auf der Suche nach ihrer sexuellen Identität;</w:t>
        <w:br/>
        <w:t>die Schwarze Fidelia mit ihrer von den Vorstellungen und dem</w:t>
        <w:br/>
        <w:t>Geist des Weißen kolonisierten Seele, die doch weiterhin das</w:t>
        <w:br/>
        <w:t>Blut einer Schwarzen hat; die Tante Oriana mit all ihrer Aus</w:t>
        <w:t>-</w:t>
        <w:br/>
        <w:t>strahlung. Mir gefielen die Atmosphäre und diese drei Personen</w:t>
        <w:br w:type="column"/>
        <w:t>sehr. In der Erzählung wird vieles nur angedeutet. Ich wühlte die</w:t>
        <w:t>-</w:t>
        <w:br/>
        <w:t>se Erinnerungen auf und erfand so Orianas Vergangenheit, ihre</w:t>
        <w:br/>
        <w:t>Kindheit und Jugend. Auf diese Weise erhielt ich drei verschiede</w:t>
        <w:t>-</w:t>
        <w:br/>
        <w:t>ne Zeitabschnitte in Orianas Leben: Kindheit, Jugend und Erwach</w:t>
        <w:t>-</w:t>
        <w:br/>
        <w:t>sensein. Diese drei Zeiten mischen sich mit der Pubertät und dem</w:t>
        <w:br/>
        <w:t>Erwachsensein von Maria. Meine Absicht war, daß eine Frau die</w:t>
        <w:br/>
        <w:t>andere in irgendeiner Weise ersetzt, so als ob Maria die Geschich</w:t>
        <w:t>-</w:t>
        <w:br/>
        <w:t>te ihrer Tante Oriana noch einmal erlebt. Ich bin mir klar darüber,</w:t>
        <w:br/>
        <w:t>daß man manchmal vielleicht die Zeiten durcheinanderbringt, aber</w:t>
        <w:br/>
        <w:t>das ist unwichtig, denn die Geschichte wird nicht chronologisch</w:t>
        <w:br/>
        <w:t>erzählt.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Ich wollte ORIANA wie einen Traum aufbauen (ohne jedoch</w:t>
        <w:br/>
        <w:t>traumhafte Strukturen zu verwenden).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Der Film versucht, in eine Welt gewaltiger Leidenschaften</w:t>
        <w:br/>
        <w:t>einzutauchen: das sexuelle Erwachen eines Mädchens, Vatermord,</w:t>
        <w:br/>
        <w:t>Brudermord und Inzest. Trotzdem verhindern gerade die Glatt</w:t>
        <w:t>-</w:t>
        <w:br/>
        <w:t>heit, die Schönheit der Dinge und die ganze Atmosphäre des Films</w:t>
        <w:br/>
        <w:t>ein wirkliches Erleben dieser Leidenschaften in all ihrer Gewalt.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Wir sehen keine zügellosen Leidenschaften, die die Personen zum</w:t>
        <w:br/>
        <w:t>Handeln treiben, sondern eher zurückhaltende, kalte und blutlose</w:t>
        <w:br/>
        <w:t>Leidenschaften. Meiner Meinung nach ist dies der größte Fehler</w:t>
        <w:br/>
        <w:t>von ORIANA.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Tones: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Dies lag genau in meiner Absicht. Ich bin begeistert von</w:t>
        <w:br/>
        <w:t>der Verfremdung, wie es Brecht nennt. Wenn ich nicht die Ge</w:t>
        <w:t>-</w:t>
        <w:br/>
        <w:t>fühle, die durch diese Leidenschaften geweckt werden, unter Kon</w:t>
        <w:t>-</w:t>
        <w:br/>
        <w:t>trolle gehalten und sie innerhalb eines ästhetischen Rahmens ge-</w:t>
        <w:br/>
        <w:t>zeigt hätte, dann wäre allerdings die ganze Gewalt auf den Zu</w:t>
        <w:t>-</w:t>
        <w:br/>
        <w:t>schauer geprallt. Er wäre sehr geschockt gewesen und schon beim</w:t>
        <w:br/>
        <w:t>Verlassen des Kino hätte er alles vergessen. Ich wollte einen Film</w:t>
        <w:br/>
        <w:t>machen, der zum Nachdenken, zur Aufarbeitung anregt. Ich woll</w:t>
        <w:t>-</w:t>
        <w:br/>
        <w:t>te nicht so sehr den Zuschauer beeindrucken, mich interessierte</w:t>
        <w:br/>
        <w:t>mehr, gewisse unterschwellig vorhandene Dinge anzutippen.</w:t>
        <w:br/>
        <w:t>ORIANA ist ein sehr zarter Film, alles hängt von der Atmosphäre,</w:t>
        <w:br/>
        <w:t>dem Licht und den Geräuschen ab. Und gerade diese Elemente</w:t>
        <w:br/>
        <w:t>bestimmen und zügeln die Leidenschaft. (...)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ORIANA ist ein im wesentlichen weiblicher Film, in dem</w:t>
        <w:br/>
        <w:t>das Männliche nur auftaucht, um sein Scheitern zu zeigen. Das</w:t>
        <w:br/>
        <w:t>Scheitern der übermäßigen Macht des Patriarchen und das Schei</w:t>
        <w:t>-</w:t>
        <w:br/>
        <w:t>tern der Unterwürfigkeit und Schwäche des Bruders und gleich</w:t>
        <w:t>-</w:t>
        <w:br/>
        <w:t>zeitig Geliebten.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20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bin eine Frau, und ich wuchs zwischen diesen beiden</w:t>
        <w:br/>
        <w:t>Extremen des Männlichen auf: Tyrann oder Unterworfener. Ich</w:t>
        <w:br/>
        <w:t>denke, das der venezolanische Mann eines dieser beiden Extreme</w:t>
        <w:br/>
        <w:t>ist, niemals jedoch in der Mitte steht.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76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 ORIANA ist Sergio ein sehr ratloser junger Mann, ein Bastard,</w:t>
        <w:br/>
        <w:t>kein schlechter Typ zwar, aber er gehört nicht zur Familie, je</w:t>
        <w:t>-</w:t>
        <w:br/>
        <w:t>mand, der sich in der Welt nicht zurechtfindet. Dies macht ihn</w:t>
        <w:br/>
        <w:t>in jeder Weise manipulierbar. Sowohl der Vater als auch die Toch</w:t>
        <w:t>-</w:t>
        <w:br/>
        <w:t>ter erreichen tatsächlich, daß Sergio das macht, was sie von ihm</w:t>
        <w:br/>
        <w:t>wollen. Und er ist auch der erste, der die Folgen des Inzestes</w:t>
        <w:br/>
        <w:t>tragen muß.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5" w:line="178" w:lineRule="exact"/>
        <w:ind w:left="0" w:right="0" w:firstLine="0"/>
      </w:pPr>
      <w:r>
        <w:rPr>
          <w:rStyle w:val="CharStyle50"/>
        </w:rPr>
        <w:t>Frage.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Und wie kann sich Ihrer Meinung nach die venezolanische</w:t>
        <w:br/>
        <w:t>Frau in ORIANA wiederfinden?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97" w:lineRule="exact"/>
        <w:ind w:left="0" w:right="0" w:firstLine="0"/>
      </w:pPr>
      <w:r>
        <w:rPr>
          <w:rStyle w:val="CharStyle50"/>
        </w:rPr>
        <w:t>Tones: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ist eine ziemlich schwierige Frage, und ich möchte</w:t>
        <w:br/>
        <w:t>deshalb noch einmal auf die archetypischen Personen zurückkom</w:t>
        <w:t>-</w:t>
        <w:br/>
        <w:t>men. Ich glaube nicht, daß Oriana die venezolanische Frau schlecht</w:t>
        <w:t>-</w:t>
        <w:br/>
        <w:t>hin darstellt, ebensowenig wie der Vater die Verallgemeinerung</w:t>
        <w:br/>
        <w:t>des venezolanischen Mannes ist. Aber ich denke doch, daß Oriana</w:t>
        <w:br/>
        <w:t>eine Art von Frau ist, die es in Venezuela gegeben hat. In unserem</w:t>
        <w:br/>
        <w:t>Land gab es zwei Typen von Frauen: die rückständig gehaltenen,</w:t>
        <w:br/>
        <w:t>die sich immer selbst Zwänge auferlegten, lenkbar und unterwür</w:t>
        <w:t>-</w:t>
        <w:br/>
        <w:t>fig waren. Und auf der anderen Seite gab es eine Art von Frauen,</w:t>
        <w:br/>
        <w:t>die sich trotz allen Drucks, der auf ihnen lastete, auflehnte. Wir</w:t>
        <w:br/>
        <w:t>haben alle einmal von einer ‘sonderbaren’ Tante reden hören, die</w:t>
        <w:br/>
        <w:t>charakterstark und exzentrisch weitgehend das tat, was sie wollte,</w:t>
        <w:br/>
        <w:t>und deren Leben sich von dem unserer Mütter doch ziemlich unter</w:t>
        <w:t>-</w:t>
        <w:br/>
        <w:t>schied. Es waren Frauen, die sich auflehnten, wenn sie vielleicht</w:t>
        <w:br/>
        <w:t>auch manchmal nicht recht wußten, wie sie ihre Verweigerung</w:t>
        <w:br/>
        <w:t>der Anpassung an die vorgegebenen Verhältnisse ausdrücken soll</w:t>
        <w:t>-</w:t>
        <w:br/>
        <w:t>ten. Zu diesem Typ von Frau gehört Oriana. Sie lehnt sich gegen</w:t>
        <w:br w:type="page"/>
        <w:t>das Tabu des Inzestes auf, gegen die väterliche Autorität, und sie</w:t>
        <w:br/>
        <w:t>wird zur Mithelferin des Mordes an ihrem Vater. Die Zurückhal</w:t>
        <w:t>-</w:t>
        <w:br/>
        <w:t>tung der erwachsenen Oriana ist nur der Preis, den sie für die Über</w:t>
        <w:t>-</w:t>
        <w:br/>
        <w:t>tretung der Verbote in ihrer Jugend zahlen muß. Es bleibt schließ</w:t>
        <w:t>-</w:t>
        <w:br/>
        <w:t>lich für niemand ohne Folgen, mit dem Bruder zu schlafen, einen</w:t>
        <w:br/>
        <w:t>Sohn aus der inzestuösen Verbindung zu haben, und den Vater</w:t>
        <w:br/>
        <w:t>zu töten.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 einem Interview mit Fina Torres von Omar Mesone, in:</w:t>
        <w:br/>
        <w:t>Encuadre, Nr. 5, Caracas 1985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560" w:right="0" w:hanging="560"/>
      </w:pPr>
      <w:r>
        <w:rPr>
          <w:lang w:val="fr-FR" w:eastAsia="fr-FR" w:bidi="fr-FR"/>
          <w:w w:val="100"/>
          <w:spacing w:val="0"/>
          <w:color w:val="000000"/>
          <w:position w:val="0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Fina Torres, geb. am 9. 10. 1951 in Caracas. Studium der Grafik</w:t>
        <w:br/>
        <w:t>und des Journalismus. 1973 Beginn des Fümstudiums am</w:t>
        <w:br/>
        <w:t>IDHEC in Paris. Später Buch und Schnitt von verschiedenen</w:t>
        <w:br/>
        <w:t>Spielfilmen für FR 3. Kulturelles Programm für kolumbianische</w:t>
        <w:br/>
        <w:t>und venezolanische Fernsehsender.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>Füme: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1978 </w:t>
      </w:r>
      <w:r>
        <w:rPr>
          <w:rStyle w:val="CharStyle50"/>
        </w:rPr>
        <w:t>Del otro lado del sueno,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 mittellanger Film über</w:t>
        <w:br/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Véronique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Sanson</w:t>
      </w:r>
    </w:p>
    <w:p>
      <w:pPr>
        <w:pStyle w:val="Style22"/>
        <w:numPr>
          <w:ilvl w:val="0"/>
          <w:numId w:val="15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964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ORIANA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0" w:line="210" w:lineRule="exact"/>
        <w:ind w:left="0" w:right="0" w:firstLine="0"/>
      </w:pPr>
      <w:bookmarkStart w:id="266" w:name="bookmark266"/>
      <w:r>
        <w:rPr>
          <w:lang w:val="es-ES" w:eastAsia="es-ES" w:bidi="es-ES"/>
          <w:w w:val="100"/>
          <w:spacing w:val="0"/>
          <w:color w:val="000000"/>
          <w:position w:val="0"/>
        </w:rPr>
        <w:t>PEQUEÑA REVANCHA</w:t>
      </w:r>
      <w:bookmarkEnd w:id="266"/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318" w:line="21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Kleine Rache</w:t>
      </w:r>
    </w:p>
    <w:tbl>
      <w:tblPr>
        <w:tblOverlap w:val="never"/>
        <w:tblLayout w:type="fixed"/>
        <w:jc w:val="center"/>
      </w:tblPr>
      <w:tblGrid>
        <w:gridCol w:w="1512"/>
        <w:gridCol w:w="3154"/>
      </w:tblGrid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Venezuela 1985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70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Jorge Gherardi, Gustavo</w:t>
              <w:br/>
              <w:t>Rosario, Asdrúbal Hernández,</w:t>
              <w:br/>
              <w:t>José Gregorio Aular, Alfredo</w:t>
              <w:br/>
              <w:t>Anzola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Olegario Barrera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Olegario Barrera, Laura Antillano,</w:t>
              <w:br/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nach der Erzählung ‘Der Aufsatz’</w:t>
              <w:br/>
              <w:t xml:space="preserve">von Antonio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Skármeta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70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Alfredo Anzola,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Carlos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Briceho,</w:t>
              <w:br/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Jorge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Naranjo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Olegario Barrera,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Marisa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Bafile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Alfonso Montes,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Irina Kircher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70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Armando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 xml:space="preserve">Silva,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José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‘Cheo’</w:t>
              <w:br/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 xml:space="preserve">Rodríguez, </w:t>
            </w: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Mario Nazoa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6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Eduardo Emiro García, Elisa Escámez, Carlos Sánchez, Pedro</w:t>
              <w:br/>
              <w:t>Duran, Carmencita Padrón, Yoleigret Falcón, Cecilia Todd,</w:t>
              <w:br/>
              <w:t xml:space="preserve">Héctor Campobello,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Hazel </w:t>
            </w: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Rojas, Runi Armando Vivas,</w:t>
              <w:br/>
              <w:t>Argenis Giménez, Héctor Javier Coello, Olga Marina Irauzquin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35 mm, 1 : 1.66, Farbe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70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93 Minuten</w:t>
            </w:r>
          </w:p>
        </w:tc>
      </w:tr>
    </w:tbl>
    <w:p>
      <w:pPr>
        <w:framePr w:w="46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297" w:after="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Zum Inhalt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3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Pedro ist zwölf Jahre alt. Er hat Freunde unter den Erwachsenen</w:t>
        <w:br/>
        <w:t>wie Gustavo, den Mechaniker, und er hat eine Verlobte, denn</w:t>
        <w:br/>
        <w:t>Matile hat ihn schon um einen Kuß gebeten. Außerdem hat er</w:t>
        <w:br/>
        <w:t>seinen Hund Rocky. Er stellt viele Fragen, und das kann in dem</w:t>
        <w:br/>
        <w:t>Dorf, in dem er lebt, sehr gefährlich werden, besonders, nach</w:t>
        <w:t>-</w:t>
        <w:br w:type="column"/>
        <w:t>dem sie den Vater von Daniel, seinem Freund, und den Lehrer</w:t>
        <w:br/>
        <w:t>Pedroza verhaftet haben, und seit einige Militärs in die Schule</w:t>
        <w:br/>
        <w:t>kamen und ihnen auftrugen, einen Aufsatz mit dem Titel ‘Was</w:t>
        <w:br/>
        <w:t>macht meine Familie am Abend’ zu schreiben. Ein Kollabora</w:t>
        <w:t>-</w:t>
        <w:br/>
        <w:t>teur der Militärs überfährt Pedros Hunds tief betroffen durch</w:t>
        <w:br/>
        <w:t>den Tod von Rocky, beschließt Pedro, es ihnen, zusammen mit</w:t>
        <w:br/>
        <w:t>seinen Freunden und bei der erstbesten Gelegenheit, heimzuzah</w:t>
        <w:t>-</w:t>
        <w:br/>
        <w:t>len: eine Rache, die am Anfang sehr klein erscheint.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67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Filmen mit Kindern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Interview mit Olegario Barrera von Rodolfo Graziano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6" w:line="187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Kommen denn alle Kinderdarsteller aus dem Dorf, in dem</w:t>
        <w:br/>
        <w:t>die Geschichte spielt?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4" w:line="192" w:lineRule="exact"/>
        <w:ind w:left="0" w:right="0" w:firstLine="0"/>
      </w:pPr>
      <w:r>
        <w:rPr>
          <w:rStyle w:val="CharStyle50"/>
        </w:rPr>
        <w:t>Barrera: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Kinder sind alle aus dem Dorf, außer einem aus Punto</w:t>
        <w:br/>
        <w:t>Fijo. Die meisten gehen auch in die Schule, die im Film vorkommt.</w:t>
        <w:br/>
        <w:t>Der Hauptdarsteller Eduardo Emiro wohnt in einer Siedlung, die</w:t>
        <w:br/>
        <w:t>drei Minuten vom Dorf entfernt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8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bist Du auf ihn gekommen?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0" w:right="0" w:firstLine="0"/>
      </w:pPr>
      <w:r>
        <w:rPr>
          <w:rStyle w:val="CharStyle50"/>
        </w:rPr>
        <w:t>Barrera: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fuhr vor den Dreharbeiten in das Dorf, um einige</w:t>
        <w:br/>
        <w:t>Tonaufnahmen im Ateneo von Punto Fijo zu machen. Ich wollte</w:t>
        <w:br/>
        <w:t>den Film von Anfang an nicht mit Kindern machen, die schon</w:t>
        <w:br/>
        <w:t>schauspielerische Erfahrungen hatten oder sogar bereits im Fern</w:t>
        <w:t>-</w:t>
        <w:br/>
        <w:t>sehen aufgetreten waren. So habe ich nach und nach eine kleine</w:t>
        <w:br/>
        <w:t>Gruppe von Kindern ausgewählt, und Eduardo Emiro war der</w:t>
        <w:br/>
        <w:t>letzte, den ich fand. Die Schuldirektorin erzählte mir von einem</w:t>
        <w:br/>
        <w:t>Jungen aus einer anderen Siedlung, der weit über die anderen</w:t>
        <w:br/>
        <w:t>herausrage.Trotz seines Alters habe er ein sehr sicheres Auftre</w:t>
        <w:t>-</w:t>
        <w:br/>
        <w:t>ten und großes Selbstbewußtsein und außerdem sei er sehr intelli</w:t>
        <w:t>-</w:t>
        <w:br/>
        <w:t>gent. So lernte ich ihn also kennen, machte ein paar Proben mit</w:t>
        <w:br/>
        <w:t>ihm und merkte sofort, daß er genau der richtige war.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9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alt war er, als der Film gedreht wurde?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0" w:line="187" w:lineRule="exact"/>
        <w:ind w:left="0" w:right="0" w:firstLine="0"/>
      </w:pPr>
      <w:r>
        <w:rPr>
          <w:rStyle w:val="CharStyle50"/>
        </w:rPr>
        <w:t>Barrera: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Zwölf Jahre, jetzt ist er vierzehn, schaut aber ein biß</w:t>
        <w:t>-</w:t>
        <w:br/>
        <w:t>chen jünger aus.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hast Du mit den Kindern gearbeitet?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4" w:line="192" w:lineRule="exact"/>
        <w:ind w:left="0" w:right="0" w:firstLine="0"/>
      </w:pPr>
      <w:r>
        <w:rPr>
          <w:rStyle w:val="CharStyle50"/>
        </w:rPr>
        <w:t>Barrera: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Ich habe immer mit allen Kindern zusammen in einer</w:t>
        <w:br/>
        <w:t>Gruppe gearbeitet. Zuerst aber versuchte ich, eine freundschaft</w:t>
        <w:t>-</w:t>
        <w:br/>
        <w:t>liche und vertrauensvolle Beziehung aufzubauen. Diese Vorar</w:t>
        <w:t>-</w:t>
        <w:br/>
        <w:t>beiten bestanden abwechselnd aus Spielen, Gesprächen und Pro</w:t>
        <w:t>-</w:t>
        <w:br/>
        <w:t>ben.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0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Wie lange dauerte diese Phase?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4" w:line="192" w:lineRule="exact"/>
        <w:ind w:left="0" w:right="0" w:firstLine="0"/>
      </w:pPr>
      <w:r>
        <w:rPr>
          <w:rStyle w:val="CharStyle50"/>
        </w:rPr>
        <w:t>Barrera: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Das zog sich so über 2 - 3 Wochen vor Beginn der Dreh</w:t>
        <w:t>-</w:t>
        <w:br/>
        <w:t>arbeiten hin. Als wir dann anfingen zu drehen, waren wir eine</w:t>
        <w:br/>
        <w:t>richtige Clique geworden, die Dreharbeiten waren dann eher wie</w:t>
        <w:br/>
        <w:t>ein Fest.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7" w:line="150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Haben die Kinder das Drehbuch auswendig gelernt?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4" w:line="197" w:lineRule="exact"/>
        <w:ind w:left="0" w:right="460" w:firstLine="0"/>
      </w:pPr>
      <w:r>
        <w:rPr>
          <w:rStyle w:val="CharStyle50"/>
        </w:rPr>
        <w:t>Barrera: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Ja, alle Rollen waren im Drehbuch festgelegt, einigen</w:t>
        <w:br/>
        <w:t>fiel es ziemlich schwer, alles zu behalten. Ein paar Mal haben</w:t>
        <w:br/>
        <w:t>wir es dann so gemacht, daß die Kinder das, was im Drehbuch</w:t>
        <w:br/>
        <w:t>stand, mit ihren eigenen Worten ausdrückten.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52" w:line="192" w:lineRule="exact"/>
        <w:ind w:left="0" w:right="0" w:firstLine="0"/>
      </w:pPr>
      <w:r>
        <w:rPr>
          <w:rStyle w:val="CharStyle50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Gab es einen besonders schwierigen Moment während der</w:t>
        <w:br/>
        <w:t>Dreharbeiten, an den Du Dich erinnerst?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72" w:line="202" w:lineRule="exact"/>
        <w:ind w:left="0" w:right="0" w:firstLine="0"/>
      </w:pPr>
      <w:r>
        <w:rPr>
          <w:rStyle w:val="CharStyle50"/>
        </w:rPr>
        <w:t>Barrera: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Die Szene, in der die zwei kleinen Hauptdarsteller im</w:t>
        <w:br/>
        <w:t>Lager hinter dem Geschäft sind, und sie sich zu verlieben begin</w:t>
        <w:t>-</w:t>
        <w:br/>
        <w:t>nen, war im Drehbuch eigentlich ‘gewagter’.Aber in den vorher</w:t>
        <w:t>-</w:t>
        <w:br/>
        <w:t>gegangenen Proben hatte ich gemerkt, wie weit ich gehen konn</w:t>
        <w:t>-</w:t>
        <w:br/>
        <w:t>te, damit sich die Kinder noch gut fühlten und es natürlich wirk</w:t>
        <w:t>-</w:t>
        <w:br/>
        <w:t>te. In der Szene mit dem Kuß zum Beispiel, war ein erster Kuß</w:t>
        <w:br/>
        <w:t>auf die Backe und dann ein zweiter Kuß, der fast die Lippen be</w:t>
        <w:t>-</w:t>
        <w:br/>
        <w:t>rühren sollte, vorgesehen. Aber im Verlauf der Dreharbeiten merk</w:t>
        <w:t>-</w:t>
        <w:br/>
        <w:t>te ich, daß dies nicht notwendig war, und so habe ich die Szene</w:t>
        <w:br/>
        <w:t>schließlich so gelassen, wie sie heute ist. Ich wollte auch die Un</w:t>
        <w:t>-</w:t>
        <w:br/>
        <w:t>schuld, die der Film ausdrückt, nicht gefährden. Ich weiß, daß</w:t>
        <w:br/>
        <w:t>die Zuschauer bei dieser Szene eigentlich etwas anderes erwarten,</w:t>
        <w:br/>
        <w:t>aber dann kommt er und gibt ihr einen Kuß auf die Backe, ein</w:t>
        <w:t>-</w:t>
        <w:br/>
        <w:t>fach so, und ich glaube, das ist das beste.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Aus einem Interview mit Olegario Barrera von Rodolfo Graziano,</w:t>
        <w:br/>
        <w:t xml:space="preserve">in: Encuadre Nr. </w:t>
      </w:r>
      <w:r>
        <w:rPr>
          <w:rStyle w:val="CharStyle238"/>
        </w:rPr>
        <w:t>6</w:t>
      </w:r>
      <w:r>
        <w:rPr>
          <w:lang w:val="de-DE" w:eastAsia="de-DE" w:bidi="de-DE"/>
          <w:w w:val="100"/>
          <w:spacing w:val="0"/>
          <w:color w:val="000000"/>
          <w:position w:val="0"/>
        </w:rPr>
        <w:t>, Caracas 1986,</w:t>
      </w:r>
      <w:r>
        <w:br w:type="page"/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560" w:right="0" w:hanging="56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Olegario Barrera,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geb.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1947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 Spanien, auf den Kanarischen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Inseln. Kunst-, Theater- und Filmstudium in Caracas zwischen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98" w:line="197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>1964 und 1973.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7" w:line="150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22"/>
        <w:numPr>
          <w:ilvl w:val="0"/>
          <w:numId w:val="153"/>
        </w:numPr>
        <w:tabs>
          <w:tab w:leader="none" w:pos="4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560" w:right="2660" w:hanging="560"/>
      </w:pPr>
      <w:r>
        <w:rPr>
          <w:rStyle w:val="CharStyle50"/>
        </w:rPr>
        <w:t xml:space="preserve">El </w:t>
      </w:r>
      <w:r>
        <w:rPr>
          <w:rStyle w:val="CharStyle50"/>
          <w:lang w:val="es-ES" w:eastAsia="es-ES" w:bidi="es-ES"/>
        </w:rPr>
        <w:t>maletín,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Kurzfilm</w:t>
        <w:br/>
      </w:r>
      <w:r>
        <w:rPr>
          <w:rStyle w:val="CharStyle50"/>
        </w:rPr>
        <w:t xml:space="preserve">El </w:t>
      </w:r>
      <w:r>
        <w:rPr>
          <w:rStyle w:val="CharStyle50"/>
          <w:lang w:val="es-ES" w:eastAsia="es-ES" w:bidi="es-ES"/>
        </w:rPr>
        <w:t>levante,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Kurzfilm</w:t>
      </w:r>
    </w:p>
    <w:p>
      <w:pPr>
        <w:pStyle w:val="Style22"/>
        <w:numPr>
          <w:ilvl w:val="0"/>
          <w:numId w:val="153"/>
        </w:numPr>
        <w:tabs>
          <w:tab w:leader="none" w:pos="496" w:val="left"/>
        </w:tabs>
        <w:widowControl w:val="0"/>
        <w:keepNext w:val="0"/>
        <w:keepLines w:val="0"/>
        <w:shd w:val="clear" w:color="auto" w:fill="auto"/>
        <w:bidi w:val="0"/>
        <w:spacing w:before="0" w:after="30" w:line="150" w:lineRule="exact"/>
        <w:ind w:left="560" w:right="0" w:hanging="560"/>
      </w:pPr>
      <w:r>
        <w:rPr>
          <w:rStyle w:val="CharStyle50"/>
          <w:lang w:val="es-ES" w:eastAsia="es-ES" w:bidi="es-ES"/>
        </w:rPr>
        <w:t>Cañonero,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Kurzfilm</w:t>
      </w:r>
    </w:p>
    <w:p>
      <w:pPr>
        <w:pStyle w:val="Style53"/>
        <w:numPr>
          <w:ilvl w:val="0"/>
          <w:numId w:val="153"/>
        </w:numPr>
        <w:tabs>
          <w:tab w:leader="none" w:pos="496" w:val="left"/>
        </w:tabs>
        <w:widowControl w:val="0"/>
        <w:keepNext w:val="0"/>
        <w:keepLines w:val="0"/>
        <w:shd w:val="clear" w:color="auto" w:fill="auto"/>
        <w:bidi w:val="0"/>
        <w:spacing w:before="0" w:after="1" w:line="150" w:lineRule="exact"/>
        <w:ind w:left="560" w:right="0" w:hanging="56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Expediente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1972,</w:t>
      </w:r>
      <w:r>
        <w:rPr>
          <w:rStyle w:val="CharStyle55"/>
          <w:i w:val="0"/>
          <w:iCs w:val="0"/>
        </w:rPr>
        <w:t xml:space="preserve"> Kurzfilm</w:t>
      </w:r>
    </w:p>
    <w:p>
      <w:pPr>
        <w:pStyle w:val="Style22"/>
        <w:numPr>
          <w:ilvl w:val="0"/>
          <w:numId w:val="153"/>
        </w:numPr>
        <w:tabs>
          <w:tab w:leader="none" w:pos="506" w:val="left"/>
        </w:tabs>
        <w:widowControl w:val="0"/>
        <w:keepNext w:val="0"/>
        <w:keepLines w:val="0"/>
        <w:shd w:val="clear" w:color="auto" w:fill="auto"/>
        <w:bidi w:val="0"/>
        <w:spacing w:before="0" w:after="60" w:line="192" w:lineRule="exact"/>
        <w:ind w:left="560" w:right="22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Produktion von </w:t>
      </w:r>
      <w:r>
        <w:rPr>
          <w:rStyle w:val="CharStyle50"/>
        </w:rPr>
        <w:t xml:space="preserve">La </w:t>
      </w:r>
      <w:r>
        <w:rPr>
          <w:rStyle w:val="CharStyle50"/>
          <w:lang w:val="es-ES" w:eastAsia="es-ES" w:bidi="es-ES"/>
        </w:rPr>
        <w:t xml:space="preserve">escuela </w:t>
      </w:r>
      <w:r>
        <w:rPr>
          <w:rStyle w:val="CharStyle50"/>
        </w:rPr>
        <w:t>de Caracas,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Dokumentarfilm</w:t>
        <w:br/>
        <w:t xml:space="preserve">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Josefina </w:t>
      </w:r>
      <w:r>
        <w:rPr>
          <w:lang w:val="de-DE" w:eastAsia="de-DE" w:bidi="de-DE"/>
          <w:w w:val="100"/>
          <w:spacing w:val="0"/>
          <w:color w:val="000000"/>
          <w:position w:val="0"/>
        </w:rPr>
        <w:t>Acevedo</w:t>
      </w:r>
    </w:p>
    <w:p>
      <w:pPr>
        <w:pStyle w:val="Style22"/>
        <w:numPr>
          <w:ilvl w:val="0"/>
          <w:numId w:val="153"/>
        </w:numPr>
        <w:tabs>
          <w:tab w:leader="none" w:pos="506" w:val="left"/>
        </w:tabs>
        <w:widowControl w:val="0"/>
        <w:keepNext w:val="0"/>
        <w:keepLines w:val="0"/>
        <w:shd w:val="clear" w:color="auto" w:fill="auto"/>
        <w:bidi w:val="0"/>
        <w:spacing w:before="0" w:after="60" w:line="192" w:lineRule="exact"/>
        <w:ind w:left="560" w:right="22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Kameraassistenz bei </w:t>
      </w:r>
      <w:r>
        <w:rPr>
          <w:rStyle w:val="CharStyle50"/>
          <w:lang w:val="es-ES" w:eastAsia="es-ES" w:bidi="es-ES"/>
        </w:rPr>
        <w:t>Todos los días un día,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Dokumentar</w:t>
        <w:t>-</w:t>
        <w:br/>
        <w:t xml:space="preserve">film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Roque </w:t>
      </w:r>
      <w:r>
        <w:rPr>
          <w:lang w:val="de-DE" w:eastAsia="de-DE" w:bidi="de-DE"/>
          <w:w w:val="100"/>
          <w:spacing w:val="0"/>
          <w:color w:val="000000"/>
          <w:position w:val="0"/>
        </w:rPr>
        <w:t>Zambrano</w:t>
      </w:r>
    </w:p>
    <w:p>
      <w:pPr>
        <w:pStyle w:val="Style22"/>
        <w:numPr>
          <w:ilvl w:val="0"/>
          <w:numId w:val="153"/>
        </w:numPr>
        <w:tabs>
          <w:tab w:leader="none" w:pos="506" w:val="left"/>
        </w:tabs>
        <w:widowControl w:val="0"/>
        <w:keepNext w:val="0"/>
        <w:keepLines w:val="0"/>
        <w:shd w:val="clear" w:color="auto" w:fill="auto"/>
        <w:bidi w:val="0"/>
        <w:spacing w:before="0" w:after="56" w:line="192" w:lineRule="exact"/>
        <w:ind w:left="560" w:right="22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Produktion, Ausstattung und Schnitt von </w:t>
      </w:r>
      <w:r>
        <w:rPr>
          <w:rStyle w:val="CharStyle50"/>
          <w:lang w:val="es-ES" w:eastAsia="es-ES" w:bidi="es-ES"/>
        </w:rPr>
        <w:t>Fiebre,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Spiel</w:t>
        <w:t>-</w:t>
        <w:br/>
        <w:t xml:space="preserve">film von Juan San </w:t>
      </w:r>
      <w:r>
        <w:rPr>
          <w:lang w:val="es-ES" w:eastAsia="es-ES" w:bidi="es-ES"/>
          <w:w w:val="100"/>
          <w:spacing w:val="0"/>
          <w:color w:val="000000"/>
          <w:position w:val="0"/>
        </w:rPr>
        <w:t>tana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56" w:line="197" w:lineRule="exact"/>
        <w:ind w:left="560" w:right="22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Schnittassistenz bei </w:t>
      </w:r>
      <w:r>
        <w:rPr>
          <w:rStyle w:val="CharStyle50"/>
        </w:rPr>
        <w:t xml:space="preserve">Los </w:t>
      </w:r>
      <w:r>
        <w:rPr>
          <w:rStyle w:val="CharStyle50"/>
          <w:lang w:val="es-ES" w:eastAsia="es-ES" w:bidi="es-ES"/>
        </w:rPr>
        <w:t>muertos si salen,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Spielfilm von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Alfredo Lugo</w:t>
      </w:r>
    </w:p>
    <w:p>
      <w:pPr>
        <w:pStyle w:val="Style53"/>
        <w:numPr>
          <w:ilvl w:val="0"/>
          <w:numId w:val="153"/>
        </w:numPr>
        <w:tabs>
          <w:tab w:leader="none" w:pos="506" w:val="left"/>
        </w:tabs>
        <w:widowControl w:val="0"/>
        <w:keepNext w:val="0"/>
        <w:keepLines w:val="0"/>
        <w:shd w:val="clear" w:color="auto" w:fill="auto"/>
        <w:bidi w:val="0"/>
        <w:spacing w:before="0" w:after="64" w:line="202" w:lineRule="exact"/>
        <w:ind w:left="560" w:right="220" w:hanging="560"/>
      </w:pPr>
      <w:r>
        <w:rPr>
          <w:rStyle w:val="CharStyle55"/>
          <w:i w:val="0"/>
          <w:iCs w:val="0"/>
        </w:rPr>
        <w:t xml:space="preserve">Produktionsleiter und Cutter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Se solicita muchacho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buena presencia y motorizado con moto propio</w:t>
      </w:r>
      <w:r>
        <w:rPr>
          <w:rStyle w:val="CharStyle55"/>
          <w:lang w:val="es-ES" w:eastAsia="es-ES" w:bidi="es-ES"/>
          <w:i w:val="0"/>
          <w:iCs w:val="0"/>
        </w:rPr>
        <w:t xml:space="preserve"> </w:t>
      </w:r>
      <w:r>
        <w:rPr>
          <w:rStyle w:val="CharStyle55"/>
          <w:i w:val="0"/>
          <w:iCs w:val="0"/>
        </w:rPr>
        <w:t>von</w:t>
        <w:br/>
      </w:r>
      <w:r>
        <w:rPr>
          <w:rStyle w:val="CharStyle55"/>
          <w:lang w:val="es-ES" w:eastAsia="es-ES" w:bidi="es-ES"/>
          <w:i w:val="0"/>
          <w:iCs w:val="0"/>
        </w:rPr>
        <w:t>Alfredo Anzola</w:t>
      </w:r>
    </w:p>
    <w:p>
      <w:pPr>
        <w:pStyle w:val="Style22"/>
        <w:numPr>
          <w:ilvl w:val="0"/>
          <w:numId w:val="155"/>
        </w:numPr>
        <w:tabs>
          <w:tab w:leader="none" w:pos="4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8" w:line="197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Regieassistent und Cutter von </w:t>
      </w:r>
      <w:r>
        <w:rPr>
          <w:rStyle w:val="CharStyle50"/>
        </w:rPr>
        <w:t>Manuel,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Spielfilm von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Alfredo Anzola</w:t>
      </w:r>
    </w:p>
    <w:p>
      <w:pPr>
        <w:pStyle w:val="Style53"/>
        <w:numPr>
          <w:ilvl w:val="0"/>
          <w:numId w:val="155"/>
        </w:numPr>
        <w:tabs>
          <w:tab w:leader="none" w:pos="501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El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monstruo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 millón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cabezas,</w:t>
      </w:r>
      <w:r>
        <w:rPr>
          <w:rStyle w:val="CharStyle55"/>
          <w:lang w:val="es-ES" w:eastAsia="es-ES" w:bidi="es-ES"/>
          <w:i w:val="0"/>
          <w:iCs w:val="0"/>
        </w:rPr>
        <w:t xml:space="preserve"> </w:t>
      </w:r>
      <w:r>
        <w:rPr>
          <w:rStyle w:val="CharStyle55"/>
          <w:i w:val="0"/>
          <w:iCs w:val="0"/>
        </w:rPr>
        <w:t>Kurzfilm</w:t>
      </w:r>
    </w:p>
    <w:p>
      <w:pPr>
        <w:pStyle w:val="Style22"/>
        <w:numPr>
          <w:ilvl w:val="0"/>
          <w:numId w:val="155"/>
        </w:numPr>
        <w:tabs>
          <w:tab w:leader="none" w:pos="5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Produktionsleiter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Afamo,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Spielfilm von Solveigh</w:t>
        <w:br/>
        <w:t>Hoogesteijn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202" w:lineRule="exact"/>
        <w:ind w:left="260" w:right="600" w:hanging="2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1980/ Dozent für Regie an der Universität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Simón </w:t>
      </w:r>
      <w:r>
        <w:rPr>
          <w:lang w:val="de-DE" w:eastAsia="de-DE" w:bidi="de-DE"/>
          <w:w w:val="100"/>
          <w:spacing w:val="0"/>
          <w:color w:val="000000"/>
          <w:position w:val="0"/>
        </w:rPr>
        <w:t>Bolivar</w:t>
        <w:br/>
        <w:t>81</w:t>
      </w:r>
    </w:p>
    <w:p>
      <w:pPr>
        <w:pStyle w:val="Style22"/>
        <w:numPr>
          <w:ilvl w:val="0"/>
          <w:numId w:val="155"/>
        </w:numPr>
        <w:tabs>
          <w:tab w:leader="none" w:pos="5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01" w:line="202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Regieassistent und Cutter von </w:t>
      </w:r>
      <w:r>
        <w:rPr>
          <w:rStyle w:val="CharStyle50"/>
          <w:lang w:val="es-ES" w:eastAsia="es-ES" w:bidi="es-ES"/>
        </w:rPr>
        <w:t xml:space="preserve">Coctel </w:t>
      </w:r>
      <w:r>
        <w:rPr>
          <w:rStyle w:val="CharStyle50"/>
        </w:rPr>
        <w:t xml:space="preserve">de </w:t>
      </w:r>
      <w:r>
        <w:rPr>
          <w:rStyle w:val="CharStyle50"/>
          <w:lang w:val="es-ES" w:eastAsia="es-ES" w:bidi="es-ES"/>
        </w:rPr>
        <w:t>camarones,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Spielfilm von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Alfredo Anzola</w:t>
      </w:r>
    </w:p>
    <w:p>
      <w:pPr>
        <w:pStyle w:val="Style22"/>
        <w:numPr>
          <w:ilvl w:val="0"/>
          <w:numId w:val="155"/>
        </w:numPr>
        <w:tabs>
          <w:tab w:leader="none" w:pos="501" w:val="left"/>
        </w:tabs>
        <w:widowControl w:val="0"/>
        <w:keepNext w:val="0"/>
        <w:keepLines w:val="0"/>
        <w:shd w:val="clear" w:color="auto" w:fill="auto"/>
        <w:bidi w:val="0"/>
        <w:spacing w:before="0" w:after="64" w:line="150" w:lineRule="exact"/>
        <w:ind w:left="560" w:right="0" w:hanging="560"/>
      </w:pPr>
      <w:r>
        <w:rPr>
          <w:rStyle w:val="CharStyle50"/>
        </w:rPr>
        <w:t xml:space="preserve">La </w:t>
      </w:r>
      <w:r>
        <w:rPr>
          <w:rStyle w:val="CharStyle50"/>
          <w:lang w:val="es-ES" w:eastAsia="es-ES" w:bidi="es-ES"/>
        </w:rPr>
        <w:t>Flojera,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Kurzfilm</w:t>
      </w:r>
    </w:p>
    <w:p>
      <w:pPr>
        <w:pStyle w:val="Style22"/>
        <w:numPr>
          <w:ilvl w:val="0"/>
          <w:numId w:val="157"/>
        </w:numPr>
        <w:tabs>
          <w:tab w:leader="none" w:pos="491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560" w:right="0" w:hanging="56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PEQUEÑA REVANCHA, </w:t>
      </w:r>
      <w:r>
        <w:rPr>
          <w:lang w:val="de-DE" w:eastAsia="de-DE" w:bidi="de-DE"/>
          <w:w w:val="100"/>
          <w:spacing w:val="0"/>
          <w:color w:val="000000"/>
          <w:position w:val="0"/>
        </w:rPr>
        <w:t>erster Spielfilm</w:t>
      </w:r>
    </w:p>
    <w:p>
      <w:pPr>
        <w:pStyle w:val="Style22"/>
        <w:numPr>
          <w:ilvl w:val="0"/>
          <w:numId w:val="157"/>
        </w:numPr>
        <w:tabs>
          <w:tab w:leader="none" w:pos="4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50" w:line="197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Produktionsleiter von </w:t>
      </w:r>
      <w:r>
        <w:rPr>
          <w:rStyle w:val="CharStyle50"/>
        </w:rPr>
        <w:t>Macu,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Spielfilm von Solveigh</w:t>
        <w:br/>
        <w:t>Hoogesteijn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4" w:line="210" w:lineRule="exact"/>
        <w:ind w:left="560" w:right="0" w:hanging="560"/>
      </w:pPr>
      <w:bookmarkStart w:id="267" w:name="bookmark267"/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POR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LOS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CAMINOS </w:t>
      </w:r>
      <w:r>
        <w:rPr>
          <w:lang w:val="de-DE" w:eastAsia="de-DE" w:bidi="de-DE"/>
          <w:w w:val="100"/>
          <w:spacing w:val="0"/>
          <w:color w:val="000000"/>
          <w:position w:val="0"/>
        </w:rPr>
        <w:t>VERDES</w:t>
      </w:r>
      <w:bookmarkEnd w:id="267"/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378" w:line="210" w:lineRule="exact"/>
        <w:ind w:left="560" w:right="0" w:hanging="560"/>
      </w:pPr>
      <w:r>
        <w:rPr>
          <w:lang w:val="de-DE" w:eastAsia="de-DE" w:bidi="de-DE"/>
          <w:w w:val="100"/>
          <w:spacing w:val="0"/>
          <w:color w:val="000000"/>
          <w:position w:val="0"/>
        </w:rPr>
        <w:t>Auf den grünen Pfaden</w:t>
      </w:r>
    </w:p>
    <w:tbl>
      <w:tblPr>
        <w:tblOverlap w:val="never"/>
        <w:tblLayout w:type="fixed"/>
        <w:jc w:val="center"/>
      </w:tblPr>
      <w:tblGrid>
        <w:gridCol w:w="2026"/>
        <w:gridCol w:w="2635"/>
      </w:tblGrid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Venezuela 1984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18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Cinematográfica Macuto Antonio</w:t>
              <w:br/>
              <w:t>Llerandi, Luis Rosales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Marilda Vera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18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Milagros Rodriguez,</w:t>
              <w:br/>
              <w:t>Marilda Vera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Carlos Tovar, Miguel Curiel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Armando Valero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Josué Saavedra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Rubén Blades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Ausstattung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María Adelina Vera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46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shd w:val="clear" w:color="auto" w:fill="FFFFFF"/>
            <w:gridSpan w:val="2"/>
            <w:tcBorders>
              <w:bottom w:val="single" w:sz="4"/>
            </w:tcBorders>
            <w:vAlign w:val="top"/>
          </w:tcPr>
          <w:p>
            <w:pPr>
              <w:pStyle w:val="Style22"/>
              <w:framePr w:w="46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lang w:val="es-ES" w:eastAsia="es-ES" w:bidi="es-ES"/>
                <w:w w:val="100"/>
                <w:spacing w:val="0"/>
                <w:color w:val="000000"/>
                <w:position w:val="0"/>
              </w:rPr>
              <w:t>Jorge Canelón, Joel Escala, Alberto Acevedo, Yulay Sánchez,</w:t>
              <w:br/>
              <w:t>Pablo Masabet, Ricardo Salazar, Carlos J. González, Carlos Julio</w:t>
              <w:br/>
              <w:t>Ramírez, Lucila d’Avanzo</w:t>
            </w:r>
          </w:p>
        </w:tc>
      </w:tr>
    </w:tbl>
    <w:p>
      <w:pPr>
        <w:framePr w:w="46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tabs>
          <w:tab w:leader="none" w:pos="212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Format</w:t>
        <w:tab/>
      </w:r>
      <w:r>
        <w:rPr>
          <w:rStyle w:val="CharStyle238"/>
        </w:rPr>
        <w:t>35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mm, </w:t>
      </w:r>
      <w:r>
        <w:rPr>
          <w:rStyle w:val="CharStyle238"/>
        </w:rPr>
        <w:t>1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: 1.85, Farbe</w:t>
      </w:r>
    </w:p>
    <w:p>
      <w:pPr>
        <w:pStyle w:val="Style22"/>
        <w:tabs>
          <w:tab w:leader="none" w:pos="2126" w:val="left"/>
        </w:tabs>
        <w:widowControl w:val="0"/>
        <w:keepNext w:val="0"/>
        <w:keepLines w:val="0"/>
        <w:shd w:val="clear" w:color="auto" w:fill="auto"/>
        <w:bidi w:val="0"/>
        <w:spacing w:before="0" w:after="215" w:line="278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Länge</w:t>
        <w:tab/>
      </w:r>
      <w:r>
        <w:rPr>
          <w:rStyle w:val="CharStyle238"/>
        </w:rPr>
        <w:t>93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Minuten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75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Inhalt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Der Kolumbianer Palenque kommt über die Flüsse nach Venezu</w:t>
        <w:t>-</w:t>
        <w:br/>
        <w:t>ela zusammen mit anderen, die wie er dem trügerischen Wunsch</w:t>
        <w:t>-</w:t>
        <w:br/>
        <w:t>bild eines besseren Lebens in unserem Land nachlaufen. Den er</w:t>
        <w:t>-</w:t>
        <w:br/>
        <w:t>sten Teil der Reise legen sie in einem zerbrechlichen Boot zurück.</w:t>
        <w:br/>
        <w:t>Der Fluß fordert ein erstes Opfer, als Rüben aus dem Boot fällt</w:t>
        <w:br/>
        <w:t>und ertrinkt, nachdem es gegen einen Felsen geschleudert ist.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9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Sein Tod wird Palenque prägen, der sich das Bild seines verstor</w:t>
        <w:t>-</w:t>
        <w:br/>
        <w:t>benen Freundes immer wieder ins Gedächtnis ruft. In Caracas</w:t>
        <w:br/>
        <w:t>angekommen, versucht er zunächst auf ehrliche Weise sein Über</w:t>
        <w:t>-</w:t>
        <w:br/>
        <w:t>leben durch unterbezahlte Arbeiten zu sichern. Die Freunde da-</w:t>
        <w:br/>
        <w:t>gegen haben es mit illegalen Geschäften wie Drogenhandel und</w:t>
        <w:br/>
        <w:t>Schmuggel inzwischen zu Wohlstand gebracht. Geplagt von dem</w:t>
        <w:br/>
        <w:t>vermeintlichen Erfolg seiner Weggenossen und seinem eigenen</w:t>
        <w:br/>
        <w:t>Versagen, investiert Palenque 10.000 Bolivar aus einem Spiel</w:t>
        <w:t>-</w:t>
        <w:br/>
        <w:t>gewinn in den Schmuggel von Musikautomaten nach Kolumbien.</w:t>
        <w:br/>
        <w:t>Das Geschäft schlägt jedoch fehl und Palenque, der jetzt noch</w:t>
        <w:br/>
        <w:t>armer ist als vorher, wird Zeuge des Niedergangs seines Neffen</w:t>
        <w:br/>
        <w:t>Juan und seiner Verlobten Rosa. Als Rosa weggeht, und Mafiosi</w:t>
        <w:br/>
        <w:t>Juan ermorden, verläßt Palenque verzweifelt Caracas und wird</w:t>
        <w:br/>
        <w:t>schließlich wieder von der Flußlandschaft des Anfangs aufgesogen.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80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Ein Film über das Imigranten-Problem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6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Ganz sicher ist Marilda Veras erster Spielfilm vor allem wegen</w:t>
        <w:br/>
        <w:t>seines Themas interessant, das im Film in gewisser Weise tabui</w:t>
        <w:t>-</w:t>
        <w:br/>
        <w:t>siert worden ist: man hört zwar Witze und eher gutmütige Spöt</w:t>
        <w:t>-</w:t>
        <w:br/>
        <w:t>teleien in den Medien, vereinzelt bricht auch die Fremdenfeind</w:t>
        <w:t>-</w:t>
        <w:br/>
        <w:t>lichkeit aus jemanden heraus, die normalerweise von der venezo</w:t>
        <w:t>-</w:t>
        <w:br/>
        <w:t>lanischen Gesellschaft verdeckt wird. Insgesamt jedoch setzt sich</w:t>
        <w:br/>
        <w:t>die große Mehrheit nicht mit diesem so wichtigen sozialen Phäno</w:t>
        <w:t>-</w:t>
        <w:br/>
        <w:t>men der Einwanderung auseinander. Eine ausführlich Studie über</w:t>
        <w:br/>
        <w:t>das Thema überlassen wir lieber den Soziologen; aber wir wollen</w:t>
        <w:br/>
        <w:t>doch darauf hinweisen, daß die Entwicklung der venezolanischen</w:t>
        <w:br/>
        <w:t>Gesellschaft seit den 50er Jahren entscheidend von der Einwan</w:t>
        <w:t>-</w:t>
        <w:br/>
        <w:t>derung geprägt wurde. Die venezolanischen Filme haben sich,</w:t>
        <w:br/>
        <w:t>wenn ich mich nicht ganz täusche, bisher auf die gelegentliche</w:t>
        <w:br/>
        <w:t>Karikierung von Italienern beschränkt. Mit POR LOS CAMINOS</w:t>
        <w:br/>
        <w:t>VERDES geschieht zum ersten Mal eine umfassende und direkte</w:t>
        <w:br/>
        <w:t>Annäherung an die ohne Zweifel größte und den Venezolanern</w:t>
        <w:br/>
        <w:t>(wegen ihrer meist einfachen Herkunft) am nächsten stehende</w:t>
        <w:br/>
        <w:t>Gruppe unter den verschiedenen Nationalitäten, die nach und</w:t>
        <w:br/>
        <w:t>nach in das Land kamen: die Kolumbianer.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erste lange Bildfolge wirkt wie ein dramatischer und sogar</w:t>
        <w:br/>
        <w:t>poetischer Vorspann, der die Verlassenheit, die Naivität und ur</w:t>
        <w:t>-</w:t>
        <w:br/>
        <w:t>sprüngliche Grausamkeit von Menschen zeigt, die in einer ihnen</w:t>
        <w:br/>
        <w:t>unbekannten Welt zu überleben versuchen. Diese Bilder verlei</w:t>
        <w:t>-</w:t>
        <w:br/>
        <w:t>hen der Erzählung durch ihren Ernst und ihr melancholisches</w:t>
        <w:br/>
        <w:t>Angstgefühl eine starke Spannung, die den Film trotz seines manch</w:t>
        <w:t>-</w:t>
        <w:br/>
        <w:t>mal etwas sprunghaften Verlaufs trägt. In diesen Szenen entsteht</w:t>
        <w:br/>
        <w:t>auch ein bestimmtes Bild des unbekannten Venezuelas, unseres</w:t>
        <w:br/>
        <w:t>Landes, das eine große Ähnlichkeit mit jenem weit entfernten</w:t>
        <w:br/>
        <w:t>Land — wiederum unserem Land — besitzt, das vielen verzwei</w:t>
        <w:t>-</w:t>
        <w:br/>
        <w:t>felten, entwurzelten und irregeleiteten Venezolanern ebenso</w:t>
        <w:br/>
        <w:t>gleichgültig und abweisend gegenübersteht.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Ambretta Marrosu, in: Cine-oja Nr. 1, S. 4, Caracas, Sept. 1984</w:t>
        <w:br/>
      </w:r>
      <w:r>
        <w:rPr>
          <w:rStyle w:val="CharStyle68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Marilda Vera Hernandez, geb. 11. 9. 1951 in Großbritannien.</w:t>
        <w:br/>
        <w:t>Fotografie- und Grafikdesign-Studium in Caracas, Ausbildung in</w:t>
        <w:br/>
        <w:t>Fernsehregie und -Produktion bei der BBC London, Regie-Stu</w:t>
        <w:t>-</w:t>
        <w:br/>
        <w:t>dium am IDHEC in Paris.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53"/>
        <w:numPr>
          <w:ilvl w:val="0"/>
          <w:numId w:val="159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520" w:right="228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>La maleta,</w:t>
      </w:r>
      <w:r>
        <w:rPr>
          <w:rStyle w:val="CharStyle55"/>
          <w:i w:val="0"/>
          <w:iCs w:val="0"/>
        </w:rPr>
        <w:t xml:space="preserve"> Kurzfilm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Monsieur Martin,</w:t>
      </w:r>
      <w:r>
        <w:rPr>
          <w:rStyle w:val="CharStyle55"/>
          <w:i w:val="0"/>
          <w:iCs w:val="0"/>
        </w:rPr>
        <w:t xml:space="preserve"> Kurzfilm</w:t>
      </w:r>
    </w:p>
    <w:p>
      <w:pPr>
        <w:pStyle w:val="Style22"/>
        <w:numPr>
          <w:ilvl w:val="0"/>
          <w:numId w:val="159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Regieassistentin bei </w:t>
      </w:r>
      <w:r>
        <w:rPr>
          <w:rStyle w:val="CharStyle50"/>
        </w:rPr>
        <w:t>El recurso del metodo,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Spielfilm von</w:t>
        <w:br/>
        <w:t>Miguel Littin</w:t>
      </w:r>
    </w:p>
    <w:p>
      <w:pPr>
        <w:pStyle w:val="Style22"/>
        <w:numPr>
          <w:ilvl w:val="0"/>
          <w:numId w:val="159"/>
        </w:numPr>
        <w:tabs>
          <w:tab w:leader="none" w:pos="4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520" w:right="0" w:hanging="520"/>
      </w:pPr>
      <w:r>
        <w:rPr>
          <w:rStyle w:val="CharStyle50"/>
        </w:rPr>
        <w:t>La luna no es pan de horno,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Kurzfilm</w:t>
        <w:br/>
        <w:t xml:space="preserve">Produktion von </w:t>
      </w:r>
      <w:r>
        <w:rPr>
          <w:rStyle w:val="CharStyle50"/>
        </w:rPr>
        <w:t>La viuda de Montiel, 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Spielfilm von</w:t>
        <w:br/>
        <w:t>Miguel Littin</w:t>
      </w:r>
    </w:p>
    <w:p>
      <w:pPr>
        <w:pStyle w:val="Style22"/>
        <w:numPr>
          <w:ilvl w:val="0"/>
          <w:numId w:val="155"/>
        </w:numPr>
        <w:tabs>
          <w:tab w:leader="none" w:pos="481" w:val="left"/>
        </w:tabs>
        <w:widowControl w:val="0"/>
        <w:keepNext w:val="0"/>
        <w:keepLines w:val="0"/>
        <w:shd w:val="clear" w:color="auto" w:fill="auto"/>
        <w:bidi w:val="0"/>
        <w:spacing w:before="0" w:after="49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POR LOS CAMINOS VERDES, erster Spielfilm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920" w:line="202" w:lineRule="exact"/>
        <w:ind w:left="520" w:right="0" w:hanging="52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1986 Schauspielerin und Produzentin von </w:t>
      </w:r>
      <w:r>
        <w:rPr>
          <w:rStyle w:val="CharStyle50"/>
        </w:rPr>
        <w:t>A la salida nos vemos,</w:t>
        <w:br/>
      </w:r>
      <w:r>
        <w:rPr>
          <w:lang w:val="de-DE" w:eastAsia="de-DE" w:bidi="de-DE"/>
          <w:w w:val="100"/>
          <w:spacing w:val="0"/>
          <w:color w:val="000000"/>
          <w:position w:val="0"/>
        </w:rPr>
        <w:t>Spielfilm von Carlos Palau, mit dem sie verheiratet ist.</w:t>
      </w:r>
    </w:p>
    <w:tbl>
      <w:tblPr>
        <w:tblOverlap w:val="never"/>
        <w:tblLayout w:type="fixed"/>
        <w:jc w:val="center"/>
      </w:tblPr>
      <w:tblGrid>
        <w:gridCol w:w="2011"/>
        <w:gridCol w:w="2635"/>
      </w:tblGrid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64"/>
              </w:rPr>
              <w:t>TRES POR TRES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46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64"/>
              </w:rPr>
              <w:t>Drei mal drei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46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Land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Venezuela/USA 1986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Calogero Salvo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Produktionsleitung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Dennis Schmeichler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Regie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Calogero Salvo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Buch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Calogero Salvo, Suzanne Mailloux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Kamera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Martin Schaer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Videokamera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Vicente Franco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Schnitt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Calögero Salvo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Ausstattung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Claude Salzberger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Ton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Ivonne Deasy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Musik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Frank Harris, Maria Märquez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Darsteller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Ricardo Isidro, Sharon Sodek,</w:t>
              <w:br/>
              <w:t>Wes Smith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Format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16 mm, Farbe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Länge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4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lang w:val="de-DE" w:eastAsia="de-DE" w:bidi="de-DE"/>
                <w:w w:val="100"/>
                <w:spacing w:val="0"/>
                <w:color w:val="000000"/>
                <w:position w:val="0"/>
              </w:rPr>
              <w:t>82 Minuten</w:t>
            </w:r>
          </w:p>
        </w:tc>
      </w:tr>
    </w:tbl>
    <w:p>
      <w:pPr>
        <w:framePr w:w="46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417" w:after="52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Zu diesem 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Dieser erste Spielfilm von Calogero Salvo fällt völlig aus dem</w:t>
        <w:br/>
        <w:t>Rahmen des venezolanischen Kinos: er ist in San Francisco ge</w:t>
        <w:t>-</w:t>
        <w:br/>
        <w:t>dreht worden, dort wo Salvo ein Filmstudium absolvierte, und</w:t>
        <w:br/>
        <w:t>er ist deshalb von Elementen der US-amerikanischen Westküsten</w:t>
        <w:t>-</w:t>
        <w:br/>
        <w:t>kultur geprägt; andererseits ist er in seiner Erzählweise sehr viel</w:t>
        <w:br/>
        <w:t>experimenteller als die meisten, eher traditionell gestalteten Fil</w:t>
        <w:t>-</w:t>
        <w:br/>
        <w:t>me Venezuelas. In seiner ästhetischen Suche steht er Jacobo</w:t>
        <w:br/>
        <w:t>Penzo und Diego Risquez nahe, die sich ebenfalls nicht mit den</w:t>
        <w:br/>
        <w:t>filmischen Konventionen begnügen, allerdings ganz andere for</w:t>
        <w:t>-</w:t>
        <w:br/>
        <w:t>male Wege gehen.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Drei Porträts mischt Salvo zu dem aufregenden Bild dreier</w:t>
        <w:br/>
        <w:t>Freunde in San Francisco: Ricardo, ein homosexueller Exilku</w:t>
        <w:t>-</w:t>
        <w:br/>
        <w:t>baner, Sharon, eine geschiedene Designerin, und Wes, ihr Sohn,</w:t>
        <w:br/>
        <w:t>ein Student. Er untersucht ihre Verhaltensweisen, ihren persön</w:t>
        <w:t>-</w:t>
        <w:br/>
        <w:t>lichen Hintergrund, ihre Vorurteile und ihre ungewisse Zukunft,</w:t>
        <w:br/>
        <w:t>wobei sich Wirklichkeit und Illusion genauso verflechten wie die</w:t>
        <w:br/>
        <w:t>Videosequenzen, die Spielszenen und die cinema-verite-Technik.</w:t>
        <w:br/>
        <w:t>Ein Experimentalfilm, den es so in Venezuela nicht gibt.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51" w:line="160" w:lineRule="exact"/>
        <w:ind w:left="0" w:right="0" w:firstLine="0"/>
      </w:pPr>
      <w:r>
        <w:br w:type="column"/>
      </w:r>
      <w:r>
        <w:rPr>
          <w:lang w:val="de-DE" w:eastAsia="de-DE" w:bidi="de-DE"/>
          <w:w w:val="100"/>
          <w:spacing w:val="0"/>
          <w:color w:val="000000"/>
          <w:position w:val="0"/>
        </w:rPr>
        <w:t>Kritik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Mit DREI MAL DREI geht Calogero Salvo direkter an ein Thema</w:t>
        <w:br/>
        <w:t>heran als in seinen früheren Filmen und begibt sich auf die Suche</w:t>
        <w:br/>
        <w:t>nach psychologischen Hintergründen. Er verläßt die Position des</w:t>
        <w:br/>
        <w:t>objektiven und distanzierten Beobachters herkömmlichen Materi</w:t>
        <w:t>-</w:t>
        <w:br/>
        <w:t>als und taucht in die existentielle Problematik seiner Personen ein.</w:t>
        <w:br/>
        <w:t>Dabei dient ihm das Video als Instrument der Annäherung an das</w:t>
        <w:br/>
        <w:t>Innenleben, das Fernsehen dagegen ist das. äußerliche, entfremden</w:t>
        <w:t>-</w:t>
        <w:br/>
        <w:t>de Element in einer der ersten Szenenfolgen des Films.Das Kino</w:t>
        <w:br/>
        <w:t>schließlich verbindet diese beiden Spielarten: das private und nach</w:t>
        <w:br/>
        <w:t>innen gekehrte und das stereotype Bild, das die Massenmedien ver</w:t>
        <w:t>-</w:t>
        <w:br/>
        <w:t>wenden.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Hauptpersonen sind Ricardo, ein junger Homosexueller, der</w:t>
        <w:br/>
        <w:t>aus Kuba geflohen ist, Sharon, eine geschiedene Grafikdesignerin</w:t>
        <w:br/>
        <w:t>und ihr Sohn Wes, ein Student. Die drei leben in San Francisco</w:t>
        <w:br/>
        <w:t>und werden im Kontext einer Familienchronik vorgestellt. Sie</w:t>
        <w:br/>
        <w:t>schwanken zwischen der starken Bindung an die Familie und</w:t>
        <w:br/>
        <w:t>dem Wunsch, von ihr unabhängig zu sein. Sie leben in einer Ge</w:t>
        <w:t>-</w:t>
        <w:br/>
        <w:t>sellschaft, die es ihnen trotz der so groß verkündeten Liberalität</w:t>
        <w:br/>
        <w:t>nicht erlaubt, ihren alltäglichen Wunsch nach individueller</w:t>
        <w:br/>
        <w:t>Freiheit vollständig zu verwirklichen.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Es sind nicht professionelle Schauspieler, die sich auf ein Aben</w:t>
        <w:t>-</w:t>
        <w:br/>
        <w:t>teuer einlassen, ähnlich dem von Morel, einer Figur bei Adolfo</w:t>
        <w:br/>
        <w:t>Bioy Casares. Morel erfindet jene wunderbare Maschine, ‘die fähig</w:t>
        <w:br/>
        <w:t>ist, getrennte Wirklichkeiten zusammenzubringen’, ein ewiges</w:t>
        <w:br/>
        <w:t>Traumbild. Die Einladung Calogeros ist nicht weniger ungewöhn</w:t>
        <w:t>-</w:t>
        <w:br/>
        <w:t>lich, wenn er drei Personen, die sich bisher noch nicht kannten, in</w:t>
        <w:br/>
        <w:t>einer gemeinsamen Aktion verbindet, die erst im Moment der Ent</w:t>
        <w:t>-</w:t>
        <w:br/>
        <w:t>stehung des Films Sinn und Zusammenhalt bekommt.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kleine Geschichte ist vielleicht gar nicht so wichtig, sondern</w:t>
        <w:br/>
        <w:t>vielmehr die visuelle Ausdruckskraft des Films. Die Bilder sind</w:t>
        <w:br/>
        <w:t>ständig angefüllt mit audiovisuellen Geräten wie Recordern, Vi</w:t>
        <w:t>-</w:t>
        <w:br/>
        <w:t>deogeräten und Fernsehern, die dem gewöhnlichen Mitglied der</w:t>
        <w:br/>
        <w:t>industriell und technologisch hoch entwickelten Gesellschaften</w:t>
        <w:br/>
        <w:t>zur Verfügung stehen.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Menschen bestehen darauf, sich ständig zu verdoppeln, ein</w:t>
        <w:br/>
        <w:t>Symptom hochgradigen Narzismus’, Exhibitionismus’ und auf sich</w:t>
        <w:br/>
        <w:t>selbst bezogener Erotik. Dies charakterisiert die Bewohner der gro</w:t>
        <w:t>-</w:t>
        <w:br/>
        <w:t>ßen Weltstädte, die unter deren Anonymität und unterdrückender</w:t>
        <w:br/>
        <w:t>Einsamkeit leiden.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Die Ebenen der Wahrheit und der Illusion vermischen sich mit der</w:t>
        <w:br/>
        <w:t>absichtlichen Unvollkommenheit des filmischen Aufbaus. Man</w:t>
        <w:br/>
        <w:t>könnte dies als Umkehrung der Vorgaben von Dokument und Fik</w:t>
        <w:t>-</w:t>
        <w:br/>
        <w:t>tion deuten, in der Absicht, den Zuschauer die Dreidimensionali</w:t>
        <w:t>-</w:t>
        <w:br/>
        <w:t>tät auf der Leinwand unmittelbarer spüren zu lassen, als die Nähe</w:t>
        <w:br/>
        <w:t>der Körper und Stimmen.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Christiane Dimitriades, in: Imagen, Nr. 100 - 23, Caracas,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82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Oktober 1986, S. 36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8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Biofilmographie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Calogero Salvo, geb. 2. 10. 1955 in Caracas. Studium der Werbung</w:t>
        <w:br/>
        <w:t>und des Journalismus in Caracas, Studium der Sozialwissenschaft</w:t>
        <w:br/>
        <w:t>und des Films in San Francisco.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85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Filme:</w:t>
      </w:r>
    </w:p>
    <w:p>
      <w:pPr>
        <w:pStyle w:val="Style22"/>
        <w:numPr>
          <w:ilvl w:val="0"/>
          <w:numId w:val="149"/>
        </w:numPr>
        <w:tabs>
          <w:tab w:leader="none" w:pos="462" w:val="left"/>
        </w:tabs>
        <w:widowControl w:val="0"/>
        <w:keepNext w:val="0"/>
        <w:keepLines w:val="0"/>
        <w:shd w:val="clear" w:color="auto" w:fill="auto"/>
        <w:bidi w:val="0"/>
        <w:spacing w:before="0" w:after="164" w:line="150" w:lineRule="exact"/>
        <w:ind w:left="0" w:right="0" w:firstLine="0"/>
      </w:pPr>
      <w:r>
        <w:rPr>
          <w:rStyle w:val="CharStyle50"/>
        </w:rPr>
        <w:t>El intruso,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Kurzfilm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80" w:right="2800" w:firstLine="0"/>
      </w:pPr>
      <w:r>
        <w:rPr>
          <w:rStyle w:val="CharStyle50"/>
        </w:rPr>
        <w:t>Alerta,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Kurzfilm</w:t>
        <w:br/>
      </w:r>
      <w:r>
        <w:rPr>
          <w:rStyle w:val="CharStyle50"/>
        </w:rPr>
        <w:t>3 tiempos,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Kurzfilm</w:t>
        <w:br/>
      </w:r>
      <w:r>
        <w:rPr>
          <w:rStyle w:val="CharStyle50"/>
        </w:rPr>
        <w:t>Sin titulo,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Kurzfilm</w:t>
      </w:r>
    </w:p>
    <w:p>
      <w:pPr>
        <w:pStyle w:val="Style22"/>
        <w:numPr>
          <w:ilvl w:val="0"/>
          <w:numId w:val="149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580" w:right="0" w:hanging="580"/>
      </w:pPr>
      <w:r>
        <w:rPr>
          <w:rStyle w:val="CharStyle50"/>
        </w:rPr>
        <w:t>Juan Felix Sänchez,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kurzer Dokumentarfilm über einen</w:t>
        <w:br/>
        <w:t>Volkskünstler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580" w:right="0" w:hanging="58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1984 </w:t>
      </w:r>
      <w:r>
        <w:rPr>
          <w:rStyle w:val="CharStyle50"/>
        </w:rPr>
        <w:t>La guajira,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einstündiger Dokumentarfilm über den Über</w:t>
        <w:t>-</w:t>
        <w:br/>
        <w:t>lebenskampf der Guajiros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  <w:sectPr>
          <w:type w:val="continuous"/>
          <w:pgSz w:w="11900" w:h="16840"/>
          <w:pgMar w:top="728" w:left="1054" w:right="948" w:bottom="662" w:header="0" w:footer="3" w:gutter="0"/>
          <w:rtlGutter w:val="0"/>
          <w:cols w:num="2" w:space="164"/>
          <w:noEndnote/>
          <w:docGrid w:linePitch="360"/>
        </w:sectPr>
      </w:pPr>
      <w:r>
        <w:rPr>
          <w:lang w:val="de-DE" w:eastAsia="de-DE" w:bidi="de-DE"/>
          <w:w w:val="100"/>
          <w:spacing w:val="0"/>
          <w:color w:val="000000"/>
          <w:position w:val="0"/>
        </w:rPr>
        <w:t>1986 TRES POR TRES, erster Spielfilm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30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redaktion dieses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blattes: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peter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Schumann</w:t>
      </w:r>
    </w:p>
    <w:sectPr>
      <w:type w:val="continuous"/>
      <w:pgSz w:w="11900" w:h="16840"/>
      <w:pgMar w:top="1044" w:left="1301" w:right="763" w:bottom="104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316.pt;margin-top:751.95pt;width:230.65pt;height:27.8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herausgeber: internationales forum des jungen films / freunde der</w:t>
                </w:r>
              </w:p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deutschen kinemathek, berlin 30, welserstraße 25 (kino arsenal)</w:t>
                </w:r>
              </w:p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druck: grafiepress, berlin 31, detmolder str. 13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8" type="#_x0000_t202" style="position:absolute;margin-left:317.55pt;margin-top:781.4pt;width:230.65pt;height:27.8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herausgeber: internationales forum des jungen films / freunde der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deutschen kinemathek, berlin 30, welserstraße 25 (kino arsenal)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druck: graficpress, berlin 31, detmolder str. 13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9" type="#_x0000_t202" style="position:absolute;margin-left:317.55pt;margin-top:781.4pt;width:230.65pt;height:27.8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herausgeber: internationales forum des jungen films / freunde der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deutschen kinemathek, berlin 30, welserstraße 25 (kino arsenal)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druck: graficpress, berlin 31, detmolder str. 13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1" type="#_x0000_t202" style="position:absolute;margin-left:317.55pt;margin-top:781.4pt;width:230.65pt;height:27.8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herausgeber: internationales forum des jungen films / freunde der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deutschen kinemathek, berlin 30, welserstraße 25 (kino arsenal)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druck: graficpress, berlin 31, detmolder str. 13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2" type="#_x0000_t202" style="position:absolute;margin-left:317.55pt;margin-top:781.4pt;width:230.65pt;height:27.8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herausgeber: internationales forum des jungen films / freunde der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deutschen kinemathek, berlin 30, welserstraße 25 (kino arsenal)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druck: graficpress, berlin 31, detmolder str. 13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303.85pt;margin-top:751.95pt;width:230.4pt;height:28.1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herausgeber: internationales forum des jungen films / freunde der</w:t>
                </w:r>
              </w:p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deutschen kinemathek, berlin 30, welserstraße 25 (kino arsenal)</w:t>
                </w:r>
              </w:p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druck: graficpress, berlin 31, detmodler str. 13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3" type="#_x0000_t202" style="position:absolute;margin-left:307.65pt;margin-top:794.8pt;width:236.15pt;height:28.1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Mit fünf besuchte Redding die Highschool in Macon, Georgia, dem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Geburtsort von Little Richard, dessen Ekstatik er ebenso bewun</w:t>
                  <w:t>-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derte wie die gefühlvolle Stimme von Sam Cooke. Aus beiden Ein-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4" type="#_x0000_t202" style="position:absolute;margin-left:317.55pt;margin-top:781.4pt;width:230.65pt;height:27.85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herausgeber: internationales forum des jungen films / freunde der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deutschen kinemathek, berlin 30, welserstraße 25 (kino arsenal)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druck: graficpress, berlin 31, detmolder str. 13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6" type="#_x0000_t202" style="position:absolute;margin-left:307.45pt;margin-top:759.15pt;width:229.45pt;height:29.05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... mit LANDSCAPE SUICIDE kehrt Benning zu den Themen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seiner frühen Filme zurück. Hier steht das Landschaftsbild wieder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im Vordergrund, das in Bewegung umgesetzte Gemälde. Ort und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7" type="#_x0000_t202" style="position:absolute;margin-left:317.55pt;margin-top:781.4pt;width:230.65pt;height:27.85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herausgeber: internationales forum des jungen films / freunde der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deutschen kinemathek, berlin 30, welserstraße 25 (kino arsenal)</w:t>
                </w:r>
              </w:p>
              <w:p>
                <w:pPr>
                  <w:pStyle w:val="Style16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3"/>
                  </w:rPr>
                  <w:t>druck: graficpress, berlin 31, detmolder str. 13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304.6pt;margin-top:759.5pt;width:231.35pt;height:28.5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herausgeber: internationales forum des jungen films / freunde der</w:t>
                </w:r>
              </w:p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deutschen kinemathek, berlin 30, welserstraße 25 (kino arsenal)</w:t>
                </w:r>
              </w:p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druck: graficpress, berlin 31, detmolder str. 13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304.6pt;margin-top:759.5pt;width:231.35pt;height:28.5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herausgeber: internationales forum des jungen films / freunde der</w:t>
                </w:r>
              </w:p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deutschen kinemathek, berlin 30, welserstraße 25 (kino arsenal)</w:t>
                </w:r>
              </w:p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druck: graficpress, berlin 31, detmolder str. 13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1" type="#_x0000_t202" style="position:absolute;margin-left:36.75pt;margin-top:807.3pt;width:1114.3pt;height:10.3pt;z-index:-18874405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tabs>
                    <w:tab w:leader="none" w:pos="14083" w:val="right"/>
                    <w:tab w:leader="none" w:pos="2228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6"/>
                  </w:rPr>
                  <w:t xml:space="preserve">U.F.A.-Kino </w:t>
                </w:r>
                <w:r>
                  <w:rPr>
                    <w:rStyle w:val="CharStyle77"/>
                  </w:rPr>
                  <w:t>Viktoria</w:t>
                </w:r>
                <w:r>
                  <w:rPr>
                    <w:rStyle w:val="CharStyle78"/>
                    <w:lang w:val="en-US" w:eastAsia="en-US" w:bidi="en-US"/>
                  </w:rPr>
                  <w:t xml:space="preserve">str. 13,1000 Berlin 42, Tel. 7 52 80 85: </w:t>
                </w:r>
                <w:r>
                  <w:rPr>
                    <w:rStyle w:val="CharStyle79"/>
                  </w:rPr>
                  <w:t xml:space="preserve">Wiederholungsvorführungen </w:t>
                </w:r>
                <w:r>
                  <w:rPr>
                    <w:rStyle w:val="CharStyle78"/>
                  </w:rPr>
                  <w:t xml:space="preserve">vom </w:t>
                </w:r>
                <w:r>
                  <w:rPr>
                    <w:rStyle w:val="CharStyle78"/>
                    <w:lang w:val="en-US" w:eastAsia="en-US" w:bidi="en-US"/>
                  </w:rPr>
                  <w:t>24.2.-3.3.</w:t>
                  <w:tab/>
                </w:r>
                <w:r>
                  <w:rPr>
                    <w:rStyle w:val="CharStyle79"/>
                  </w:rPr>
                  <w:t xml:space="preserve">Video-Programm-Wiederholungen </w:t>
                </w:r>
                <w:r>
                  <w:rPr>
                    <w:rStyle w:val="CharStyle78"/>
                  </w:rPr>
                  <w:t xml:space="preserve">täglich vom </w:t>
                </w:r>
                <w:r>
                  <w:rPr>
                    <w:rStyle w:val="CharStyle78"/>
                    <w:lang w:val="en-US" w:eastAsia="en-US" w:bidi="en-US"/>
                  </w:rPr>
                  <w:t xml:space="preserve">22.2-3.3. in </w:t>
                </w:r>
                <w:r>
                  <w:rPr>
                    <w:rStyle w:val="CharStyle78"/>
                  </w:rPr>
                  <w:t xml:space="preserve">der </w:t>
                </w:r>
                <w:r>
                  <w:rPr>
                    <w:rStyle w:val="CharStyle79"/>
                  </w:rPr>
                  <w:t xml:space="preserve">Medienoperative, </w:t>
                </w:r>
                <w:r>
                  <w:rPr>
                    <w:rStyle w:val="CharStyle78"/>
                  </w:rPr>
                  <w:t>Potsdamer Str. 96,1000 Berlin 30, Tel. 2 61 30 06</w:t>
                  <w:tab/>
                </w:r>
                <w:r>
                  <w:rPr>
                    <w:rStyle w:val="CharStyle80"/>
                  </w:rPr>
                  <w:t>Veranstalter: Freunde der Deutschen Kinemathek e.V. Programmänderungen Vorbehalten. Druck: Felgentreff &amp; Goebel KG, Berlin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2" type="#_x0000_t202" style="position:absolute;margin-left:36.75pt;margin-top:807.3pt;width:1114.3pt;height:10.3pt;z-index:-18874405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tabs>
                    <w:tab w:leader="none" w:pos="14083" w:val="right"/>
                    <w:tab w:leader="none" w:pos="2228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6"/>
                  </w:rPr>
                  <w:t xml:space="preserve">U.F.A.-Kino </w:t>
                </w:r>
                <w:r>
                  <w:rPr>
                    <w:rStyle w:val="CharStyle77"/>
                  </w:rPr>
                  <w:t>Viktoria</w:t>
                </w:r>
                <w:r>
                  <w:rPr>
                    <w:rStyle w:val="CharStyle78"/>
                    <w:lang w:val="en-US" w:eastAsia="en-US" w:bidi="en-US"/>
                  </w:rPr>
                  <w:t xml:space="preserve">str. 13,1000 Berlin 42, Tel. 7 52 80 85: </w:t>
                </w:r>
                <w:r>
                  <w:rPr>
                    <w:rStyle w:val="CharStyle79"/>
                  </w:rPr>
                  <w:t xml:space="preserve">Wiederholungsvorführungen </w:t>
                </w:r>
                <w:r>
                  <w:rPr>
                    <w:rStyle w:val="CharStyle78"/>
                  </w:rPr>
                  <w:t xml:space="preserve">vom </w:t>
                </w:r>
                <w:r>
                  <w:rPr>
                    <w:rStyle w:val="CharStyle78"/>
                    <w:lang w:val="en-US" w:eastAsia="en-US" w:bidi="en-US"/>
                  </w:rPr>
                  <w:t>24.2.-3.3.</w:t>
                  <w:tab/>
                </w:r>
                <w:r>
                  <w:rPr>
                    <w:rStyle w:val="CharStyle79"/>
                  </w:rPr>
                  <w:t xml:space="preserve">Video-Programm-Wiederholungen </w:t>
                </w:r>
                <w:r>
                  <w:rPr>
                    <w:rStyle w:val="CharStyle78"/>
                  </w:rPr>
                  <w:t xml:space="preserve">täglich vom </w:t>
                </w:r>
                <w:r>
                  <w:rPr>
                    <w:rStyle w:val="CharStyle78"/>
                    <w:lang w:val="en-US" w:eastAsia="en-US" w:bidi="en-US"/>
                  </w:rPr>
                  <w:t xml:space="preserve">22.2-3.3. in </w:t>
                </w:r>
                <w:r>
                  <w:rPr>
                    <w:rStyle w:val="CharStyle78"/>
                  </w:rPr>
                  <w:t xml:space="preserve">der </w:t>
                </w:r>
                <w:r>
                  <w:rPr>
                    <w:rStyle w:val="CharStyle79"/>
                  </w:rPr>
                  <w:t xml:space="preserve">Medienoperative, </w:t>
                </w:r>
                <w:r>
                  <w:rPr>
                    <w:rStyle w:val="CharStyle78"/>
                  </w:rPr>
                  <w:t>Potsdamer Str. 96,1000 Berlin 30, Tel. 2 61 30 06</w:t>
                  <w:tab/>
                </w:r>
                <w:r>
                  <w:rPr>
                    <w:rStyle w:val="CharStyle80"/>
                  </w:rPr>
                  <w:t>Veranstalter: Freunde der Deutschen Kinemathek e.V. Programmänderungen Vorbehalten. Druck: Felgentreff &amp; Goebel KG, Berlin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7" w:line="15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footnoteRef/>
      </w:r>
      <w:r>
        <w:rPr>
          <w:lang w:val="de-DE" w:eastAsia="de-DE" w:bidi="de-DE"/>
          <w:w w:val="100"/>
          <w:spacing w:val="0"/>
          <w:color w:val="000000"/>
          <w:position w:val="0"/>
        </w:rPr>
        <w:t>Spahis, arabische Kavalleristen im französischen Heer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" w:line="16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Muriel Fletcher im Gespräch mit Med Hondo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7"/>
        </w:rPr>
        <w:t>Frage: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Was hat Sie veranlaßt, SARRAOUNIA als Sujet für Ihren</w:t>
        <w:br/>
        <w:t>Film zu wählen und sieben Jahre Ihres Lebens darauf zu verwen</w:t>
        <w:t>-</w:t>
        <w:br/>
        <w:t>den?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rStyle w:val="CharStyle7"/>
        </w:rPr>
        <w:t>Hondo: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Dafür gibt es mehrere Gründe. Angefangen mit der trau</w:t>
        <w:t>-</w:t>
        <w:br/>
        <w:t>rigen Wirklichkeit, der sich die afrikanischen Filmemacher gegen</w:t>
        <w:t>-</w:t>
        <w:br/>
        <w:t>übersehen. Aufgrund der Tatsache, daß unsere Kinematographien,</w:t>
        <w:br/>
        <w:t>genauer gesagt die afrikanischen Kinomärkte, brachliegen, finden</w:t>
        <w:br/>
        <w:t>in unseren Ländern zwar Filme aus aller Welt Aufnahme, nur nicht</w:t>
        <w:br/>
        <w:t>die eigenen, die afrikanischen Filme. Darum gibt es auch keine Mit</w:t>
        <w:t>-</w:t>
        <w:br/>
        <w:t>tel für eine afrikanische Produktion. Kurzum, die Filmemacher un- '</w:t>
        <w:br/>
        <w:t>seres Kontinents befinden sich in der yerhängnisvollen Lage, zu</w:t>
        <w:t>-</w:t>
        <w:br/>
        <w:t>gleich Aufnahmeleiter, Produzent und Regisseur sein zu müssen.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Sie sind gezwungen, viel Zeit in die Produktionsvorbereitung ihrer</w:t>
        <w:br/>
        <w:t>Filme zu stecken. Das ist der erste Aspekt, mit dem sich ein afrika</w:t>
        <w:t>-</w:t>
        <w:br/>
        <w:t>nischer Filmemacher, ob aus dem Norden, Süden, Osten oder We</w:t>
        <w:t>-</w:t>
        <w:br/>
        <w:t>sten, ob er in Afrika lebt oder anderswo, herumschlagen muß. Der</w:t>
        <w:br/>
        <w:t>zweite Aspekt ... warum ich mich für eine nigerische Heldin, für</w:t>
        <w:br/>
        <w:t>SARRAOUNIA entschieden habe? Nun, ich wollte zunächst ein</w:t>
        <w:t>-</w:t>
        <w:br/>
        <w:t>mal eine authentische Geschichte erzählen.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Alles, was ich in dem Film zeige, läßt sich in der französischen Na</w:t>
        <w:t>-</w:t>
        <w:br/>
        <w:t>tionalbibliothek und der Bibliothek des ehemaligen französischen</w:t>
        <w:br/>
        <w:t>Kolonialministeriums anhand der Zeugnisse der Kolonisatoren veri</w:t>
        <w:t>-</w:t>
        <w:br/>
        <w:t>fizieren. So viel zum europäischen Teil des Drehbuchs. Der afrika</w:t>
        <w:t>-</w:t>
        <w:br/>
        <w:t>nische Teil des Films beruht auf einem Roman von Abdoulaye</w:t>
        <w:br/>
        <w:t>Mamani, einem nigerischen Historiker, Dichter und Schriftsteller,</w:t>
        <w:br/>
        <w:t>der sein Werk nach mündlichen Überlieferungen gestaltete und die</w:t>
        <w:br/>
        <w:t>Alten befragt hat, die Sarraounia einst kannten. Sie müssen wissen,</w:t>
        <w:br/>
        <w:t>daß diese Frau im Niger nach wie vor lebendig ist. Sobald eine Sar</w:t>
        <w:t>-</w:t>
        <w:br/>
        <w:t>raounia stirbt, nimmt eine andere ihre Platz ein. Natürlich gibt es</w:t>
        <w:br/>
        <w:t>das einstige Königreich nicht mehr. Heute existiert nur noch ein</w:t>
        <w:br/>
        <w:t>kleines Dorf mit etwa zwanzig Hütten, und dort lebt Sarraounia</w:t>
        <w:br/>
        <w:t>noch immer. Die Vergangenheit ist stets präsent. Mein Filni beruht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61.7pt;margin-top:43.7pt;width:280.3pt;height:9.6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tabs>
                    <w:tab w:leader="none" w:pos="560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mitarbeiter und Übersetzer der hefte:</w:t>
                  <w:tab/>
                  <w:t>Errata: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66.5pt;margin-top:46.6pt;width:64.1pt;height:8.4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5"/>
                    <w:b w:val="0"/>
                    <w:bCs w:val="0"/>
                  </w:rPr>
                  <w:t>Biofilmographie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6" type="#_x0000_t202" style="position:absolute;margin-left:475.7pt;margin-top:32.9pt;width:3.6pt;height:7.9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34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7" type="#_x0000_t202" style="position:absolute;margin-left:475.7pt;margin-top:32.9pt;width:3.6pt;height:7.9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34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9" type="#_x0000_t202" style="position:absolute;margin-left:62.4pt;margin-top:46.7pt;width:312.95pt;height:8.4pt;z-index:-18874404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1"/>
                  <w:tabs>
                    <w:tab w:leader="none" w:pos="625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5"/>
                  </w:rPr>
                  <w:t>ON THE BOULEVARD</w:t>
                  <w:tab/>
                </w:r>
                <w:r>
                  <w:rPr>
                    <w:rStyle w:val="CharStyle163"/>
                    <w:lang w:val="en-US" w:eastAsia="en-US" w:bidi="en-US"/>
                  </w:rPr>
                  <w:t xml:space="preserve">In </w:t>
                </w:r>
                <w:r>
                  <w:rPr>
                    <w:rStyle w:val="CharStyle163"/>
                  </w:rPr>
                  <w:t>Vorbereitung: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0" type="#_x0000_t202" style="position:absolute;margin-left:62.4pt;margin-top:46.7pt;width:312.95pt;height:8.4pt;z-index:-18874404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1"/>
                  <w:tabs>
                    <w:tab w:leader="none" w:pos="625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5"/>
                  </w:rPr>
                  <w:t>ON THE BOULEVARD</w:t>
                  <w:tab/>
                </w:r>
                <w:r>
                  <w:rPr>
                    <w:rStyle w:val="CharStyle163"/>
                    <w:lang w:val="en-US" w:eastAsia="en-US" w:bidi="en-US"/>
                  </w:rPr>
                  <w:t xml:space="preserve">In </w:t>
                </w:r>
                <w:r>
                  <w:rPr>
                    <w:rStyle w:val="CharStyle163"/>
                  </w:rPr>
                  <w:t>Vorbereitung: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61.7pt;margin-top:43.7pt;width:280.3pt;height:9.6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tabs>
                    <w:tab w:leader="none" w:pos="560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</w:rPr>
                  <w:t>mitarbeiter und Übersetzer der hefte:</w:t>
                  <w:tab/>
                  <w:t>Errata: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299.05pt;margin-top:49.pt;width:63.6pt;height:8.4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5"/>
                    <w:b w:val="0"/>
                    <w:bCs w:val="0"/>
                  </w:rPr>
                  <w:t>Biofilmographie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299.05pt;margin-top:49.pt;width:63.6pt;height:8.4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5"/>
                    <w:b w:val="0"/>
                    <w:bCs w:val="0"/>
                  </w:rPr>
                  <w:t>Biofilmographie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66.5pt;margin-top:46.6pt;width:64.1pt;height:8.4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5"/>
                    <w:b w:val="0"/>
                    <w:bCs w:val="0"/>
                  </w:rPr>
                  <w:t>Biofilmographie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37"/>
      <w:numFmt w:val="decimal"/>
      <w:lvlText w:val="%1"/>
      <w:rPr>
        <w:lang w:val="de-DE" w:eastAsia="de-DE" w:bidi="de-DE"/>
        <w:b/>
        <w:bCs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984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966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957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960"/>
      <w:numFmt w:val="decimal"/>
      <w:lvlText w:val="%1"/>
      <w:rPr>
        <w:lang w:val="fr-FR" w:eastAsia="fr-FR" w:bidi="fr-FR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962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976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955"/>
      <w:numFmt w:val="decimal"/>
      <w:lvlText w:val="%1"/>
      <w:rPr>
        <w:lang w:val="fr-FR" w:eastAsia="fr-FR" w:bidi="fr-FR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966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983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938"/>
      <w:numFmt w:val="decimal"/>
      <w:lvlText w:val="%1"/>
      <w:rPr>
        <w:lang w:val="fr-FR" w:eastAsia="fr-FR" w:bidi="fr-FR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941"/>
      <w:numFmt w:val="decimal"/>
      <w:lvlText w:val="%1"/>
      <w:rPr>
        <w:lang w:val="fr-FR" w:eastAsia="fr-FR" w:bidi="fr-FR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958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962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981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985"/>
      <w:numFmt w:val="decimal"/>
      <w:lvlText w:val="%1"/>
      <w:rPr>
        <w:lang w:val="fr-FR" w:eastAsia="fr-FR" w:bidi="fr-FR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978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2"/>
      <w:numFmt w:val="upperRoman"/>
      <w:lvlText w:val="%1.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969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958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961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974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5"/>
      <w:numFmt w:val="decimal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onsolas" w:eastAsia="Consolas" w:hAnsi="Consolas" w:cs="Consolas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3"/>
      <w:numFmt w:val="decimal"/>
      <w:lvlText w:val="%1)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onsolas" w:eastAsia="Consolas" w:hAnsi="Consolas" w:cs="Consolas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968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974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1983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1987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1980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1983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1967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1958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1973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8">
    <w:multiLevelType w:val="multilevel"/>
    <w:lvl w:ilvl="0">
      <w:start w:val="1966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0">
    <w:multiLevelType w:val="multilevel"/>
    <w:lvl w:ilvl="0">
      <w:start w:val="1966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2">
    <w:multiLevelType w:val="multilevel"/>
    <w:lvl w:ilvl="0">
      <w:start w:val="1957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4">
    <w:multiLevelType w:val="multilevel"/>
    <w:lvl w:ilvl="0">
      <w:start w:val="1978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6">
    <w:multiLevelType w:val="multilevel"/>
    <w:lvl w:ilvl="0">
      <w:start w:val="1971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8">
    <w:multiLevelType w:val="multilevel"/>
    <w:lvl w:ilvl="0">
      <w:start w:val="1982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0">
    <w:multiLevelType w:val="multilevel"/>
    <w:lvl w:ilvl="0">
      <w:start w:val="1985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2">
    <w:multiLevelType w:val="multilevel"/>
    <w:lvl w:ilvl="0">
      <w:start w:val="1983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4">
    <w:multiLevelType w:val="multilevel"/>
    <w:lvl w:ilvl="0">
      <w:start w:val="1975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6">
    <w:multiLevelType w:val="multilevel"/>
    <w:lvl w:ilvl="0">
      <w:start w:val="1977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8">
    <w:multiLevelType w:val="multilevel"/>
    <w:lvl w:ilvl="0">
      <w:start w:val="1985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0">
    <w:multiLevelType w:val="multilevel"/>
    <w:lvl w:ilvl="0">
      <w:start w:val="1985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2">
    <w:multiLevelType w:val="multilevel"/>
    <w:lvl w:ilvl="0">
      <w:start w:val="1"/>
      <w:numFmt w:val="decimal"/>
      <w:lvlText w:val="%1.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4">
    <w:multiLevelType w:val="multilevel"/>
    <w:lvl w:ilvl="0">
      <w:start w:val="1"/>
      <w:numFmt w:val="decimal"/>
      <w:lvlText w:val="%1.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6">
    <w:multiLevelType w:val="multilevel"/>
    <w:lvl w:ilvl="0">
      <w:start w:val="1965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8">
    <w:multiLevelType w:val="multilevel"/>
    <w:lvl w:ilvl="0">
      <w:start w:val="1969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0">
    <w:multiLevelType w:val="multilevel"/>
    <w:lvl w:ilvl="0">
      <w:start w:val="1972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2">
    <w:multiLevelType w:val="multilevel"/>
    <w:lvl w:ilvl="0">
      <w:start w:val="1974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4">
    <w:multiLevelType w:val="multilevel"/>
    <w:lvl w:ilvl="0">
      <w:start w:val="1975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6">
    <w:multiLevelType w:val="multilevel"/>
    <w:lvl w:ilvl="0">
      <w:start w:val="1984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8">
    <w:multiLevelType w:val="multilevel"/>
    <w:lvl w:ilvl="0">
      <w:start w:val="1979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0">
    <w:multiLevelType w:val="multilevel"/>
    <w:lvl w:ilvl="0">
      <w:start w:val="1982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2">
    <w:multiLevelType w:val="multilevel"/>
    <w:lvl w:ilvl="0">
      <w:start w:val="1"/>
      <w:numFmt w:val="bullet"/>
      <w:lvlText w:val="—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4">
    <w:multiLevelType w:val="multilevel"/>
    <w:lvl w:ilvl="0">
      <w:start w:val="1983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6">
    <w:multiLevelType w:val="multilevel"/>
    <w:lvl w:ilvl="0">
      <w:start w:val="1982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8">
    <w:multiLevelType w:val="multilevel"/>
    <w:lvl w:ilvl="0">
      <w:start w:val="1978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0">
    <w:multiLevelType w:val="multilevel"/>
    <w:lvl w:ilvl="0">
      <w:start w:val="1979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2">
    <w:multiLevelType w:val="multilevel"/>
    <w:lvl w:ilvl="0">
      <w:start w:val="1983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4">
    <w:multiLevelType w:val="multilevel"/>
    <w:lvl w:ilvl="0">
      <w:start w:val="1981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6">
    <w:multiLevelType w:val="multilevel"/>
    <w:lvl w:ilvl="0">
      <w:start w:val="1985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8">
    <w:multiLevelType w:val="multilevel"/>
    <w:lvl w:ilvl="0">
      <w:start w:val="1"/>
      <w:numFmt w:val="decimal"/>
      <w:lvlText w:val="%1.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0">
    <w:multiLevelType w:val="multilevel"/>
    <w:lvl w:ilvl="0">
      <w:start w:val="1"/>
      <w:numFmt w:val="decimal"/>
      <w:lvlText w:val="%1.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2">
    <w:multiLevelType w:val="multilevel"/>
    <w:lvl w:ilvl="0">
      <w:start w:val="1963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4">
    <w:multiLevelType w:val="multilevel"/>
    <w:lvl w:ilvl="0">
      <w:start w:val="1975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6">
    <w:multiLevelType w:val="multilevel"/>
    <w:lvl w:ilvl="0">
      <w:start w:val="1978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8">
    <w:multiLevelType w:val="multilevel"/>
    <w:lvl w:ilvl="0">
      <w:start w:val="1976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0">
    <w:multiLevelType w:val="multilevel"/>
    <w:lvl w:ilvl="0">
      <w:start w:val="1980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2">
    <w:multiLevelType w:val="multilevel"/>
    <w:lvl w:ilvl="0">
      <w:start w:val="1971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4">
    <w:multiLevelType w:val="multilevel"/>
    <w:lvl w:ilvl="0">
      <w:start w:val="1979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6">
    <w:multiLevelType w:val="multilevel"/>
    <w:lvl w:ilvl="0">
      <w:start w:val="1985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8">
    <w:multiLevelType w:val="multilevel"/>
    <w:lvl w:ilvl="0">
      <w:start w:val="1976"/>
      <w:numFmt w:val="decimal"/>
      <w:lvlText w:val="%1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  <w:num w:numId="147">
    <w:abstractNumId w:val="146"/>
  </w:num>
  <w:num w:numId="149">
    <w:abstractNumId w:val="148"/>
  </w:num>
  <w:num w:numId="151">
    <w:abstractNumId w:val="150"/>
  </w:num>
  <w:num w:numId="153">
    <w:abstractNumId w:val="152"/>
  </w:num>
  <w:num w:numId="155">
    <w:abstractNumId w:val="154"/>
  </w:num>
  <w:num w:numId="157">
    <w:abstractNumId w:val="156"/>
  </w:num>
  <w:num w:numId="159">
    <w:abstractNumId w:val="15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chicago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de-DE" w:eastAsia="de-DE" w:bidi="de-DE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de-DE" w:eastAsia="de-DE" w:bidi="de-DE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Fußnote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6">
    <w:name w:val="Fußnote (2)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7">
    <w:name w:val="Fußnote + Kursiv"/>
    <w:basedOn w:val="CharStyle4"/>
    <w:rPr>
      <w:lang w:val="de-DE" w:eastAsia="de-DE" w:bidi="de-DE"/>
      <w:i/>
      <w:iCs/>
      <w:w w:val="100"/>
      <w:spacing w:val="0"/>
      <w:color w:val="000000"/>
      <w:position w:val="0"/>
    </w:rPr>
  </w:style>
  <w:style w:type="character" w:customStyle="1" w:styleId="CharStyle9">
    <w:name w:val="Fließtext (4)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11">
    <w:name w:val="Überschrift #1_"/>
    <w:basedOn w:val="DefaultParagraphFont"/>
    <w:link w:val="Style10"/>
    <w:rPr>
      <w:lang w:val="fr-FR" w:eastAsia="fr-FR" w:bidi="fr-FR"/>
      <w:b/>
      <w:bCs/>
      <w:i w:val="0"/>
      <w:iCs w:val="0"/>
      <w:u w:val="none"/>
      <w:strike w:val="0"/>
      <w:smallCaps w:val="0"/>
      <w:sz w:val="68"/>
      <w:szCs w:val="68"/>
      <w:rFonts w:ascii="Calibri" w:eastAsia="Calibri" w:hAnsi="Calibri" w:cs="Calibri"/>
      <w:spacing w:val="-50"/>
    </w:rPr>
  </w:style>
  <w:style w:type="character" w:customStyle="1" w:styleId="CharStyle13">
    <w:name w:val="Fließtext (3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60"/>
      <w:szCs w:val="60"/>
      <w:rFonts w:ascii="Calibri" w:eastAsia="Calibri" w:hAnsi="Calibri" w:cs="Calibri"/>
      <w:spacing w:val="-30"/>
    </w:rPr>
  </w:style>
  <w:style w:type="character" w:customStyle="1" w:styleId="CharStyle15">
    <w:name w:val="Fließ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16">
    <w:name w:val="Überschrift #1"/>
    <w:basedOn w:val="CharStyle11"/>
    <w:rPr>
      <w:u w:val="single"/>
      <w:w w:val="100"/>
      <w:color w:val="000000"/>
      <w:position w:val="0"/>
    </w:rPr>
  </w:style>
  <w:style w:type="character" w:customStyle="1" w:styleId="CharStyle18">
    <w:name w:val="Überschrift #2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60"/>
      <w:szCs w:val="60"/>
      <w:rFonts w:ascii="Calibri" w:eastAsia="Calibri" w:hAnsi="Calibri" w:cs="Calibri"/>
      <w:spacing w:val="-30"/>
    </w:rPr>
  </w:style>
  <w:style w:type="character" w:customStyle="1" w:styleId="CharStyle19">
    <w:name w:val="Überschrift #2 + 14 pt,Abstand 0 pt"/>
    <w:basedOn w:val="CharStyle18"/>
    <w:rPr>
      <w:lang w:val="de-DE" w:eastAsia="de-DE" w:bidi="de-DE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21">
    <w:name w:val="Überschrift #3_"/>
    <w:basedOn w:val="DefaultParagraphFont"/>
    <w:link w:val="Style20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3">
    <w:name w:val="Fließtext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5">
    <w:name w:val="Fließtext (6)_"/>
    <w:basedOn w:val="DefaultParagraphFont"/>
    <w:link w:val="Style24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7">
    <w:name w:val="Fließtext (7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9">
    <w:name w:val="Fließtext (8)_"/>
    <w:basedOn w:val="DefaultParagraphFont"/>
    <w:link w:val="Style28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0">
    <w:name w:val="Fließtext (6) + 10,5 pt"/>
    <w:basedOn w:val="CharStyle25"/>
    <w:rPr>
      <w:lang w:val="de-DE" w:eastAsia="de-DE" w:bidi="de-DE"/>
      <w:sz w:val="21"/>
      <w:szCs w:val="21"/>
      <w:w w:val="100"/>
      <w:spacing w:val="0"/>
      <w:color w:val="000000"/>
      <w:position w:val="0"/>
    </w:rPr>
  </w:style>
  <w:style w:type="character" w:customStyle="1" w:styleId="CharStyle31">
    <w:name w:val="Fließtext (7) + Fett"/>
    <w:basedOn w:val="CharStyle27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32">
    <w:name w:val="Fließtext (8) + Nicht fett"/>
    <w:basedOn w:val="CharStyle2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33">
    <w:name w:val="Fließtext (8) Exact"/>
    <w:basedOn w:val="DefaultParagraphFont"/>
    <w:rPr>
      <w:lang w:val="es-ES" w:eastAsia="es-ES" w:bidi="es-ES"/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4">
    <w:name w:val="Fließtext (7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5">
    <w:name w:val="Fließtext (2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37">
    <w:name w:val="Fließtext (9) Exact"/>
    <w:basedOn w:val="DefaultParagraphFont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38">
    <w:name w:val="Fließtext (9) + 10,5 pt Exact"/>
    <w:basedOn w:val="CharStyle39"/>
    <w:rPr>
      <w:sz w:val="21"/>
      <w:szCs w:val="21"/>
    </w:rPr>
  </w:style>
  <w:style w:type="character" w:customStyle="1" w:styleId="CharStyle39">
    <w:name w:val="Fließtext (9)_"/>
    <w:basedOn w:val="DefaultParagraphFont"/>
    <w:link w:val="Style36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40">
    <w:name w:val="Fließtext (9) + 10,5 pt"/>
    <w:basedOn w:val="CharStyle39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42">
    <w:name w:val="Kopf- oder Fußzeile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43">
    <w:name w:val="Kopf- oder Fußzeile"/>
    <w:basedOn w:val="CharStyle42"/>
    <w:rPr>
      <w:lang w:val="de-DE" w:eastAsia="de-DE" w:bidi="de-DE"/>
      <w:w w:val="100"/>
      <w:spacing w:val="0"/>
      <w:color w:val="000000"/>
      <w:position w:val="0"/>
    </w:rPr>
  </w:style>
  <w:style w:type="character" w:customStyle="1" w:styleId="CharStyle44">
    <w:name w:val="Fließtext (2)"/>
    <w:basedOn w:val="CharStyle23"/>
    <w:rPr>
      <w:lang w:val="de-DE" w:eastAsia="de-DE" w:bidi="de-DE"/>
      <w:w w:val="100"/>
      <w:spacing w:val="0"/>
      <w:color w:val="000000"/>
      <w:position w:val="0"/>
    </w:rPr>
  </w:style>
  <w:style w:type="character" w:customStyle="1" w:styleId="CharStyle45">
    <w:name w:val="Überschrift #3"/>
    <w:basedOn w:val="CharStyle21"/>
    <w:rPr>
      <w:lang w:val="de-DE" w:eastAsia="de-DE" w:bidi="de-DE"/>
      <w:w w:val="100"/>
      <w:spacing w:val="0"/>
      <w:color w:val="000000"/>
      <w:position w:val="0"/>
    </w:rPr>
  </w:style>
  <w:style w:type="character" w:customStyle="1" w:styleId="CharStyle46">
    <w:name w:val="Fließtext (2)"/>
    <w:basedOn w:val="CharStyle23"/>
    <w:rPr>
      <w:lang w:val="de-DE" w:eastAsia="de-DE" w:bidi="de-DE"/>
      <w:w w:val="100"/>
      <w:spacing w:val="0"/>
      <w:color w:val="000000"/>
      <w:position w:val="0"/>
    </w:rPr>
  </w:style>
  <w:style w:type="character" w:customStyle="1" w:styleId="CharStyle48">
    <w:name w:val="Fließtext (10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0"/>
      <w:szCs w:val="10"/>
      <w:rFonts w:ascii="MS Gothic" w:eastAsia="MS Gothic" w:hAnsi="MS Gothic" w:cs="MS Gothic"/>
    </w:rPr>
  </w:style>
  <w:style w:type="character" w:customStyle="1" w:styleId="CharStyle49">
    <w:name w:val="Fließtext (9) + 7,5 pt,Nicht fett"/>
    <w:basedOn w:val="CharStyle39"/>
    <w:rPr>
      <w:lang w:val="de-DE" w:eastAsia="de-DE" w:bidi="de-DE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50">
    <w:name w:val="Fließtext (2) + Kursiv"/>
    <w:basedOn w:val="CharStyle23"/>
    <w:rPr>
      <w:lang w:val="de-DE" w:eastAsia="de-DE" w:bidi="de-DE"/>
      <w:i/>
      <w:iCs/>
      <w:w w:val="100"/>
      <w:spacing w:val="0"/>
      <w:color w:val="000000"/>
      <w:position w:val="0"/>
    </w:rPr>
  </w:style>
  <w:style w:type="character" w:customStyle="1" w:styleId="CharStyle52">
    <w:name w:val="Fließtext (11)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10"/>
      <w:szCs w:val="10"/>
      <w:rFonts w:ascii="MS Gothic" w:eastAsia="MS Gothic" w:hAnsi="MS Gothic" w:cs="MS Gothic"/>
    </w:rPr>
  </w:style>
  <w:style w:type="character" w:customStyle="1" w:styleId="CharStyle54">
    <w:name w:val="Fließtext (12)_"/>
    <w:basedOn w:val="DefaultParagraphFont"/>
    <w:link w:val="Style53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55">
    <w:name w:val="Fließtext (12) + Nicht kursiv"/>
    <w:basedOn w:val="CharStyle54"/>
    <w:rPr>
      <w:lang w:val="de-DE" w:eastAsia="de-DE" w:bidi="de-DE"/>
      <w:i/>
      <w:iCs/>
      <w:w w:val="100"/>
      <w:spacing w:val="0"/>
      <w:color w:val="000000"/>
      <w:position w:val="0"/>
    </w:rPr>
  </w:style>
  <w:style w:type="character" w:customStyle="1" w:styleId="CharStyle56">
    <w:name w:val="Fließtext (2) + Kursiv"/>
    <w:basedOn w:val="CharStyle23"/>
    <w:rPr>
      <w:lang w:val="de-DE" w:eastAsia="de-DE" w:bidi="de-DE"/>
      <w:i/>
      <w:iCs/>
      <w:w w:val="100"/>
      <w:spacing w:val="0"/>
      <w:color w:val="000000"/>
      <w:position w:val="0"/>
    </w:rPr>
  </w:style>
  <w:style w:type="character" w:customStyle="1" w:styleId="CharStyle58">
    <w:name w:val="Überschrift #4_"/>
    <w:basedOn w:val="DefaultParagraphFont"/>
    <w:link w:val="Style57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59">
    <w:name w:val="Fließtext (2) + Abstand 2 pt"/>
    <w:basedOn w:val="CharStyle23"/>
    <w:rPr>
      <w:lang w:val="de-DE" w:eastAsia="de-DE" w:bidi="de-DE"/>
      <w:w w:val="100"/>
      <w:spacing w:val="50"/>
      <w:color w:val="000000"/>
      <w:position w:val="0"/>
    </w:rPr>
  </w:style>
  <w:style w:type="character" w:customStyle="1" w:styleId="CharStyle61">
    <w:name w:val="Fließtext (13)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62">
    <w:name w:val="Fließtext (2) + Kursiv"/>
    <w:basedOn w:val="CharStyle23"/>
    <w:rPr>
      <w:lang w:val="de-DE" w:eastAsia="de-DE" w:bidi="de-DE"/>
      <w:i/>
      <w:iCs/>
      <w:w w:val="100"/>
      <w:spacing w:val="0"/>
      <w:color w:val="000000"/>
      <w:position w:val="0"/>
    </w:rPr>
  </w:style>
  <w:style w:type="character" w:customStyle="1" w:styleId="CharStyle64">
    <w:name w:val="Fließtext (14)_"/>
    <w:basedOn w:val="DefaultParagraphFont"/>
    <w:link w:val="Style63"/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65">
    <w:name w:val="Kopf- oder Fußzeile + Book Antiqua,8,5 pt"/>
    <w:basedOn w:val="CharStyle42"/>
    <w:rPr>
      <w:lang w:val="fr-FR" w:eastAsia="fr-FR" w:bidi="fr-FR"/>
      <w:b/>
      <w:bCs/>
      <w:sz w:val="17"/>
      <w:szCs w:val="17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67">
    <w:name w:val="Fließtext (15)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10"/>
      <w:szCs w:val="10"/>
      <w:rFonts w:ascii="MS Gothic" w:eastAsia="MS Gothic" w:hAnsi="MS Gothic" w:cs="MS Gothic"/>
    </w:rPr>
  </w:style>
  <w:style w:type="character" w:customStyle="1" w:styleId="CharStyle68">
    <w:name w:val="Fließtext (2) + 8 pt,Fett"/>
    <w:basedOn w:val="CharStyle23"/>
    <w:rPr>
      <w:lang w:val="de-DE" w:eastAsia="de-DE" w:bidi="de-DE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69">
    <w:name w:val="Fließtext (2) + 8 pt,Fett"/>
    <w:basedOn w:val="CharStyle23"/>
    <w:rPr>
      <w:lang w:val="de-DE" w:eastAsia="de-DE" w:bidi="de-DE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70">
    <w:name w:val="Überschrift #2"/>
    <w:basedOn w:val="CharStyle18"/>
    <w:rPr>
      <w:lang w:val="de-DE" w:eastAsia="de-DE" w:bidi="de-DE"/>
      <w:w w:val="100"/>
      <w:spacing w:val="-30"/>
      <w:color w:val="000000"/>
      <w:position w:val="0"/>
    </w:rPr>
  </w:style>
  <w:style w:type="character" w:customStyle="1" w:styleId="CharStyle72">
    <w:name w:val="Überschrift #3 (2)_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4">
    <w:name w:val="Fließtext (16)_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character" w:customStyle="1" w:styleId="CharStyle75">
    <w:name w:val="Fließtext (2) + 5,5 pt,Abstand 1 pt"/>
    <w:basedOn w:val="CharStyle23"/>
    <w:rPr>
      <w:lang w:val="de-DE" w:eastAsia="de-DE" w:bidi="de-DE"/>
      <w:sz w:val="11"/>
      <w:szCs w:val="11"/>
      <w:w w:val="100"/>
      <w:spacing w:val="20"/>
      <w:color w:val="000000"/>
      <w:position w:val="0"/>
    </w:rPr>
  </w:style>
  <w:style w:type="character" w:customStyle="1" w:styleId="CharStyle76">
    <w:name w:val="Kopf- oder Fußzeile + Arial,8,5 pt,Fett"/>
    <w:basedOn w:val="CharStyle42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7">
    <w:name w:val="Kopf- oder Fußzeile + Arial,6 pt"/>
    <w:basedOn w:val="CharStyle42"/>
    <w:rPr>
      <w:lang w:val="en-US" w:eastAsia="en-US" w:bidi="en-US"/>
      <w:u w:val="single"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8">
    <w:name w:val="Kopf- oder Fußzeile + Arial,6 pt"/>
    <w:basedOn w:val="CharStyle42"/>
    <w:rPr>
      <w:lang w:val="de-DE" w:eastAsia="de-DE" w:bidi="de-DE"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9">
    <w:name w:val="Kopf- oder Fußzeile + Arial,6 pt,Fett"/>
    <w:basedOn w:val="CharStyle42"/>
    <w:rPr>
      <w:lang w:val="de-DE" w:eastAsia="de-DE" w:bidi="de-DE"/>
      <w:b/>
      <w:bCs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0">
    <w:name w:val="Kopf- oder Fußzeile + Arial,4,5 pt"/>
    <w:basedOn w:val="CharStyle42"/>
    <w:rPr>
      <w:lang w:val="de-DE" w:eastAsia="de-DE" w:bidi="de-DE"/>
      <w:sz w:val="9"/>
      <w:szCs w:val="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2">
    <w:name w:val="Fließtext (17) Exact"/>
    <w:basedOn w:val="DefaultParagraphFont"/>
    <w:link w:val="Style81"/>
    <w:rPr>
      <w:b/>
      <w:bCs/>
      <w:i w:val="0"/>
      <w:iCs w:val="0"/>
      <w:u w:val="none"/>
      <w:strike w:val="0"/>
      <w:smallCaps w:val="0"/>
      <w:sz w:val="82"/>
      <w:szCs w:val="82"/>
      <w:rFonts w:ascii="Arial" w:eastAsia="Arial" w:hAnsi="Arial" w:cs="Arial"/>
      <w:spacing w:val="-40"/>
    </w:rPr>
  </w:style>
  <w:style w:type="character" w:customStyle="1" w:styleId="CharStyle84">
    <w:name w:val="Fließtext (18) Exact"/>
    <w:basedOn w:val="DefaultParagraphFont"/>
    <w:link w:val="Style83"/>
    <w:rPr>
      <w:b/>
      <w:bCs/>
      <w:i w:val="0"/>
      <w:iCs w:val="0"/>
      <w:u w:val="none"/>
      <w:strike w:val="0"/>
      <w:smallCaps w:val="0"/>
      <w:sz w:val="34"/>
      <w:szCs w:val="34"/>
      <w:rFonts w:ascii="Arial" w:eastAsia="Arial" w:hAnsi="Arial" w:cs="Arial"/>
      <w:spacing w:val="-10"/>
    </w:rPr>
  </w:style>
  <w:style w:type="character" w:customStyle="1" w:styleId="CharStyle86">
    <w:name w:val="Fließtext (19) Exact"/>
    <w:basedOn w:val="DefaultParagraphFont"/>
    <w:link w:val="Style85"/>
    <w:rPr>
      <w:b/>
      <w:bCs/>
      <w:i w:val="0"/>
      <w:iCs w:val="0"/>
      <w:u w:val="none"/>
      <w:strike w:val="0"/>
      <w:smallCaps w:val="0"/>
      <w:sz w:val="48"/>
      <w:szCs w:val="48"/>
      <w:rFonts w:ascii="Arial" w:eastAsia="Arial" w:hAnsi="Arial" w:cs="Arial"/>
      <w:spacing w:val="-10"/>
    </w:rPr>
  </w:style>
  <w:style w:type="character" w:customStyle="1" w:styleId="CharStyle87">
    <w:name w:val="Fließtext (19) + 29 pt,Abstand 0 pt Exact"/>
    <w:basedOn w:val="CharStyle86"/>
    <w:rPr>
      <w:lang w:val="de-DE" w:eastAsia="de-DE" w:bidi="de-DE"/>
      <w:sz w:val="58"/>
      <w:szCs w:val="58"/>
      <w:w w:val="100"/>
      <w:spacing w:val="0"/>
      <w:color w:val="000000"/>
      <w:position w:val="0"/>
    </w:rPr>
  </w:style>
  <w:style w:type="character" w:customStyle="1" w:styleId="CharStyle89">
    <w:name w:val="Fließtext (20) Exact"/>
    <w:basedOn w:val="DefaultParagraphFont"/>
    <w:link w:val="Style88"/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91">
    <w:name w:val="Fließtext (21) Exact"/>
    <w:basedOn w:val="DefaultParagraphFont"/>
    <w:link w:val="Style90"/>
    <w:rPr>
      <w:b/>
      <w:bCs/>
      <w:i w:val="0"/>
      <w:iCs w:val="0"/>
      <w:u w:val="none"/>
      <w:strike w:val="0"/>
      <w:smallCaps w:val="0"/>
      <w:sz w:val="48"/>
      <w:szCs w:val="48"/>
      <w:rFonts w:ascii="Arial" w:eastAsia="Arial" w:hAnsi="Arial" w:cs="Arial"/>
      <w:spacing w:val="-10"/>
    </w:rPr>
  </w:style>
  <w:style w:type="character" w:customStyle="1" w:styleId="CharStyle92">
    <w:name w:val="Fließtext (21) + Calibri,14 pt,Nicht fett,Abstand 0 pt Exact"/>
    <w:basedOn w:val="CharStyle91"/>
    <w:rPr>
      <w:lang w:val="de-DE" w:eastAsia="de-DE" w:bidi="de-DE"/>
      <w:b/>
      <w:bCs/>
      <w:sz w:val="28"/>
      <w:szCs w:val="2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94">
    <w:name w:val="Fließtext (22) Exact"/>
    <w:basedOn w:val="DefaultParagraphFont"/>
    <w:link w:val="Style93"/>
    <w:rPr>
      <w:b/>
      <w:bCs/>
      <w:i w:val="0"/>
      <w:iCs w:val="0"/>
      <w:u w:val="none"/>
      <w:strike w:val="0"/>
      <w:smallCaps w:val="0"/>
      <w:sz w:val="50"/>
      <w:szCs w:val="50"/>
      <w:rFonts w:ascii="Arial" w:eastAsia="Arial" w:hAnsi="Arial" w:cs="Arial"/>
      <w:spacing w:val="-20"/>
    </w:rPr>
  </w:style>
  <w:style w:type="character" w:customStyle="1" w:styleId="CharStyle95">
    <w:name w:val="Fließtext (2) + Arial,8,5 pt,Fett"/>
    <w:basedOn w:val="CharStyle23"/>
    <w:rPr>
      <w:lang w:val="de-DE" w:eastAsia="de-DE" w:bidi="de-DE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6">
    <w:name w:val="Fließtext (2) + Arial,5 pt"/>
    <w:basedOn w:val="CharStyle23"/>
    <w:rPr>
      <w:lang w:val="de-DE" w:eastAsia="de-DE" w:bidi="de-DE"/>
      <w:sz w:val="10"/>
      <w:szCs w:val="1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7">
    <w:name w:val="Fließtext (2) + Arial,5,5 pt,Fett"/>
    <w:basedOn w:val="CharStyle23"/>
    <w:rPr>
      <w:lang w:val="de-DE" w:eastAsia="de-DE" w:bidi="de-DE"/>
      <w:b/>
      <w:bCs/>
      <w:sz w:val="11"/>
      <w:szCs w:val="1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8">
    <w:name w:val="Fließtext (2) + 15 pt,Fett,Kursiv"/>
    <w:basedOn w:val="CharStyle23"/>
    <w:rPr>
      <w:lang w:val="de-DE" w:eastAsia="de-DE" w:bidi="de-DE"/>
      <w:b/>
      <w:bCs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99">
    <w:name w:val="Fließtext (2) + Arial,8 pt,Kursiv,Abstand 0 pt"/>
    <w:basedOn w:val="CharStyle23"/>
    <w:rPr>
      <w:lang w:val="de-DE" w:eastAsia="de-DE" w:bidi="de-DE"/>
      <w:b/>
      <w:bCs/>
      <w:i/>
      <w:iCs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01">
    <w:name w:val="Tabellenbeschriftung (2) Exact"/>
    <w:basedOn w:val="DefaultParagraphFont"/>
    <w:link w:val="Style100"/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102">
    <w:name w:val="Tabellenbeschriftung (2) + 5 pt,Nicht fett Exact"/>
    <w:basedOn w:val="CharStyle101"/>
    <w:rPr>
      <w:lang w:val="de-DE" w:eastAsia="de-DE" w:bidi="de-DE"/>
      <w:b/>
      <w:bCs/>
      <w:sz w:val="10"/>
      <w:szCs w:val="10"/>
      <w:w w:val="100"/>
      <w:spacing w:val="0"/>
      <w:color w:val="000000"/>
      <w:position w:val="0"/>
    </w:rPr>
  </w:style>
  <w:style w:type="character" w:customStyle="1" w:styleId="CharStyle104">
    <w:name w:val="Tabellenbeschriftung Exact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106">
    <w:name w:val="Tabellenbeschriftung (3) Exact"/>
    <w:basedOn w:val="DefaultParagraphFont"/>
    <w:link w:val="Style105"/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107">
    <w:name w:val="Tabellenbeschriftung + 5,5 pt,Fett Exact"/>
    <w:basedOn w:val="CharStyle104"/>
    <w:rPr>
      <w:lang w:val="en-US" w:eastAsia="en-US" w:bidi="en-US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109">
    <w:name w:val="Fließtext (23) Exact"/>
    <w:basedOn w:val="DefaultParagraphFont"/>
    <w:link w:val="Style108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110">
    <w:name w:val="Fließtext (2) + Arial,25 pt,Fett,Abstand -1 pt"/>
    <w:basedOn w:val="CharStyle23"/>
    <w:rPr>
      <w:lang w:val="de-DE" w:eastAsia="de-DE" w:bidi="de-DE"/>
      <w:b/>
      <w:bCs/>
      <w:sz w:val="50"/>
      <w:szCs w:val="50"/>
      <w:rFonts w:ascii="Arial" w:eastAsia="Arial" w:hAnsi="Arial" w:cs="Arial"/>
      <w:w w:val="100"/>
      <w:spacing w:val="-20"/>
      <w:color w:val="000000"/>
      <w:position w:val="0"/>
    </w:rPr>
  </w:style>
  <w:style w:type="character" w:customStyle="1" w:styleId="CharStyle111">
    <w:name w:val="Fließtext (2) + Arial,6 pt,Kursiv,Abstand -1 pt"/>
    <w:basedOn w:val="CharStyle23"/>
    <w:rPr>
      <w:lang w:val="de-DE" w:eastAsia="de-DE" w:bidi="de-DE"/>
      <w:i/>
      <w:iCs/>
      <w:sz w:val="12"/>
      <w:szCs w:val="12"/>
      <w:rFonts w:ascii="Arial" w:eastAsia="Arial" w:hAnsi="Arial" w:cs="Arial"/>
      <w:w w:val="100"/>
      <w:spacing w:val="-20"/>
      <w:color w:val="000000"/>
      <w:position w:val="0"/>
    </w:rPr>
  </w:style>
  <w:style w:type="character" w:customStyle="1" w:styleId="CharStyle112">
    <w:name w:val="Fließtext (2) + Georgia,19 pt,Fett,Kursiv"/>
    <w:basedOn w:val="CharStyle23"/>
    <w:rPr>
      <w:lang w:val="de-DE" w:eastAsia="de-DE" w:bidi="de-DE"/>
      <w:b/>
      <w:bCs/>
      <w:i/>
      <w:iCs/>
      <w:sz w:val="38"/>
      <w:szCs w:val="3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13">
    <w:name w:val="Fließtext (2) + Arial,5,5 pt,Fett,Kapitälchen"/>
    <w:basedOn w:val="CharStyle23"/>
    <w:rPr>
      <w:lang w:val="de-DE" w:eastAsia="de-DE" w:bidi="de-DE"/>
      <w:b/>
      <w:bCs/>
      <w:smallCaps/>
      <w:sz w:val="11"/>
      <w:szCs w:val="1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4">
    <w:name w:val="Fließtext (23) + 5,5 pt,Fett Exact"/>
    <w:basedOn w:val="CharStyle109"/>
    <w:rPr>
      <w:lang w:val="de-DE" w:eastAsia="de-DE" w:bidi="de-DE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115">
    <w:name w:val="Fließtext (2) + Arial,16 pt,Fett,Abstand 0 pt"/>
    <w:basedOn w:val="CharStyle23"/>
    <w:rPr>
      <w:lang w:val="de-DE" w:eastAsia="de-DE" w:bidi="de-DE"/>
      <w:b/>
      <w:bCs/>
      <w:sz w:val="32"/>
      <w:szCs w:val="32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16">
    <w:name w:val="Fließtext (2) + Georgia,5,5 pt,Skalieren 66%"/>
    <w:basedOn w:val="CharStyle23"/>
    <w:rPr>
      <w:lang w:val="de-DE" w:eastAsia="de-DE" w:bidi="de-DE"/>
      <w:sz w:val="11"/>
      <w:szCs w:val="11"/>
      <w:rFonts w:ascii="Georgia" w:eastAsia="Georgia" w:hAnsi="Georgia" w:cs="Georgia"/>
      <w:w w:val="66"/>
      <w:spacing w:val="0"/>
      <w:color w:val="000000"/>
      <w:position w:val="0"/>
    </w:rPr>
  </w:style>
  <w:style w:type="character" w:customStyle="1" w:styleId="CharStyle117">
    <w:name w:val="Fließtext (2) + Arial,5,5 pt,Fett"/>
    <w:basedOn w:val="CharStyle23"/>
    <w:rPr>
      <w:lang w:val="de-DE" w:eastAsia="de-DE" w:bidi="de-DE"/>
      <w:b/>
      <w:bCs/>
      <w:sz w:val="11"/>
      <w:szCs w:val="1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8">
    <w:name w:val="Fließtext (2)"/>
    <w:basedOn w:val="CharStyle23"/>
    <w:rPr>
      <w:lang w:val="de-DE" w:eastAsia="de-DE" w:bidi="de-DE"/>
      <w:u w:val="single"/>
      <w:w w:val="100"/>
      <w:spacing w:val="0"/>
      <w:color w:val="000000"/>
      <w:position w:val="0"/>
    </w:rPr>
  </w:style>
  <w:style w:type="character" w:customStyle="1" w:styleId="CharStyle120">
    <w:name w:val="Überschrift #4 (2)_"/>
    <w:basedOn w:val="DefaultParagraphFont"/>
    <w:link w:val="Style119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22">
    <w:name w:val="Fließtext (24)_"/>
    <w:basedOn w:val="DefaultParagraphFont"/>
    <w:link w:val="Style121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24">
    <w:name w:val="Fließtext (25)_"/>
    <w:basedOn w:val="DefaultParagraphFont"/>
    <w:link w:val="Style123"/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126">
    <w:name w:val="Fließtext (26)_"/>
    <w:basedOn w:val="DefaultParagraphFont"/>
    <w:link w:val="Style125"/>
    <w:rPr>
      <w:b/>
      <w:bCs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character" w:customStyle="1" w:styleId="CharStyle128">
    <w:name w:val="Fließtext (27)_"/>
    <w:basedOn w:val="DefaultParagraphFont"/>
    <w:link w:val="Style127"/>
    <w:rPr>
      <w:b/>
      <w:bCs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character" w:customStyle="1" w:styleId="CharStyle129">
    <w:name w:val="Fließtext (12) + Abstand 1 pt"/>
    <w:basedOn w:val="CharStyle54"/>
    <w:rPr>
      <w:lang w:val="de-DE" w:eastAsia="de-DE" w:bidi="de-DE"/>
      <w:w w:val="100"/>
      <w:spacing w:val="20"/>
      <w:color w:val="000000"/>
      <w:position w:val="0"/>
    </w:rPr>
  </w:style>
  <w:style w:type="character" w:customStyle="1" w:styleId="CharStyle131">
    <w:name w:val="Fließtext (28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w w:val="100"/>
    </w:rPr>
  </w:style>
  <w:style w:type="character" w:customStyle="1" w:styleId="CharStyle132">
    <w:name w:val="Fließtext (28) + Kapitälchen Exact"/>
    <w:basedOn w:val="CharStyle133"/>
    <w:rPr>
      <w:lang w:val="en-US" w:eastAsia="en-US" w:bidi="en-US"/>
      <w:smallCaps/>
    </w:rPr>
  </w:style>
  <w:style w:type="character" w:customStyle="1" w:styleId="CharStyle133">
    <w:name w:val="Fließtext (28)_"/>
    <w:basedOn w:val="DefaultParagraphFont"/>
    <w:link w:val="Style130"/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w w:val="100"/>
    </w:rPr>
  </w:style>
  <w:style w:type="character" w:customStyle="1" w:styleId="CharStyle134">
    <w:name w:val="Kopf- oder Fußzeile + Sylfaen,11 pt"/>
    <w:basedOn w:val="CharStyle42"/>
    <w:rPr>
      <w:lang w:val="de-DE" w:eastAsia="de-DE" w:bidi="de-DE"/>
      <w:sz w:val="22"/>
      <w:szCs w:val="22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35">
    <w:name w:val="Fließtext (2) + Consolas,11 pt"/>
    <w:basedOn w:val="CharStyle23"/>
    <w:rPr>
      <w:lang w:val="de-DE" w:eastAsia="de-DE" w:bidi="de-DE"/>
      <w:sz w:val="22"/>
      <w:szCs w:val="22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37">
    <w:name w:val="Tabellenbeschriftung (4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w w:val="100"/>
    </w:rPr>
  </w:style>
  <w:style w:type="character" w:customStyle="1" w:styleId="CharStyle139">
    <w:name w:val="Fließtext (30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Consolas" w:eastAsia="Consolas" w:hAnsi="Consolas" w:cs="Consolas"/>
      <w:w w:val="100"/>
      <w:spacing w:val="0"/>
    </w:rPr>
  </w:style>
  <w:style w:type="character" w:customStyle="1" w:styleId="CharStyle141">
    <w:name w:val="Fließtext (29)_"/>
    <w:basedOn w:val="DefaultParagraphFont"/>
    <w:link w:val="Style140"/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w w:val="100"/>
      <w:spacing w:val="0"/>
    </w:rPr>
  </w:style>
  <w:style w:type="character" w:customStyle="1" w:styleId="CharStyle142">
    <w:name w:val="Fließtext (30)_"/>
    <w:basedOn w:val="DefaultParagraphFont"/>
    <w:link w:val="Style138"/>
    <w:rPr>
      <w:b w:val="0"/>
      <w:bCs w:val="0"/>
      <w:i w:val="0"/>
      <w:iCs w:val="0"/>
      <w:u w:val="none"/>
      <w:strike w:val="0"/>
      <w:smallCaps w:val="0"/>
      <w:sz w:val="21"/>
      <w:szCs w:val="21"/>
      <w:rFonts w:ascii="Consolas" w:eastAsia="Consolas" w:hAnsi="Consolas" w:cs="Consolas"/>
      <w:w w:val="100"/>
      <w:spacing w:val="0"/>
    </w:rPr>
  </w:style>
  <w:style w:type="character" w:customStyle="1" w:styleId="CharStyle143">
    <w:name w:val="Tabellenbeschriftung (4)_"/>
    <w:basedOn w:val="DefaultParagraphFont"/>
    <w:link w:val="Style136"/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w w:val="100"/>
    </w:rPr>
  </w:style>
  <w:style w:type="character" w:customStyle="1" w:styleId="CharStyle145">
    <w:name w:val="Fließtext (31)_"/>
    <w:basedOn w:val="DefaultParagraphFont"/>
    <w:link w:val="Style144"/>
    <w:rPr>
      <w:b w:val="0"/>
      <w:bCs w:val="0"/>
      <w:i w:val="0"/>
      <w:iCs w:val="0"/>
      <w:u w:val="none"/>
      <w:strike w:val="0"/>
      <w:smallCaps w:val="0"/>
      <w:sz w:val="21"/>
      <w:szCs w:val="21"/>
      <w:rFonts w:ascii="Consolas" w:eastAsia="Consolas" w:hAnsi="Consolas" w:cs="Consolas"/>
      <w:w w:val="100"/>
    </w:rPr>
  </w:style>
  <w:style w:type="character" w:customStyle="1" w:styleId="CharStyle147">
    <w:name w:val="Fließtext (32)_"/>
    <w:basedOn w:val="DefaultParagraphFont"/>
    <w:link w:val="Style146"/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spacing w:val="0"/>
    </w:rPr>
  </w:style>
  <w:style w:type="character" w:customStyle="1" w:styleId="CharStyle148">
    <w:name w:val="Fließtext (31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Consolas" w:eastAsia="Consolas" w:hAnsi="Consolas" w:cs="Consolas"/>
      <w:w w:val="100"/>
    </w:rPr>
  </w:style>
  <w:style w:type="character" w:customStyle="1" w:styleId="CharStyle149">
    <w:name w:val="Fließtext (31) + 11 pt Exact"/>
    <w:basedOn w:val="CharStyle145"/>
    <w:rPr>
      <w:lang w:val="de-DE" w:eastAsia="de-DE" w:bidi="de-DE"/>
      <w:sz w:val="22"/>
      <w:szCs w:val="22"/>
      <w:spacing w:val="0"/>
      <w:color w:val="000000"/>
      <w:position w:val="0"/>
    </w:rPr>
  </w:style>
  <w:style w:type="character" w:customStyle="1" w:styleId="CharStyle150">
    <w:name w:val="Fließtext (28) + 10,5 pt"/>
    <w:basedOn w:val="CharStyle133"/>
    <w:rPr>
      <w:lang w:val="de-DE" w:eastAsia="de-DE" w:bidi="de-DE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51">
    <w:name w:val="Überschrift #1 + Abstand -2 pt"/>
    <w:basedOn w:val="CharStyle11"/>
    <w:rPr>
      <w:u w:val="single"/>
      <w:w w:val="100"/>
      <w:spacing w:val="-40"/>
      <w:color w:val="000000"/>
      <w:position w:val="0"/>
    </w:rPr>
  </w:style>
  <w:style w:type="character" w:customStyle="1" w:styleId="CharStyle152">
    <w:name w:val="Überschrift #1 + Abstand -2 pt"/>
    <w:basedOn w:val="CharStyle11"/>
    <w:rPr>
      <w:lang w:val="de-DE" w:eastAsia="de-DE" w:bidi="de-DE"/>
      <w:w w:val="100"/>
      <w:spacing w:val="-40"/>
      <w:color w:val="000000"/>
      <w:position w:val="0"/>
    </w:rPr>
  </w:style>
  <w:style w:type="character" w:customStyle="1" w:styleId="CharStyle154">
    <w:name w:val="Überschrift #3 (3)_"/>
    <w:basedOn w:val="DefaultParagraphFont"/>
    <w:link w:val="Style153"/>
    <w:rPr>
      <w:b w:val="0"/>
      <w:bCs w:val="0"/>
      <w:i w:val="0"/>
      <w:iCs w:val="0"/>
      <w:u w:val="none"/>
      <w:strike w:val="0"/>
      <w:smallCaps w:val="0"/>
      <w:sz w:val="17"/>
      <w:szCs w:val="17"/>
      <w:rFonts w:ascii="FrankRuehl" w:eastAsia="FrankRuehl" w:hAnsi="FrankRuehl" w:cs="FrankRuehl"/>
    </w:rPr>
  </w:style>
  <w:style w:type="character" w:customStyle="1" w:styleId="CharStyle155">
    <w:name w:val="Fließtext (2) Exact"/>
    <w:basedOn w:val="CharStyle23"/>
    <w:rPr>
      <w:lang w:val="de-DE" w:eastAsia="de-DE" w:bidi="de-DE"/>
      <w:w w:val="100"/>
      <w:spacing w:val="0"/>
      <w:color w:val="000000"/>
      <w:position w:val="0"/>
    </w:rPr>
  </w:style>
  <w:style w:type="character" w:customStyle="1" w:styleId="CharStyle156">
    <w:name w:val="Fließtext (2) + Kursiv Exact"/>
    <w:basedOn w:val="CharStyle23"/>
    <w:rPr>
      <w:lang w:val="de-DE" w:eastAsia="de-DE" w:bidi="de-DE"/>
      <w:i/>
      <w:iCs/>
      <w:w w:val="100"/>
      <w:spacing w:val="0"/>
      <w:color w:val="000000"/>
      <w:position w:val="0"/>
    </w:rPr>
  </w:style>
  <w:style w:type="character" w:customStyle="1" w:styleId="CharStyle157">
    <w:name w:val="Überschrift #3 + Nicht fett"/>
    <w:basedOn w:val="CharStyle21"/>
    <w:rPr>
      <w:lang w:val="de-DE" w:eastAsia="de-DE" w:bidi="de-DE"/>
      <w:b/>
      <w:bCs/>
      <w:w w:val="100"/>
      <w:spacing w:val="0"/>
      <w:color w:val="000000"/>
      <w:position w:val="0"/>
    </w:rPr>
  </w:style>
  <w:style w:type="character" w:customStyle="1" w:styleId="CharStyle158">
    <w:name w:val="Fließtext (2) + 8 pt"/>
    <w:basedOn w:val="CharStyle23"/>
    <w:rPr>
      <w:lang w:val="de-DE" w:eastAsia="de-DE" w:bidi="de-DE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59">
    <w:name w:val="Fließtext (2)"/>
    <w:basedOn w:val="CharStyle23"/>
    <w:rPr>
      <w:lang w:val="de-DE" w:eastAsia="de-DE" w:bidi="de-DE"/>
      <w:w w:val="100"/>
      <w:spacing w:val="0"/>
      <w:color w:val="000000"/>
      <w:position w:val="0"/>
    </w:rPr>
  </w:style>
  <w:style w:type="character" w:customStyle="1" w:styleId="CharStyle160">
    <w:name w:val="Fließtext (2) + 10,5 pt"/>
    <w:basedOn w:val="CharStyle23"/>
    <w:rPr>
      <w:lang w:val="de-DE" w:eastAsia="de-DE" w:bidi="de-DE"/>
      <w:sz w:val="21"/>
      <w:szCs w:val="21"/>
      <w:w w:val="100"/>
      <w:spacing w:val="0"/>
      <w:color w:val="000000"/>
      <w:position w:val="0"/>
    </w:rPr>
  </w:style>
  <w:style w:type="character" w:customStyle="1" w:styleId="CharStyle162">
    <w:name w:val="Kopf- oder Fußzeile (3)_"/>
    <w:basedOn w:val="DefaultParagraphFont"/>
    <w:link w:val="Style161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163">
    <w:name w:val="Kopf- oder Fußzeile (3) + Times New Roman,7,5 pt"/>
    <w:basedOn w:val="CharStyle162"/>
    <w:rPr>
      <w:lang w:val="de-DE" w:eastAsia="de-DE" w:bidi="de-DE"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4">
    <w:name w:val="Fließtext (2) + 10,5 pt,Fett"/>
    <w:basedOn w:val="CharStyle23"/>
    <w:rPr>
      <w:lang w:val="de-DE" w:eastAsia="de-DE" w:bidi="de-DE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65">
    <w:name w:val="Fließtext (2) + 8,5 pt"/>
    <w:basedOn w:val="CharStyle23"/>
    <w:rPr>
      <w:lang w:val="de-DE" w:eastAsia="de-DE" w:bidi="de-DE"/>
      <w:sz w:val="17"/>
      <w:szCs w:val="17"/>
      <w:w w:val="100"/>
      <w:spacing w:val="0"/>
      <w:color w:val="000000"/>
      <w:position w:val="0"/>
    </w:rPr>
  </w:style>
  <w:style w:type="character" w:customStyle="1" w:styleId="CharStyle166">
    <w:name w:val="Fließtext (8) + Kapitälchen"/>
    <w:basedOn w:val="CharStyle29"/>
    <w:rPr>
      <w:lang w:val="de-DE" w:eastAsia="de-DE" w:bidi="de-DE"/>
      <w:smallCaps/>
      <w:w w:val="100"/>
      <w:spacing w:val="0"/>
      <w:color w:val="000000"/>
      <w:position w:val="0"/>
    </w:rPr>
  </w:style>
  <w:style w:type="character" w:customStyle="1" w:styleId="CharStyle167">
    <w:name w:val="Fließtext (2) + Candara,8 pt"/>
    <w:basedOn w:val="CharStyle23"/>
    <w:rPr>
      <w:lang w:val="de-DE" w:eastAsia="de-DE" w:bidi="de-DE"/>
      <w:sz w:val="16"/>
      <w:szCs w:val="16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69">
    <w:name w:val="Fließtext (33)_"/>
    <w:basedOn w:val="DefaultParagraphFont"/>
    <w:link w:val="Style168"/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170">
    <w:name w:val="Fließtext (2) + FrankRuehl,8,5 pt"/>
    <w:basedOn w:val="CharStyle23"/>
    <w:rPr>
      <w:lang w:val="de-DE" w:eastAsia="de-DE" w:bidi="de-DE"/>
      <w:b/>
      <w:bCs/>
      <w:sz w:val="17"/>
      <w:szCs w:val="17"/>
      <w:rFonts w:ascii="FrankRuehl" w:eastAsia="FrankRuehl" w:hAnsi="FrankRuehl" w:cs="FrankRuehl"/>
      <w:w w:val="100"/>
      <w:spacing w:val="0"/>
      <w:color w:val="000000"/>
      <w:position w:val="0"/>
    </w:rPr>
  </w:style>
  <w:style w:type="character" w:customStyle="1" w:styleId="CharStyle172">
    <w:name w:val="Fließtext (34)_"/>
    <w:basedOn w:val="DefaultParagraphFont"/>
    <w:link w:val="Style171"/>
    <w:rPr>
      <w:b w:val="0"/>
      <w:bCs w:val="0"/>
      <w:i w:val="0"/>
      <w:iCs w:val="0"/>
      <w:u w:val="none"/>
      <w:strike w:val="0"/>
      <w:smallCaps w:val="0"/>
      <w:sz w:val="12"/>
      <w:szCs w:val="12"/>
      <w:rFonts w:ascii="FrankRuehl" w:eastAsia="FrankRuehl" w:hAnsi="FrankRuehl" w:cs="FrankRuehl"/>
    </w:rPr>
  </w:style>
  <w:style w:type="character" w:customStyle="1" w:styleId="CharStyle174">
    <w:name w:val="Fließtext (35)_"/>
    <w:basedOn w:val="DefaultParagraphFont"/>
    <w:link w:val="Style17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FrankRuehl" w:eastAsia="FrankRuehl" w:hAnsi="FrankRuehl" w:cs="FrankRuehl"/>
    </w:rPr>
  </w:style>
  <w:style w:type="character" w:customStyle="1" w:styleId="CharStyle176">
    <w:name w:val="Überschrift #4 (3)_"/>
    <w:basedOn w:val="DefaultParagraphFont"/>
    <w:link w:val="Style17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FrankRuehl" w:eastAsia="FrankRuehl" w:hAnsi="FrankRuehl" w:cs="FrankRuehl"/>
    </w:rPr>
  </w:style>
  <w:style w:type="character" w:customStyle="1" w:styleId="CharStyle177">
    <w:name w:val="Fließtext (2) + Abstand -1 pt"/>
    <w:basedOn w:val="CharStyle23"/>
    <w:rPr>
      <w:lang w:val="de-DE" w:eastAsia="de-DE" w:bidi="de-DE"/>
      <w:w w:val="100"/>
      <w:spacing w:val="-20"/>
      <w:color w:val="000000"/>
      <w:position w:val="0"/>
    </w:rPr>
  </w:style>
  <w:style w:type="character" w:customStyle="1" w:styleId="CharStyle178">
    <w:name w:val="Fließtext (12) + Nicht kursiv"/>
    <w:basedOn w:val="CharStyle54"/>
    <w:rPr>
      <w:lang w:val="de-DE" w:eastAsia="de-DE" w:bidi="de-DE"/>
      <w:i/>
      <w:iCs/>
      <w:w w:val="100"/>
      <w:spacing w:val="0"/>
      <w:color w:val="000000"/>
      <w:position w:val="0"/>
    </w:rPr>
  </w:style>
  <w:style w:type="character" w:customStyle="1" w:styleId="CharStyle180">
    <w:name w:val="Fließtext (36)_"/>
    <w:basedOn w:val="DefaultParagraphFont"/>
    <w:link w:val="Style179"/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182">
    <w:name w:val="Fließtext (37)_"/>
    <w:basedOn w:val="DefaultParagraphFont"/>
    <w:link w:val="Style181"/>
    <w:rPr>
      <w:b w:val="0"/>
      <w:bCs w:val="0"/>
      <w:i w:val="0"/>
      <w:iCs w:val="0"/>
      <w:u w:val="none"/>
      <w:strike w:val="0"/>
      <w:smallCaps w:val="0"/>
      <w:sz w:val="12"/>
      <w:szCs w:val="12"/>
      <w:rFonts w:ascii="FrankRuehl" w:eastAsia="FrankRuehl" w:hAnsi="FrankRuehl" w:cs="FrankRuehl"/>
    </w:rPr>
  </w:style>
  <w:style w:type="character" w:customStyle="1" w:styleId="CharStyle184">
    <w:name w:val="Fließtext (38)_"/>
    <w:basedOn w:val="DefaultParagraphFont"/>
    <w:link w:val="Style183"/>
    <w:rPr>
      <w:b w:val="0"/>
      <w:bCs w:val="0"/>
      <w:i/>
      <w:iCs/>
      <w:u w:val="none"/>
      <w:strike w:val="0"/>
      <w:smallCaps w:val="0"/>
      <w:sz w:val="8"/>
      <w:szCs w:val="8"/>
      <w:rFonts w:ascii="Calibri" w:eastAsia="Calibri" w:hAnsi="Calibri" w:cs="Calibri"/>
    </w:rPr>
  </w:style>
  <w:style w:type="character" w:customStyle="1" w:styleId="CharStyle185">
    <w:name w:val="Kopf- oder Fußzeile (3) + Times New Roman,10 pt,Fett"/>
    <w:basedOn w:val="CharStyle162"/>
    <w:rPr>
      <w:lang w:val="en-US" w:eastAsia="en-US" w:bidi="en-US"/>
      <w:b/>
      <w:b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87">
    <w:name w:val="Fließtext (39)_"/>
    <w:basedOn w:val="DefaultParagraphFont"/>
    <w:link w:val="Style186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189">
    <w:name w:val="Fließtext (40)_"/>
    <w:basedOn w:val="DefaultParagraphFont"/>
    <w:link w:val="Style188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91">
    <w:name w:val="Fließtext (41)_"/>
    <w:basedOn w:val="DefaultParagraphFont"/>
    <w:link w:val="Style190"/>
    <w:rPr>
      <w:b/>
      <w:bCs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character" w:customStyle="1" w:styleId="CharStyle193">
    <w:name w:val="Fließtext (42)_"/>
    <w:basedOn w:val="DefaultParagraphFont"/>
    <w:link w:val="Style192"/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195">
    <w:name w:val="Fließtext (43)_"/>
    <w:basedOn w:val="DefaultParagraphFont"/>
    <w:link w:val="Style194"/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197">
    <w:name w:val="Fließtext (44)_"/>
    <w:basedOn w:val="DefaultParagraphFont"/>
    <w:link w:val="Style196"/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99">
    <w:name w:val="Überschrift #4 (4)_"/>
    <w:basedOn w:val="DefaultParagraphFont"/>
    <w:link w:val="Style198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01">
    <w:name w:val="Tabellenbeschriftung (5)_"/>
    <w:basedOn w:val="DefaultParagraphFont"/>
    <w:link w:val="Style200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03">
    <w:name w:val="Fließtext (45)_"/>
    <w:basedOn w:val="DefaultParagraphFont"/>
    <w:link w:val="Style202"/>
    <w:rPr>
      <w:b/>
      <w:bCs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204">
    <w:name w:val="Fließtext (45) + 7,5 pt,Nicht fett,Nicht kursiv"/>
    <w:basedOn w:val="CharStyle203"/>
    <w:rPr>
      <w:lang w:val="de-DE" w:eastAsia="de-DE" w:bidi="de-DE"/>
      <w:b/>
      <w:bCs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205">
    <w:name w:val="Fließtext (45) + FrankRuehl,8 pt,Nicht fett,Nicht kursiv,Abstand 0 pt"/>
    <w:basedOn w:val="CharStyle203"/>
    <w:rPr>
      <w:lang w:val="de-DE" w:eastAsia="de-DE" w:bidi="de-DE"/>
      <w:b/>
      <w:bCs/>
      <w:i/>
      <w:iCs/>
      <w:sz w:val="16"/>
      <w:szCs w:val="16"/>
      <w:rFonts w:ascii="FrankRuehl" w:eastAsia="FrankRuehl" w:hAnsi="FrankRuehl" w:cs="FrankRuehl"/>
      <w:w w:val="100"/>
      <w:spacing w:val="10"/>
      <w:color w:val="000000"/>
      <w:position w:val="0"/>
    </w:rPr>
  </w:style>
  <w:style w:type="character" w:customStyle="1" w:styleId="CharStyle206">
    <w:name w:val="Fließtext (2) + 7 pt,Fett,Kursiv"/>
    <w:basedOn w:val="CharStyle23"/>
    <w:rPr>
      <w:lang w:val="de-DE" w:eastAsia="de-DE" w:bidi="de-DE"/>
      <w:b/>
      <w:bCs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207">
    <w:name w:val="Fließtext (2) + FrankRuehl,8 pt,Abstand 0 pt"/>
    <w:basedOn w:val="CharStyle23"/>
    <w:rPr>
      <w:lang w:val="de-DE" w:eastAsia="de-DE" w:bidi="de-DE"/>
      <w:b/>
      <w:bCs/>
      <w:sz w:val="16"/>
      <w:szCs w:val="16"/>
      <w:rFonts w:ascii="FrankRuehl" w:eastAsia="FrankRuehl" w:hAnsi="FrankRuehl" w:cs="FrankRuehl"/>
      <w:w w:val="100"/>
      <w:spacing w:val="10"/>
      <w:color w:val="000000"/>
      <w:position w:val="0"/>
    </w:rPr>
  </w:style>
  <w:style w:type="character" w:customStyle="1" w:styleId="CharStyle209">
    <w:name w:val="Überschrift #3 (4)_"/>
    <w:basedOn w:val="DefaultParagraphFont"/>
    <w:link w:val="Style208"/>
    <w:rPr>
      <w:b/>
      <w:bCs/>
      <w:i w:val="0"/>
      <w:iCs w:val="0"/>
      <w:u w:val="none"/>
      <w:strike w:val="0"/>
      <w:smallCaps w:val="0"/>
      <w:sz w:val="19"/>
      <w:szCs w:val="19"/>
      <w:rFonts w:ascii="Century Schoolbook" w:eastAsia="Century Schoolbook" w:hAnsi="Century Schoolbook" w:cs="Century Schoolbook"/>
    </w:rPr>
  </w:style>
  <w:style w:type="character" w:customStyle="1" w:styleId="CharStyle211">
    <w:name w:val="Fließtext (46)_"/>
    <w:basedOn w:val="DefaultParagraphFont"/>
    <w:link w:val="Style210"/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213">
    <w:name w:val="Fließtext (47)_"/>
    <w:basedOn w:val="DefaultParagraphFont"/>
    <w:link w:val="Style212"/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215">
    <w:name w:val="Fließtext (48)_"/>
    <w:basedOn w:val="DefaultParagraphFont"/>
    <w:link w:val="Style214"/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216">
    <w:name w:val="Überschrift #4 + 7,5 pt,Nicht fett"/>
    <w:basedOn w:val="CharStyle58"/>
    <w:rPr>
      <w:lang w:val="de-DE" w:eastAsia="de-DE" w:bidi="de-DE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218">
    <w:name w:val="Tabellenbeschriftung (6)_"/>
    <w:basedOn w:val="DefaultParagraphFont"/>
    <w:link w:val="Style217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19">
    <w:name w:val="Fließtext (2) + 14 pt,Fett,Kursiv,Abstand 1 pt"/>
    <w:basedOn w:val="CharStyle23"/>
    <w:rPr>
      <w:lang w:val="de-DE" w:eastAsia="de-DE" w:bidi="de-DE"/>
      <w:b/>
      <w:bCs/>
      <w:i/>
      <w:iCs/>
      <w:sz w:val="28"/>
      <w:szCs w:val="28"/>
      <w:w w:val="100"/>
      <w:spacing w:val="20"/>
      <w:color w:val="000000"/>
      <w:position w:val="0"/>
    </w:rPr>
  </w:style>
  <w:style w:type="character" w:customStyle="1" w:styleId="CharStyle220">
    <w:name w:val="Fließtext (2) + 13 pt"/>
    <w:basedOn w:val="CharStyle23"/>
    <w:rPr>
      <w:lang w:val="de-DE" w:eastAsia="de-DE" w:bidi="de-DE"/>
      <w:sz w:val="26"/>
      <w:szCs w:val="26"/>
      <w:w w:val="100"/>
      <w:spacing w:val="0"/>
      <w:color w:val="000000"/>
      <w:position w:val="0"/>
    </w:rPr>
  </w:style>
  <w:style w:type="character" w:customStyle="1" w:styleId="CharStyle222">
    <w:name w:val="Fließtext (49)_"/>
    <w:basedOn w:val="DefaultParagraphFont"/>
    <w:link w:val="Style221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24">
    <w:name w:val="Fließtext (50)_"/>
    <w:basedOn w:val="DefaultParagraphFont"/>
    <w:link w:val="Style223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  <w:spacing w:val="-10"/>
    </w:rPr>
  </w:style>
  <w:style w:type="character" w:customStyle="1" w:styleId="CharStyle225">
    <w:name w:val="Fließtext (2) + Fett"/>
    <w:basedOn w:val="CharStyle23"/>
    <w:rPr>
      <w:lang w:val="de-DE" w:eastAsia="de-DE" w:bidi="de-DE"/>
      <w:b/>
      <w:bCs/>
      <w:w w:val="100"/>
      <w:spacing w:val="0"/>
      <w:color w:val="000000"/>
      <w:position w:val="0"/>
    </w:rPr>
  </w:style>
  <w:style w:type="character" w:customStyle="1" w:styleId="CharStyle226">
    <w:name w:val="Überschrift #3 (3) + Times New Roman,10,5 pt,Fett"/>
    <w:basedOn w:val="CharStyle154"/>
    <w:rPr>
      <w:lang w:val="en-US" w:eastAsia="en-US" w:bidi="en-US"/>
      <w:b/>
      <w:bC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7">
    <w:name w:val="Überschrift #4 Exact"/>
    <w:basedOn w:val="DefaultParagraphFont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29">
    <w:name w:val="Überschrift #4 (5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30">
    <w:name w:val="Fließtext (12) Exact"/>
    <w:basedOn w:val="DefaultParagraphFont"/>
    <w:rPr>
      <w:lang w:val="en-US" w:eastAsia="en-US" w:bidi="en-US"/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31">
    <w:name w:val="Fließtext (12) + Nicht kursiv Exact"/>
    <w:basedOn w:val="CharStyle5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232">
    <w:name w:val="Überschrift #3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33">
    <w:name w:val="Überschrift #3 + Nicht fett Exact"/>
    <w:basedOn w:val="CharStyle21"/>
    <w:rPr>
      <w:lang w:val="de-DE" w:eastAsia="de-DE" w:bidi="de-DE"/>
      <w:b/>
      <w:bCs/>
      <w:w w:val="100"/>
      <w:spacing w:val="0"/>
      <w:color w:val="000000"/>
      <w:position w:val="0"/>
    </w:rPr>
  </w:style>
  <w:style w:type="character" w:customStyle="1" w:styleId="CharStyle235">
    <w:name w:val="Fließtext (51) Exact"/>
    <w:basedOn w:val="DefaultParagraphFont"/>
    <w:link w:val="Style234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37">
    <w:name w:val="Fließtext (52)_"/>
    <w:basedOn w:val="DefaultParagraphFont"/>
    <w:link w:val="Style236"/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238">
    <w:name w:val="Fließtext (2) + 5,5 pt"/>
    <w:basedOn w:val="CharStyle23"/>
    <w:rPr>
      <w:lang w:val="de-DE" w:eastAsia="de-DE" w:bidi="de-DE"/>
      <w:sz w:val="11"/>
      <w:szCs w:val="11"/>
      <w:w w:val="100"/>
      <w:spacing w:val="0"/>
      <w:color w:val="000000"/>
      <w:position w:val="0"/>
    </w:rPr>
  </w:style>
  <w:style w:type="character" w:customStyle="1" w:styleId="CharStyle239">
    <w:name w:val="Fließtext (2) + Garamond,19 pt,Fett,Kursiv"/>
    <w:basedOn w:val="CharStyle23"/>
    <w:rPr>
      <w:lang w:val="en-US" w:eastAsia="en-US" w:bidi="en-US"/>
      <w:b/>
      <w:bCs/>
      <w:i/>
      <w:iCs/>
      <w:sz w:val="38"/>
      <w:szCs w:val="38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40">
    <w:name w:val="Fließtext (2) + 15 pt,Fett"/>
    <w:basedOn w:val="CharStyle23"/>
    <w:rPr>
      <w:lang w:val="en-US" w:eastAsia="en-US" w:bidi="en-US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241">
    <w:name w:val="Fließtext (2) + Abstand 1 pt"/>
    <w:basedOn w:val="CharStyle23"/>
    <w:rPr>
      <w:lang w:val="de-DE" w:eastAsia="de-DE" w:bidi="de-DE"/>
      <w:w w:val="100"/>
      <w:spacing w:val="30"/>
      <w:color w:val="000000"/>
      <w:position w:val="0"/>
    </w:rPr>
  </w:style>
  <w:style w:type="character" w:customStyle="1" w:styleId="CharStyle242">
    <w:name w:val="Überschrift #4 (5)_"/>
    <w:basedOn w:val="DefaultParagraphFont"/>
    <w:link w:val="Style228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43">
    <w:name w:val="Fließtext (12) + 5,5 pt,Nicht kursiv"/>
    <w:basedOn w:val="CharStyle54"/>
    <w:rPr>
      <w:lang w:val="de-DE" w:eastAsia="de-DE" w:bidi="de-DE"/>
      <w:i/>
      <w:iCs/>
      <w:sz w:val="11"/>
      <w:szCs w:val="11"/>
      <w:w w:val="100"/>
      <w:spacing w:val="0"/>
      <w:color w:val="000000"/>
      <w:position w:val="0"/>
    </w:rPr>
  </w:style>
  <w:style w:type="character" w:customStyle="1" w:styleId="CharStyle245">
    <w:name w:val="Fließtext (53)_"/>
    <w:basedOn w:val="DefaultParagraphFont"/>
    <w:link w:val="Style244"/>
    <w:rPr>
      <w:b/>
      <w:bCs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character" w:customStyle="1" w:styleId="CharStyle247">
    <w:name w:val="Fließtext (54)_"/>
    <w:basedOn w:val="DefaultParagraphFont"/>
    <w:link w:val="Style246"/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248">
    <w:name w:val="Fließtext (2) + Abstand 2 pt"/>
    <w:basedOn w:val="CharStyle23"/>
    <w:rPr>
      <w:lang w:val="de-DE" w:eastAsia="de-DE" w:bidi="de-DE"/>
      <w:w w:val="100"/>
      <w:spacing w:val="50"/>
      <w:color w:val="000000"/>
      <w:position w:val="0"/>
    </w:rPr>
  </w:style>
  <w:style w:type="character" w:customStyle="1" w:styleId="CharStyle249">
    <w:name w:val="Fließtext (2) + 5,5 pt Exact"/>
    <w:basedOn w:val="CharStyle23"/>
    <w:rPr>
      <w:lang w:val="de-DE" w:eastAsia="de-DE" w:bidi="de-DE"/>
      <w:sz w:val="11"/>
      <w:szCs w:val="11"/>
      <w:w w:val="100"/>
      <w:spacing w:val="0"/>
      <w:color w:val="000000"/>
      <w:position w:val="0"/>
    </w:rPr>
  </w:style>
  <w:style w:type="paragraph" w:customStyle="1" w:styleId="Style3">
    <w:name w:val="Fußnote"/>
    <w:basedOn w:val="Normal"/>
    <w:link w:val="CharStyle4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5">
    <w:name w:val="Fußnote (2)"/>
    <w:basedOn w:val="Normal"/>
    <w:link w:val="CharStyle6"/>
    <w:pPr>
      <w:widowControl w:val="0"/>
      <w:shd w:val="clear" w:color="auto" w:fill="FFFFFF"/>
      <w:spacing w:before="300" w:after="12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8">
    <w:name w:val="Fließtext (4)"/>
    <w:basedOn w:val="Normal"/>
    <w:link w:val="CharStyle9"/>
    <w:pPr>
      <w:widowControl w:val="0"/>
      <w:shd w:val="clear" w:color="auto" w:fill="FFFFFF"/>
      <w:jc w:val="right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10">
    <w:name w:val="Überschrift #1"/>
    <w:basedOn w:val="Normal"/>
    <w:link w:val="CharStyle11"/>
    <w:pPr>
      <w:widowControl w:val="0"/>
      <w:shd w:val="clear" w:color="auto" w:fill="FFFFFF"/>
      <w:outlineLvl w:val="0"/>
      <w:spacing w:after="60" w:line="0" w:lineRule="exact"/>
    </w:pPr>
    <w:rPr>
      <w:lang w:val="fr-FR" w:eastAsia="fr-FR" w:bidi="fr-FR"/>
      <w:b/>
      <w:bCs/>
      <w:i w:val="0"/>
      <w:iCs w:val="0"/>
      <w:u w:val="none"/>
      <w:strike w:val="0"/>
      <w:smallCaps w:val="0"/>
      <w:sz w:val="68"/>
      <w:szCs w:val="68"/>
      <w:rFonts w:ascii="Calibri" w:eastAsia="Calibri" w:hAnsi="Calibri" w:cs="Calibri"/>
      <w:spacing w:val="-50"/>
    </w:rPr>
  </w:style>
  <w:style w:type="paragraph" w:customStyle="1" w:styleId="Style12">
    <w:name w:val="Fließtext (3)"/>
    <w:basedOn w:val="Normal"/>
    <w:link w:val="CharStyle13"/>
    <w:pPr>
      <w:widowControl w:val="0"/>
      <w:shd w:val="clear" w:color="auto" w:fill="FFFFFF"/>
      <w:spacing w:before="60" w:after="4140"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Calibri" w:eastAsia="Calibri" w:hAnsi="Calibri" w:cs="Calibri"/>
      <w:spacing w:val="-30"/>
    </w:rPr>
  </w:style>
  <w:style w:type="paragraph" w:customStyle="1" w:styleId="Style14">
    <w:name w:val="Fließtext (5)"/>
    <w:basedOn w:val="Normal"/>
    <w:link w:val="CharStyle15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17">
    <w:name w:val="Überschrift #2"/>
    <w:basedOn w:val="Normal"/>
    <w:link w:val="CharStyle18"/>
    <w:pPr>
      <w:widowControl w:val="0"/>
      <w:shd w:val="clear" w:color="auto" w:fill="FFFFFF"/>
      <w:outlineLvl w:val="1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Calibri" w:eastAsia="Calibri" w:hAnsi="Calibri" w:cs="Calibri"/>
      <w:spacing w:val="-30"/>
    </w:rPr>
  </w:style>
  <w:style w:type="paragraph" w:customStyle="1" w:styleId="Style20">
    <w:name w:val="Überschrift #3"/>
    <w:basedOn w:val="Normal"/>
    <w:link w:val="CharStyle21"/>
    <w:pPr>
      <w:widowControl w:val="0"/>
      <w:shd w:val="clear" w:color="auto" w:fill="FFFFFF"/>
      <w:outlineLvl w:val="2"/>
      <w:spacing w:line="254" w:lineRule="exact"/>
      <w:ind w:hanging="42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2">
    <w:name w:val="Fließtext (2)"/>
    <w:basedOn w:val="Normal"/>
    <w:link w:val="CharStyle23"/>
    <w:pPr>
      <w:widowControl w:val="0"/>
      <w:shd w:val="clear" w:color="auto" w:fill="FFFFFF"/>
      <w:jc w:val="both"/>
      <w:spacing w:line="0" w:lineRule="exact"/>
      <w:ind w:hanging="200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4">
    <w:name w:val="Fließtext (6)"/>
    <w:basedOn w:val="Normal"/>
    <w:link w:val="CharStyle25"/>
    <w:pPr>
      <w:widowControl w:val="0"/>
      <w:shd w:val="clear" w:color="auto" w:fill="FFFFFF"/>
      <w:jc w:val="both"/>
      <w:spacing w:before="420" w:line="451" w:lineRule="exact"/>
      <w:ind w:hanging="520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6">
    <w:name w:val="Fließtext (7)"/>
    <w:basedOn w:val="Normal"/>
    <w:link w:val="CharStyle27"/>
    <w:pPr>
      <w:widowControl w:val="0"/>
      <w:shd w:val="clear" w:color="auto" w:fill="FFFFFF"/>
      <w:jc w:val="both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8">
    <w:name w:val="Fließtext (8)"/>
    <w:basedOn w:val="Normal"/>
    <w:link w:val="CharStyle29"/>
    <w:pPr>
      <w:widowControl w:val="0"/>
      <w:shd w:val="clear" w:color="auto" w:fill="FFFFFF"/>
      <w:jc w:val="both"/>
      <w:spacing w:after="180" w:line="0" w:lineRule="exact"/>
      <w:ind w:hanging="52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6">
    <w:name w:val="Fließtext (9)"/>
    <w:basedOn w:val="Normal"/>
    <w:link w:val="CharStyle39"/>
    <w:pPr>
      <w:widowControl w:val="0"/>
      <w:shd w:val="clear" w:color="auto" w:fill="FFFFFF"/>
      <w:jc w:val="both"/>
      <w:spacing w:before="420" w:after="24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41">
    <w:name w:val="Kopf- oder Fußzeile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47">
    <w:name w:val="Fließtext (10)"/>
    <w:basedOn w:val="Normal"/>
    <w:link w:val="CharStyle48"/>
    <w:pPr>
      <w:widowControl w:val="0"/>
      <w:shd w:val="clear" w:color="auto" w:fill="FFFFFF"/>
      <w:spacing w:before="60" w:after="30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MS Gothic" w:eastAsia="MS Gothic" w:hAnsi="MS Gothic" w:cs="MS Gothic"/>
    </w:rPr>
  </w:style>
  <w:style w:type="paragraph" w:customStyle="1" w:styleId="Style51">
    <w:name w:val="Fließtext (11)"/>
    <w:basedOn w:val="Normal"/>
    <w:link w:val="CharStyle52"/>
    <w:pPr>
      <w:widowControl w:val="0"/>
      <w:shd w:val="clear" w:color="auto" w:fill="FFFFFF"/>
      <w:spacing w:before="60" w:after="18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MS Gothic" w:eastAsia="MS Gothic" w:hAnsi="MS Gothic" w:cs="MS Gothic"/>
    </w:rPr>
  </w:style>
  <w:style w:type="paragraph" w:customStyle="1" w:styleId="Style53">
    <w:name w:val="Fließtext (12)"/>
    <w:basedOn w:val="Normal"/>
    <w:link w:val="CharStyle54"/>
    <w:pPr>
      <w:widowControl w:val="0"/>
      <w:shd w:val="clear" w:color="auto" w:fill="FFFFFF"/>
      <w:jc w:val="both"/>
      <w:spacing w:after="120" w:line="0" w:lineRule="exact"/>
      <w:ind w:hanging="800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57">
    <w:name w:val="Überschrift #4"/>
    <w:basedOn w:val="Normal"/>
    <w:link w:val="CharStyle58"/>
    <w:pPr>
      <w:widowControl w:val="0"/>
      <w:shd w:val="clear" w:color="auto" w:fill="FFFFFF"/>
      <w:jc w:val="both"/>
      <w:outlineLvl w:val="3"/>
      <w:spacing w:before="300" w:after="12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60">
    <w:name w:val="Fließtext (13)"/>
    <w:basedOn w:val="Normal"/>
    <w:link w:val="CharStyle61"/>
    <w:pPr>
      <w:widowControl w:val="0"/>
      <w:shd w:val="clear" w:color="auto" w:fill="FFFFFF"/>
      <w:spacing w:before="60" w:after="60" w:line="20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63">
    <w:name w:val="Fließtext (14)"/>
    <w:basedOn w:val="Normal"/>
    <w:link w:val="CharStyle64"/>
    <w:pPr>
      <w:widowControl w:val="0"/>
      <w:shd w:val="clear" w:color="auto" w:fill="FFFFFF"/>
      <w:spacing w:line="202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66">
    <w:name w:val="Fließtext (15)"/>
    <w:basedOn w:val="Normal"/>
    <w:link w:val="CharStyle67"/>
    <w:pPr>
      <w:widowControl w:val="0"/>
      <w:shd w:val="clear" w:color="auto" w:fill="FFFFFF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MS Gothic" w:eastAsia="MS Gothic" w:hAnsi="MS Gothic" w:cs="MS Gothic"/>
    </w:rPr>
  </w:style>
  <w:style w:type="paragraph" w:customStyle="1" w:styleId="Style71">
    <w:name w:val="Überschrift #3 (2)"/>
    <w:basedOn w:val="Normal"/>
    <w:link w:val="CharStyle72"/>
    <w:pPr>
      <w:widowControl w:val="0"/>
      <w:shd w:val="clear" w:color="auto" w:fill="FFFFFF"/>
      <w:outlineLvl w:val="2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3">
    <w:name w:val="Fließtext (16)"/>
    <w:basedOn w:val="Normal"/>
    <w:link w:val="CharStyle74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</w:rPr>
  </w:style>
  <w:style w:type="paragraph" w:customStyle="1" w:styleId="Style81">
    <w:name w:val="Fließtext (17)"/>
    <w:basedOn w:val="Normal"/>
    <w:link w:val="CharStyle82"/>
    <w:pPr>
      <w:widowControl w:val="0"/>
      <w:shd w:val="clear" w:color="auto" w:fill="FFFFFF"/>
      <w:jc w:val="both"/>
      <w:spacing w:line="802" w:lineRule="exact"/>
    </w:pPr>
    <w:rPr>
      <w:b/>
      <w:bCs/>
      <w:i w:val="0"/>
      <w:iCs w:val="0"/>
      <w:u w:val="none"/>
      <w:strike w:val="0"/>
      <w:smallCaps w:val="0"/>
      <w:sz w:val="82"/>
      <w:szCs w:val="82"/>
      <w:rFonts w:ascii="Arial" w:eastAsia="Arial" w:hAnsi="Arial" w:cs="Arial"/>
      <w:spacing w:val="-40"/>
    </w:rPr>
  </w:style>
  <w:style w:type="paragraph" w:customStyle="1" w:styleId="Style83">
    <w:name w:val="Fließtext (18)"/>
    <w:basedOn w:val="Normal"/>
    <w:link w:val="CharStyle84"/>
    <w:pPr>
      <w:widowControl w:val="0"/>
      <w:shd w:val="clear" w:color="auto" w:fill="FFFFFF"/>
      <w:spacing w:line="398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Arial" w:eastAsia="Arial" w:hAnsi="Arial" w:cs="Arial"/>
      <w:spacing w:val="-10"/>
    </w:rPr>
  </w:style>
  <w:style w:type="paragraph" w:customStyle="1" w:styleId="Style85">
    <w:name w:val="Fließtext (19)"/>
    <w:basedOn w:val="Normal"/>
    <w:link w:val="CharStyle8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Arial" w:eastAsia="Arial" w:hAnsi="Arial" w:cs="Arial"/>
      <w:spacing w:val="-10"/>
    </w:rPr>
  </w:style>
  <w:style w:type="paragraph" w:customStyle="1" w:styleId="Style88">
    <w:name w:val="Fließtext (20)"/>
    <w:basedOn w:val="Normal"/>
    <w:link w:val="CharStyle8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90">
    <w:name w:val="Fließtext (21)"/>
    <w:basedOn w:val="Normal"/>
    <w:link w:val="CharStyle9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Arial" w:eastAsia="Arial" w:hAnsi="Arial" w:cs="Arial"/>
      <w:spacing w:val="-10"/>
    </w:rPr>
  </w:style>
  <w:style w:type="paragraph" w:customStyle="1" w:styleId="Style93">
    <w:name w:val="Fließtext (22)"/>
    <w:basedOn w:val="Normal"/>
    <w:link w:val="CharStyle9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50"/>
      <w:szCs w:val="50"/>
      <w:rFonts w:ascii="Arial" w:eastAsia="Arial" w:hAnsi="Arial" w:cs="Arial"/>
      <w:spacing w:val="-20"/>
    </w:rPr>
  </w:style>
  <w:style w:type="paragraph" w:customStyle="1" w:styleId="Style100">
    <w:name w:val="Tabellenbeschriftung (2)"/>
    <w:basedOn w:val="Normal"/>
    <w:link w:val="CharStyle101"/>
    <w:pPr>
      <w:widowControl w:val="0"/>
      <w:shd w:val="clear" w:color="auto" w:fill="FFFFFF"/>
      <w:spacing w:line="106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103">
    <w:name w:val="Tabellenbeschriftung"/>
    <w:basedOn w:val="Normal"/>
    <w:link w:val="CharStyle104"/>
    <w:pPr>
      <w:widowControl w:val="0"/>
      <w:shd w:val="clear" w:color="auto" w:fill="FFFFFF"/>
      <w:spacing w:line="106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105">
    <w:name w:val="Tabellenbeschriftung (3)"/>
    <w:basedOn w:val="Normal"/>
    <w:link w:val="CharStyle10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108">
    <w:name w:val="Fließtext (23)"/>
    <w:basedOn w:val="Normal"/>
    <w:link w:val="CharStyle109"/>
    <w:pPr>
      <w:widowControl w:val="0"/>
      <w:shd w:val="clear" w:color="auto" w:fill="FFFFFF"/>
      <w:spacing w:line="106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119">
    <w:name w:val="Überschrift #4 (2)"/>
    <w:basedOn w:val="Normal"/>
    <w:link w:val="CharStyle120"/>
    <w:pPr>
      <w:widowControl w:val="0"/>
      <w:shd w:val="clear" w:color="auto" w:fill="FFFFFF"/>
      <w:outlineLvl w:val="3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21">
    <w:name w:val="Fließtext (24)"/>
    <w:basedOn w:val="Normal"/>
    <w:link w:val="CharStyle122"/>
    <w:pPr>
      <w:widowControl w:val="0"/>
      <w:shd w:val="clear" w:color="auto" w:fill="FFFFFF"/>
      <w:jc w:val="both"/>
      <w:spacing w:before="60" w:line="202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123">
    <w:name w:val="Fließtext (25)"/>
    <w:basedOn w:val="Normal"/>
    <w:link w:val="CharStyle124"/>
    <w:pPr>
      <w:widowControl w:val="0"/>
      <w:shd w:val="clear" w:color="auto" w:fill="FFFFFF"/>
      <w:spacing w:line="197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125">
    <w:name w:val="Fließtext (26)"/>
    <w:basedOn w:val="Normal"/>
    <w:link w:val="CharStyle126"/>
    <w:pPr>
      <w:widowControl w:val="0"/>
      <w:shd w:val="clear" w:color="auto" w:fill="FFFFFF"/>
      <w:spacing w:line="197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paragraph" w:customStyle="1" w:styleId="Style127">
    <w:name w:val="Fließtext (27)"/>
    <w:basedOn w:val="Normal"/>
    <w:link w:val="CharStyle128"/>
    <w:pPr>
      <w:widowControl w:val="0"/>
      <w:shd w:val="clear" w:color="auto" w:fill="FFFFFF"/>
      <w:spacing w:line="197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paragraph" w:customStyle="1" w:styleId="Style130">
    <w:name w:val="Fließtext (28)"/>
    <w:basedOn w:val="Normal"/>
    <w:link w:val="CharStyle133"/>
    <w:pPr>
      <w:widowControl w:val="0"/>
      <w:shd w:val="clear" w:color="auto" w:fill="FFFFFF"/>
      <w:spacing w:after="180" w:line="24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w w:val="100"/>
    </w:rPr>
  </w:style>
  <w:style w:type="paragraph" w:customStyle="1" w:styleId="Style136">
    <w:name w:val="Tabellenbeschriftung (4)"/>
    <w:basedOn w:val="Normal"/>
    <w:link w:val="CharStyle1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w w:val="100"/>
    </w:rPr>
  </w:style>
  <w:style w:type="paragraph" w:customStyle="1" w:styleId="Style138">
    <w:name w:val="Fließtext (30)"/>
    <w:basedOn w:val="Normal"/>
    <w:link w:val="CharStyle142"/>
    <w:pPr>
      <w:widowControl w:val="0"/>
      <w:shd w:val="clear" w:color="auto" w:fill="FFFFFF"/>
      <w:spacing w:before="180" w:line="245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onsolas" w:eastAsia="Consolas" w:hAnsi="Consolas" w:cs="Consolas"/>
      <w:w w:val="100"/>
      <w:spacing w:val="0"/>
    </w:rPr>
  </w:style>
  <w:style w:type="paragraph" w:customStyle="1" w:styleId="Style140">
    <w:name w:val="Fließtext (29)"/>
    <w:basedOn w:val="Normal"/>
    <w:link w:val="CharStyle141"/>
    <w:pPr>
      <w:widowControl w:val="0"/>
      <w:shd w:val="clear" w:color="auto" w:fill="FFFFFF"/>
      <w:jc w:val="both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w w:val="100"/>
      <w:spacing w:val="0"/>
    </w:rPr>
  </w:style>
  <w:style w:type="paragraph" w:customStyle="1" w:styleId="Style144">
    <w:name w:val="Fließtext (31)"/>
    <w:basedOn w:val="Normal"/>
    <w:link w:val="CharStyle1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onsolas" w:eastAsia="Consolas" w:hAnsi="Consolas" w:cs="Consolas"/>
      <w:w w:val="100"/>
    </w:rPr>
  </w:style>
  <w:style w:type="paragraph" w:customStyle="1" w:styleId="Style146">
    <w:name w:val="Fließtext (32)"/>
    <w:basedOn w:val="Normal"/>
    <w:link w:val="CharStyle147"/>
    <w:pPr>
      <w:widowControl w:val="0"/>
      <w:shd w:val="clear" w:color="auto" w:fill="FFFFFF"/>
      <w:spacing w:line="245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spacing w:val="0"/>
    </w:rPr>
  </w:style>
  <w:style w:type="paragraph" w:customStyle="1" w:styleId="Style153">
    <w:name w:val="Überschrift #3 (3)"/>
    <w:basedOn w:val="Normal"/>
    <w:link w:val="CharStyle154"/>
    <w:pPr>
      <w:widowControl w:val="0"/>
      <w:shd w:val="clear" w:color="auto" w:fill="FFFFFF"/>
      <w:jc w:val="both"/>
      <w:outlineLvl w:val="2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FrankRuehl" w:eastAsia="FrankRuehl" w:hAnsi="FrankRuehl" w:cs="FrankRuehl"/>
    </w:rPr>
  </w:style>
  <w:style w:type="paragraph" w:customStyle="1" w:styleId="Style161">
    <w:name w:val="Kopf- oder Fußzeile (3)"/>
    <w:basedOn w:val="Normal"/>
    <w:link w:val="CharStyle1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168">
    <w:name w:val="Fließtext (33)"/>
    <w:basedOn w:val="Normal"/>
    <w:link w:val="CharStyle169"/>
    <w:pPr>
      <w:widowControl w:val="0"/>
      <w:shd w:val="clear" w:color="auto" w:fill="FFFFFF"/>
      <w:spacing w:line="202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171">
    <w:name w:val="Fließtext (34)"/>
    <w:basedOn w:val="Normal"/>
    <w:link w:val="CharStyle172"/>
    <w:pPr>
      <w:widowControl w:val="0"/>
      <w:shd w:val="clear" w:color="auto" w:fill="FFFFFF"/>
      <w:spacing w:before="240" w:after="24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FrankRuehl" w:eastAsia="FrankRuehl" w:hAnsi="FrankRuehl" w:cs="FrankRuehl"/>
    </w:rPr>
  </w:style>
  <w:style w:type="paragraph" w:customStyle="1" w:styleId="Style173">
    <w:name w:val="Fließtext (35)"/>
    <w:basedOn w:val="Normal"/>
    <w:link w:val="CharStyle174"/>
    <w:pPr>
      <w:widowControl w:val="0"/>
      <w:shd w:val="clear" w:color="auto" w:fill="FFFFFF"/>
      <w:spacing w:line="206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FrankRuehl" w:eastAsia="FrankRuehl" w:hAnsi="FrankRuehl" w:cs="FrankRuehl"/>
    </w:rPr>
  </w:style>
  <w:style w:type="paragraph" w:customStyle="1" w:styleId="Style175">
    <w:name w:val="Überschrift #4 (3)"/>
    <w:basedOn w:val="Normal"/>
    <w:link w:val="CharStyle176"/>
    <w:pPr>
      <w:widowControl w:val="0"/>
      <w:shd w:val="clear" w:color="auto" w:fill="FFFFFF"/>
      <w:outlineLvl w:val="3"/>
      <w:spacing w:before="360" w:after="120" w:line="0" w:lineRule="exact"/>
      <w:ind w:hanging="560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FrankRuehl" w:eastAsia="FrankRuehl" w:hAnsi="FrankRuehl" w:cs="FrankRuehl"/>
    </w:rPr>
  </w:style>
  <w:style w:type="paragraph" w:customStyle="1" w:styleId="Style179">
    <w:name w:val="Fließtext (36)"/>
    <w:basedOn w:val="Normal"/>
    <w:link w:val="CharStyle180"/>
    <w:pPr>
      <w:widowControl w:val="0"/>
      <w:shd w:val="clear" w:color="auto" w:fill="FFFFFF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181">
    <w:name w:val="Fließtext (37)"/>
    <w:basedOn w:val="Normal"/>
    <w:link w:val="CharStyle182"/>
    <w:pPr>
      <w:widowControl w:val="0"/>
      <w:shd w:val="clear" w:color="auto" w:fill="FFFFFF"/>
      <w:spacing w:before="60" w:after="24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FrankRuehl" w:eastAsia="FrankRuehl" w:hAnsi="FrankRuehl" w:cs="FrankRuehl"/>
    </w:rPr>
  </w:style>
  <w:style w:type="paragraph" w:customStyle="1" w:styleId="Style183">
    <w:name w:val="Fließtext (38)"/>
    <w:basedOn w:val="Normal"/>
    <w:link w:val="CharStyle184"/>
    <w:pPr>
      <w:widowControl w:val="0"/>
      <w:shd w:val="clear" w:color="auto" w:fill="FFFFFF"/>
      <w:spacing w:before="480" w:after="480"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Calibri" w:eastAsia="Calibri" w:hAnsi="Calibri" w:cs="Calibri"/>
    </w:rPr>
  </w:style>
  <w:style w:type="paragraph" w:customStyle="1" w:styleId="Style186">
    <w:name w:val="Fließtext (39)"/>
    <w:basedOn w:val="Normal"/>
    <w:link w:val="CharStyle187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188">
    <w:name w:val="Fließtext (40)"/>
    <w:basedOn w:val="Normal"/>
    <w:link w:val="CharStyle189"/>
    <w:pPr>
      <w:widowControl w:val="0"/>
      <w:shd w:val="clear" w:color="auto" w:fill="FFFFFF"/>
      <w:spacing w:after="180" w:line="202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90">
    <w:name w:val="Fließtext (41)"/>
    <w:basedOn w:val="Normal"/>
    <w:link w:val="CharStyle191"/>
    <w:pPr>
      <w:widowControl w:val="0"/>
      <w:shd w:val="clear" w:color="auto" w:fill="FFFFFF"/>
      <w:spacing w:after="180"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paragraph" w:customStyle="1" w:styleId="Style192">
    <w:name w:val="Fließtext (42)"/>
    <w:basedOn w:val="Normal"/>
    <w:link w:val="CharStyle193"/>
    <w:pPr>
      <w:widowControl w:val="0"/>
      <w:shd w:val="clear" w:color="auto" w:fill="FFFFFF"/>
      <w:spacing w:after="180" w:line="202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194">
    <w:name w:val="Fließtext (43)"/>
    <w:basedOn w:val="Normal"/>
    <w:link w:val="CharStyle195"/>
    <w:pPr>
      <w:widowControl w:val="0"/>
      <w:shd w:val="clear" w:color="auto" w:fill="FFFFFF"/>
      <w:spacing w:after="180" w:line="202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196">
    <w:name w:val="Fließtext (44)"/>
    <w:basedOn w:val="Normal"/>
    <w:link w:val="CharStyle197"/>
    <w:pPr>
      <w:widowControl w:val="0"/>
      <w:shd w:val="clear" w:color="auto" w:fill="FFFFFF"/>
      <w:spacing w:line="197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98">
    <w:name w:val="Überschrift #4 (4)"/>
    <w:basedOn w:val="Normal"/>
    <w:link w:val="CharStyle199"/>
    <w:pPr>
      <w:widowControl w:val="0"/>
      <w:shd w:val="clear" w:color="auto" w:fill="FFFFFF"/>
      <w:outlineLvl w:val="3"/>
      <w:spacing w:before="540" w:after="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00">
    <w:name w:val="Tabellenbeschriftung (5)"/>
    <w:basedOn w:val="Normal"/>
    <w:link w:val="CharStyle20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02">
    <w:name w:val="Fließtext (45)"/>
    <w:basedOn w:val="Normal"/>
    <w:link w:val="CharStyle203"/>
    <w:pPr>
      <w:widowControl w:val="0"/>
      <w:shd w:val="clear" w:color="auto" w:fill="FFFFFF"/>
      <w:spacing w:line="202" w:lineRule="exact"/>
      <w:ind w:hanging="520"/>
    </w:pPr>
    <w:rPr>
      <w:b/>
      <w:bCs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208">
    <w:name w:val="Überschrift #3 (4)"/>
    <w:basedOn w:val="Normal"/>
    <w:link w:val="CharStyle209"/>
    <w:pPr>
      <w:widowControl w:val="0"/>
      <w:shd w:val="clear" w:color="auto" w:fill="FFFFFF"/>
      <w:outlineLvl w:val="2"/>
      <w:spacing w:after="1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entury Schoolbook" w:eastAsia="Century Schoolbook" w:hAnsi="Century Schoolbook" w:cs="Century Schoolbook"/>
    </w:rPr>
  </w:style>
  <w:style w:type="paragraph" w:customStyle="1" w:styleId="Style210">
    <w:name w:val="Fließtext (46)"/>
    <w:basedOn w:val="Normal"/>
    <w:link w:val="CharStyle211"/>
    <w:pPr>
      <w:widowControl w:val="0"/>
      <w:shd w:val="clear" w:color="auto" w:fill="FFFFFF"/>
      <w:spacing w:after="12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212">
    <w:name w:val="Fließtext (47)"/>
    <w:basedOn w:val="Normal"/>
    <w:link w:val="CharStyle213"/>
    <w:pPr>
      <w:widowControl w:val="0"/>
      <w:shd w:val="clear" w:color="auto" w:fill="FFFFFF"/>
      <w:spacing w:after="60" w:line="202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214">
    <w:name w:val="Fließtext (48)"/>
    <w:basedOn w:val="Normal"/>
    <w:link w:val="CharStyle215"/>
    <w:pPr>
      <w:widowControl w:val="0"/>
      <w:shd w:val="clear" w:color="auto" w:fill="FFFFFF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217">
    <w:name w:val="Tabellenbeschriftung (6)"/>
    <w:basedOn w:val="Normal"/>
    <w:link w:val="CharStyle21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21">
    <w:name w:val="Fließtext (49)"/>
    <w:basedOn w:val="Normal"/>
    <w:link w:val="CharStyle222"/>
    <w:pPr>
      <w:widowControl w:val="0"/>
      <w:shd w:val="clear" w:color="auto" w:fill="FFFFFF"/>
      <w:jc w:val="both"/>
      <w:spacing w:after="96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23">
    <w:name w:val="Fließtext (50)"/>
    <w:basedOn w:val="Normal"/>
    <w:link w:val="CharStyle224"/>
    <w:pPr>
      <w:widowControl w:val="0"/>
      <w:shd w:val="clear" w:color="auto" w:fill="FFFFFF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  <w:spacing w:val="-10"/>
    </w:rPr>
  </w:style>
  <w:style w:type="paragraph" w:customStyle="1" w:styleId="Style228">
    <w:name w:val="Überschrift #4 (5)"/>
    <w:basedOn w:val="Normal"/>
    <w:link w:val="CharStyle242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34">
    <w:name w:val="Fließtext (51)"/>
    <w:basedOn w:val="Normal"/>
    <w:link w:val="CharStyle2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36">
    <w:name w:val="Fließtext (52)"/>
    <w:basedOn w:val="Normal"/>
    <w:link w:val="CharStyle237"/>
    <w:pPr>
      <w:widowControl w:val="0"/>
      <w:shd w:val="clear" w:color="auto" w:fill="FFFFFF"/>
      <w:spacing w:before="840" w:after="24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244">
    <w:name w:val="Fließtext (53)"/>
    <w:basedOn w:val="Normal"/>
    <w:link w:val="CharStyle245"/>
    <w:pPr>
      <w:widowControl w:val="0"/>
      <w:shd w:val="clear" w:color="auto" w:fill="FFFFFF"/>
      <w:spacing w:after="240" w:line="168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paragraph" w:customStyle="1" w:styleId="Style246">
    <w:name w:val="Fließtext (54)"/>
    <w:basedOn w:val="Normal"/>
    <w:link w:val="CharStyle247"/>
    <w:pPr>
      <w:widowControl w:val="0"/>
      <w:shd w:val="clear" w:color="auto" w:fill="FFFFFF"/>
      <w:spacing w:line="202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header" Target="header9.xml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header" Target="header12.xml"/><Relationship Id="rId24" Type="http://schemas.openxmlformats.org/officeDocument/2006/relationships/footer" Target="footer8.xml"/><Relationship Id="rId25" Type="http://schemas.openxmlformats.org/officeDocument/2006/relationships/footer" Target="footer9.xml"/><Relationship Id="rId26" Type="http://schemas.openxmlformats.org/officeDocument/2006/relationships/footer" Target="footer10.xml"/><Relationship Id="rId27" Type="http://schemas.openxmlformats.org/officeDocument/2006/relationships/footer" Target="footer11.xml"/><Relationship Id="rId28" Type="http://schemas.openxmlformats.org/officeDocument/2006/relationships/header" Target="header13.xml"/><Relationship Id="rId29" Type="http://schemas.openxmlformats.org/officeDocument/2006/relationships/header" Target="header14.xml"/><Relationship Id="rId30" Type="http://schemas.openxmlformats.org/officeDocument/2006/relationships/header" Target="header15.xml"/><Relationship Id="rId31" Type="http://schemas.openxmlformats.org/officeDocument/2006/relationships/header" Target="header16.xml"/><Relationship Id="rId32" Type="http://schemas.openxmlformats.org/officeDocument/2006/relationships/footer" Target="footer12.xml"/><Relationship Id="rId33" Type="http://schemas.openxmlformats.org/officeDocument/2006/relationships/footer" Target="footer13.xml"/><Relationship Id="rId34" Type="http://schemas.openxmlformats.org/officeDocument/2006/relationships/footer" Target="footer14.xml"/><Relationship Id="rId35" Type="http://schemas.openxmlformats.org/officeDocument/2006/relationships/footer" Target="footer15.xml"/><Relationship Id="rId36" Type="http://schemas.openxmlformats.org/officeDocument/2006/relationships/footer" Target="footer16.xml"/><Relationship Id="rId37" Type="http://schemas.openxmlformats.org/officeDocument/2006/relationships/footer" Target="footer17.xml"/><Relationship Id="rId38" Type="http://schemas.openxmlformats.org/officeDocument/2006/relationships/footer" Target="footer18.xml"/><Relationship Id="rId39" Type="http://schemas.openxmlformats.org/officeDocument/2006/relationships/footer" Target="footer19.xml"/><Relationship Id="rId40" Type="http://schemas.openxmlformats.org/officeDocument/2006/relationships/footer" Target="footer20.xml"/><Relationship Id="rId41" Type="http://schemas.openxmlformats.org/officeDocument/2006/relationships/footer" Target="footer21.xml"/><Relationship Id="rId42" Type="http://schemas.openxmlformats.org/officeDocument/2006/relationships/footer" Target="footer22.xml"/><Relationship Id="rId43" Type="http://schemas.openxmlformats.org/officeDocument/2006/relationships/footer" Target="footer23.xml"/><Relationship Id="rId44" Type="http://schemas.openxmlformats.org/officeDocument/2006/relationships/footer" Target="footer24.xml"/><Relationship Id="rId45" Type="http://schemas.openxmlformats.org/officeDocument/2006/relationships/footer" Target="footer25.xml"/><Relationship Id="rId46" Type="http://schemas.openxmlformats.org/officeDocument/2006/relationships/footer" Target="footer26.xml"/><Relationship Id="rId47" Type="http://schemas.openxmlformats.org/officeDocument/2006/relationships/header" Target="header17.xml"/><Relationship Id="rId48" Type="http://schemas.openxmlformats.org/officeDocument/2006/relationships/header" Target="header18.xml"/><Relationship Id="rId49" Type="http://schemas.openxmlformats.org/officeDocument/2006/relationships/header" Target="header19.xml"/><Relationship Id="rId50" Type="http://schemas.openxmlformats.org/officeDocument/2006/relationships/header" Target="header20.xml"/></Relationships>
</file>